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B0725" w:rsidRPr="00BE709F" w14:paraId="6C92A8F8" w14:textId="77777777" w:rsidTr="008F2655">
        <w:tc>
          <w:tcPr>
            <w:tcW w:w="4675" w:type="dxa"/>
          </w:tcPr>
          <w:p w14:paraId="0CB97CD6" w14:textId="77777777" w:rsidR="003B0725" w:rsidRPr="00BE709F" w:rsidRDefault="003B0725" w:rsidP="003B0725">
            <w:pPr>
              <w:rPr>
                <w:rFonts w:asciiTheme="minorBidi" w:hAnsiTheme="minorBidi"/>
                <w:sz w:val="44"/>
                <w:szCs w:val="44"/>
              </w:rPr>
            </w:pPr>
            <w:r w:rsidRPr="00BE709F">
              <w:rPr>
                <w:rFonts w:asciiTheme="minorBidi" w:hAnsiTheme="minorBidi"/>
                <w:sz w:val="44"/>
                <w:szCs w:val="44"/>
                <w:cs/>
              </w:rPr>
              <w:t>ใบเสร็จรับเงิน / ใบกำกับภาษี</w:t>
            </w:r>
          </w:p>
          <w:p w14:paraId="42F6DF75" w14:textId="77777777" w:rsidR="003B0725" w:rsidRPr="00BE709F" w:rsidRDefault="003B0725" w:rsidP="003B0725">
            <w:pPr>
              <w:rPr>
                <w:rFonts w:asciiTheme="minorBidi" w:hAnsiTheme="minorBidi"/>
                <w:sz w:val="44"/>
                <w:szCs w:val="44"/>
              </w:rPr>
            </w:pPr>
            <w:r w:rsidRPr="00BE709F">
              <w:rPr>
                <w:rFonts w:asciiTheme="minorBidi" w:hAnsiTheme="minorBidi"/>
                <w:sz w:val="44"/>
                <w:szCs w:val="44"/>
                <w:cs/>
              </w:rPr>
              <w:t>(ต้นฉบับ)</w:t>
            </w:r>
          </w:p>
          <w:p w14:paraId="13E758D3" w14:textId="77777777" w:rsidR="003B0725" w:rsidRPr="00BE709F" w:rsidRDefault="003B0725" w:rsidP="00680A8D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4675" w:type="dxa"/>
          </w:tcPr>
          <w:p w14:paraId="2D474C3A" w14:textId="77777777" w:rsidR="003B0725" w:rsidRPr="00BE709F" w:rsidRDefault="003B0725" w:rsidP="003B0725">
            <w:pPr>
              <w:tabs>
                <w:tab w:val="left" w:pos="7513"/>
              </w:tabs>
              <w:jc w:val="both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 xml:space="preserve">บริษัท </w:t>
            </w:r>
            <w:proofErr w:type="spellStart"/>
            <w:r w:rsidRPr="00BE709F">
              <w:rPr>
                <w:rFonts w:asciiTheme="minorBidi" w:hAnsiTheme="minorBidi"/>
                <w:sz w:val="28"/>
                <w:cs/>
              </w:rPr>
              <w:t>อัล</w:t>
            </w:r>
            <w:proofErr w:type="spellEnd"/>
            <w:r w:rsidRPr="00BE709F">
              <w:rPr>
                <w:rFonts w:asciiTheme="minorBidi" w:hAnsiTheme="minorBidi"/>
                <w:sz w:val="28"/>
                <w:cs/>
              </w:rPr>
              <w:t xml:space="preserve">ติเมต </w:t>
            </w:r>
            <w:proofErr w:type="spellStart"/>
            <w:r w:rsidRPr="00BE709F">
              <w:rPr>
                <w:rFonts w:asciiTheme="minorBidi" w:hAnsiTheme="minorBidi"/>
                <w:sz w:val="28"/>
                <w:cs/>
              </w:rPr>
              <w:t>ไพธอน</w:t>
            </w:r>
            <w:proofErr w:type="spellEnd"/>
            <w:r w:rsidRPr="00BE709F">
              <w:rPr>
                <w:rFonts w:asciiTheme="minorBidi" w:hAnsiTheme="minorBidi"/>
                <w:sz w:val="28"/>
                <w:cs/>
              </w:rPr>
              <w:t xml:space="preserve"> จำกัด </w:t>
            </w:r>
            <w:r w:rsidRPr="00BE709F">
              <w:rPr>
                <w:rFonts w:asciiTheme="minorBidi" w:hAnsiTheme="minorBidi"/>
                <w:sz w:val="28"/>
              </w:rPr>
              <w:t>(</w:t>
            </w:r>
            <w:r w:rsidRPr="00BE709F">
              <w:rPr>
                <w:rFonts w:asciiTheme="minorBidi" w:hAnsiTheme="minorBidi"/>
                <w:sz w:val="28"/>
                <w:cs/>
              </w:rPr>
              <w:t>สำนักงานใหญ่</w:t>
            </w:r>
            <w:r w:rsidRPr="00BE709F">
              <w:rPr>
                <w:rFonts w:asciiTheme="minorBidi" w:hAnsiTheme="minorBidi"/>
                <w:sz w:val="28"/>
              </w:rPr>
              <w:t>)</w:t>
            </w:r>
          </w:p>
          <w:p w14:paraId="2344220B" w14:textId="77777777" w:rsidR="003B0725" w:rsidRPr="00BE709F" w:rsidRDefault="003B0725" w:rsidP="003B0725">
            <w:pPr>
              <w:jc w:val="both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 xml:space="preserve">754 </w:t>
            </w:r>
            <w:r w:rsidRPr="00BE709F">
              <w:rPr>
                <w:rFonts w:asciiTheme="minorBidi" w:hAnsiTheme="minorBidi"/>
                <w:sz w:val="28"/>
                <w:cs/>
              </w:rPr>
              <w:t xml:space="preserve">ถนนพระราม </w:t>
            </w:r>
            <w:r w:rsidRPr="00BE709F">
              <w:rPr>
                <w:rFonts w:asciiTheme="minorBidi" w:hAnsiTheme="minorBidi"/>
                <w:sz w:val="28"/>
              </w:rPr>
              <w:t xml:space="preserve">9 </w:t>
            </w:r>
            <w:r w:rsidRPr="00BE709F">
              <w:rPr>
                <w:rFonts w:asciiTheme="minorBidi" w:hAnsiTheme="minorBidi"/>
                <w:sz w:val="28"/>
                <w:cs/>
              </w:rPr>
              <w:t>แขวงสี่พระยา</w:t>
            </w:r>
          </w:p>
          <w:p w14:paraId="07DAB2BA" w14:textId="77777777" w:rsidR="003B0725" w:rsidRPr="00BE709F" w:rsidRDefault="003B0725" w:rsidP="003B0725">
            <w:pPr>
              <w:jc w:val="both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เขตบางรัก กรุงเทพมหานคร</w:t>
            </w:r>
            <w:r w:rsidRPr="00BE709F">
              <w:rPr>
                <w:rFonts w:asciiTheme="minorBidi" w:hAnsiTheme="minorBidi"/>
                <w:sz w:val="28"/>
              </w:rPr>
              <w:t xml:space="preserve"> 10500</w:t>
            </w:r>
          </w:p>
          <w:p w14:paraId="6C073BEB" w14:textId="77777777" w:rsidR="003B0725" w:rsidRPr="00BE709F" w:rsidRDefault="003B0725" w:rsidP="00680A8D">
            <w:pPr>
              <w:rPr>
                <w:rFonts w:asciiTheme="minorBidi" w:hAnsiTheme="minorBidi"/>
                <w:sz w:val="28"/>
              </w:rPr>
            </w:pPr>
          </w:p>
        </w:tc>
      </w:tr>
    </w:tbl>
    <w:p w14:paraId="51692303" w14:textId="77777777" w:rsidR="003B0725" w:rsidRPr="00BE709F" w:rsidRDefault="003B0725" w:rsidP="00680A8D">
      <w:pPr>
        <w:rPr>
          <w:rFonts w:asciiTheme="minorBidi" w:hAnsiTheme="minorBidi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2127"/>
        <w:gridCol w:w="1558"/>
      </w:tblGrid>
      <w:tr w:rsidR="003B0725" w:rsidRPr="00BE709F" w14:paraId="21D68D11" w14:textId="77777777" w:rsidTr="008F2655">
        <w:tc>
          <w:tcPr>
            <w:tcW w:w="5665" w:type="dxa"/>
          </w:tcPr>
          <w:p w14:paraId="4970F9BD" w14:textId="77777777" w:rsidR="003B0725" w:rsidRPr="00BE709F" w:rsidRDefault="003B0725" w:rsidP="005D722D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ลูกค้า</w:t>
            </w:r>
            <w:r w:rsidRPr="00BE709F">
              <w:rPr>
                <w:rFonts w:asciiTheme="minorBidi" w:hAnsiTheme="minorBidi"/>
                <w:sz w:val="28"/>
              </w:rPr>
              <w:t>:</w:t>
            </w:r>
          </w:p>
          <w:p w14:paraId="0E29A4B9" w14:textId="77777777" w:rsidR="003B0725" w:rsidRPr="00BE709F" w:rsidRDefault="003B0725" w:rsidP="005D722D">
            <w:pPr>
              <w:rPr>
                <w:rFonts w:asciiTheme="minorBidi" w:hAnsiTheme="minorBidi"/>
                <w:sz w:val="28"/>
              </w:rPr>
            </w:pPr>
            <w:r>
              <w:rPr>
                <w:rFonts w:ascii="Cordia New (Body CS)" w:hAnsi="Cordia New (Body CS)"/>
                <w:sz w:val="28"/>
              </w:rPr>
              <w:t>บริษัทใหม่</w:t>
            </w:r>
          </w:p>
          <w:p w14:paraId="6EA1179C" w14:textId="77777777" w:rsidR="003B0725" w:rsidRPr="00BE709F" w:rsidRDefault="003B0725" w:rsidP="005D722D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 xml:space="preserve">754 </w:t>
            </w:r>
            <w:r w:rsidRPr="00BE709F">
              <w:rPr>
                <w:rFonts w:asciiTheme="minorBidi" w:hAnsiTheme="minorBidi"/>
                <w:sz w:val="28"/>
                <w:cs/>
              </w:rPr>
              <w:t xml:space="preserve">ถนนพระราม </w:t>
            </w:r>
            <w:r w:rsidRPr="00BE709F">
              <w:rPr>
                <w:rFonts w:asciiTheme="minorBidi" w:hAnsiTheme="minorBidi"/>
                <w:sz w:val="28"/>
              </w:rPr>
              <w:t xml:space="preserve">9 </w:t>
            </w:r>
            <w:r w:rsidRPr="00BE709F">
              <w:rPr>
                <w:rFonts w:asciiTheme="minorBidi" w:hAnsiTheme="minorBidi"/>
                <w:sz w:val="28"/>
                <w:cs/>
              </w:rPr>
              <w:t>แขวงสี่พระยา</w:t>
            </w:r>
          </w:p>
          <w:p w14:paraId="3513A3AC" w14:textId="77777777" w:rsidR="003B0725" w:rsidRPr="00BE709F" w:rsidRDefault="003B0725" w:rsidP="005D722D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เขตบางรัก กรุงเทพมหานคร</w:t>
            </w:r>
            <w:r w:rsidRPr="00BE709F">
              <w:rPr>
                <w:rFonts w:asciiTheme="minorBidi" w:hAnsiTheme="minorBidi"/>
                <w:sz w:val="28"/>
              </w:rPr>
              <w:t xml:space="preserve"> 10500</w:t>
            </w:r>
          </w:p>
          <w:p w14:paraId="4D7ADBD2" w14:textId="77777777" w:rsidR="003B0725" w:rsidRPr="00BE709F" w:rsidRDefault="003B0725" w:rsidP="005D722D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2127" w:type="dxa"/>
          </w:tcPr>
          <w:p w14:paraId="7D4FD510" w14:textId="77777777" w:rsidR="003B0725" w:rsidRPr="00BE709F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เลขที่ใบเสร็จรับเงิน</w:t>
            </w:r>
            <w:r w:rsidRPr="00BE709F">
              <w:rPr>
                <w:rFonts w:asciiTheme="minorBidi" w:hAnsiTheme="minorBidi"/>
                <w:sz w:val="28"/>
              </w:rPr>
              <w:t xml:space="preserve"> :</w:t>
            </w:r>
          </w:p>
          <w:p w14:paraId="7AADB57A" w14:textId="77777777" w:rsidR="003B0725" w:rsidRPr="00BE709F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วันที่</w:t>
            </w:r>
            <w:r w:rsidRPr="00BE709F">
              <w:rPr>
                <w:rFonts w:asciiTheme="minorBidi" w:hAnsiTheme="minorBidi"/>
                <w:sz w:val="28"/>
              </w:rPr>
              <w:t xml:space="preserve"> :</w:t>
            </w:r>
          </w:p>
        </w:tc>
        <w:tc>
          <w:tcPr>
            <w:tcW w:w="1558" w:type="dxa"/>
          </w:tcPr>
          <w:p w14:paraId="75181476" w14:textId="77777777" w:rsidR="003B0725" w:rsidRPr="00BE709F" w:rsidRDefault="003B0725" w:rsidP="00125E95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RC-001-</w:t>
            </w:r>
            <w:proofErr w:type="gramStart"/>
            <w:r w:rsidRPr="00BE709F">
              <w:rPr>
                <w:rFonts w:asciiTheme="minorBidi" w:hAnsiTheme="minorBidi"/>
                <w:sz w:val="28"/>
              </w:rPr>
              <w:t>AM</w:t>
            </w:r>
            <w:proofErr w:type="gramEnd"/>
          </w:p>
          <w:p w14:paraId="37D5D88C" w14:textId="77777777" w:rsidR="003B0725" w:rsidRPr="00BE709F" w:rsidRDefault="003B0725" w:rsidP="00125E95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2/10/2020</w:t>
            </w:r>
          </w:p>
          <w:p w14:paraId="21E13912" w14:textId="77777777" w:rsidR="003B0725" w:rsidRPr="00BE709F" w:rsidRDefault="003B0725" w:rsidP="00125E95">
            <w:pPr>
              <w:rPr>
                <w:rFonts w:asciiTheme="minorBidi" w:hAnsiTheme="minorBidi"/>
                <w:sz w:val="28"/>
              </w:rPr>
            </w:pPr>
          </w:p>
          <w:p w14:paraId="58572295" w14:textId="77777777" w:rsidR="003B0725" w:rsidRPr="00BE709F" w:rsidRDefault="003B0725" w:rsidP="00125E95">
            <w:pPr>
              <w:rPr>
                <w:rFonts w:asciiTheme="minorBidi" w:hAnsiTheme="minorBidi"/>
                <w:sz w:val="28"/>
              </w:rPr>
            </w:pPr>
          </w:p>
        </w:tc>
      </w:tr>
    </w:tbl>
    <w:p w14:paraId="3EEE7DF9" w14:textId="77777777" w:rsidR="00D26ECB" w:rsidRPr="00BE709F" w:rsidRDefault="00D26ECB" w:rsidP="00D26ECB">
      <w:pPr>
        <w:rPr>
          <w:rFonts w:asciiTheme="minorBidi" w:hAnsiTheme="minorBidi"/>
          <w:sz w:val="28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016"/>
        <w:gridCol w:w="1787"/>
        <w:gridCol w:w="1928"/>
        <w:gridCol w:w="3620"/>
      </w:tblGrid>
      <w:tr w:rsidR="00155EC6" w:rsidRPr="00BE709F" w14:paraId="3D9AD9F8" w14:textId="77777777" w:rsidTr="003B0725">
        <w:tc>
          <w:tcPr>
            <w:tcW w:w="2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38728" w14:textId="77777777" w:rsidR="00155EC6" w:rsidRPr="00BE709F" w:rsidRDefault="00155EC6" w:rsidP="00D26ECB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สินค้า</w:t>
            </w:r>
          </w:p>
        </w:tc>
        <w:tc>
          <w:tcPr>
            <w:tcW w:w="1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4F13C" w14:textId="77777777" w:rsidR="00155EC6" w:rsidRPr="00BE709F" w:rsidRDefault="00155EC6" w:rsidP="00D26ECB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จำนวน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4D43" w14:textId="77777777" w:rsidR="00155EC6" w:rsidRPr="00BE709F" w:rsidRDefault="00155EC6" w:rsidP="00D26ECB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ราคาต่อหน่วย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BB3C" w14:textId="77777777" w:rsidR="00155EC6" w:rsidRPr="00BE709F" w:rsidRDefault="00155EC6" w:rsidP="007536FB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  <w:cs/>
              </w:rPr>
              <w:t>ราคารวม</w:t>
            </w:r>
          </w:p>
        </w:tc>
      </w:tr>
      <w:tr w:rsidR="00155EC6" w:rsidRPr="00BE709F" w14:paraId="6AB3183B" w14:textId="77777777" w:rsidTr="0067340F"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14:paraId="78A8CB84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Product 1</w:t>
            </w:r>
          </w:p>
          <w:p w14:paraId="7E9491A4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24A4492D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4D97FBEB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5AA84587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0480401C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47283382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6C4CEB0D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5DE22FFB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49579D81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  <w:p w14:paraId="4142383A" w14:textId="77777777" w:rsidR="00155EC6" w:rsidRPr="00BE709F" w:rsidRDefault="00155EC6" w:rsidP="00155EC6">
            <w:pPr>
              <w:rPr>
                <w:rFonts w:asciiTheme="minorBidi" w:hAnsiTheme="minorBidi"/>
                <w:sz w:val="28"/>
              </w:rPr>
            </w:pPr>
          </w:p>
        </w:tc>
        <w:tc>
          <w:tcPr>
            <w:tcW w:w="1787" w:type="dxa"/>
            <w:tcBorders>
              <w:top w:val="single" w:sz="4" w:space="0" w:color="auto"/>
              <w:bottom w:val="single" w:sz="4" w:space="0" w:color="auto"/>
            </w:tcBorders>
          </w:tcPr>
          <w:p w14:paraId="10331A5F" w14:textId="77777777" w:rsidR="00E72C55" w:rsidRPr="003627E0" w:rsidRDefault="003627E0">
            <w:pPr>
              <w:rPr>
                <w:rFonts w:asciiTheme="minorBidi" w:hAnsiTheme="minorBidi"/>
                <w:sz w:val="28"/>
              </w:rPr>
            </w:pPr>
            <w:r w:rsidRPr="003627E0">
              <w:rPr>
                <w:rFonts w:asciiTheme="minorBidi" w:hAnsiTheme="minorBidi"/>
                <w:sz w:val="28"/>
              </w:rPr>
              <w:t>1</w:t>
            </w:r>
          </w:p>
          <w:p w14:paraId="2473E529" w14:textId="5C85B30E" w:rsidR="003627E0" w:rsidRDefault="003627E0"/>
        </w:tc>
        <w:tc>
          <w:tcPr>
            <w:tcW w:w="1928" w:type="dxa"/>
            <w:tcBorders>
              <w:top w:val="single" w:sz="4" w:space="0" w:color="auto"/>
              <w:bottom w:val="single" w:sz="4" w:space="0" w:color="auto"/>
            </w:tcBorders>
          </w:tcPr>
          <w:p w14:paraId="0D2B1271" w14:textId="77777777" w:rsidR="00155EC6" w:rsidRPr="00BE709F" w:rsidRDefault="00155EC6" w:rsidP="00D26ECB">
            <w:pPr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1,000.00</w:t>
            </w:r>
          </w:p>
        </w:tc>
        <w:tc>
          <w:tcPr>
            <w:tcW w:w="3620" w:type="dxa"/>
            <w:tcBorders>
              <w:top w:val="single" w:sz="4" w:space="0" w:color="auto"/>
              <w:bottom w:val="single" w:sz="4" w:space="0" w:color="auto"/>
            </w:tcBorders>
          </w:tcPr>
          <w:p w14:paraId="486F2389" w14:textId="77777777" w:rsidR="00155EC6" w:rsidRPr="00BE709F" w:rsidRDefault="00155EC6" w:rsidP="007536FB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1,000.00</w:t>
            </w:r>
          </w:p>
        </w:tc>
      </w:tr>
    </w:tbl>
    <w:p w14:paraId="73B58AFD" w14:textId="77777777" w:rsidR="003B0725" w:rsidRPr="00BE709F" w:rsidRDefault="003B0725" w:rsidP="007536FB">
      <w:pPr>
        <w:jc w:val="right"/>
        <w:rPr>
          <w:rFonts w:asciiTheme="minorBidi" w:hAnsiTheme="minorBidi"/>
          <w:sz w:val="28"/>
        </w:rPr>
      </w:pPr>
    </w:p>
    <w:tbl>
      <w:tblPr>
        <w:tblStyle w:val="TableGrid"/>
        <w:tblW w:w="0" w:type="auto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5"/>
      </w:tblGrid>
      <w:tr w:rsidR="003B0725" w:rsidRPr="00BE709F" w14:paraId="7D13B9C9" w14:textId="77777777" w:rsidTr="003627E0">
        <w:tc>
          <w:tcPr>
            <w:tcW w:w="3119" w:type="dxa"/>
          </w:tcPr>
          <w:p w14:paraId="16A1F9E8" w14:textId="77777777" w:rsidR="003B0725" w:rsidRPr="00BE709F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Total</w:t>
            </w:r>
          </w:p>
          <w:p w14:paraId="5EFD05A2" w14:textId="77777777" w:rsidR="003B0725" w:rsidRPr="00BE709F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Vat 7%</w:t>
            </w:r>
          </w:p>
          <w:p w14:paraId="2BCDF537" w14:textId="77777777" w:rsidR="003B0725" w:rsidRPr="00BE709F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Grand Total</w:t>
            </w:r>
          </w:p>
          <w:p w14:paraId="1744FEE6" w14:textId="77777777" w:rsidR="003B0725" w:rsidRPr="00BE709F" w:rsidRDefault="003B0725" w:rsidP="007536FB">
            <w:pPr>
              <w:jc w:val="right"/>
              <w:rPr>
                <w:rFonts w:asciiTheme="minorBidi" w:hAnsiTheme="minorBidi"/>
                <w:sz w:val="28"/>
              </w:rPr>
            </w:pPr>
          </w:p>
        </w:tc>
        <w:tc>
          <w:tcPr>
            <w:tcW w:w="2125" w:type="dxa"/>
          </w:tcPr>
          <w:p w14:paraId="4CF36EB5" w14:textId="77777777" w:rsidR="003B0725" w:rsidRPr="00BE709F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1,000.00 THB</w:t>
            </w:r>
          </w:p>
          <w:p w14:paraId="31EAF597" w14:textId="77777777" w:rsidR="003B0725" w:rsidRDefault="003B0725" w:rsidP="003B0725">
            <w:pPr>
              <w:jc w:val="right"/>
              <w:rPr>
                <w:rFonts w:asciiTheme="minorBidi" w:hAnsiTheme="minorBidi"/>
                <w:sz w:val="28"/>
              </w:rPr>
            </w:pPr>
            <w:r w:rsidRPr="00BE709F">
              <w:rPr>
                <w:rFonts w:asciiTheme="minorBidi" w:hAnsiTheme="minorBidi"/>
                <w:sz w:val="28"/>
              </w:rPr>
              <w:t>70.00 THB</w:t>
            </w:r>
          </w:p>
          <w:p w14:paraId="1DDC618C" w14:textId="77777777" w:rsidR="00BE709F" w:rsidRPr="00BE709F" w:rsidRDefault="00BE709F" w:rsidP="003B0725">
            <w:pPr>
              <w:jc w:val="right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1,070.00 THB</w:t>
            </w:r>
          </w:p>
          <w:p w14:paraId="2A96FA79" w14:textId="77777777" w:rsidR="003B0725" w:rsidRPr="00BE709F" w:rsidRDefault="003B0725" w:rsidP="007536FB">
            <w:pPr>
              <w:jc w:val="right"/>
              <w:rPr>
                <w:rFonts w:asciiTheme="minorBidi" w:hAnsiTheme="minorBidi"/>
                <w:sz w:val="28"/>
              </w:rPr>
            </w:pPr>
          </w:p>
        </w:tc>
      </w:tr>
    </w:tbl>
    <w:p w14:paraId="78CB5F4F" w14:textId="77777777" w:rsidR="003B0725" w:rsidRPr="00BE709F" w:rsidRDefault="003B0725" w:rsidP="003B0725">
      <w:pPr>
        <w:rPr>
          <w:rFonts w:asciiTheme="minorBidi" w:hAnsiTheme="minorBidi"/>
          <w:sz w:val="28"/>
        </w:rPr>
      </w:pPr>
    </w:p>
    <w:sectPr w:rsidR="003B0725" w:rsidRPr="00BE70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 (Body CS)">
    <w:altName w:val="Cordia Ne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CB"/>
    <w:rsid w:val="00125E95"/>
    <w:rsid w:val="001379C0"/>
    <w:rsid w:val="00155EC6"/>
    <w:rsid w:val="001D6CB1"/>
    <w:rsid w:val="003627E0"/>
    <w:rsid w:val="003B0725"/>
    <w:rsid w:val="004307B5"/>
    <w:rsid w:val="00456CEA"/>
    <w:rsid w:val="004F6F2D"/>
    <w:rsid w:val="005D722D"/>
    <w:rsid w:val="0067340F"/>
    <w:rsid w:val="00680A8D"/>
    <w:rsid w:val="007536FB"/>
    <w:rsid w:val="00841747"/>
    <w:rsid w:val="008B21C7"/>
    <w:rsid w:val="008F2655"/>
    <w:rsid w:val="009C380B"/>
    <w:rsid w:val="00BE709F"/>
    <w:rsid w:val="00D26ECB"/>
    <w:rsid w:val="00DB465B"/>
    <w:rsid w:val="00E7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DA63"/>
  <w15:chartTrackingRefBased/>
  <w15:docId w15:val="{00C44C3F-F79F-4BD4-BF3B-D16E6C2B2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6FB"/>
    <w:pPr>
      <w:spacing w:after="0" w:line="240" w:lineRule="auto"/>
    </w:pPr>
    <w:rPr>
      <w:sz w:val="6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sippanon wichiramala</dc:creator>
  <cp:keywords/>
  <dc:description/>
  <cp:lastModifiedBy>Sippanon Wichiramala</cp:lastModifiedBy>
  <cp:revision>15</cp:revision>
  <dcterms:created xsi:type="dcterms:W3CDTF">2020-10-02T07:18:00Z</dcterms:created>
  <dcterms:modified xsi:type="dcterms:W3CDTF">2021-02-04T05:55:00Z</dcterms:modified>
</cp:coreProperties>
</file>