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F63BE0" w:rsidRDefault="00F82C7A" w:rsidP="0032259D">
      <w:pPr>
        <w:pStyle w:val="Titel"/>
      </w:pPr>
      <w:r>
        <w:t xml:space="preserve">Datenblatt </w:t>
      </w:r>
      <w:proofErr w:type="spellStart"/>
      <w:r w:rsidR="00A6572A">
        <w:t>Servo</w:t>
      </w:r>
      <w:proofErr w:type="spellEnd"/>
      <w:r w:rsidR="00A6572A">
        <w:t xml:space="preserve"> </w:t>
      </w:r>
      <w:r w:rsidR="007B32F5">
        <w:t>HK15138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F82C7A" w:rsidRPr="006D1BDA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F82C7A" w:rsidRPr="00F7096A" w:rsidRDefault="007B32F5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r w:rsidRPr="00B6738C">
              <w:rPr>
                <w:lang w:val="en-US"/>
              </w:rPr>
              <w:t>HK15138 Standard Analog Servo 38g / 4.3kg / 0.17s</w:t>
            </w:r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F82C7A" w:rsidRPr="00C36A2C" w:rsidRDefault="005C2B21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sz w:val="16"/>
              </w:rPr>
            </w:pPr>
            <w:hyperlink r:id="rId7" w:history="1">
              <w:r w:rsidR="009F03AC" w:rsidRPr="005E2C38">
                <w:rPr>
                  <w:rStyle w:val="Hyperlink"/>
                  <w:sz w:val="16"/>
                </w:rPr>
                <w:t>http://hobbyking.com/hobbyking/store/__16269__HK15138_Standard_Analog_Servo_38g_4_3kg_0_17s.html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536811" w:rsidRDefault="006D1BDA" w:rsidP="00536811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04591" cy="2743200"/>
                  <wp:effectExtent l="1905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4444" b="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591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C7A" w:rsidRPr="00C36A2C" w:rsidTr="00F82C7A">
        <w:tc>
          <w:tcPr>
            <w:tcW w:w="1667" w:type="dxa"/>
          </w:tcPr>
          <w:p w:rsidR="00F82C7A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Elektrische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2835"/>
              <w:gridCol w:w="4339"/>
            </w:tblGrid>
            <w:tr w:rsidR="006D1BDA" w:rsidRPr="00430035" w:rsidTr="006D1BDA">
              <w:tc>
                <w:tcPr>
                  <w:tcW w:w="2835" w:type="dxa"/>
                </w:tcPr>
                <w:p w:rsidR="006D1BDA" w:rsidRPr="006D1BDA" w:rsidRDefault="006D1BDA" w:rsidP="006D1BDA">
                  <w:pPr>
                    <w:rPr>
                      <w:lang w:val="en-US"/>
                    </w:rPr>
                  </w:pPr>
                  <w:r w:rsidRPr="006D1BDA">
                    <w:rPr>
                      <w:lang w:val="en-US"/>
                    </w:rPr>
                    <w:t>Torque</w:t>
                  </w:r>
                </w:p>
              </w:tc>
              <w:tc>
                <w:tcPr>
                  <w:tcW w:w="4339" w:type="dxa"/>
                </w:tcPr>
                <w:p w:rsidR="004D3965" w:rsidRDefault="004D3965" w:rsidP="006875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3.8kg @ 4.8v</w:t>
                  </w:r>
                </w:p>
                <w:p w:rsidR="006D1BDA" w:rsidRPr="0079195C" w:rsidRDefault="006D1BDA" w:rsidP="00687505">
                  <w:r w:rsidRPr="006D1BDA">
                    <w:rPr>
                      <w:lang w:val="en-US"/>
                    </w:rPr>
                    <w:t>4.3kg @ 6v</w:t>
                  </w:r>
                </w:p>
              </w:tc>
            </w:tr>
            <w:tr w:rsidR="006D1BDA" w:rsidRPr="00430035" w:rsidTr="006D1BDA">
              <w:tc>
                <w:tcPr>
                  <w:tcW w:w="2835" w:type="dxa"/>
                </w:tcPr>
                <w:p w:rsidR="006D1BDA" w:rsidRPr="006D1BDA" w:rsidRDefault="006D1BDA" w:rsidP="006D1BDA">
                  <w:pPr>
                    <w:rPr>
                      <w:lang w:val="en-US"/>
                    </w:rPr>
                  </w:pPr>
                  <w:r w:rsidRPr="006D1BDA">
                    <w:rPr>
                      <w:lang w:val="en-US"/>
                    </w:rPr>
                    <w:t>Speed</w:t>
                  </w:r>
                </w:p>
              </w:tc>
              <w:tc>
                <w:tcPr>
                  <w:tcW w:w="4339" w:type="dxa"/>
                </w:tcPr>
                <w:p w:rsidR="006D1BDA" w:rsidRDefault="006D1BDA" w:rsidP="006875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0.21 / 60deg @ 4.8v</w:t>
                  </w:r>
                </w:p>
                <w:p w:rsidR="006D1BDA" w:rsidRPr="0079195C" w:rsidRDefault="006D1BDA" w:rsidP="00687505">
                  <w:r w:rsidRPr="006D1BDA">
                    <w:rPr>
                      <w:lang w:val="en-US"/>
                    </w:rPr>
                    <w:t>0.17 / 60deg @ 6v</w:t>
                  </w:r>
                </w:p>
              </w:tc>
            </w:tr>
            <w:tr w:rsidR="006D1BDA" w:rsidRPr="00430035" w:rsidTr="006D1BDA">
              <w:tc>
                <w:tcPr>
                  <w:tcW w:w="2835" w:type="dxa"/>
                </w:tcPr>
                <w:p w:rsidR="006D1BDA" w:rsidRPr="0079195C" w:rsidRDefault="006D1BDA" w:rsidP="006D1BDA">
                  <w:proofErr w:type="spellStart"/>
                  <w:r w:rsidRPr="0079195C">
                    <w:t>Voltag</w:t>
                  </w:r>
                  <w:r w:rsidR="00F9737C">
                    <w:t>e</w:t>
                  </w:r>
                  <w:proofErr w:type="spellEnd"/>
                </w:p>
              </w:tc>
              <w:tc>
                <w:tcPr>
                  <w:tcW w:w="4339" w:type="dxa"/>
                </w:tcPr>
                <w:p w:rsidR="006D1BDA" w:rsidRDefault="006D1BDA" w:rsidP="00687505">
                  <w:r w:rsidRPr="0079195C">
                    <w:t>4.8v~6v</w:t>
                  </w:r>
                </w:p>
              </w:tc>
            </w:tr>
            <w:tr w:rsidR="006D1BDA" w:rsidRPr="00430035" w:rsidTr="006D1BDA">
              <w:tc>
                <w:tcPr>
                  <w:tcW w:w="2835" w:type="dxa"/>
                </w:tcPr>
                <w:p w:rsidR="006D1BDA" w:rsidRPr="006D1BDA" w:rsidRDefault="006D1BDA" w:rsidP="006D1BDA">
                  <w:pPr>
                    <w:rPr>
                      <w:lang w:val="en-US"/>
                    </w:rPr>
                  </w:pPr>
                  <w:r w:rsidRPr="0079195C">
                    <w:t>Plug</w:t>
                  </w:r>
                </w:p>
              </w:tc>
              <w:tc>
                <w:tcPr>
                  <w:tcW w:w="4339" w:type="dxa"/>
                </w:tcPr>
                <w:p w:rsidR="006D1BDA" w:rsidRPr="0079195C" w:rsidRDefault="006D1BDA" w:rsidP="00687505">
                  <w:r w:rsidRPr="0079195C">
                    <w:t>JR Style</w:t>
                  </w:r>
                </w:p>
              </w:tc>
            </w:tr>
          </w:tbl>
          <w:p w:rsidR="00F82C7A" w:rsidRPr="00430035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proofErr w:type="spellStart"/>
                  <w:r w:rsidRPr="00386B9F">
                    <w:t>Weight</w:t>
                  </w:r>
                  <w:proofErr w:type="spellEnd"/>
                  <w:r w:rsidRPr="00386B9F">
                    <w:t xml:space="preserve"> (g)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38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proofErr w:type="spellStart"/>
                  <w:r w:rsidRPr="00386B9F">
                    <w:t>Torque</w:t>
                  </w:r>
                  <w:proofErr w:type="spellEnd"/>
                  <w:r w:rsidRPr="00386B9F">
                    <w:t xml:space="preserve"> (kg)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4.3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A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41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B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40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C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37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D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20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E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55</w:t>
                  </w:r>
                </w:p>
              </w:tc>
            </w:tr>
            <w:tr w:rsidR="006D1BDA" w:rsidRPr="00430035" w:rsidTr="00430035">
              <w:tc>
                <w:tcPr>
                  <w:tcW w:w="3587" w:type="dxa"/>
                </w:tcPr>
                <w:p w:rsidR="006D1BDA" w:rsidRPr="00386B9F" w:rsidRDefault="006D1BDA" w:rsidP="00E31548">
                  <w:r w:rsidRPr="00386B9F">
                    <w:t>F</w:t>
                  </w:r>
                  <w:r>
                    <w:t xml:space="preserve"> </w:t>
                  </w:r>
                  <w:r w:rsidRPr="00386B9F">
                    <w:t>(mm)</w:t>
                  </w:r>
                </w:p>
              </w:tc>
              <w:tc>
                <w:tcPr>
                  <w:tcW w:w="3587" w:type="dxa"/>
                </w:tcPr>
                <w:p w:rsidR="006D1BDA" w:rsidRDefault="006D1BDA" w:rsidP="00E31548">
                  <w:r w:rsidRPr="00386B9F">
                    <w:t>26</w:t>
                  </w:r>
                </w:p>
              </w:tc>
            </w:tr>
          </w:tbl>
          <w:p w:rsidR="00430035" w:rsidRPr="00430035" w:rsidRDefault="006D1BDA" w:rsidP="0043003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81630" cy="1329055"/>
                  <wp:effectExtent l="19050" t="0" r="0" b="0"/>
                  <wp:docPr id="3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811" w:rsidRPr="00C36A2C" w:rsidTr="00F82C7A">
        <w:tc>
          <w:tcPr>
            <w:tcW w:w="1667" w:type="dxa"/>
          </w:tcPr>
          <w:p w:rsidR="00536811" w:rsidRDefault="00536811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lastRenderedPageBreak/>
              <w:t>Zubehör</w:t>
            </w:r>
          </w:p>
        </w:tc>
        <w:tc>
          <w:tcPr>
            <w:tcW w:w="7405" w:type="dxa"/>
          </w:tcPr>
          <w:p w:rsidR="00536811" w:rsidRPr="00386B9F" w:rsidRDefault="00536811" w:rsidP="00E31548">
            <w:r w:rsidRPr="00536811">
              <w:drawing>
                <wp:inline distT="0" distB="0" distL="0" distR="0">
                  <wp:extent cx="4070675" cy="2287248"/>
                  <wp:effectExtent l="19050" t="0" r="6025" b="0"/>
                  <wp:docPr id="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t="10676" b="127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675" cy="2287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11"/>
      <w:footerReference w:type="default" r:id="rId12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98" w:rsidRDefault="00020798" w:rsidP="00586337">
      <w:pPr>
        <w:spacing w:after="0" w:line="240" w:lineRule="auto"/>
      </w:pPr>
      <w:r>
        <w:separator/>
      </w:r>
    </w:p>
  </w:endnote>
  <w:endnote w:type="continuationSeparator" w:id="0">
    <w:p w:rsidR="00020798" w:rsidRDefault="00020798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98" w:rsidRDefault="00020798" w:rsidP="00586337">
      <w:pPr>
        <w:spacing w:after="0" w:line="240" w:lineRule="auto"/>
      </w:pPr>
      <w:r>
        <w:separator/>
      </w:r>
    </w:p>
  </w:footnote>
  <w:footnote w:type="continuationSeparator" w:id="0">
    <w:p w:rsidR="00020798" w:rsidRDefault="00020798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5C2B21" w:rsidP="00586337">
    <w:pPr>
      <w:pStyle w:val="Kopfzeile"/>
    </w:pPr>
    <w:r w:rsidRPr="005C2B2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5C2B21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5C2B21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35842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0798"/>
    <w:rsid w:val="00026A93"/>
    <w:rsid w:val="00033D5D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3173C"/>
    <w:rsid w:val="00233B09"/>
    <w:rsid w:val="00234E06"/>
    <w:rsid w:val="00240C94"/>
    <w:rsid w:val="002463F8"/>
    <w:rsid w:val="00250189"/>
    <w:rsid w:val="002856BB"/>
    <w:rsid w:val="002960F5"/>
    <w:rsid w:val="002A3FAC"/>
    <w:rsid w:val="002C7EC2"/>
    <w:rsid w:val="002D3CDF"/>
    <w:rsid w:val="002E39BA"/>
    <w:rsid w:val="002F525C"/>
    <w:rsid w:val="00306B06"/>
    <w:rsid w:val="00311F1F"/>
    <w:rsid w:val="00312AD6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97E53"/>
    <w:rsid w:val="004B363E"/>
    <w:rsid w:val="004B42D6"/>
    <w:rsid w:val="004D3965"/>
    <w:rsid w:val="004E7F66"/>
    <w:rsid w:val="0050119E"/>
    <w:rsid w:val="00513228"/>
    <w:rsid w:val="00522955"/>
    <w:rsid w:val="00525940"/>
    <w:rsid w:val="005262BD"/>
    <w:rsid w:val="005279F6"/>
    <w:rsid w:val="00531A79"/>
    <w:rsid w:val="00536811"/>
    <w:rsid w:val="0055529A"/>
    <w:rsid w:val="00557C58"/>
    <w:rsid w:val="00562005"/>
    <w:rsid w:val="005806E6"/>
    <w:rsid w:val="00586337"/>
    <w:rsid w:val="005A3986"/>
    <w:rsid w:val="005A6FD8"/>
    <w:rsid w:val="005C2B21"/>
    <w:rsid w:val="005C4716"/>
    <w:rsid w:val="005E2C38"/>
    <w:rsid w:val="005F12EF"/>
    <w:rsid w:val="00600A53"/>
    <w:rsid w:val="00617D33"/>
    <w:rsid w:val="0062244B"/>
    <w:rsid w:val="00623FDC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CE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90405B"/>
    <w:rsid w:val="00907C52"/>
    <w:rsid w:val="00916265"/>
    <w:rsid w:val="0093647E"/>
    <w:rsid w:val="00961E95"/>
    <w:rsid w:val="0097512E"/>
    <w:rsid w:val="009844FA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6572A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23777"/>
    <w:rsid w:val="00B4595A"/>
    <w:rsid w:val="00B60056"/>
    <w:rsid w:val="00B6060E"/>
    <w:rsid w:val="00B66379"/>
    <w:rsid w:val="00B6738C"/>
    <w:rsid w:val="00B90EF1"/>
    <w:rsid w:val="00B950E4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538CE"/>
    <w:rsid w:val="00D80936"/>
    <w:rsid w:val="00D861B9"/>
    <w:rsid w:val="00D93BFA"/>
    <w:rsid w:val="00DA7F2C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F7096A"/>
    <w:rsid w:val="00F82C7A"/>
    <w:rsid w:val="00F84F4C"/>
    <w:rsid w:val="00F916ED"/>
    <w:rsid w:val="00F9737C"/>
    <w:rsid w:val="00FB02BB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__16269__HK15138_Standard_Analog_Servo_38g_4_3kg_0_17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11</cp:revision>
  <dcterms:created xsi:type="dcterms:W3CDTF">2013-12-13T14:16:00Z</dcterms:created>
  <dcterms:modified xsi:type="dcterms:W3CDTF">2013-12-13T14:40:00Z</dcterms:modified>
</cp:coreProperties>
</file>