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A423EA" w:rsidP="59A423EA" w:rsidRDefault="59A423EA" w14:paraId="09FB421D" w14:textId="79593FA9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 xml:space="preserve">TESTE DE </w:t>
      </w:r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AUTOMAÇÃO INMETRICS</w:t>
      </w:r>
    </w:p>
    <w:p w:rsidR="59A423EA" w:rsidP="59A423EA" w:rsidRDefault="59A423EA" w14:paraId="03D8297C" w14:textId="55BE2E9E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</w:p>
    <w:p w:rsidR="59A423EA" w:rsidP="59A423EA" w:rsidRDefault="59A423EA" w14:paraId="74DFBCC1" w14:textId="0EB95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Projeto desenvolvido utilizando o Visual Studio 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Community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 2019</w:t>
      </w:r>
    </w:p>
    <w:p w:rsidR="59A423EA" w:rsidP="59A423EA" w:rsidRDefault="59A423EA" w14:paraId="2A5FB26A" w14:textId="1ABEED80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  <w:proofErr w:type="spellStart"/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Getting</w:t>
      </w:r>
      <w:proofErr w:type="spellEnd"/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Started</w:t>
      </w:r>
      <w:proofErr w:type="spellEnd"/>
    </w:p>
    <w:p w:rsidR="59A423EA" w:rsidP="59A423EA" w:rsidRDefault="59A423EA" w14:paraId="4EFD1DC4" w14:textId="3C08A5D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noProof w:val="0"/>
          <w:sz w:val="28"/>
          <w:szCs w:val="28"/>
          <w:lang w:val="pt-BR"/>
        </w:rPr>
        <w:t>Essas instruções fornecerão uma cópia do projeto em execução na sua máquina local para fins de avaliação e teste. Consulte implantação para obter notas sobre como implantar o projeto em um sistema ativo.</w:t>
      </w:r>
    </w:p>
    <w:p w:rsidR="59A423EA" w:rsidP="59A423EA" w:rsidRDefault="59A423EA" w14:paraId="76826DFD" w14:textId="14527B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9A423EA" w:rsidP="59A423EA" w:rsidRDefault="59A423EA" w14:paraId="4E306E46" w14:textId="20DF751C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  <w:proofErr w:type="spellStart"/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Pré</w:t>
      </w:r>
      <w:proofErr w:type="spellEnd"/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 xml:space="preserve"> Requisitos</w:t>
      </w:r>
    </w:p>
    <w:p w:rsidR="59A423EA" w:rsidP="59A423EA" w:rsidRDefault="59A423EA" w14:paraId="76BECBC3" w14:textId="36385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Visual Studio 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Community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 </w:t>
      </w:r>
    </w:p>
    <w:p w:rsidR="59A423EA" w:rsidP="59A423EA" w:rsidRDefault="59A423EA" w14:paraId="77670567" w14:textId="73D42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proofErr w:type="spellStart"/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Selenium</w:t>
      </w:r>
      <w:proofErr w:type="spellEnd"/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 </w:t>
      </w:r>
      <w:proofErr w:type="spellStart"/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Chromedrive</w:t>
      </w:r>
      <w:proofErr w:type="spellEnd"/>
    </w:p>
    <w:p w:rsidR="59A423EA" w:rsidP="59A423EA" w:rsidRDefault="59A423EA" w14:paraId="110A0325" w14:textId="2EB6D6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</w:p>
    <w:p w:rsidR="59A423EA" w:rsidP="59A423EA" w:rsidRDefault="59A423EA" w14:paraId="595D9370" w14:textId="39636BBA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 xml:space="preserve">Instalação do </w:t>
      </w:r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Ambiente</w:t>
      </w:r>
    </w:p>
    <w:p w:rsidR="59A423EA" w:rsidP="59A423EA" w:rsidRDefault="59A423EA" w14:paraId="6997A21E" w14:textId="7F9BD8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Instalar o Visual Studio Community e as extensões internas do projeto 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(extensões</w:t>
      </w: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 xml:space="preserve"> que são baixadas pelo próprio Visual Studio).</w:t>
      </w:r>
    </w:p>
    <w:p w:rsidR="59A423EA" w:rsidP="59A423EA" w:rsidRDefault="59A423EA" w14:paraId="485923AE" w14:textId="00130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</w:p>
    <w:p w:rsidR="59A423EA" w:rsidP="59A423EA" w:rsidRDefault="59A423EA" w14:paraId="3C981180" w14:textId="3C47DB3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8"/>
          <w:szCs w:val="28"/>
          <w:lang w:val="pt-BR"/>
        </w:rPr>
        <w:t>Rodar os Testes</w:t>
      </w:r>
    </w:p>
    <w:p w:rsidR="59A423EA" w:rsidP="59A423EA" w:rsidRDefault="59A423EA" w14:paraId="2A7C0B9A" w14:textId="1B5A115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Desafio Web Site - No Visual Studio, clicar no menu Testes/Executar Todos os Testes</w:t>
      </w:r>
    </w:p>
    <w:p w:rsidR="59A423EA" w:rsidP="59A423EA" w:rsidRDefault="59A423EA" w14:paraId="18652605" w14:textId="3298BA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</w:pPr>
      <w:r w:rsidRPr="59A423EA" w:rsidR="59A423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pt-BR"/>
        </w:rPr>
        <w:t>Desafio Web Service – Clicar no menu Depurar/Iniciar Depuração</w:t>
      </w:r>
    </w:p>
    <w:p w:rsidR="59A423EA" w:rsidP="59A423EA" w:rsidRDefault="59A423EA" w14:paraId="4E63ABBF" w14:textId="01C8DD2F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58E8D9"/>
  <w15:docId w15:val="{7d9e343b-d2d2-4436-9ef3-e5b2c952d4d8}"/>
  <w:rsids>
    <w:rsidRoot w:val="4558E8D9"/>
    <w:rsid w:val="4558E8D9"/>
    <w:rsid w:val="59A423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b07613d0d4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2020-03-01T20:43:30.6409144Z</dcterms:created>
  <dcterms:modified xsi:type="dcterms:W3CDTF">2020-03-01T22:58:15.7498468Z</dcterms:modified>
  <dc:creator>Leonardo ...</dc:creator>
  <lastModifiedBy>Leonardo ...</lastModifiedBy>
</coreProperties>
</file>