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73" w:rsidRDefault="001848CE" w:rsidP="001848CE">
      <w:pPr>
        <w:pStyle w:val="Rubrik"/>
        <w:jc w:val="center"/>
      </w:pPr>
      <w:r>
        <w:t>Läger i Örebro 9-10 maj</w:t>
      </w:r>
    </w:p>
    <w:p w:rsidR="001848CE" w:rsidRDefault="001848CE" w:rsidP="001848CE">
      <w:r>
        <w:t>Välkomna till Svenska Frisbee Förbundets läger för U20- och U17ungdomar!</w:t>
      </w:r>
    </w:p>
    <w:p w:rsidR="001848CE" w:rsidRDefault="001848CE" w:rsidP="001848CE">
      <w:r>
        <w:t xml:space="preserve">Samling på </w:t>
      </w:r>
      <w:proofErr w:type="spellStart"/>
      <w:r>
        <w:t>TegelBruket</w:t>
      </w:r>
      <w:proofErr w:type="spellEnd"/>
      <w:r>
        <w:t xml:space="preserve"> i Örebro kl. 20:30 på fredag 8 maj</w:t>
      </w:r>
      <w:r w:rsidR="00580AAD">
        <w:t xml:space="preserve"> för</w:t>
      </w:r>
    </w:p>
    <w:p w:rsidR="001848CE" w:rsidRDefault="001848CE" w:rsidP="001848CE">
      <w:pPr>
        <w:pStyle w:val="Liststycke"/>
        <w:numPr>
          <w:ilvl w:val="0"/>
          <w:numId w:val="1"/>
        </w:numPr>
      </w:pPr>
      <w:r>
        <w:t>Kvällsmacka</w:t>
      </w:r>
    </w:p>
    <w:p w:rsidR="001848CE" w:rsidRDefault="001848CE" w:rsidP="001848CE">
      <w:pPr>
        <w:pStyle w:val="Liststycke"/>
        <w:numPr>
          <w:ilvl w:val="0"/>
          <w:numId w:val="1"/>
        </w:numPr>
      </w:pPr>
      <w:r>
        <w:t>Presentationer</w:t>
      </w:r>
      <w:r w:rsidR="00580AAD">
        <w:t>, alla och sedan i respektive grupp</w:t>
      </w:r>
    </w:p>
    <w:p w:rsidR="001848CE" w:rsidRDefault="001848CE" w:rsidP="001848CE">
      <w:pPr>
        <w:pStyle w:val="Liststycke"/>
        <w:numPr>
          <w:ilvl w:val="0"/>
          <w:numId w:val="1"/>
        </w:numPr>
      </w:pPr>
      <w:r>
        <w:t>Genomgång av helgen</w:t>
      </w:r>
    </w:p>
    <w:p w:rsidR="001848CE" w:rsidRDefault="001848CE" w:rsidP="001848CE">
      <w:pPr>
        <w:pStyle w:val="Liststycke"/>
        <w:numPr>
          <w:ilvl w:val="0"/>
          <w:numId w:val="1"/>
        </w:numPr>
      </w:pPr>
      <w:r>
        <w:t>Framtiden, läger</w:t>
      </w:r>
      <w:r w:rsidR="00580AAD">
        <w:t>,</w:t>
      </w:r>
      <w:r>
        <w:t xml:space="preserve"> EM...</w:t>
      </w:r>
    </w:p>
    <w:p w:rsidR="001848CE" w:rsidRDefault="001848CE" w:rsidP="001848CE">
      <w:r>
        <w:t>Golvlogi på TB, ta med luftmadrass</w:t>
      </w:r>
      <w:r w:rsidR="00580AAD">
        <w:t>/liggunderlag och sovsäck. Alla lägerdeltagare bor på TB, även örebroare. Örebroare tar även med sig cykel för att ev. kunna cykla till Rosta Gärde.</w:t>
      </w:r>
    </w:p>
    <w:p w:rsidR="001848CE" w:rsidRDefault="001848CE" w:rsidP="001848CE">
      <w:r>
        <w:t xml:space="preserve">Lördagen och söndagen innehåller träningar/övningar på Rosta Gärde. </w:t>
      </w:r>
    </w:p>
    <w:p w:rsidR="001848CE" w:rsidRDefault="001848CE" w:rsidP="001848CE">
      <w:r>
        <w:t>Frukost på lördag och söndag äter vi på TB. Likaså kvällsmaten på lördagen. Luncherna ätes ute på Rosta Gärde.</w:t>
      </w:r>
    </w:p>
    <w:p w:rsidR="00580AAD" w:rsidRDefault="00580AAD" w:rsidP="001848CE">
      <w:r>
        <w:t>Lägret avslutas söndag ca 15:30, därefter är det duschning och hemfärd.</w:t>
      </w:r>
    </w:p>
    <w:p w:rsidR="00580AAD" w:rsidRDefault="00580AAD" w:rsidP="001848CE">
      <w:r>
        <w:t>Välkomna!</w:t>
      </w:r>
    </w:p>
    <w:p w:rsidR="00580AAD" w:rsidRDefault="00580AAD" w:rsidP="001848CE">
      <w:r>
        <w:t>Tim Tegin</w:t>
      </w:r>
      <w:r w:rsidR="0068066A">
        <w:t>-</w:t>
      </w:r>
      <w:r>
        <w:t>U20 Open</w:t>
      </w:r>
      <w:r w:rsidR="0068066A">
        <w:t xml:space="preserve"> och </w:t>
      </w:r>
      <w:r>
        <w:t>Stefan Angergård</w:t>
      </w:r>
      <w:r w:rsidR="0068066A">
        <w:t>-</w:t>
      </w:r>
      <w:r>
        <w:t>U20 Open</w:t>
      </w:r>
    </w:p>
    <w:p w:rsidR="00580AAD" w:rsidRDefault="00580AAD" w:rsidP="00580AAD">
      <w:proofErr w:type="spellStart"/>
      <w:r>
        <w:t>Oda</w:t>
      </w:r>
      <w:proofErr w:type="spellEnd"/>
      <w:r>
        <w:t xml:space="preserve"> </w:t>
      </w:r>
      <w:proofErr w:type="spellStart"/>
      <w:r>
        <w:t>Homlong</w:t>
      </w:r>
      <w:proofErr w:type="spellEnd"/>
      <w:r>
        <w:t xml:space="preserve"> </w:t>
      </w:r>
      <w:proofErr w:type="spellStart"/>
      <w:r>
        <w:t>Klarén</w:t>
      </w:r>
      <w:proofErr w:type="spellEnd"/>
      <w:r>
        <w:t>, U17 Dam</w:t>
      </w:r>
    </w:p>
    <w:p w:rsidR="00580AAD" w:rsidRDefault="00580AAD" w:rsidP="00580AAD">
      <w:r>
        <w:t>William (Bill) Ingram, samordnare ungdomslandslagen</w:t>
      </w:r>
    </w:p>
    <w:p w:rsidR="00580AAD" w:rsidRPr="001848CE" w:rsidRDefault="00580AAD" w:rsidP="00580AAD">
      <w:pPr>
        <w:jc w:val="center"/>
      </w:pPr>
      <w:r>
        <w:rPr>
          <w:noProof/>
          <w:color w:val="3B5998"/>
          <w:lang w:eastAsia="sv-SE"/>
        </w:rPr>
        <w:drawing>
          <wp:inline distT="0" distB="0" distL="0" distR="0">
            <wp:extent cx="3255778" cy="3255778"/>
            <wp:effectExtent l="19050" t="0" r="1772" b="0"/>
            <wp:docPr id="2" name="Bild 1" descr="EYUC 2015 Frankfurt - European Youth Ultimate Championship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UC 2015 Frankfurt - European Youth Ultimate Championship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77" cy="326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AAD" w:rsidRPr="001848CE" w:rsidSect="000A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12A99"/>
    <w:multiLevelType w:val="hybridMultilevel"/>
    <w:tmpl w:val="E67E2F5A"/>
    <w:lvl w:ilvl="0" w:tplc="041D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1848CE"/>
    <w:rsid w:val="000A4273"/>
    <w:rsid w:val="001848CE"/>
    <w:rsid w:val="00580AAD"/>
    <w:rsid w:val="0068066A"/>
    <w:rsid w:val="00DB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7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4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4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1848C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80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0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eyuc2015/photos/a.875305432511064.1073741825.875304859177788/896266880414919/?type=1&amp;source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GunnarStefan Angergård</dc:creator>
  <cp:lastModifiedBy>GunnarStefan Angergård</cp:lastModifiedBy>
  <cp:revision>3</cp:revision>
  <dcterms:created xsi:type="dcterms:W3CDTF">2015-04-18T12:32:00Z</dcterms:created>
  <dcterms:modified xsi:type="dcterms:W3CDTF">2015-04-18T13:32:00Z</dcterms:modified>
</cp:coreProperties>
</file>