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Har du eller ditt lag en aktivitet som du tror fler kan vara intresserade av? Maila då till </w:t>
      </w:r>
      <w:hyperlink r:id="rId5">
        <w:r w:rsidDel="00000000" w:rsidR="00000000" w:rsidRPr="00000000">
          <w:rPr>
            <w:b w:val="1"/>
            <w:color w:val="1155cc"/>
            <w:rtl w:val="0"/>
          </w:rPr>
          <w:t xml:space="preserve">kalender@ultimatesweden.se</w:t>
        </w:r>
      </w:hyperlink>
      <w:r w:rsidDel="00000000" w:rsidR="00000000" w:rsidRPr="00000000">
        <w:rPr>
          <w:b w:val="1"/>
          <w:rtl w:val="0"/>
        </w:rPr>
        <w:t xml:space="preserve"> efter följande mall: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STANDARDMALL FÖR (MÄSTERSKAPS) TURNERING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 SUFs GOOGLE KALENDER (”SUF säsongsplanering”)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NAMNRUTA</w:t>
      </w:r>
    </w:p>
    <w:p w:rsidR="00000000" w:rsidDel="00000000" w:rsidP="00000000" w:rsidRDefault="00000000" w:rsidRPr="00000000">
      <w:pPr>
        <w:pBdr/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Klubbturnering: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Turneringens namn (Ex: Hello Stockholm)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Mästerskapsturnering: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Nationell</w:t>
      </w:r>
      <w:r w:rsidDel="00000000" w:rsidR="00000000" w:rsidRPr="00000000">
        <w:rPr>
          <w:rtl w:val="0"/>
        </w:rPr>
        <w:t xml:space="preserve">: SM + klass/division (Ex: SM Open/Dam; Ungdoms SM inomhus)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Internationell</w:t>
      </w:r>
      <w:r w:rsidDel="00000000" w:rsidR="00000000" w:rsidRPr="00000000">
        <w:rPr>
          <w:rtl w:val="0"/>
        </w:rPr>
        <w:t xml:space="preserve">: mästerskapets namn på svenska samt dess internationella förkortning i parentes [ Ex: Ungdoms EM (EYUC)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VAR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om möjligt tävlingsarenan, annars bara orten (Ex Hello Sthlm: Vinnarhallen)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BESKRIVNING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Klubbturnering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 av turnering (Ex: Internationell klubbturnering)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Mästerskapsturnering: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Komplett namn på engelska (Ex: European Youth Ultimate Championships)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Underlag, klass/division (Ex: Beach/Inomhus/U17 Open/Grandmaster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Länk till hem- och/eller FB-sida, FB event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Om det ej finns uppge kontaktpersons namn, mobil nr och e-post adress.</w:t>
      </w:r>
    </w:p>
    <w:sectPr>
      <w:pgSz w:h="16840" w:w="1190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kalender@ultimatesweden.se" TargetMode="External"/></Relationships>
</file>