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Tamar Andrade Miranda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Soluciones Informaticas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pensar rápidamente en soluciones al momento de plantearme una problemática.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Aplicar Estándares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el criterio y conocimiento sobre las guías que direccionan un proyecto.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adapto y lidero equipos de trabajo con buena comunicación y empatia.</w:t>
            </w:r>
          </w:p>
        </w:tc>
      </w:tr>
      <w:tr>
        <w:trPr>
          <w:cantSplit w:val="0"/>
          <w:trHeight w:val="1153.632812500000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Toma de Requisitos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Aprendí a captar, recopilar y procesar datos para diseñar soluciones informáticas cubriendo las necesidades del cliente.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Metodologías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Trabaje durante el semestre anterior con metodología Agile aplicando metodologías de planificación, medición y nivelación de prioridad con herramientas de comunicación.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 de datos 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 para diseñar estructuras eficientes y optimizadas para gestionar y organizar la información para que un sistema pueda manejar y procesar datos de manera efectiva. 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7+F0vVfawz3YdptFwQVJYerLdw==">CgMxLjAyCGguZ2pkZ3hzMgloLjMwajB6bGw4AHIhMXdEMUxQODNNRldLdk0wNzltU0FvMTlCOFN1YktWT0s0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