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Ingeniería de software, Arquitectura, Calidad de software, me divertí mucho en integración de plataforma.  Viendo como algo abstracto terminó conectado me ayudó a entenderlo todo, el ramo de seguridad informática, el cual lamento que haya sido solo un módulo y no a lo largo de la carrera, gestión de riesgo y metodología agile. Ver como debíamos meter el desarrollo de una solución informática en 1 mes, desafiando a la realidad que levantamos un mvp en una semana, me hace creer que todo es posible.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Le dan peso a nuestro estudio durante los 4 años de carrera, fundamentan que si estuvimos en los cursos aparte en una especie de guía para saber en dónde estamos parados. Podemos tomar cada uno de los módulos y seguir explotándolos y puliendolos.   </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PROGRAMACIÓN DE SOFTWARE:  Siento que aún me demoro en programar pero puedo defenderme.</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GESTIÓN DE PROYECTOS INFORMÁTICOS: Por cada ramo y proyecto tuvimos que documentar y planificar por lo que me siento segura de poder gestionar proyectos viables. </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ANÁLISIS Y DESARROLLO DE MODELOS DE DATOS. Tengo una base aceptable para poder planificar y organizar datos para modelar y que los sistemas puedan funcionar. </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767171"/>
                <w:sz w:val="24"/>
                <w:szCs w:val="24"/>
                <w:rtl w:val="0"/>
              </w:rPr>
              <w:t xml:space="preserve">INTELIGENCIA DE NEGOCIOS: Me enseñó mucho sobre el manejo de los datos, como aplicarlos y poder reflejarlos en un lenguaje que toda persona lo pueda entender sin necesariamente ser informático.</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ANÁLISIS Y PLANIFICACIÓN DE REQUERIMIENTOS INFORMÁTICOS: Siento que va muy tomado de la mano con lo ques gestión de proyecto, esta parte es el kick off para comenzar cualquier proyecto y también siento que lo tengo muy integrado en mis capacidades. </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ARQUITECTURA DE SOFTWARE: Gracias a esto siento que puedo seleccionar herramientas para un efectivo desarrollo de software y tener noción de lo que es trabajar en cloud. </w:t>
              <w:br w:type="textWrapping"/>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CALIDAD DE SOFTWARE: Dentro de mis capacidades integre en mi las normativas y estándares para cualquier producto que pueda desarrollar. Que cumplan con las normas ISO y el pmbook.</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Me gustan los sistemas informáticos, especialmente como su conexión y funcionamiento optimizan procesos y mejoran la eficiencia. Disfruto planificar y diseñar soluciones que integren tecnologías y datos para resolver problemas de manera efectiva.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están en el análisis de requerimientos, la documentación detallada y el diseño de soluciones informáticas. Disfruto estructurar proyectos desde la conceptualización hasta suimplementacion. Sin embargo, siento que necesito fortalecer mis habilidades en la programación de base de datos, para complementar mis capacidades de diseñar y desarrollar soluciones completas. </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Me gustaría ser una informática especializada en salud, que es el camino que pienso seguir ya que tengo estudios y experiencia laboral en el rubro desde otra carrera la cual inspiró mi decisión de estudiar informática. </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color w:val="767171"/>
                <w:sz w:val="24"/>
                <w:szCs w:val="24"/>
                <w:rtl w:val="0"/>
              </w:rPr>
              <w:t xml:space="preserve">Me gustaría tener un buen equipo de trabajo en el cual podamos diseñar soluciones informáticas aplicando nuestra propia marca diseños  bajo nuestras perspectivas. </w:t>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5">
            <w:pPr>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color w:val="767171"/>
                <w:sz w:val="24"/>
                <w:szCs w:val="24"/>
                <w:rtl w:val="0"/>
              </w:rPr>
              <w:t xml:space="preserve">Al comenzar la pandemia los estudios la mayoría fueron soluciones para el entorno de emergencia y enfocados en salud y los datos que de estos se podrían recopilar.  Mi equipo de trabajo siempre se mantuvo al día con la información ya que los 3 trabajamos en entorno a salud. Viví en primera persona la migración a plataformas informáticas. </w:t>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ind w:left="0" w:firstLine="0"/>
              <w:jc w:val="both"/>
              <w:rPr>
                <w:rFonts w:ascii="Calibri" w:cs="Calibri" w:eastAsia="Calibri" w:hAnsi="Calibri"/>
                <w:b w:val="1"/>
              </w:rPr>
            </w:pPr>
            <w:r w:rsidDel="00000000" w:rsidR="00000000" w:rsidRPr="00000000">
              <w:rPr>
                <w:b w:val="1"/>
                <w:rtl w:val="0"/>
              </w:rPr>
              <w:t xml:space="preserve">En mi opinión el proyecto APT no deja enfocarse en los gustos que te dejo la carrera, de todas formas deja demostrar la adaptabilidad que debemos tener como informáticos a cualquier ámbito y area con una necesidad tecnológica.   </w:t>
            </w: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IcK4UzxW6gRRC8fo3M/RRuI2sQ==">CgMxLjAyCGguZ2pkZ3hzOAByITFFRW5tYnF6enI2aTlRMW9jbmRoY2VDd2lSZkVwSUdHTw==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