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Céilidh, the Forgotten (Hexer)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Full Name: Céilidh Ann Spoff </w:t>
      </w:r>
      <w:r>
        <w:rPr>
          <w:rFonts w:ascii="Times New Roman" w:hAnsi="Times New Roman"/>
          <w:sz w:val="24"/>
          <w:szCs w:val="24"/>
        </w:rPr>
        <w:t>(Pronounced: Kay-Lay, or like Kay-Lee)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Race: Human - Mage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RPG Class: Black Mage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Weapon(s): Elemental Rings (4), Corrupted Rings (2)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Specialties: Master Sorcerer, Master Hexer, Novice Holy Mage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Most Damaging Move(s): Decay (Sorcery), Death (Sorcery), Infinity (Sorcery), Probability Sphere (Probability Hex)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Best Buff/Debuff(s): Randomized Effect (Probability Hex), Curse (Black Hex), Bind (Holy)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Unofficial Theme Act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/8: “</w:t>
      </w:r>
      <w:r>
        <w:rPr>
          <w:rFonts w:ascii="Times New Roman" w:hAnsi="Times New Roman"/>
          <w:sz w:val="24"/>
          <w:szCs w:val="24"/>
        </w:rPr>
        <w:t>I Don’t Care” – Fall Out Boy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Nicknames: “THAT Crazy Psycho,” “Queen of Veneficia Grotto,” “Crazy Bitch,” “Witch,” “Don’t worry, she’s probably okay”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A past citizen of the main kingdom of humans, she lives in a southern grotto bordering the Great Dark Wood of the West. Suffering from a number of emotional dilemmas and personal tragedies, she is a reclusive, yet energetic, figure. Fashioning six rings to focus her raw magical talent, she is capable on one hand of moderate control of the elements, like a traditional sorcerer. One the other hand, she is able to cast hexes that stun, maim, and… transform her opponents into small pyramids? What’s with the eye on them?”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Character inspired by the life and likeness of Kailie Spofford.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Daniel, the Apprentice Pyromancer/Student of Machines (Pyromancer/Sorcerer)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Lineage: Caledonia (Scottish)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Race: Human – Pyromancer/Mage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RPG Class: Black Mage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Weapon(s): Wand of Dark Wood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Specialties: Advanced Pyromancer, Advanced Sorcerer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Most Damaging Move(s): Engulf (Pyromancy), Incinerate (Sorcery), Riptide (Sorcery), Vine Trap (Sorcery), Tempest (Sorcery)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Best Defensive Move(s): Wall of Flame (Pyromancy)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Unofficial Theme Act 1/8: “The Less I Know The Better” – Tame Impala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Nicknames: “Late to the Party,” “So your not stoned right now?,” “Apprentice!,” “Untapped Potential”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Character inspired by the life and likeness of Brett C. Daniels.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Daphne, Representative of the Skydom (Valkyrja)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Lineage: Hispania – Domenica (Dominican)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Race: Valkyrja – Warrior/Mage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RPG Class: Warrior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Weapon(s): Pen of the Diplomat (Short Sword), Blade of the Serpens (Long Sword)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Specialties: Melee, Master Sword Mage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Most Damaging Move(s): Impale (Special), Cauterize (Sword Magic)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Best Defensive Move(s): Back-Off (Special), Rebound (Special)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Best Buff/Debuff(s): Warrior’s Stance (Special), War Cry (Special)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Unofficial Theme Act 8/8: “Ain’t Got Far To Go” – Jess Glynne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Nicknames: “Fake Valkyrja,” “Diplomat,” “Greatest Serpens Slayer,” “Red Haired Bitch,” “Giraffe”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Character inspired by the life and likeness of Daphne S. Naut.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single"/>
        </w:rPr>
        <w:t>Elizabeth, Mistress of the King’s Night (Assassin)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Full Name: Julie Amanda Elizabeth III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Race: Human - Cyborg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RPG Class: Ninja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Weapon(s): Katana, Shurikens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Specialties: Melee, Ranged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Most Damaging Move(s): Eviscerate (Special), Decapitate (Special)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Best Buff/Debuff(s): Blood Lust (Special), Targeting Module (Special)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Unofficial Theme Act 1/8: “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LA Devotee” – Panic! At The Disco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Nicknames: “Jewels,” “Killer Bitch,” “The Best,” “Yes, I would fear her if I didn’t know her better,” “Don’t stand too close to her,” “The Decapitator,” “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Caffeinated Queen”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Character inspired by the life and likeness of Julie E. Thomas.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single"/>
        </w:rPr>
        <w:t>Gairdener, Knight of the King’s Men (Knight)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Full Name: Venator Gairdener Sepulchra (Pronounced: Guard-Ner, like Gardner)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Race: Human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RPG Class: Knight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Weapon(s): Basic Knight’s Sword, Basic Knight’s Shield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Specialties: Melee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Most Damaging Move(s): Slit (Special)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Best Defensive Move(s): Reflect (Special)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Best Buff/Debuff(s): Teammate (Special), Double Time (Special)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Unofficial Theme Act 8/8: “Love Runs Out” – One Republic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Nicknames: “Annoying Sibling #1,” “Loud Mouth,” “Liar,” “You said something?,” “The Beast,” “Unleash the Beast”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Character inspired by the life and likeness of Hunter G. Graves.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Gwilym, Master Pyromancer of the One Clan (Pyromancer)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Lineage: Hibernia (Irish) (Pronounced: G-William, or Gw-I-Liam)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Race: Human – Pyromancer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RPG Class: Black Mage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Weapon(s): Master’s Charm (“Necklace”)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Specialties: Master Pyromancer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Most Damaging Move(s): Dragon’s Breath (Pyromancy), Fire Storm (Pyromancy), Siphon (Pyromancy)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Best Buff/Debuff(s): Steel Will (Pyromancy)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Unofficial Theme Act 5/8: “Next Contestant” - Nickleback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Nicknames: “Pretty Boy”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Character inspired by the life and likeness of Liam M. Kimball.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single"/>
        </w:rPr>
        <w:t>Ifan, the Technomacer (Sorcerer/Technomancer)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Full Name: Ifan Marcus Ludwig (Pronounced: Ev-An, like Evan)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Race: Human – Mage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RPG Class: Blue Mage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Battle Partner: Azer, the Last Drakon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Weapon(s): Staff of Emotion, Echo Chamber (Small Device)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Specialties: Advanced Sorcerer, Apprentice Holy Mage, Master Technomancer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Most Damaging Move(s): Incinerate (Sorcery), Riptide (Sorcery), Vine Trap (Sorcery), Tempest (Sorcery), Claw (Special), Acid Breath (Special)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Best Defensive Move(s): Dragon Scales (Special), Redirect Target (Technomancy)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Best Buff/Debuff(s): Control (Technomancy), Self-Destruct (Technomancy), S</w:t>
      </w:r>
      <w:r>
        <w:rPr>
          <w:rFonts w:ascii="Times New Roman" w:hAnsi="Times New Roman"/>
          <w:sz w:val="24"/>
          <w:szCs w:val="24"/>
        </w:rPr>
        <w:t xml:space="preserve">utures (Holy),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Double Cast (Special)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Unofficial Theme Act 2/8: “Jumper” – Evan Doherty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Nicknames: “THAT Jerk Sorcerer,” “Asshole,” “The Most Handsome Sorcerer,” “Full. Of. Shit.,” “The ‘Great’ Ifan,” “Snapdragon Caretaker,” “The Greatest Showman”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Character inspired by the life and likeness of Evan M. Doherty.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single"/>
        </w:rPr>
        <w:t>Iustus, the King’s Squire (Warrior/Archer/Summoner)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Full Name: Iustus Iohannes Spectator Sepulchra (Pronounced: Ew-s-tus)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Race: Human – Mage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RPG Class: Red Mage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Weapon(s): Basic Recurve Bow, Katana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Specialties: Melee, Ranged, Apprentice Sorcerer, Advanced Holy Mage, Master Summoner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Most Damaging Move(s): Flawed (Holy)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Best Buff/Debuff(s): Mercury’s Sign (Summon), Aries’ Sign (Summon), Revive (Holy)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Unofficial Theme Act 2/8: “Trouble” – Coldplay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Nicknames: “J-Money,” “Johnny Cash,” “He’s always there. Will he ever leave?,”  “Annoying,” “We know Iustus very well… wait, what do we know?,” “He disappeared? Why should I care?,” “The Smartest Person We Know”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Character inspired by the life and likeness of Justice J.H. Graves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single"/>
        </w:rPr>
        <w:t>Izzy, the Serpens from Drz (Serpens)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Original Designation: UL-756-890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Race: Serpens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RPG Class: Berzerker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Weapon(s): N/A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Specialties: Melee, Mid/Long Range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Most Damaging Move(s): Tear (Special), Dragon’s Ether (Special)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Best Defensive Move(s): Back-Off (Special)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Best Buff/Debuff(s): Quick Time (Special)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Unofficial Theme Act 8/8: “How Far We’ve Come” – Matchbox Twenty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Nicknames: “Shit…,” “A FUCKING DRAGON,” “Good Girl,” “’Raw Talent’”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Character inspired by the life and likeness of Isabella E. Giesing.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Kayleigh, the Faerie of the Great Planes (Faerie)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Clan: Richardson (Pronounced: Kay-Lee)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Race: Faerie – Mage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RPG Class: White Mage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Weapon(s): The Crowned Diamond (Ring), The Spire Onyx (Ring), Spear of Victory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Specialties: Melee, Master Holy Mage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Most Damaging Move(s): Purity (Holy)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Best Defensive Move(s): Back-Off (Special)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Best Buff/Debuff(s): Resurrection (Holy), Triple Cast (Special)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Unofficial Theme Act 5/8: “Levitating” – Dua Lipa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Nicknames: “One Winged Angel,” “The Closer,” “Faerie of the Great Planes,” “Hybrid,” “Broken Wings”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Character inspired by the life and likeness of Kaley A. Richards.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179</TotalTime>
  <Application>LibreOffice/6.4.3.2$Linux_X86_64 LibreOffice_project/40$Build-2</Application>
  <Pages>4</Pages>
  <Words>971</Words>
  <Characters>6053</Characters>
  <CharactersWithSpaces>6924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2020-06-08T11:22:11Z</dcterms:created>
  <dc:creator/>
  <dc:description/>
  <dc:language>en-US</dc:language>
  <cp:lastModifiedBy/>
  <dcterms:modified xsi:type="dcterms:W3CDTF">2020-06-09T00:21:25Z</dcterms:modified>
  <cp:revision>73</cp:revision>
  <dc:subject/>
  <dc:title/>
</cp:coreProperties>
</file>