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922CE" w14:textId="351C23C1" w:rsidR="003219D8" w:rsidRDefault="003219D8" w:rsidP="003219D8">
      <w:pPr>
        <w:pStyle w:val="ListParagraph"/>
        <w:numPr>
          <w:ilvl w:val="0"/>
          <w:numId w:val="1"/>
        </w:numPr>
      </w:pPr>
      <w:r>
        <w:t>Space needed. “SimplifyRent” Needs to have a space in between the words. “Simplify Rent”</w:t>
      </w:r>
      <w:r w:rsidR="006A1FBD">
        <w:t xml:space="preserve"> </w:t>
      </w:r>
    </w:p>
    <w:p w14:paraId="7F30C721" w14:textId="08FEA8A9" w:rsidR="00EF0D26" w:rsidRDefault="008D35CF">
      <w:r w:rsidRPr="008D35CF">
        <w:rPr>
          <w:noProof/>
        </w:rPr>
        <w:drawing>
          <wp:inline distT="0" distB="0" distL="0" distR="0" wp14:anchorId="1B6D2CE5" wp14:editId="5490F81A">
            <wp:extent cx="5311471" cy="2153529"/>
            <wp:effectExtent l="0" t="0" r="3810" b="0"/>
            <wp:docPr id="280364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64385" name="Picture 1" descr="A screenshot of a computer&#10;&#10;Description automatically generated"/>
                    <pic:cNvPicPr/>
                  </pic:nvPicPr>
                  <pic:blipFill>
                    <a:blip r:embed="rId5"/>
                    <a:stretch>
                      <a:fillRect/>
                    </a:stretch>
                  </pic:blipFill>
                  <pic:spPr>
                    <a:xfrm>
                      <a:off x="0" y="0"/>
                      <a:ext cx="5313319" cy="2154278"/>
                    </a:xfrm>
                    <a:prstGeom prst="rect">
                      <a:avLst/>
                    </a:prstGeom>
                  </pic:spPr>
                </pic:pic>
              </a:graphicData>
            </a:graphic>
          </wp:inline>
        </w:drawing>
      </w:r>
    </w:p>
    <w:p w14:paraId="13947862" w14:textId="41DB1634" w:rsidR="006A1FBD" w:rsidRDefault="006A1FBD">
      <w:pPr>
        <w:rPr>
          <w:color w:val="4EA72E" w:themeColor="accent6"/>
        </w:rPr>
      </w:pPr>
      <w:r w:rsidRPr="006A1FBD">
        <w:rPr>
          <w:color w:val="4EA72E" w:themeColor="accent6"/>
        </w:rPr>
        <w:t>: Done</w:t>
      </w:r>
    </w:p>
    <w:p w14:paraId="72F1851C" w14:textId="060E4EEC" w:rsidR="006A1FBD" w:rsidRPr="006A1FBD" w:rsidRDefault="006A1FBD">
      <w:pPr>
        <w:rPr>
          <w:color w:val="4EA72E" w:themeColor="accent6"/>
        </w:rPr>
      </w:pPr>
      <w:r w:rsidRPr="006A1FBD">
        <w:rPr>
          <w:noProof/>
          <w:color w:val="4EA72E" w:themeColor="accent6"/>
        </w:rPr>
        <w:drawing>
          <wp:inline distT="0" distB="0" distL="0" distR="0" wp14:anchorId="6DF667A8" wp14:editId="3A3FF113">
            <wp:extent cx="4964343" cy="273198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73234" cy="2736873"/>
                    </a:xfrm>
                    <a:prstGeom prst="rect">
                      <a:avLst/>
                    </a:prstGeom>
                  </pic:spPr>
                </pic:pic>
              </a:graphicData>
            </a:graphic>
          </wp:inline>
        </w:drawing>
      </w:r>
    </w:p>
    <w:p w14:paraId="371C48B2" w14:textId="77777777" w:rsidR="008D35CF" w:rsidRDefault="008D35CF"/>
    <w:p w14:paraId="32A2D4B8" w14:textId="46DB17D1" w:rsidR="008D35CF" w:rsidRDefault="003219D8" w:rsidP="003219D8">
      <w:pPr>
        <w:pStyle w:val="ListParagraph"/>
        <w:numPr>
          <w:ilvl w:val="0"/>
          <w:numId w:val="1"/>
        </w:numPr>
      </w:pPr>
      <w:r>
        <w:t xml:space="preserve">Get started should direct the user to “Plans and Pricing” the only get started link that does this is Expenses. All Get started Links should direct the user to plans and pricing. Here is the message that I receive when I click get started. </w:t>
      </w:r>
    </w:p>
    <w:p w14:paraId="70C80D6A" w14:textId="08603630" w:rsidR="00FE6F1E" w:rsidRDefault="00FE6F1E" w:rsidP="00FE6F1E">
      <w:pPr>
        <w:pStyle w:val="ListParagraph"/>
      </w:pPr>
      <w:r>
        <w:t>Response :done</w:t>
      </w:r>
    </w:p>
    <w:p w14:paraId="1DAAD634" w14:textId="44F5B8DE" w:rsidR="008D35CF" w:rsidRDefault="008D35CF">
      <w:r w:rsidRPr="008D35CF">
        <w:rPr>
          <w:noProof/>
        </w:rPr>
        <w:lastRenderedPageBreak/>
        <w:drawing>
          <wp:inline distT="0" distB="0" distL="0" distR="0" wp14:anchorId="21C20639" wp14:editId="1BAA8730">
            <wp:extent cx="4611757" cy="1807750"/>
            <wp:effectExtent l="0" t="0" r="0" b="2540"/>
            <wp:docPr id="3061454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45493" name="Picture 1" descr="A white background with black text&#10;&#10;Description automatically generated"/>
                    <pic:cNvPicPr/>
                  </pic:nvPicPr>
                  <pic:blipFill>
                    <a:blip r:embed="rId7"/>
                    <a:stretch>
                      <a:fillRect/>
                    </a:stretch>
                  </pic:blipFill>
                  <pic:spPr>
                    <a:xfrm>
                      <a:off x="0" y="0"/>
                      <a:ext cx="4618777" cy="1810502"/>
                    </a:xfrm>
                    <a:prstGeom prst="rect">
                      <a:avLst/>
                    </a:prstGeom>
                  </pic:spPr>
                </pic:pic>
              </a:graphicData>
            </a:graphic>
          </wp:inline>
        </w:drawing>
      </w:r>
    </w:p>
    <w:p w14:paraId="21A9C295" w14:textId="77777777" w:rsidR="008D35CF" w:rsidRDefault="008D35CF"/>
    <w:p w14:paraId="001E1144" w14:textId="77777777" w:rsidR="004B7D71" w:rsidRDefault="003219D8" w:rsidP="008D35CF">
      <w:pPr>
        <w:pStyle w:val="ListParagraph"/>
        <w:numPr>
          <w:ilvl w:val="0"/>
          <w:numId w:val="1"/>
        </w:numPr>
      </w:pPr>
      <w:r>
        <w:t xml:space="preserve">Rewording needed. Under correspondence, Please change </w:t>
      </w:r>
      <w:r w:rsidR="004B7D71">
        <w:t>the following:</w:t>
      </w:r>
    </w:p>
    <w:p w14:paraId="51B83FA2" w14:textId="77777777" w:rsidR="004B7D71" w:rsidRDefault="003219D8" w:rsidP="004B7D71">
      <w:pPr>
        <w:pStyle w:val="ListParagraph"/>
      </w:pPr>
      <w:r>
        <w:t>“</w:t>
      </w:r>
      <w:r w:rsidRPr="008D35CF">
        <w:t>We can give the best facilitie for you!</w:t>
      </w:r>
      <w:r>
        <w:t xml:space="preserve">” </w:t>
      </w:r>
    </w:p>
    <w:p w14:paraId="2CFD7E8D" w14:textId="77777777" w:rsidR="004B7D71" w:rsidRDefault="003219D8" w:rsidP="004B7D71">
      <w:pPr>
        <w:pStyle w:val="ListParagraph"/>
      </w:pPr>
      <w:r w:rsidRPr="004B7D71">
        <w:rPr>
          <w:highlight w:val="yellow"/>
        </w:rPr>
        <w:t>With</w:t>
      </w:r>
      <w:r>
        <w:t xml:space="preserve"> </w:t>
      </w:r>
    </w:p>
    <w:p w14:paraId="73006DF3" w14:textId="763C7F20" w:rsidR="008D35CF" w:rsidRDefault="008D35CF" w:rsidP="004B7D71">
      <w:pPr>
        <w:pStyle w:val="ListParagraph"/>
        <w:rPr>
          <w:color w:val="4EA72E" w:themeColor="accent6"/>
        </w:rPr>
      </w:pPr>
      <w:r>
        <w:t>“Real-time communication hub with centralized inbox and priority tagging.”</w:t>
      </w:r>
      <w:r w:rsidR="006A1FBD">
        <w:br/>
      </w:r>
      <w:r w:rsidR="006A1FBD">
        <w:br/>
      </w:r>
      <w:r w:rsidR="006A1FBD" w:rsidRPr="006A1FBD">
        <w:rPr>
          <w:color w:val="4EA72E" w:themeColor="accent6"/>
        </w:rPr>
        <w:t>: done</w:t>
      </w:r>
    </w:p>
    <w:p w14:paraId="09E5E6AA" w14:textId="70BF8892" w:rsidR="006A1FBD" w:rsidRDefault="006A1FBD" w:rsidP="004B7D71">
      <w:pPr>
        <w:pStyle w:val="ListParagraph"/>
      </w:pPr>
      <w:r w:rsidRPr="006A1FBD">
        <w:rPr>
          <w:noProof/>
        </w:rPr>
        <w:drawing>
          <wp:inline distT="0" distB="0" distL="0" distR="0" wp14:anchorId="1E602F13" wp14:editId="2BE06E6E">
            <wp:extent cx="4785461" cy="304613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4332" cy="3051777"/>
                    </a:xfrm>
                    <a:prstGeom prst="rect">
                      <a:avLst/>
                    </a:prstGeom>
                  </pic:spPr>
                </pic:pic>
              </a:graphicData>
            </a:graphic>
          </wp:inline>
        </w:drawing>
      </w:r>
      <w:r>
        <w:softHyphen/>
      </w:r>
    </w:p>
    <w:p w14:paraId="4D1EBA72" w14:textId="77777777" w:rsidR="004B7D71" w:rsidRDefault="004B7D71" w:rsidP="004B7D71">
      <w:pPr>
        <w:pStyle w:val="ListParagraph"/>
      </w:pPr>
    </w:p>
    <w:p w14:paraId="78F45FCE" w14:textId="2BF80C98" w:rsidR="004B7D71" w:rsidRDefault="004B7D71" w:rsidP="004B7D71">
      <w:pPr>
        <w:pStyle w:val="ListParagraph"/>
        <w:numPr>
          <w:ilvl w:val="0"/>
          <w:numId w:val="1"/>
        </w:numPr>
      </w:pPr>
      <w:r>
        <w:t xml:space="preserve"> Lower case letter needed. Under Reporting, please change the upper case “F” to a lower case “f”</w:t>
      </w:r>
    </w:p>
    <w:p w14:paraId="2F810E66" w14:textId="0F31E6C8" w:rsidR="008D35CF" w:rsidRDefault="008D35CF">
      <w:r w:rsidRPr="008D35CF">
        <w:rPr>
          <w:noProof/>
        </w:rPr>
        <w:lastRenderedPageBreak/>
        <w:drawing>
          <wp:inline distT="0" distB="0" distL="0" distR="0" wp14:anchorId="71D9C5DA" wp14:editId="582BE77D">
            <wp:extent cx="5422790" cy="1790795"/>
            <wp:effectExtent l="0" t="0" r="6985" b="0"/>
            <wp:docPr id="866400857" name="Picture 1" descr="A close-up of a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00857" name="Picture 1" descr="A close-up of a pen&#10;&#10;Description automatically generated"/>
                    <pic:cNvPicPr/>
                  </pic:nvPicPr>
                  <pic:blipFill>
                    <a:blip r:embed="rId9"/>
                    <a:stretch>
                      <a:fillRect/>
                    </a:stretch>
                  </pic:blipFill>
                  <pic:spPr>
                    <a:xfrm>
                      <a:off x="0" y="0"/>
                      <a:ext cx="5456720" cy="1802000"/>
                    </a:xfrm>
                    <a:prstGeom prst="rect">
                      <a:avLst/>
                    </a:prstGeom>
                  </pic:spPr>
                </pic:pic>
              </a:graphicData>
            </a:graphic>
          </wp:inline>
        </w:drawing>
      </w:r>
    </w:p>
    <w:p w14:paraId="5BF93937" w14:textId="7499D564" w:rsidR="006A1FBD" w:rsidRDefault="006A1FBD">
      <w:pPr>
        <w:rPr>
          <w:color w:val="4EA72E" w:themeColor="accent6"/>
        </w:rPr>
      </w:pPr>
      <w:r w:rsidRPr="006A1FBD">
        <w:rPr>
          <w:color w:val="4EA72E" w:themeColor="accent6"/>
        </w:rPr>
        <w:t>: done</w:t>
      </w:r>
    </w:p>
    <w:p w14:paraId="4C9C518B" w14:textId="1EBF6D23" w:rsidR="006A1FBD" w:rsidRPr="006A1FBD" w:rsidRDefault="006A1FBD">
      <w:pPr>
        <w:rPr>
          <w:color w:val="4EA72E" w:themeColor="accent6"/>
        </w:rPr>
      </w:pPr>
      <w:r w:rsidRPr="006A1FBD">
        <w:rPr>
          <w:noProof/>
          <w:color w:val="4EA72E" w:themeColor="accent6"/>
        </w:rPr>
        <w:drawing>
          <wp:inline distT="0" distB="0" distL="0" distR="0" wp14:anchorId="30CAACD6" wp14:editId="15E1F166">
            <wp:extent cx="5363772" cy="2530027"/>
            <wp:effectExtent l="0" t="0" r="889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5225" cy="2540146"/>
                    </a:xfrm>
                    <a:prstGeom prst="rect">
                      <a:avLst/>
                    </a:prstGeom>
                  </pic:spPr>
                </pic:pic>
              </a:graphicData>
            </a:graphic>
          </wp:inline>
        </w:drawing>
      </w:r>
    </w:p>
    <w:p w14:paraId="44DDADCD" w14:textId="77777777" w:rsidR="003219D8" w:rsidRDefault="003219D8"/>
    <w:p w14:paraId="2BEC4279" w14:textId="0E63971D" w:rsidR="004B7D71" w:rsidRPr="004B7D71" w:rsidRDefault="004B7D71" w:rsidP="004B7D71">
      <w:pPr>
        <w:pStyle w:val="ListParagraph"/>
        <w:numPr>
          <w:ilvl w:val="0"/>
          <w:numId w:val="1"/>
        </w:numPr>
      </w:pPr>
      <w:r>
        <w:t xml:space="preserve">The circled linked links at the bottom should take the user at the level where that feature is presented. </w:t>
      </w:r>
      <w:r>
        <w:rPr>
          <w:color w:val="FF0000"/>
        </w:rPr>
        <w:t>Can you please bring the user up to where the shade begins. Please see the 2 examples below:</w:t>
      </w:r>
    </w:p>
    <w:p w14:paraId="74A1C506" w14:textId="77777777" w:rsidR="004B7D71" w:rsidRDefault="004B7D71" w:rsidP="004B7D71">
      <w:pPr>
        <w:pStyle w:val="ListParagraph"/>
        <w:rPr>
          <w:color w:val="FF0000"/>
        </w:rPr>
      </w:pPr>
    </w:p>
    <w:p w14:paraId="7C2B177C" w14:textId="221AC2A4" w:rsidR="004B7D71" w:rsidRPr="004B7D71" w:rsidRDefault="004B7D71" w:rsidP="004B7D71">
      <w:pPr>
        <w:pStyle w:val="ListParagraph"/>
        <w:rPr>
          <w:b/>
          <w:bCs/>
        </w:rPr>
      </w:pPr>
      <w:r w:rsidRPr="004B7D71">
        <w:rPr>
          <w:b/>
          <w:bCs/>
          <w:highlight w:val="cyan"/>
        </w:rPr>
        <w:t>Current</w:t>
      </w:r>
    </w:p>
    <w:p w14:paraId="119E480E" w14:textId="63C62CFF" w:rsidR="003219D8" w:rsidRDefault="003219D8">
      <w:r w:rsidRPr="003219D8">
        <w:rPr>
          <w:noProof/>
        </w:rPr>
        <w:lastRenderedPageBreak/>
        <w:drawing>
          <wp:inline distT="0" distB="0" distL="0" distR="0" wp14:anchorId="44B92773" wp14:editId="6360AF4C">
            <wp:extent cx="5160397" cy="2136934"/>
            <wp:effectExtent l="0" t="0" r="2540" b="0"/>
            <wp:docPr id="184431615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16154" name="Picture 1" descr="A screenshot of a website&#10;&#10;Description automatically generated"/>
                    <pic:cNvPicPr/>
                  </pic:nvPicPr>
                  <pic:blipFill>
                    <a:blip r:embed="rId11"/>
                    <a:stretch>
                      <a:fillRect/>
                    </a:stretch>
                  </pic:blipFill>
                  <pic:spPr>
                    <a:xfrm>
                      <a:off x="0" y="0"/>
                      <a:ext cx="5167635" cy="2139931"/>
                    </a:xfrm>
                    <a:prstGeom prst="rect">
                      <a:avLst/>
                    </a:prstGeom>
                  </pic:spPr>
                </pic:pic>
              </a:graphicData>
            </a:graphic>
          </wp:inline>
        </w:drawing>
      </w:r>
    </w:p>
    <w:p w14:paraId="767C19B6" w14:textId="305D2BAA" w:rsidR="004B7D71" w:rsidRPr="004B7D71" w:rsidRDefault="004B7D71">
      <w:pPr>
        <w:rPr>
          <w:b/>
          <w:bCs/>
        </w:rPr>
      </w:pPr>
      <w:r w:rsidRPr="004B7D71">
        <w:rPr>
          <w:b/>
          <w:bCs/>
          <w:highlight w:val="cyan"/>
        </w:rPr>
        <w:t>Desired</w:t>
      </w:r>
    </w:p>
    <w:p w14:paraId="27FFB45F" w14:textId="24F19B8A" w:rsidR="003219D8" w:rsidRDefault="003219D8">
      <w:r w:rsidRPr="003219D8">
        <w:rPr>
          <w:noProof/>
        </w:rPr>
        <w:drawing>
          <wp:inline distT="0" distB="0" distL="0" distR="0" wp14:anchorId="63E8B4E1" wp14:editId="6EFD3616">
            <wp:extent cx="4985468" cy="2190730"/>
            <wp:effectExtent l="0" t="0" r="5715" b="635"/>
            <wp:docPr id="49696247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62479" name="Picture 1" descr="A screenshot of a website&#10;&#10;Description automatically generated"/>
                    <pic:cNvPicPr/>
                  </pic:nvPicPr>
                  <pic:blipFill>
                    <a:blip r:embed="rId12"/>
                    <a:stretch>
                      <a:fillRect/>
                    </a:stretch>
                  </pic:blipFill>
                  <pic:spPr>
                    <a:xfrm>
                      <a:off x="0" y="0"/>
                      <a:ext cx="4987553" cy="2191646"/>
                    </a:xfrm>
                    <a:prstGeom prst="rect">
                      <a:avLst/>
                    </a:prstGeom>
                  </pic:spPr>
                </pic:pic>
              </a:graphicData>
            </a:graphic>
          </wp:inline>
        </w:drawing>
      </w:r>
    </w:p>
    <w:p w14:paraId="24D0307B" w14:textId="77777777" w:rsidR="004B7D71" w:rsidRDefault="004B7D71">
      <w:pPr>
        <w:rPr>
          <w:b/>
          <w:bCs/>
          <w:highlight w:val="cyan"/>
        </w:rPr>
      </w:pPr>
    </w:p>
    <w:p w14:paraId="6A94DA94" w14:textId="275C8E6A" w:rsidR="003219D8" w:rsidRPr="004B7D71" w:rsidRDefault="004B7D71">
      <w:pPr>
        <w:rPr>
          <w:b/>
          <w:bCs/>
        </w:rPr>
      </w:pPr>
      <w:r w:rsidRPr="004B7D71">
        <w:rPr>
          <w:b/>
          <w:bCs/>
          <w:highlight w:val="cyan"/>
        </w:rPr>
        <w:t>Current</w:t>
      </w:r>
    </w:p>
    <w:p w14:paraId="66BDFE31" w14:textId="15F0C911" w:rsidR="003219D8" w:rsidRDefault="003219D8">
      <w:r w:rsidRPr="003219D8">
        <w:rPr>
          <w:noProof/>
        </w:rPr>
        <w:drawing>
          <wp:inline distT="0" distB="0" distL="0" distR="0" wp14:anchorId="515E4DF1" wp14:editId="0947D5CF">
            <wp:extent cx="5351228" cy="2518393"/>
            <wp:effectExtent l="0" t="0" r="1905" b="0"/>
            <wp:docPr id="1965756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56855" name="Picture 1" descr="A screenshot of a computer&#10;&#10;Description automatically generated"/>
                    <pic:cNvPicPr/>
                  </pic:nvPicPr>
                  <pic:blipFill>
                    <a:blip r:embed="rId13"/>
                    <a:stretch>
                      <a:fillRect/>
                    </a:stretch>
                  </pic:blipFill>
                  <pic:spPr>
                    <a:xfrm>
                      <a:off x="0" y="0"/>
                      <a:ext cx="5357035" cy="2521126"/>
                    </a:xfrm>
                    <a:prstGeom prst="rect">
                      <a:avLst/>
                    </a:prstGeom>
                  </pic:spPr>
                </pic:pic>
              </a:graphicData>
            </a:graphic>
          </wp:inline>
        </w:drawing>
      </w:r>
    </w:p>
    <w:p w14:paraId="129F7FB6" w14:textId="75D8E5D7" w:rsidR="003219D8" w:rsidRDefault="004B7D71">
      <w:r w:rsidRPr="004B7D71">
        <w:rPr>
          <w:b/>
          <w:bCs/>
          <w:highlight w:val="cyan"/>
        </w:rPr>
        <w:t>Desired</w:t>
      </w:r>
    </w:p>
    <w:p w14:paraId="084F2863" w14:textId="1926FA10" w:rsidR="003219D8" w:rsidRDefault="003219D8">
      <w:r w:rsidRPr="003219D8">
        <w:rPr>
          <w:noProof/>
        </w:rPr>
        <w:lastRenderedPageBreak/>
        <w:drawing>
          <wp:inline distT="0" distB="0" distL="0" distR="0" wp14:anchorId="0753EA05" wp14:editId="758E7985">
            <wp:extent cx="5295569" cy="2567446"/>
            <wp:effectExtent l="0" t="0" r="635" b="4445"/>
            <wp:docPr id="1302463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63538" name="Picture 1" descr="A screenshot of a computer&#10;&#10;Description automatically generated"/>
                    <pic:cNvPicPr/>
                  </pic:nvPicPr>
                  <pic:blipFill>
                    <a:blip r:embed="rId14"/>
                    <a:stretch>
                      <a:fillRect/>
                    </a:stretch>
                  </pic:blipFill>
                  <pic:spPr>
                    <a:xfrm>
                      <a:off x="0" y="0"/>
                      <a:ext cx="5296807" cy="2568046"/>
                    </a:xfrm>
                    <a:prstGeom prst="rect">
                      <a:avLst/>
                    </a:prstGeom>
                  </pic:spPr>
                </pic:pic>
              </a:graphicData>
            </a:graphic>
          </wp:inline>
        </w:drawing>
      </w:r>
    </w:p>
    <w:p w14:paraId="42103A59" w14:textId="3B1396AE" w:rsidR="006A1FBD" w:rsidRDefault="006A1FBD">
      <w:pPr>
        <w:rPr>
          <w:color w:val="4EA72E" w:themeColor="accent6"/>
        </w:rPr>
      </w:pPr>
      <w:r w:rsidRPr="006A1FBD">
        <w:rPr>
          <w:color w:val="4EA72E" w:themeColor="accent6"/>
        </w:rPr>
        <w:t>: done</w:t>
      </w:r>
    </w:p>
    <w:p w14:paraId="79886786" w14:textId="39D556B7" w:rsidR="006A1FBD" w:rsidRDefault="006A1FBD">
      <w:pPr>
        <w:rPr>
          <w:color w:val="4EA72E" w:themeColor="accent6"/>
        </w:rPr>
      </w:pPr>
      <w:r w:rsidRPr="006A1FBD">
        <w:rPr>
          <w:noProof/>
          <w:color w:val="4EA72E" w:themeColor="accent6"/>
        </w:rPr>
        <w:drawing>
          <wp:inline distT="0" distB="0" distL="0" distR="0" wp14:anchorId="486C7170" wp14:editId="471569A9">
            <wp:extent cx="5943600" cy="1379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79855"/>
                    </a:xfrm>
                    <a:prstGeom prst="rect">
                      <a:avLst/>
                    </a:prstGeom>
                  </pic:spPr>
                </pic:pic>
              </a:graphicData>
            </a:graphic>
          </wp:inline>
        </w:drawing>
      </w:r>
    </w:p>
    <w:p w14:paraId="1B8348CC" w14:textId="5F2BA433" w:rsidR="006A1FBD" w:rsidRPr="006A1FBD" w:rsidRDefault="006A1FBD">
      <w:pPr>
        <w:rPr>
          <w:color w:val="4EA72E" w:themeColor="accent6"/>
        </w:rPr>
      </w:pPr>
      <w:r w:rsidRPr="006A1FBD">
        <w:rPr>
          <w:noProof/>
          <w:color w:val="4EA72E" w:themeColor="accent6"/>
        </w:rPr>
        <w:drawing>
          <wp:inline distT="0" distB="0" distL="0" distR="0" wp14:anchorId="284725C7" wp14:editId="12D3F309">
            <wp:extent cx="5943600" cy="1722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22120"/>
                    </a:xfrm>
                    <a:prstGeom prst="rect">
                      <a:avLst/>
                    </a:prstGeom>
                  </pic:spPr>
                </pic:pic>
              </a:graphicData>
            </a:graphic>
          </wp:inline>
        </w:drawing>
      </w:r>
    </w:p>
    <w:p w14:paraId="0344F32D" w14:textId="77777777" w:rsidR="004B7D71" w:rsidRDefault="004B7D71"/>
    <w:p w14:paraId="1B2D1594" w14:textId="77777777" w:rsidR="004B7D71" w:rsidRDefault="004B7D71"/>
    <w:p w14:paraId="1B425FED" w14:textId="0C4045C5" w:rsidR="003219D8" w:rsidRDefault="004B7D71" w:rsidP="004B7D71">
      <w:pPr>
        <w:pStyle w:val="ListParagraph"/>
        <w:numPr>
          <w:ilvl w:val="0"/>
          <w:numId w:val="1"/>
        </w:numPr>
      </w:pPr>
      <w:r>
        <w:t>The Favicon needed: Please use the favicon on all tenancy pages. This also includes all pages where the user is logged in.</w:t>
      </w:r>
    </w:p>
    <w:p w14:paraId="6B2D554A" w14:textId="77777777" w:rsidR="003219D8" w:rsidRDefault="003219D8"/>
    <w:p w14:paraId="0C8DF89B" w14:textId="078385EA" w:rsidR="003219D8" w:rsidRDefault="003219D8">
      <w:r w:rsidRPr="003219D8">
        <w:rPr>
          <w:noProof/>
        </w:rPr>
        <w:drawing>
          <wp:inline distT="0" distB="0" distL="0" distR="0" wp14:anchorId="5BB525E4" wp14:editId="4F7B8B65">
            <wp:extent cx="2029108" cy="457264"/>
            <wp:effectExtent l="0" t="0" r="0" b="0"/>
            <wp:docPr id="151859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93617" name=""/>
                    <pic:cNvPicPr/>
                  </pic:nvPicPr>
                  <pic:blipFill>
                    <a:blip r:embed="rId17"/>
                    <a:stretch>
                      <a:fillRect/>
                    </a:stretch>
                  </pic:blipFill>
                  <pic:spPr>
                    <a:xfrm>
                      <a:off x="0" y="0"/>
                      <a:ext cx="2029108" cy="457264"/>
                    </a:xfrm>
                    <a:prstGeom prst="rect">
                      <a:avLst/>
                    </a:prstGeom>
                  </pic:spPr>
                </pic:pic>
              </a:graphicData>
            </a:graphic>
          </wp:inline>
        </w:drawing>
      </w:r>
    </w:p>
    <w:p w14:paraId="70FC236D" w14:textId="44165A87" w:rsidR="003219D8" w:rsidRDefault="005B0385">
      <w:r>
        <w:lastRenderedPageBreak/>
        <w:t>Response:done</w:t>
      </w:r>
    </w:p>
    <w:p w14:paraId="458B2576" w14:textId="686399CB" w:rsidR="003219D8" w:rsidRDefault="003219D8">
      <w:r w:rsidRPr="003219D8">
        <w:rPr>
          <w:noProof/>
        </w:rPr>
        <w:drawing>
          <wp:inline distT="0" distB="0" distL="0" distR="0" wp14:anchorId="500FF063" wp14:editId="14CCED8A">
            <wp:extent cx="5943600" cy="2216150"/>
            <wp:effectExtent l="0" t="0" r="0" b="0"/>
            <wp:docPr id="845533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33509" name="Picture 1" descr="A screenshot of a computer&#10;&#10;Description automatically generated"/>
                    <pic:cNvPicPr/>
                  </pic:nvPicPr>
                  <pic:blipFill>
                    <a:blip r:embed="rId18"/>
                    <a:stretch>
                      <a:fillRect/>
                    </a:stretch>
                  </pic:blipFill>
                  <pic:spPr>
                    <a:xfrm>
                      <a:off x="0" y="0"/>
                      <a:ext cx="5943600" cy="2216150"/>
                    </a:xfrm>
                    <a:prstGeom prst="rect">
                      <a:avLst/>
                    </a:prstGeom>
                  </pic:spPr>
                </pic:pic>
              </a:graphicData>
            </a:graphic>
          </wp:inline>
        </w:drawing>
      </w:r>
    </w:p>
    <w:p w14:paraId="48317177" w14:textId="77777777" w:rsidR="004B7D71" w:rsidRDefault="004B7D71"/>
    <w:p w14:paraId="54EEC538" w14:textId="1E0249FB" w:rsidR="006D6199" w:rsidRDefault="006D6199">
      <w:r>
        <w:t>Response: done</w:t>
      </w:r>
      <w:r w:rsidR="00462ED9">
        <w:t>,</w:t>
      </w:r>
      <w:r w:rsidR="00C21DFB">
        <w:t xml:space="preserve"> </w:t>
      </w:r>
      <w:r w:rsidR="00462ED9">
        <w:t xml:space="preserve">kindly do hard refresh </w:t>
      </w:r>
      <w:r w:rsidR="00EA2302">
        <w:t xml:space="preserve">to </w:t>
      </w:r>
      <w:r w:rsidR="00462ED9">
        <w:t>the page.</w:t>
      </w:r>
    </w:p>
    <w:p w14:paraId="5F7DADD7" w14:textId="38CA19BD" w:rsidR="003219D8" w:rsidRDefault="004B7D71" w:rsidP="004B7D71">
      <w:pPr>
        <w:pStyle w:val="ListParagraph"/>
        <w:numPr>
          <w:ilvl w:val="0"/>
          <w:numId w:val="1"/>
        </w:numPr>
      </w:pPr>
      <w:r>
        <w:t>Misspelling: Please correct the spelling of “Tanant” to “Tenant”</w:t>
      </w:r>
    </w:p>
    <w:p w14:paraId="023103EF" w14:textId="17C3496A" w:rsidR="003219D8" w:rsidRDefault="003219D8">
      <w:r w:rsidRPr="003219D8">
        <w:rPr>
          <w:noProof/>
        </w:rPr>
        <w:drawing>
          <wp:inline distT="0" distB="0" distL="0" distR="0" wp14:anchorId="39E421CD" wp14:editId="03164917">
            <wp:extent cx="5943600" cy="3155950"/>
            <wp:effectExtent l="0" t="0" r="0" b="6350"/>
            <wp:docPr id="109554047" name="Picture 1" descr="A screenshot of a search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047" name="Picture 1" descr="A screenshot of a search form&#10;&#10;Description automatically generated"/>
                    <pic:cNvPicPr/>
                  </pic:nvPicPr>
                  <pic:blipFill>
                    <a:blip r:embed="rId19"/>
                    <a:stretch>
                      <a:fillRect/>
                    </a:stretch>
                  </pic:blipFill>
                  <pic:spPr>
                    <a:xfrm>
                      <a:off x="0" y="0"/>
                      <a:ext cx="5943600" cy="3155950"/>
                    </a:xfrm>
                    <a:prstGeom prst="rect">
                      <a:avLst/>
                    </a:prstGeom>
                  </pic:spPr>
                </pic:pic>
              </a:graphicData>
            </a:graphic>
          </wp:inline>
        </w:drawing>
      </w:r>
    </w:p>
    <w:p w14:paraId="59144C50" w14:textId="77777777" w:rsidR="00BE1AB1" w:rsidRDefault="00BE1AB1"/>
    <w:p w14:paraId="43136474" w14:textId="77777777" w:rsidR="00BE1AB1" w:rsidRDefault="00BE1AB1"/>
    <w:p w14:paraId="091460D3" w14:textId="77777777" w:rsidR="00BE1AB1" w:rsidRDefault="00BE1AB1"/>
    <w:p w14:paraId="5AF4A520" w14:textId="77777777" w:rsidR="00BE1AB1" w:rsidRDefault="00BE1AB1"/>
    <w:p w14:paraId="3156ABA1" w14:textId="77777777" w:rsidR="00BE1AB1" w:rsidRDefault="00BE1AB1"/>
    <w:p w14:paraId="4082991F" w14:textId="72B91387" w:rsidR="00BE1AB1" w:rsidRDefault="009C3F6A">
      <w:r>
        <w:lastRenderedPageBreak/>
        <w:t>Response done:</w:t>
      </w:r>
      <w:r w:rsidRPr="009C3F6A">
        <w:t xml:space="preserve"> https://prnt.sc/K3N1DxHXL5wq</w:t>
      </w:r>
    </w:p>
    <w:p w14:paraId="42DEAE72" w14:textId="77777777" w:rsidR="00BE1AB1" w:rsidRDefault="00BE1AB1"/>
    <w:p w14:paraId="0EA1439C" w14:textId="651465A5" w:rsidR="00D25F0C" w:rsidRDefault="00A7738E" w:rsidP="008B2E63">
      <w:pPr>
        <w:pStyle w:val="ListParagraph"/>
        <w:numPr>
          <w:ilvl w:val="0"/>
          <w:numId w:val="1"/>
        </w:numPr>
      </w:pPr>
      <w:r>
        <w:t>Either</w:t>
      </w:r>
      <w:r w:rsidR="00D25F0C">
        <w:t xml:space="preserve"> </w:t>
      </w:r>
      <w:r w:rsidR="00EF49C3">
        <w:t>“H</w:t>
      </w:r>
      <w:r w:rsidR="00D25F0C">
        <w:t>ome</w:t>
      </w:r>
      <w:r w:rsidR="00EF49C3">
        <w:t>”</w:t>
      </w:r>
      <w:r w:rsidR="00D25F0C">
        <w:t xml:space="preserve"> </w:t>
      </w:r>
      <w:r>
        <w:t>or</w:t>
      </w:r>
      <w:r w:rsidR="00D25F0C">
        <w:t xml:space="preserve"> </w:t>
      </w:r>
      <w:r w:rsidR="00EF49C3">
        <w:t>“P</w:t>
      </w:r>
      <w:r w:rsidR="00D25F0C">
        <w:t xml:space="preserve">lans and </w:t>
      </w:r>
      <w:r w:rsidR="00EF49C3">
        <w:t>P</w:t>
      </w:r>
      <w:r w:rsidR="00D25F0C">
        <w:t>ricing</w:t>
      </w:r>
      <w:r w:rsidR="00EF49C3">
        <w:t>”</w:t>
      </w:r>
      <w:r w:rsidR="00D25F0C">
        <w:t xml:space="preserve"> </w:t>
      </w:r>
      <w:r w:rsidR="00EF49C3">
        <w:t>links</w:t>
      </w:r>
      <w:r>
        <w:t xml:space="preserve"> should be highlighted when the user clicks on the page. </w:t>
      </w:r>
      <w:r w:rsidR="00634FD5">
        <w:t xml:space="preserve">If the user is on Home then the Home link should be highlighted, if the user is on Plans and Pricing then the Plans and Pricing link should be highlighted.  </w:t>
      </w:r>
      <w:r w:rsidR="00634FD5" w:rsidRPr="00634FD5">
        <w:rPr>
          <w:highlight w:val="yellow"/>
        </w:rPr>
        <w:t>Also we are missing the favicon on Plans and Pricing page.</w:t>
      </w:r>
      <w:r w:rsidR="00634FD5">
        <w:t xml:space="preserve"> </w:t>
      </w:r>
      <w:r w:rsidR="00EB29C1" w:rsidRPr="00EB29C1">
        <w:rPr>
          <w:noProof/>
        </w:rPr>
        <w:drawing>
          <wp:inline distT="0" distB="0" distL="0" distR="0" wp14:anchorId="76347BED" wp14:editId="2B8DA3F9">
            <wp:extent cx="5943600" cy="3222625"/>
            <wp:effectExtent l="0" t="0" r="0" b="0"/>
            <wp:docPr id="1774675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75711" name="Picture 1" descr="A screenshot of a computer&#10;&#10;Description automatically generated"/>
                    <pic:cNvPicPr/>
                  </pic:nvPicPr>
                  <pic:blipFill>
                    <a:blip r:embed="rId20"/>
                    <a:stretch>
                      <a:fillRect/>
                    </a:stretch>
                  </pic:blipFill>
                  <pic:spPr>
                    <a:xfrm>
                      <a:off x="0" y="0"/>
                      <a:ext cx="5943600" cy="3222625"/>
                    </a:xfrm>
                    <a:prstGeom prst="rect">
                      <a:avLst/>
                    </a:prstGeom>
                  </pic:spPr>
                </pic:pic>
              </a:graphicData>
            </a:graphic>
          </wp:inline>
        </w:drawing>
      </w:r>
    </w:p>
    <w:p w14:paraId="5B0C3909" w14:textId="77777777" w:rsidR="00D25F0C" w:rsidRDefault="00D25F0C" w:rsidP="00D25F0C">
      <w:pPr>
        <w:pStyle w:val="ListParagraph"/>
      </w:pPr>
    </w:p>
    <w:p w14:paraId="1550E226" w14:textId="34785D0E" w:rsidR="00D25F0C" w:rsidRDefault="009C383A" w:rsidP="00D25F0C">
      <w:pPr>
        <w:pStyle w:val="ListParagraph"/>
      </w:pPr>
      <w:r>
        <w:t>Response</w:t>
      </w:r>
      <w:r w:rsidR="00CE2A2E">
        <w:t>-done</w:t>
      </w:r>
      <w:r>
        <w:t>:</w:t>
      </w:r>
      <w:r w:rsidR="00CE2A2E" w:rsidRPr="00CE2A2E">
        <w:t xml:space="preserve"> https://prnt.sc/jIzNnVoQGehB</w:t>
      </w:r>
    </w:p>
    <w:p w14:paraId="3CBE033A" w14:textId="7E970528" w:rsidR="00D25F0C" w:rsidRDefault="00D25F0C" w:rsidP="00D25F0C">
      <w:pPr>
        <w:pStyle w:val="ListParagraph"/>
      </w:pPr>
      <w:r w:rsidRPr="00D25F0C">
        <w:rPr>
          <w:noProof/>
        </w:rPr>
        <w:lastRenderedPageBreak/>
        <w:drawing>
          <wp:inline distT="0" distB="0" distL="0" distR="0" wp14:anchorId="02ADC3F9" wp14:editId="2DB68EF4">
            <wp:extent cx="5943600" cy="3458210"/>
            <wp:effectExtent l="0" t="0" r="0" b="8890"/>
            <wp:docPr id="171287516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75166" name="Picture 1" descr="A screenshot of a website&#10;&#10;Description automatically generated"/>
                    <pic:cNvPicPr/>
                  </pic:nvPicPr>
                  <pic:blipFill>
                    <a:blip r:embed="rId21"/>
                    <a:stretch>
                      <a:fillRect/>
                    </a:stretch>
                  </pic:blipFill>
                  <pic:spPr>
                    <a:xfrm>
                      <a:off x="0" y="0"/>
                      <a:ext cx="5943600" cy="3458210"/>
                    </a:xfrm>
                    <a:prstGeom prst="rect">
                      <a:avLst/>
                    </a:prstGeom>
                  </pic:spPr>
                </pic:pic>
              </a:graphicData>
            </a:graphic>
          </wp:inline>
        </w:drawing>
      </w:r>
    </w:p>
    <w:p w14:paraId="51BF91A0" w14:textId="77777777" w:rsidR="00F80491" w:rsidRDefault="00F80491" w:rsidP="00D25F0C">
      <w:pPr>
        <w:pStyle w:val="ListParagraph"/>
      </w:pPr>
    </w:p>
    <w:p w14:paraId="3D428C34" w14:textId="2295E78A" w:rsidR="00F80491" w:rsidRDefault="00F80491" w:rsidP="00D25F0C">
      <w:pPr>
        <w:pStyle w:val="ListParagraph"/>
        <w:rPr>
          <w:color w:val="4EA72E" w:themeColor="accent6"/>
        </w:rPr>
      </w:pPr>
      <w:r w:rsidRPr="00F80491">
        <w:rPr>
          <w:color w:val="4EA72E" w:themeColor="accent6"/>
        </w:rPr>
        <w:t>: done</w:t>
      </w:r>
    </w:p>
    <w:p w14:paraId="6BE04D21" w14:textId="49E6A119" w:rsidR="00F80491" w:rsidRDefault="00F80491" w:rsidP="00D25F0C">
      <w:pPr>
        <w:pStyle w:val="ListParagraph"/>
        <w:rPr>
          <w:color w:val="4EA72E" w:themeColor="accent6"/>
        </w:rPr>
      </w:pPr>
      <w:r w:rsidRPr="00F80491">
        <w:rPr>
          <w:noProof/>
          <w:color w:val="4EA72E" w:themeColor="accent6"/>
        </w:rPr>
        <w:drawing>
          <wp:inline distT="0" distB="0" distL="0" distR="0" wp14:anchorId="2FBF1FAA" wp14:editId="49B2F958">
            <wp:extent cx="4241880" cy="223831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2554" cy="2249226"/>
                    </a:xfrm>
                    <a:prstGeom prst="rect">
                      <a:avLst/>
                    </a:prstGeom>
                  </pic:spPr>
                </pic:pic>
              </a:graphicData>
            </a:graphic>
          </wp:inline>
        </w:drawing>
      </w:r>
    </w:p>
    <w:p w14:paraId="0D617656" w14:textId="77777777" w:rsidR="00F80491" w:rsidRDefault="00F80491" w:rsidP="00D25F0C">
      <w:pPr>
        <w:pStyle w:val="ListParagraph"/>
        <w:rPr>
          <w:color w:val="4EA72E" w:themeColor="accent6"/>
        </w:rPr>
      </w:pPr>
    </w:p>
    <w:p w14:paraId="3E7CBDD1" w14:textId="77777777" w:rsidR="00F80491" w:rsidRDefault="00F80491" w:rsidP="00D25F0C">
      <w:pPr>
        <w:pStyle w:val="ListParagraph"/>
        <w:rPr>
          <w:color w:val="4EA72E" w:themeColor="accent6"/>
        </w:rPr>
      </w:pPr>
    </w:p>
    <w:p w14:paraId="7BB28A53" w14:textId="3CF85DD4" w:rsidR="00F80491" w:rsidRDefault="00F80491" w:rsidP="00D25F0C">
      <w:pPr>
        <w:pStyle w:val="ListParagraph"/>
        <w:rPr>
          <w:color w:val="4EA72E" w:themeColor="accent6"/>
        </w:rPr>
      </w:pPr>
      <w:r w:rsidRPr="00F80491">
        <w:rPr>
          <w:noProof/>
          <w:color w:val="4EA72E" w:themeColor="accent6"/>
        </w:rPr>
        <w:lastRenderedPageBreak/>
        <w:drawing>
          <wp:inline distT="0" distB="0" distL="0" distR="0" wp14:anchorId="1F3467B6" wp14:editId="1A40F1C2">
            <wp:extent cx="4162483" cy="2202203"/>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3770" cy="2213465"/>
                    </a:xfrm>
                    <a:prstGeom prst="rect">
                      <a:avLst/>
                    </a:prstGeom>
                  </pic:spPr>
                </pic:pic>
              </a:graphicData>
            </a:graphic>
          </wp:inline>
        </w:drawing>
      </w:r>
    </w:p>
    <w:p w14:paraId="4002D876" w14:textId="77777777" w:rsidR="00F80491" w:rsidRDefault="00F80491" w:rsidP="00D25F0C">
      <w:pPr>
        <w:pStyle w:val="ListParagraph"/>
        <w:rPr>
          <w:color w:val="4EA72E" w:themeColor="accent6"/>
        </w:rPr>
      </w:pPr>
    </w:p>
    <w:p w14:paraId="412396EA" w14:textId="77777777" w:rsidR="00F80491" w:rsidRDefault="00F80491" w:rsidP="00D25F0C">
      <w:pPr>
        <w:pStyle w:val="ListParagraph"/>
        <w:rPr>
          <w:color w:val="4EA72E" w:themeColor="accent6"/>
        </w:rPr>
      </w:pPr>
    </w:p>
    <w:p w14:paraId="51178F2A" w14:textId="48875E94" w:rsidR="00F80491" w:rsidRDefault="00F80491" w:rsidP="00D25F0C">
      <w:pPr>
        <w:pStyle w:val="ListParagraph"/>
        <w:rPr>
          <w:color w:val="4EA72E" w:themeColor="accent6"/>
        </w:rPr>
      </w:pPr>
      <w:r w:rsidRPr="00F80491">
        <w:rPr>
          <w:noProof/>
          <w:color w:val="4EA72E" w:themeColor="accent6"/>
        </w:rPr>
        <w:drawing>
          <wp:inline distT="0" distB="0" distL="0" distR="0" wp14:anchorId="0C443BFF" wp14:editId="22AF69DB">
            <wp:extent cx="4083946" cy="23508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1293" cy="2366629"/>
                    </a:xfrm>
                    <a:prstGeom prst="rect">
                      <a:avLst/>
                    </a:prstGeom>
                  </pic:spPr>
                </pic:pic>
              </a:graphicData>
            </a:graphic>
          </wp:inline>
        </w:drawing>
      </w:r>
    </w:p>
    <w:p w14:paraId="163A3842" w14:textId="77777777" w:rsidR="00177EE4" w:rsidRDefault="00177EE4" w:rsidP="00D25F0C">
      <w:pPr>
        <w:pStyle w:val="ListParagraph"/>
        <w:rPr>
          <w:color w:val="4EA72E" w:themeColor="accent6"/>
        </w:rPr>
      </w:pPr>
    </w:p>
    <w:p w14:paraId="11B10FBB" w14:textId="67CA7857" w:rsidR="003E4B40" w:rsidRDefault="003E4B40" w:rsidP="00D25F0C">
      <w:pPr>
        <w:pStyle w:val="ListParagraph"/>
        <w:rPr>
          <w:color w:val="4EA72E" w:themeColor="accent6"/>
        </w:rPr>
      </w:pPr>
    </w:p>
    <w:p w14:paraId="4F3FCE20" w14:textId="79F40A13" w:rsidR="003E4B40" w:rsidRPr="00607A7D" w:rsidRDefault="003E4B40" w:rsidP="00607A7D">
      <w:pPr>
        <w:pStyle w:val="ListParagraph"/>
        <w:numPr>
          <w:ilvl w:val="0"/>
          <w:numId w:val="1"/>
        </w:num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7A7D">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 ID – should be numeric values only. These numbers are assigned when a new user signs up for the application. Please make the account ID 17 digits long numeric values only. E.g. “00000001121556661”</w:t>
      </w:r>
    </w:p>
    <w:p w14:paraId="2930E7E9" w14:textId="6D1A5808" w:rsidR="003E4B40" w:rsidRDefault="003E4B40" w:rsidP="003E4B40">
      <w:pPr>
        <w:pStyle w:val="ListParagraph"/>
        <w:ind w:left="1080"/>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Response done: </w:t>
      </w:r>
      <w:hyperlink r:id="rId25" w:history="1">
        <w:r w:rsidR="00DA6DFB" w:rsidRPr="00885A40">
          <w:rPr>
            <w:rStyle w:val="Hyperlink"/>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https://prnt.sc/BUL0zJgKBGmg</w:t>
        </w:r>
      </w:hyperlink>
    </w:p>
    <w:p w14:paraId="78A6FEC7" w14:textId="77777777" w:rsidR="00DA6DFB" w:rsidRDefault="00DA6DFB" w:rsidP="003E4B40">
      <w:pPr>
        <w:pStyle w:val="ListParagraph"/>
        <w:ind w:left="1080"/>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9E86D1" w14:textId="0D03444B" w:rsidR="00550305" w:rsidRPr="00161E68" w:rsidRDefault="00DA6DFB" w:rsidP="00161E68">
      <w:pPr>
        <w:pStyle w:val="ListParagraph"/>
        <w:numPr>
          <w:ilvl w:val="0"/>
          <w:numId w:val="1"/>
        </w:num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0305">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 not clear out all fields due to an error on a field or a required field is left blank. This forces the user to have to re enter all their information.</w:t>
      </w:r>
    </w:p>
    <w:p w14:paraId="3F3FFC4A" w14:textId="77777777" w:rsidR="00056ED8" w:rsidRDefault="00056ED8" w:rsidP="00550305">
      <w:pPr>
        <w:pStyle w:val="ListParagraph"/>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06B89E" w14:textId="12E58454" w:rsidR="00550305" w:rsidRDefault="00550305" w:rsidP="00550305">
      <w:pPr>
        <w:pStyle w:val="ListParagraph"/>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0F06">
        <w:rPr>
          <w:rFonts w:ascii="Helvetica" w:eastAsia="Times New Roman" w:hAnsi="Helvetica" w:cs="Helvetica"/>
          <w:b/>
          <w:bCs/>
          <w:noProof/>
          <w:color w:val="181818"/>
          <w:spacing w:val="5"/>
          <w:sz w:val="24"/>
          <w:szCs w:val="24"/>
        </w:rPr>
        <w:lastRenderedPageBreak/>
        <w:drawing>
          <wp:inline distT="0" distB="0" distL="0" distR="0" wp14:anchorId="0A1258F8" wp14:editId="27856D77">
            <wp:extent cx="5943600" cy="4415790"/>
            <wp:effectExtent l="0" t="0" r="0" b="3810"/>
            <wp:docPr id="909114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14129" name="Picture 1" descr="A screenshot of a computer&#10;&#10;Description automatically generated"/>
                    <pic:cNvPicPr/>
                  </pic:nvPicPr>
                  <pic:blipFill>
                    <a:blip r:embed="rId26"/>
                    <a:stretch>
                      <a:fillRect/>
                    </a:stretch>
                  </pic:blipFill>
                  <pic:spPr>
                    <a:xfrm>
                      <a:off x="0" y="0"/>
                      <a:ext cx="5943600" cy="4415790"/>
                    </a:xfrm>
                    <a:prstGeom prst="rect">
                      <a:avLst/>
                    </a:prstGeom>
                  </pic:spPr>
                </pic:pic>
              </a:graphicData>
            </a:graphic>
          </wp:inline>
        </w:drawing>
      </w:r>
    </w:p>
    <w:p w14:paraId="5B0E6D92" w14:textId="1E79608C" w:rsidR="00056D7D" w:rsidRDefault="00056D7D" w:rsidP="00550305">
      <w:pPr>
        <w:pStyle w:val="ListParagraph"/>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Response:done</w:t>
      </w:r>
    </w:p>
    <w:p w14:paraId="4FEF9FA6" w14:textId="77777777" w:rsidR="00056ED8" w:rsidRDefault="00056ED8" w:rsidP="00056ED8">
      <w:pPr>
        <w:pStyle w:val="ListParagraph"/>
        <w:numPr>
          <w:ilvl w:val="0"/>
          <w:numId w:val="1"/>
        </w:num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6ED8">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change the notification message to “Are you sure you want to delete this expense?”</w:t>
      </w:r>
    </w:p>
    <w:p w14:paraId="707CE6F2" w14:textId="77E3D3B4" w:rsidR="00056ED8" w:rsidRDefault="00056ED8" w:rsidP="00115168">
      <w:pPr>
        <w:pStyle w:val="ListParagraph"/>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 done:</w:t>
      </w:r>
      <w:r w:rsidR="00115168">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27" w:history="1">
        <w:r w:rsidR="003729B7" w:rsidRPr="00885A40">
          <w:rPr>
            <w:rStyle w:val="Hyperlink"/>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https://prnt.sc/Sg6Kw_0sEMfi</w:t>
        </w:r>
      </w:hyperlink>
    </w:p>
    <w:p w14:paraId="04130FD4" w14:textId="77777777" w:rsidR="003729B7" w:rsidRDefault="003729B7" w:rsidP="00115168">
      <w:pPr>
        <w:pStyle w:val="ListParagraph"/>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0E644B" w14:textId="2CEEB0A5" w:rsidR="003729B7" w:rsidRDefault="003729B7" w:rsidP="003729B7">
      <w:pPr>
        <w:pStyle w:val="ListParagraph"/>
        <w:numPr>
          <w:ilvl w:val="0"/>
          <w:numId w:val="1"/>
        </w:numP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29B7">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cancel button on this page – When the user has selected an expense, then clicks edit, then clicks cancel, then clicks cancel again, the cancel button takes them into edit mode. I would expect that the cancel button takes the user back to expenses page.</w:t>
      </w:r>
    </w:p>
    <w:p w14:paraId="7FBD9E5D" w14:textId="2C38D0D2" w:rsidR="00F86569" w:rsidRDefault="00F86569" w:rsidP="00F86569">
      <w:pPr>
        <w:pStyle w:val="ListParagraph"/>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Response:done</w:t>
      </w:r>
    </w:p>
    <w:p w14:paraId="602D3C19" w14:textId="77777777" w:rsidR="00F362D7" w:rsidRDefault="00F362D7" w:rsidP="00F86569">
      <w:pPr>
        <w:pStyle w:val="ListParagraph"/>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B39413" w14:textId="7B2E42E5" w:rsidR="00177EE4" w:rsidRPr="0001473E" w:rsidRDefault="00F362D7" w:rsidP="00F362D7">
      <w:pPr>
        <w:pStyle w:val="ListParagraph"/>
        <w:numPr>
          <w:ilvl w:val="0"/>
          <w:numId w:val="1"/>
        </w:numPr>
        <w:rPr>
          <w:color w:val="4EA72E" w:themeColor="accent6"/>
        </w:rPr>
      </w:pPr>
      <w:r w:rsidRPr="00F362D7">
        <w:t xml:space="preserve"> </w:t>
      </w:r>
      <w:r w:rsidR="007C6BE5">
        <w:t xml:space="preserve">Expense- </w:t>
      </w:r>
      <w:r w:rsidRPr="00F362D7">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 – Highlight after the date is selected. The date is not visible after the date is selected. Not satisfied with the way the date format is functioning. The user is forced to click into each “/” in order to type in the date. I would like the user to be able to press the back space key to remove each date by character. I also still will want the user to have the ability to select a date.</w:t>
      </w:r>
    </w:p>
    <w:p w14:paraId="05A8DACF" w14:textId="66BB5D41" w:rsidR="0001473E" w:rsidRDefault="0001473E" w:rsidP="0001473E">
      <w:pPr>
        <w:pStyle w:val="ListParagraph"/>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Response:done</w:t>
      </w:r>
    </w:p>
    <w:p w14:paraId="679CB1DD" w14:textId="77777777" w:rsidR="00267271" w:rsidRDefault="00267271" w:rsidP="0001473E">
      <w:pPr>
        <w:pStyle w:val="ListParagraph"/>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68F9A5" w14:textId="089A3F00" w:rsidR="00267271" w:rsidRPr="00267271" w:rsidRDefault="00267271" w:rsidP="00267271">
      <w:pPr>
        <w:pStyle w:val="ListParagraph"/>
        <w:numPr>
          <w:ilvl w:val="0"/>
          <w:numId w:val="1"/>
        </w:num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7271">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should be able to hover over expense and it should be highlightable.</w:t>
      </w:r>
    </w:p>
    <w:p w14:paraId="66C13D5A" w14:textId="643E0BA0" w:rsidR="00267271" w:rsidRPr="00267271" w:rsidRDefault="00267271" w:rsidP="00267271">
      <w:pPr>
        <w:pStyle w:val="ListParagraph"/>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7271">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 - https://prnt.sc/FK31KJz6z0yS Still needs pointer finger the same way view property screen has.</w:t>
      </w:r>
    </w:p>
    <w:sectPr w:rsidR="00267271" w:rsidRPr="002672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63055A"/>
    <w:multiLevelType w:val="hybridMultilevel"/>
    <w:tmpl w:val="77FEBCB4"/>
    <w:lvl w:ilvl="0" w:tplc="2ED053E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6543078B"/>
    <w:multiLevelType w:val="hybridMultilevel"/>
    <w:tmpl w:val="B1605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3286979">
    <w:abstractNumId w:val="1"/>
  </w:num>
  <w:num w:numId="2" w16cid:durableId="16877132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CF"/>
    <w:rsid w:val="0001473E"/>
    <w:rsid w:val="00056D7D"/>
    <w:rsid w:val="00056ED8"/>
    <w:rsid w:val="00115168"/>
    <w:rsid w:val="00161E68"/>
    <w:rsid w:val="00177EE4"/>
    <w:rsid w:val="00217797"/>
    <w:rsid w:val="00267271"/>
    <w:rsid w:val="003219D8"/>
    <w:rsid w:val="003729B7"/>
    <w:rsid w:val="003E4B40"/>
    <w:rsid w:val="00462ED9"/>
    <w:rsid w:val="004B7D71"/>
    <w:rsid w:val="00550305"/>
    <w:rsid w:val="005B0385"/>
    <w:rsid w:val="00607A7D"/>
    <w:rsid w:val="00634FD5"/>
    <w:rsid w:val="006A1FBD"/>
    <w:rsid w:val="006D6199"/>
    <w:rsid w:val="007C6BE5"/>
    <w:rsid w:val="008D35CF"/>
    <w:rsid w:val="009C383A"/>
    <w:rsid w:val="009C3F6A"/>
    <w:rsid w:val="00A7738E"/>
    <w:rsid w:val="00B87275"/>
    <w:rsid w:val="00BE1AB1"/>
    <w:rsid w:val="00C21DFB"/>
    <w:rsid w:val="00CE2A2E"/>
    <w:rsid w:val="00D25F0C"/>
    <w:rsid w:val="00DA6DFB"/>
    <w:rsid w:val="00EA2302"/>
    <w:rsid w:val="00EB29C1"/>
    <w:rsid w:val="00EF0D26"/>
    <w:rsid w:val="00EF49C3"/>
    <w:rsid w:val="00F362D7"/>
    <w:rsid w:val="00F80491"/>
    <w:rsid w:val="00F86569"/>
    <w:rsid w:val="00FE6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111E2"/>
  <w15:chartTrackingRefBased/>
  <w15:docId w15:val="{65400BF7-26B2-4049-A4F4-29FACA8AE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35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35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D35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35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35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35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35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35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35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5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35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D35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35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35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35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35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35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35CF"/>
    <w:rPr>
      <w:rFonts w:eastAsiaTheme="majorEastAsia" w:cstheme="majorBidi"/>
      <w:color w:val="272727" w:themeColor="text1" w:themeTint="D8"/>
    </w:rPr>
  </w:style>
  <w:style w:type="paragraph" w:styleId="Title">
    <w:name w:val="Title"/>
    <w:basedOn w:val="Normal"/>
    <w:next w:val="Normal"/>
    <w:link w:val="TitleChar"/>
    <w:uiPriority w:val="10"/>
    <w:qFormat/>
    <w:rsid w:val="008D35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5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35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35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35CF"/>
    <w:pPr>
      <w:spacing w:before="160"/>
      <w:jc w:val="center"/>
    </w:pPr>
    <w:rPr>
      <w:i/>
      <w:iCs/>
      <w:color w:val="404040" w:themeColor="text1" w:themeTint="BF"/>
    </w:rPr>
  </w:style>
  <w:style w:type="character" w:customStyle="1" w:styleId="QuoteChar">
    <w:name w:val="Quote Char"/>
    <w:basedOn w:val="DefaultParagraphFont"/>
    <w:link w:val="Quote"/>
    <w:uiPriority w:val="29"/>
    <w:rsid w:val="008D35CF"/>
    <w:rPr>
      <w:i/>
      <w:iCs/>
      <w:color w:val="404040" w:themeColor="text1" w:themeTint="BF"/>
    </w:rPr>
  </w:style>
  <w:style w:type="paragraph" w:styleId="ListParagraph">
    <w:name w:val="List Paragraph"/>
    <w:basedOn w:val="Normal"/>
    <w:uiPriority w:val="34"/>
    <w:qFormat/>
    <w:rsid w:val="008D35CF"/>
    <w:pPr>
      <w:ind w:left="720"/>
      <w:contextualSpacing/>
    </w:pPr>
  </w:style>
  <w:style w:type="character" w:styleId="IntenseEmphasis">
    <w:name w:val="Intense Emphasis"/>
    <w:basedOn w:val="DefaultParagraphFont"/>
    <w:uiPriority w:val="21"/>
    <w:qFormat/>
    <w:rsid w:val="008D35CF"/>
    <w:rPr>
      <w:i/>
      <w:iCs/>
      <w:color w:val="0F4761" w:themeColor="accent1" w:themeShade="BF"/>
    </w:rPr>
  </w:style>
  <w:style w:type="paragraph" w:styleId="IntenseQuote">
    <w:name w:val="Intense Quote"/>
    <w:basedOn w:val="Normal"/>
    <w:next w:val="Normal"/>
    <w:link w:val="IntenseQuoteChar"/>
    <w:uiPriority w:val="30"/>
    <w:qFormat/>
    <w:rsid w:val="008D35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35CF"/>
    <w:rPr>
      <w:i/>
      <w:iCs/>
      <w:color w:val="0F4761" w:themeColor="accent1" w:themeShade="BF"/>
    </w:rPr>
  </w:style>
  <w:style w:type="character" w:styleId="IntenseReference">
    <w:name w:val="Intense Reference"/>
    <w:basedOn w:val="DefaultParagraphFont"/>
    <w:uiPriority w:val="32"/>
    <w:qFormat/>
    <w:rsid w:val="008D35CF"/>
    <w:rPr>
      <w:b/>
      <w:bCs/>
      <w:smallCaps/>
      <w:color w:val="0F4761" w:themeColor="accent1" w:themeShade="BF"/>
      <w:spacing w:val="5"/>
    </w:rPr>
  </w:style>
  <w:style w:type="character" w:styleId="Hyperlink">
    <w:name w:val="Hyperlink"/>
    <w:basedOn w:val="DefaultParagraphFont"/>
    <w:uiPriority w:val="99"/>
    <w:unhideWhenUsed/>
    <w:rsid w:val="00DA6DFB"/>
    <w:rPr>
      <w:color w:val="467886" w:themeColor="hyperlink"/>
      <w:u w:val="single"/>
    </w:rPr>
  </w:style>
  <w:style w:type="character" w:styleId="UnresolvedMention">
    <w:name w:val="Unresolved Mention"/>
    <w:basedOn w:val="DefaultParagraphFont"/>
    <w:uiPriority w:val="99"/>
    <w:semiHidden/>
    <w:unhideWhenUsed/>
    <w:rsid w:val="00DA6D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56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prnt.sc/BUL0zJgKBGm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prnt.sc/Sg6Kw_0sEMf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10</Pages>
  <Words>469</Words>
  <Characters>2676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Sharod Campbell</dc:creator>
  <cp:keywords/>
  <dc:description/>
  <cp:lastModifiedBy>Lalit Yadav</cp:lastModifiedBy>
  <cp:revision>38</cp:revision>
  <dcterms:created xsi:type="dcterms:W3CDTF">2024-04-16T13:38:00Z</dcterms:created>
  <dcterms:modified xsi:type="dcterms:W3CDTF">2024-04-17T13:00:00Z</dcterms:modified>
</cp:coreProperties>
</file>