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198EC" w14:textId="5D81F9A0" w:rsidR="0065358B" w:rsidRDefault="006A14A8" w:rsidP="00E71176">
      <w:pPr>
        <w:pStyle w:val="ListParagraph"/>
        <w:numPr>
          <w:ilvl w:val="0"/>
          <w:numId w:val="1"/>
        </w:numPr>
      </w:pPr>
      <w:r w:rsidRPr="006A14A8">
        <w:t>Save button will confirm to the user that the document was shared or unshared</w:t>
      </w:r>
    </w:p>
    <w:p w14:paraId="5557472B" w14:textId="77777777" w:rsidR="00E71176" w:rsidRDefault="00E71176" w:rsidP="00E71176">
      <w:pPr>
        <w:pStyle w:val="ListParagraph"/>
      </w:pPr>
    </w:p>
    <w:p w14:paraId="3C1431EC" w14:textId="18483C43" w:rsidR="00E71176" w:rsidRDefault="00E71176" w:rsidP="00E71176">
      <w:pPr>
        <w:pStyle w:val="ListParagraph"/>
        <w:rPr>
          <w:color w:val="70AD47" w:themeColor="accent6"/>
          <w:lang w:val="en-IN"/>
        </w:rPr>
      </w:pPr>
      <w:r w:rsidRPr="000C3856">
        <w:rPr>
          <w:color w:val="70AD47" w:themeColor="accent6"/>
        </w:rPr>
        <w:t xml:space="preserve">Response: </w:t>
      </w:r>
      <w:r w:rsidRPr="000C3856">
        <w:rPr>
          <w:color w:val="70AD47" w:themeColor="accent6"/>
          <w:lang w:val="en-IN"/>
        </w:rPr>
        <w:t xml:space="preserve">On this page, we are displaying a list of documents. When you toggle any document to share or </w:t>
      </w:r>
      <w:proofErr w:type="spellStart"/>
      <w:r w:rsidRPr="000C3856">
        <w:rPr>
          <w:color w:val="70AD47" w:themeColor="accent6"/>
          <w:lang w:val="en-IN"/>
        </w:rPr>
        <w:t>unshare</w:t>
      </w:r>
      <w:proofErr w:type="spellEnd"/>
      <w:r w:rsidRPr="000C3856">
        <w:rPr>
          <w:color w:val="70AD47" w:themeColor="accent6"/>
          <w:lang w:val="en-IN"/>
        </w:rPr>
        <w:t>, a message will appear stating "Document changed to share mode." This change will be saved automatically</w:t>
      </w:r>
      <w:r w:rsidR="00797D06">
        <w:rPr>
          <w:color w:val="70AD47" w:themeColor="accent6"/>
          <w:lang w:val="en-IN"/>
        </w:rPr>
        <w:t>.</w:t>
      </w:r>
    </w:p>
    <w:p w14:paraId="1AA2D70A" w14:textId="77777777" w:rsidR="00085A2D" w:rsidRDefault="00085A2D" w:rsidP="00E71176">
      <w:pPr>
        <w:pStyle w:val="ListParagraph"/>
        <w:rPr>
          <w:color w:val="70AD47" w:themeColor="accent6"/>
          <w:lang w:val="en-IN"/>
        </w:rPr>
      </w:pPr>
    </w:p>
    <w:p w14:paraId="7B00C395" w14:textId="75B2003E" w:rsidR="00E07250" w:rsidRDefault="00085A2D" w:rsidP="00085A2D">
      <w:pPr>
        <w:pStyle w:val="ListParagraph"/>
        <w:numPr>
          <w:ilvl w:val="0"/>
          <w:numId w:val="1"/>
        </w:numPr>
      </w:pPr>
      <w:r w:rsidRPr="00085A2D">
        <w:t>After 5 minutes of inactivity the system should log the user out</w:t>
      </w:r>
      <w:r>
        <w:t>(Application session).</w:t>
      </w:r>
    </w:p>
    <w:p w14:paraId="11FA2A99" w14:textId="29B50478" w:rsidR="00085A2D" w:rsidRDefault="00085A2D" w:rsidP="00085A2D">
      <w:pPr>
        <w:pStyle w:val="ListParagraph"/>
        <w:rPr>
          <w:color w:val="70AD47" w:themeColor="accent6"/>
        </w:rPr>
      </w:pPr>
      <w:r w:rsidRPr="00085A2D">
        <w:rPr>
          <w:color w:val="70AD47" w:themeColor="accent6"/>
        </w:rPr>
        <w:t xml:space="preserve">Response: </w:t>
      </w:r>
      <w:hyperlink r:id="rId5" w:history="1">
        <w:r w:rsidRPr="00DC66C6">
          <w:rPr>
            <w:rStyle w:val="Hyperlink"/>
          </w:rPr>
          <w:t>https://prnt.sc/0dH6fBB1cJ8B</w:t>
        </w:r>
      </w:hyperlink>
    </w:p>
    <w:p w14:paraId="3F569C5F" w14:textId="77777777" w:rsidR="00085A2D" w:rsidRPr="00085A2D" w:rsidRDefault="00085A2D" w:rsidP="00085A2D">
      <w:pPr>
        <w:pStyle w:val="ListParagraph"/>
        <w:rPr>
          <w:color w:val="70AD47" w:themeColor="accent6"/>
        </w:rPr>
      </w:pPr>
    </w:p>
    <w:p w14:paraId="551EAE53" w14:textId="77777777" w:rsidR="00E71176" w:rsidRDefault="00E71176"/>
    <w:sectPr w:rsidR="00E71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5119BC"/>
    <w:multiLevelType w:val="hybridMultilevel"/>
    <w:tmpl w:val="3EB41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546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A8"/>
    <w:rsid w:val="00085A2D"/>
    <w:rsid w:val="000C3856"/>
    <w:rsid w:val="003B1685"/>
    <w:rsid w:val="0065358B"/>
    <w:rsid w:val="00694212"/>
    <w:rsid w:val="006A14A8"/>
    <w:rsid w:val="00797D06"/>
    <w:rsid w:val="00860B94"/>
    <w:rsid w:val="009C59FA"/>
    <w:rsid w:val="00A02D6B"/>
    <w:rsid w:val="00E07250"/>
    <w:rsid w:val="00E7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86B4"/>
  <w15:chartTrackingRefBased/>
  <w15:docId w15:val="{DF261475-89B4-4998-A182-EB960C4C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17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85A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nt.sc/0dH6fBB1cJ8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Yadav</dc:creator>
  <cp:keywords/>
  <dc:description/>
  <cp:lastModifiedBy>Lalit Yadav</cp:lastModifiedBy>
  <cp:revision>7</cp:revision>
  <dcterms:created xsi:type="dcterms:W3CDTF">2024-06-29T03:55:00Z</dcterms:created>
  <dcterms:modified xsi:type="dcterms:W3CDTF">2024-06-29T10:53:00Z</dcterms:modified>
</cp:coreProperties>
</file>