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34723" w14:textId="011F564B" w:rsidR="003F2507" w:rsidRDefault="00D426B1" w:rsidP="003F2507">
      <w:pPr>
        <w:pStyle w:val="ListParagraph"/>
        <w:numPr>
          <w:ilvl w:val="0"/>
          <w:numId w:val="1"/>
        </w:numPr>
      </w:pPr>
      <w:r>
        <w:t>The application and stripe calculated, 24.1 when upgrading from 1 unit to 2. There is a m</w:t>
      </w:r>
      <w:r w:rsidR="003F2507">
        <w:t>issing decimal digit</w:t>
      </w:r>
      <w:r>
        <w:t xml:space="preserve"> after the 1. The value should have $24.10</w:t>
      </w:r>
    </w:p>
    <w:p w14:paraId="2013490E" w14:textId="141546A1" w:rsidR="00212D5B" w:rsidRDefault="00212D5B">
      <w:r w:rsidRPr="00212D5B">
        <w:rPr>
          <w:noProof/>
        </w:rPr>
        <w:drawing>
          <wp:inline distT="0" distB="0" distL="0" distR="0" wp14:anchorId="1556AEAA" wp14:editId="679F5A43">
            <wp:extent cx="5943600" cy="3122930"/>
            <wp:effectExtent l="0" t="0" r="0" b="1270"/>
            <wp:docPr id="483318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187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79EE" w14:textId="31200006" w:rsidR="00212D5B" w:rsidRDefault="00212D5B">
      <w:r w:rsidRPr="00212D5B">
        <w:rPr>
          <w:noProof/>
        </w:rPr>
        <w:drawing>
          <wp:inline distT="0" distB="0" distL="0" distR="0" wp14:anchorId="33ADB47B" wp14:editId="091C260C">
            <wp:extent cx="5943600" cy="2479675"/>
            <wp:effectExtent l="0" t="0" r="0" b="0"/>
            <wp:docPr id="402724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247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2AED" w14:textId="77777777" w:rsidR="003F2507" w:rsidRDefault="003F2507"/>
    <w:p w14:paraId="2E287596" w14:textId="77777777" w:rsidR="003F2507" w:rsidRDefault="003F2507"/>
    <w:p w14:paraId="190DF7C6" w14:textId="77777777" w:rsidR="003F2507" w:rsidRDefault="003F2507"/>
    <w:p w14:paraId="0A345F34" w14:textId="77777777" w:rsidR="003F2507" w:rsidRDefault="003F2507"/>
    <w:p w14:paraId="0B8D98CC" w14:textId="77777777" w:rsidR="003F2507" w:rsidRDefault="003F2507"/>
    <w:p w14:paraId="697AD54B" w14:textId="77777777" w:rsidR="003F2507" w:rsidRDefault="003F2507"/>
    <w:p w14:paraId="756C1347" w14:textId="04210F89" w:rsidR="00D426B1" w:rsidRDefault="00D426B1" w:rsidP="00D426B1">
      <w:pPr>
        <w:pStyle w:val="ListParagraph"/>
        <w:numPr>
          <w:ilvl w:val="0"/>
          <w:numId w:val="1"/>
        </w:numPr>
      </w:pPr>
      <w:r>
        <w:lastRenderedPageBreak/>
        <w:t xml:space="preserve">The application calculated $-212.01 when upgrading from 1 unit paid annually to 4 units paid monthly. Here is a calculation </w:t>
      </w:r>
      <w:r w:rsidR="0082098D">
        <w:t xml:space="preserve">formula </w:t>
      </w:r>
      <w:r>
        <w:t>I would like to follow</w:t>
      </w:r>
      <w:r w:rsidR="0082098D">
        <w:t xml:space="preserve"> when upgrading from annual to monthly</w:t>
      </w:r>
      <w:r>
        <w:t>:</w:t>
      </w:r>
    </w:p>
    <w:p w14:paraId="06A2BB4E" w14:textId="673EE0EC" w:rsidR="00D426B1" w:rsidRDefault="00D426B1" w:rsidP="00D426B1">
      <w:r>
        <w:t xml:space="preserve">If the </w:t>
      </w:r>
      <w:r w:rsidR="0082098D">
        <w:t>subscriptio</w:t>
      </w:r>
      <w:r w:rsidR="001850A2">
        <w:t xml:space="preserve">n </w:t>
      </w:r>
      <w:r>
        <w:t xml:space="preserve">upgrade is </w:t>
      </w:r>
      <w:r w:rsidR="001850A2">
        <w:t xml:space="preserve">from </w:t>
      </w:r>
      <w:r>
        <w:t>annual paid to monthly then</w:t>
      </w:r>
      <w:r w:rsidR="001850A2">
        <w:t>,</w:t>
      </w:r>
      <w:r w:rsidR="006E3A84">
        <w:t xml:space="preserve"> this will be a </w:t>
      </w:r>
      <w:r w:rsidR="002C712B">
        <w:t>3</w:t>
      </w:r>
      <w:r w:rsidR="006E3A84">
        <w:t xml:space="preserve"> part calculation:</w:t>
      </w:r>
    </w:p>
    <w:p w14:paraId="3A1648D1" w14:textId="77777777" w:rsidR="006E3A84" w:rsidRDefault="006E3A84" w:rsidP="00D426B1"/>
    <w:p w14:paraId="4F2FF885" w14:textId="1BAEFAC9" w:rsidR="006E3A84" w:rsidRDefault="006E3A84" w:rsidP="00D426B1">
      <w:r>
        <w:t xml:space="preserve">Part 1 </w:t>
      </w:r>
      <w:r w:rsidR="0090613C">
        <w:t>–</w:t>
      </w:r>
      <w:r>
        <w:t xml:space="preserve"> </w:t>
      </w:r>
    </w:p>
    <w:p w14:paraId="1D877DEE" w14:textId="530C5EBA" w:rsidR="00675870" w:rsidRDefault="00A31EA0" w:rsidP="0090613C">
      <w:r>
        <w:t>(</w:t>
      </w:r>
      <w:r w:rsidR="0090613C">
        <w:t xml:space="preserve">Old monthly price * </w:t>
      </w:r>
      <w:r>
        <w:t xml:space="preserve">12 month annual period) </w:t>
      </w:r>
      <w:r w:rsidR="002A4A54">
        <w:t>–</w:t>
      </w:r>
      <w:r>
        <w:t xml:space="preserve"> </w:t>
      </w:r>
      <w:r w:rsidR="002A4A54">
        <w:t>(old monthly plan price /</w:t>
      </w:r>
      <w:r w:rsidR="00C778FA">
        <w:t xml:space="preserve"> days in month) * number of days in current plan</w:t>
      </w:r>
      <w:r w:rsidR="00E35405">
        <w:t xml:space="preserve"> – ((new monthly plan price / number of days in month) * </w:t>
      </w:r>
      <w:r w:rsidR="00F66D82">
        <w:t>days remaining in month)) / new monthly plan price</w:t>
      </w:r>
    </w:p>
    <w:p w14:paraId="08FCD878" w14:textId="7940A75F" w:rsidR="0090613C" w:rsidRDefault="00F66D82" w:rsidP="0090613C">
      <w:r>
        <w:t xml:space="preserve">The result will </w:t>
      </w:r>
      <w:r w:rsidR="006775E6">
        <w:t xml:space="preserve">most likely be a decimal value. </w:t>
      </w:r>
    </w:p>
    <w:p w14:paraId="7DD77069" w14:textId="13D640FA" w:rsidR="0073390B" w:rsidRDefault="000C6BD4" w:rsidP="00E31084">
      <w:pPr>
        <w:ind w:left="720"/>
      </w:pPr>
      <w:r>
        <w:t>(</w:t>
      </w:r>
      <w:r w:rsidR="00FB0C29" w:rsidRPr="00FB0C29">
        <w:t>25 * 12 -(25/30)*1</w:t>
      </w:r>
      <w:r w:rsidR="00FB18B6">
        <w:t>-</w:t>
      </w:r>
      <w:r w:rsidR="00FB0C29">
        <w:t>(</w:t>
      </w:r>
      <w:r w:rsidR="006161CE">
        <w:t>(</w:t>
      </w:r>
      <w:r w:rsidR="00A60449">
        <w:t>80/30</w:t>
      </w:r>
      <w:r w:rsidR="006161CE">
        <w:t>)*</w:t>
      </w:r>
      <w:r w:rsidR="00FB0C29">
        <w:t>29)</w:t>
      </w:r>
      <w:r>
        <w:t>)/80=</w:t>
      </w:r>
      <w:r w:rsidR="00D81144">
        <w:t xml:space="preserve"> 2.7</w:t>
      </w:r>
    </w:p>
    <w:p w14:paraId="079002D2" w14:textId="6F6227D9" w:rsidR="00226690" w:rsidRDefault="00226690" w:rsidP="00226690">
      <w:r>
        <w:t>Part 2</w:t>
      </w:r>
      <w:r w:rsidR="0074416B">
        <w:t xml:space="preserve"> – </w:t>
      </w:r>
    </w:p>
    <w:p w14:paraId="05A3343F" w14:textId="40A1E514" w:rsidR="0074416B" w:rsidRDefault="0074416B" w:rsidP="00226690">
      <w:r>
        <w:t xml:space="preserve">Take the whole number </w:t>
      </w:r>
      <w:r w:rsidR="002C712B">
        <w:t xml:space="preserve">and </w:t>
      </w:r>
      <w:r>
        <w:t>multiply that by the new monthly plan price</w:t>
      </w:r>
      <w:r w:rsidR="00965C6F">
        <w:t>. The whole number is the total amount that the user will not have a charge for</w:t>
      </w:r>
      <w:r w:rsidR="00D429FC">
        <w:t xml:space="preserve">. So in other words </w:t>
      </w:r>
      <w:r w:rsidR="00FB7538">
        <w:t>we will not charge the next 2 months.</w:t>
      </w:r>
    </w:p>
    <w:p w14:paraId="65590609" w14:textId="4061EB63" w:rsidR="00D81144" w:rsidRDefault="00D81144" w:rsidP="00E31084">
      <w:pPr>
        <w:ind w:left="720"/>
      </w:pPr>
      <w:r>
        <w:t>2 * 80=160</w:t>
      </w:r>
    </w:p>
    <w:p w14:paraId="43742733" w14:textId="4081B0C1" w:rsidR="002C712B" w:rsidRDefault="002C712B" w:rsidP="002C712B">
      <w:r>
        <w:t xml:space="preserve">Part 3 </w:t>
      </w:r>
      <w:r w:rsidR="00965C6F">
        <w:t>–</w:t>
      </w:r>
      <w:r>
        <w:t xml:space="preserve"> </w:t>
      </w:r>
    </w:p>
    <w:p w14:paraId="71E33D31" w14:textId="50526D54" w:rsidR="00BB4C45" w:rsidRDefault="00227F5F" w:rsidP="00BB4C45">
      <w:r>
        <w:t>New monthly plan price – (</w:t>
      </w:r>
      <w:r w:rsidR="00BB4C45">
        <w:t xml:space="preserve">(Old monthly price * 12 month annual period) – (old monthly plan price / days in month) * number of days in current plan – ((new monthly plan price / number of days in month) * days remaining in month)) </w:t>
      </w:r>
      <w:r w:rsidR="00681036">
        <w:t>–</w:t>
      </w:r>
      <w:r w:rsidR="009B20B4">
        <w:t xml:space="preserve"> </w:t>
      </w:r>
      <w:r w:rsidR="00E26173">
        <w:t>PAST</w:t>
      </w:r>
      <w:r w:rsidR="00BE1C8B">
        <w:t xml:space="preserve"> CREDITS</w:t>
      </w:r>
      <w:r w:rsidR="00681036">
        <w:t>)</w:t>
      </w:r>
    </w:p>
    <w:p w14:paraId="2D26EECF" w14:textId="6A16964B" w:rsidR="00965C6F" w:rsidRDefault="00227F5F" w:rsidP="002C712B">
      <w:r>
        <w:t>The result will be the next months payment</w:t>
      </w:r>
      <w:r w:rsidR="00163048">
        <w:t>.</w:t>
      </w:r>
    </w:p>
    <w:p w14:paraId="104765D3" w14:textId="283CB629" w:rsidR="008F5B54" w:rsidRDefault="007A2CBF" w:rsidP="00E31084">
      <w:pPr>
        <w:ind w:left="720"/>
      </w:pPr>
      <w:r w:rsidRPr="007A2CBF">
        <w:t>80 - ((25 * 12 -(25/30)*1-((80/30)*29))-160 )</w:t>
      </w:r>
      <w:r w:rsidR="00675870">
        <w:t xml:space="preserve"> = </w:t>
      </w:r>
      <w:r w:rsidR="00675870" w:rsidRPr="00675870">
        <w:t>18.16</w:t>
      </w:r>
    </w:p>
    <w:p w14:paraId="3014F4AF" w14:textId="2DD68882" w:rsidR="00BE1C8B" w:rsidRDefault="00BE1C8B" w:rsidP="00E31084">
      <w:pPr>
        <w:ind w:left="720"/>
      </w:pPr>
      <w:r>
        <w:t xml:space="preserve">The 18.16 will be the credit left from the 300 initial </w:t>
      </w:r>
      <w:r w:rsidR="000C546F">
        <w:t>annual payment.</w:t>
      </w:r>
    </w:p>
    <w:p w14:paraId="1A257F47" w14:textId="66C3A64D" w:rsidR="000C546F" w:rsidRDefault="000C546F" w:rsidP="00E31084">
      <w:pPr>
        <w:ind w:left="720"/>
      </w:pPr>
      <w:r>
        <w:t xml:space="preserve">The following month we will resume 80 monthly charge for </w:t>
      </w:r>
      <w:r w:rsidR="001A1827">
        <w:t>4 unit monthly plan.</w:t>
      </w:r>
    </w:p>
    <w:p w14:paraId="7854A4E0" w14:textId="4E2C82AD" w:rsidR="003F2507" w:rsidRDefault="003F2507" w:rsidP="00D426B1">
      <w:pPr>
        <w:pStyle w:val="ListParagraph"/>
      </w:pPr>
      <w:r w:rsidRPr="003F2507">
        <w:rPr>
          <w:noProof/>
        </w:rPr>
        <w:lastRenderedPageBreak/>
        <w:drawing>
          <wp:inline distT="0" distB="0" distL="0" distR="0" wp14:anchorId="18B287DD" wp14:editId="55CC2787">
            <wp:extent cx="5943600" cy="2947035"/>
            <wp:effectExtent l="0" t="0" r="0" b="5715"/>
            <wp:docPr id="882263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632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D72AE9"/>
    <w:multiLevelType w:val="hybridMultilevel"/>
    <w:tmpl w:val="FB164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31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5B"/>
    <w:rsid w:val="000A4B08"/>
    <w:rsid w:val="000C546F"/>
    <w:rsid w:val="000C6BD4"/>
    <w:rsid w:val="000F51B7"/>
    <w:rsid w:val="00163048"/>
    <w:rsid w:val="00167A27"/>
    <w:rsid w:val="001850A2"/>
    <w:rsid w:val="001A1827"/>
    <w:rsid w:val="001F3A74"/>
    <w:rsid w:val="00212D5B"/>
    <w:rsid w:val="00220795"/>
    <w:rsid w:val="00226690"/>
    <w:rsid w:val="00227F5F"/>
    <w:rsid w:val="002A4A54"/>
    <w:rsid w:val="002C6C77"/>
    <w:rsid w:val="002C712B"/>
    <w:rsid w:val="00351D65"/>
    <w:rsid w:val="003F2507"/>
    <w:rsid w:val="004854F2"/>
    <w:rsid w:val="004E16BF"/>
    <w:rsid w:val="005B1816"/>
    <w:rsid w:val="005B3138"/>
    <w:rsid w:val="005B75D2"/>
    <w:rsid w:val="006161CE"/>
    <w:rsid w:val="00675870"/>
    <w:rsid w:val="006775E6"/>
    <w:rsid w:val="00677603"/>
    <w:rsid w:val="00681036"/>
    <w:rsid w:val="006B2D67"/>
    <w:rsid w:val="006E3A84"/>
    <w:rsid w:val="0073390B"/>
    <w:rsid w:val="0074416B"/>
    <w:rsid w:val="007922B1"/>
    <w:rsid w:val="007A2CBF"/>
    <w:rsid w:val="0082098D"/>
    <w:rsid w:val="00867C27"/>
    <w:rsid w:val="008953BA"/>
    <w:rsid w:val="008F5B54"/>
    <w:rsid w:val="0090613C"/>
    <w:rsid w:val="00961C63"/>
    <w:rsid w:val="00965C6F"/>
    <w:rsid w:val="0096667F"/>
    <w:rsid w:val="0099617F"/>
    <w:rsid w:val="009B20B4"/>
    <w:rsid w:val="00A20D67"/>
    <w:rsid w:val="00A31EA0"/>
    <w:rsid w:val="00A60449"/>
    <w:rsid w:val="00B12524"/>
    <w:rsid w:val="00BA67DC"/>
    <w:rsid w:val="00BB4C45"/>
    <w:rsid w:val="00BD4CF2"/>
    <w:rsid w:val="00BE1C8B"/>
    <w:rsid w:val="00C778FA"/>
    <w:rsid w:val="00CA7C98"/>
    <w:rsid w:val="00D426B1"/>
    <w:rsid w:val="00D429FC"/>
    <w:rsid w:val="00D81144"/>
    <w:rsid w:val="00D901E7"/>
    <w:rsid w:val="00E26173"/>
    <w:rsid w:val="00E31084"/>
    <w:rsid w:val="00E35405"/>
    <w:rsid w:val="00F40352"/>
    <w:rsid w:val="00F66D82"/>
    <w:rsid w:val="00F9220F"/>
    <w:rsid w:val="00F94050"/>
    <w:rsid w:val="00FB0C29"/>
    <w:rsid w:val="00FB18B6"/>
    <w:rsid w:val="00F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B609"/>
  <w15:chartTrackingRefBased/>
  <w15:docId w15:val="{E15EE8F1-E002-4235-8B12-072C45C8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Sharod Campbell</dc:creator>
  <cp:keywords/>
  <dc:description/>
  <cp:lastModifiedBy>Sharod Campbell</cp:lastModifiedBy>
  <cp:revision>64</cp:revision>
  <dcterms:created xsi:type="dcterms:W3CDTF">2024-06-19T17:28:00Z</dcterms:created>
  <dcterms:modified xsi:type="dcterms:W3CDTF">2024-06-20T00:30:00Z</dcterms:modified>
</cp:coreProperties>
</file>