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CCC8" w14:textId="0C2108C8" w:rsidR="00C7671D" w:rsidRDefault="00C7671D" w:rsidP="00C7671D">
      <w:r>
        <w:rPr>
          <w:noProof/>
        </w:rPr>
        <w:drawing>
          <wp:anchor distT="0" distB="0" distL="114300" distR="114300" simplePos="0" relativeHeight="251658240" behindDoc="0" locked="0" layoutInCell="1" allowOverlap="1" wp14:anchorId="6A5AA6C9" wp14:editId="4BF6BA63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1301750" cy="1498600"/>
            <wp:effectExtent l="0" t="0" r="0" b="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-SCAN-FLL-Reg-Icon-Clr-V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886AE" w14:textId="52234E35" w:rsidR="00C7671D" w:rsidRDefault="00C7671D" w:rsidP="00C7671D">
      <w:r>
        <w:t>Hei,</w:t>
      </w:r>
    </w:p>
    <w:p w14:paraId="06937909" w14:textId="77777777" w:rsidR="00C7671D" w:rsidRDefault="00C7671D" w:rsidP="00C7671D">
      <w:r>
        <w:t>Vi håper dette brevet finner deg i godt humør! Vi er en gruppe på fire venner - 2 jenter og 2 gutter som bor i Bodø og Svolvær. Vi er mellom 12 og 13 år, og er veldig interessert i forskning, teknikk og innovasjon. Derfor har vi dannet et privat lag for å konkurrere i First Lego League, en global konkurranse som kombinerer vitenskap, teknologi, kunst og matematikk i en morsom og lærerik atmosfære.</w:t>
      </w:r>
    </w:p>
    <w:p w14:paraId="62970E1B" w14:textId="77777777" w:rsidR="00C7671D" w:rsidRDefault="00C7671D" w:rsidP="00C7671D"/>
    <w:p w14:paraId="580518B8" w14:textId="77777777" w:rsidR="00C7671D" w:rsidRDefault="00C7671D" w:rsidP="00C7671D">
      <w:r>
        <w:t>Vi trenger imidlertid litt økonomisk hjelp for å kunne delta og gjøre en god jobb. Vi er nødt til å dekke kostnadene for påmeldingsavgiften på 2500 kr, en robotbane for 1875 kr, og markedsføringsutgifter for turneringen, som kommer til omtrent 1000 kr.</w:t>
      </w:r>
    </w:p>
    <w:p w14:paraId="56922ECC" w14:textId="4100EA88" w:rsidR="00C7671D" w:rsidRDefault="00A07CE6" w:rsidP="00C7671D">
      <w:r>
        <w:rPr>
          <w:noProof/>
        </w:rPr>
        <w:drawing>
          <wp:anchor distT="0" distB="0" distL="114300" distR="114300" simplePos="0" relativeHeight="251659264" behindDoc="0" locked="0" layoutInCell="1" allowOverlap="1" wp14:anchorId="5B324B8E" wp14:editId="5B482907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2167890" cy="1625600"/>
            <wp:effectExtent l="0" t="0" r="3810" b="0"/>
            <wp:wrapSquare wrapText="bothSides"/>
            <wp:docPr id="208987484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74842" name="Bilde 208987484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A2DCA" w14:textId="77777777" w:rsidR="00C7671D" w:rsidRDefault="00C7671D" w:rsidP="00C7671D">
      <w:r>
        <w:t>Vi hadde satt stor pris på om din bedrift ville vurdert å sponse oss. Dette ville ikke bare gi oss mulighet til å delta, men det ville også gi oss sjansen til å utvikle våre tekniske ferdigheter, lære om teamarbeid, og fremfor alt ha det gøy mens vi lærer og vokser.</w:t>
      </w:r>
    </w:p>
    <w:p w14:paraId="245B6485" w14:textId="77777777" w:rsidR="00C7671D" w:rsidRDefault="00C7671D" w:rsidP="00C7671D"/>
    <w:p w14:paraId="612BF664" w14:textId="334105E2" w:rsidR="00C7671D" w:rsidRDefault="00C7671D" w:rsidP="00C7671D">
      <w:r>
        <w:t xml:space="preserve">Som takk for din støtte vil vi gjerne anerkjenne deg som vår sponsor under turneringen og på </w:t>
      </w:r>
      <w:r>
        <w:t>alt markedsføringsmateriale</w:t>
      </w:r>
      <w:r>
        <w:t xml:space="preserve">. Vi vil representere din bedrift med stolthet og gjøre vårt beste for å oppnå gode resultater. </w:t>
      </w:r>
    </w:p>
    <w:p w14:paraId="6E983D61" w14:textId="77777777" w:rsidR="00C7671D" w:rsidRDefault="00C7671D" w:rsidP="00C7671D"/>
    <w:p w14:paraId="6177B762" w14:textId="77777777" w:rsidR="00C7671D" w:rsidRDefault="00C7671D" w:rsidP="00C7671D">
      <w:r>
        <w:t>Takk for at du tok deg tid til å lese dette brevet. Vi ser frem til et mulig partnerskap med deg.</w:t>
      </w:r>
    </w:p>
    <w:p w14:paraId="48C32243" w14:textId="77777777" w:rsidR="00C7671D" w:rsidRDefault="00C7671D" w:rsidP="00C7671D"/>
    <w:p w14:paraId="01064141" w14:textId="77777777" w:rsidR="00C7671D" w:rsidRDefault="00C7671D" w:rsidP="00C7671D">
      <w:r>
        <w:t>Vennlig hilsen,</w:t>
      </w:r>
    </w:p>
    <w:p w14:paraId="68021714" w14:textId="77777777" w:rsidR="00C7671D" w:rsidRDefault="00C7671D" w:rsidP="00C7671D">
      <w:r>
        <w:t xml:space="preserve">Alma </w:t>
      </w:r>
      <w:proofErr w:type="spellStart"/>
      <w:r>
        <w:t>Jensine</w:t>
      </w:r>
      <w:proofErr w:type="spellEnd"/>
      <w:r>
        <w:t>, Kasper, Sivert og Ingeborg</w:t>
      </w:r>
    </w:p>
    <w:p w14:paraId="333C4A83" w14:textId="77777777" w:rsidR="00C7671D" w:rsidRDefault="00C7671D" w:rsidP="00C7671D"/>
    <w:p w14:paraId="37ABDE98" w14:textId="608B8AF6" w:rsidR="00C7671D" w:rsidRDefault="00C7671D" w:rsidP="00C7671D">
      <w:r>
        <w:t>Budsjett:</w:t>
      </w:r>
    </w:p>
    <w:p w14:paraId="7CC93017" w14:textId="645EF3BB" w:rsidR="00C7671D" w:rsidRDefault="00C7671D" w:rsidP="00C7671D">
      <w:r>
        <w:t>Påmeldingsavgift: 2500 kr</w:t>
      </w:r>
    </w:p>
    <w:p w14:paraId="336B79E7" w14:textId="29B92A25" w:rsidR="00C7671D" w:rsidRDefault="00C7671D" w:rsidP="00C7671D">
      <w:r>
        <w:t>Robotbane: 1875 kr</w:t>
      </w:r>
    </w:p>
    <w:p w14:paraId="02ACE3FA" w14:textId="3F92A5C8" w:rsidR="00C7671D" w:rsidRDefault="00C7671D" w:rsidP="00C7671D">
      <w:r>
        <w:t>Markedsføring: 1000 kr</w:t>
      </w:r>
    </w:p>
    <w:p w14:paraId="3DB2977B" w14:textId="77777777" w:rsidR="00C7671D" w:rsidRDefault="00C7671D" w:rsidP="00C7671D">
      <w:r>
        <w:t>Totalt: 5375 kr</w:t>
      </w:r>
    </w:p>
    <w:p w14:paraId="076A233B" w14:textId="77777777" w:rsidR="00C7671D" w:rsidRDefault="00C7671D" w:rsidP="00C7671D"/>
    <w:p w14:paraId="239E1BC1" w14:textId="0DD634E0" w:rsidR="00C7671D" w:rsidRDefault="00C7671D" w:rsidP="00C7671D">
      <w:r>
        <w:t>P.S, denne sponsormeldingen ble skrevet av kunstig intelligens og redigert av oss fire. Vi brukte kunstig intelligens fordi vi ville spare tid og ikke utelukke viktige detaljer</w:t>
      </w:r>
    </w:p>
    <w:sectPr w:rsidR="00C76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1D"/>
    <w:rsid w:val="00A07CE6"/>
    <w:rsid w:val="00C7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C4559"/>
  <w15:chartTrackingRefBased/>
  <w15:docId w15:val="{797ADEC4-E6F9-429E-8BD4-F6E274C4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Mufrid</dc:creator>
  <cp:keywords/>
  <dc:description/>
  <cp:lastModifiedBy>Mufrid Krilic</cp:lastModifiedBy>
  <cp:revision>2</cp:revision>
  <dcterms:created xsi:type="dcterms:W3CDTF">2023-10-01T08:34:00Z</dcterms:created>
  <dcterms:modified xsi:type="dcterms:W3CDTF">2023-10-01T08:34:00Z</dcterms:modified>
</cp:coreProperties>
</file>