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C54FA" w:rsidRDefault="00790F40" w14:paraId="6C3FACEF" w14:textId="77777777">
      <w:r w:rsidRPr="008F55BF">
        <w:t xml:space="preserve">Hei! </w:t>
      </w:r>
    </w:p>
    <w:p w:rsidR="005A2E48" w:rsidP="1893DBDE" w:rsidRDefault="00473109" w14:paraId="3270FC04" w14:textId="2168B104">
      <w:r w:rsidR="00790F40">
        <w:rPr/>
        <w:t>Vi</w:t>
      </w:r>
      <w:r w:rsidR="00C225CE">
        <w:rPr/>
        <w:t xml:space="preserve"> er</w:t>
      </w:r>
      <w:r w:rsidR="00DB2848">
        <w:rPr/>
        <w:t xml:space="preserve"> e</w:t>
      </w:r>
      <w:r w:rsidR="007202F6">
        <w:rPr/>
        <w:t xml:space="preserve">tt lag </w:t>
      </w:r>
      <w:r w:rsidR="00473C2D">
        <w:rPr/>
        <w:t xml:space="preserve">fra Bodø </w:t>
      </w:r>
      <w:r w:rsidR="007202F6">
        <w:rPr/>
        <w:t>med på First Lego League</w:t>
      </w:r>
      <w:r w:rsidR="001C11A6">
        <w:rPr/>
        <w:t xml:space="preserve">. Laget vårt heter </w:t>
      </w:r>
      <w:r w:rsidRPr="3E078E8B" w:rsidR="001C11A6">
        <w:rPr>
          <w:lang w:val="en-GB"/>
        </w:rPr>
        <w:t>Mission Possible</w:t>
      </w:r>
      <w:r w:rsidR="001C11A6">
        <w:rPr/>
        <w:t xml:space="preserve"> og vi går i 9.klasse</w:t>
      </w:r>
      <w:r w:rsidR="00473109">
        <w:rPr/>
        <w:t>.</w:t>
      </w:r>
      <w:r w:rsidR="002A3906">
        <w:rPr/>
        <w:t xml:space="preserve"> First Lego League</w:t>
      </w:r>
      <w:r w:rsidR="00DD10F8">
        <w:rPr/>
        <w:t xml:space="preserve"> er en </w:t>
      </w:r>
      <w:r w:rsidR="00DC4A31">
        <w:rPr/>
        <w:t>kunnskaps og teknologi konkur</w:t>
      </w:r>
      <w:r w:rsidR="00F23031">
        <w:rPr/>
        <w:t xml:space="preserve">ranse der man </w:t>
      </w:r>
      <w:r w:rsidR="0081440F">
        <w:rPr/>
        <w:t>forsker og finner innovative løsninger</w:t>
      </w:r>
      <w:r w:rsidR="00482EB2">
        <w:rPr/>
        <w:t xml:space="preserve"> på ulike </w:t>
      </w:r>
      <w:r w:rsidR="0081440F">
        <w:rPr/>
        <w:t>problemer</w:t>
      </w:r>
      <w:r w:rsidR="00482EB2">
        <w:rPr/>
        <w:t xml:space="preserve"> innenfor ett </w:t>
      </w:r>
      <w:r w:rsidR="0081440F">
        <w:rPr/>
        <w:t xml:space="preserve">satt </w:t>
      </w:r>
      <w:r w:rsidR="00482EB2">
        <w:rPr/>
        <w:t>tema</w:t>
      </w:r>
      <w:r w:rsidR="00473C2D">
        <w:rPr/>
        <w:t xml:space="preserve">, og </w:t>
      </w:r>
      <w:r w:rsidR="00B353B7">
        <w:rPr/>
        <w:t>programmerer roboter til å gjøre ulike oppgaver.</w:t>
      </w:r>
      <w:r w:rsidR="00DD144A">
        <w:rPr/>
        <w:t xml:space="preserve"> </w:t>
      </w:r>
      <w:r w:rsidR="00482EB2">
        <w:rPr/>
        <w:t>I år</w:t>
      </w:r>
      <w:r w:rsidR="00AF46DA">
        <w:rPr/>
        <w:t xml:space="preserve"> var temaet å</w:t>
      </w:r>
      <w:r w:rsidR="0036476A">
        <w:rPr/>
        <w:t xml:space="preserve"> forske på </w:t>
      </w:r>
      <w:r w:rsidR="00473C2D">
        <w:rPr/>
        <w:t>problemer</w:t>
      </w:r>
      <w:r w:rsidR="0036476A">
        <w:rPr/>
        <w:t xml:space="preserve"> under havet</w:t>
      </w:r>
      <w:r w:rsidR="4BC910F2">
        <w:rPr/>
        <w:t xml:space="preserve"> </w:t>
      </w:r>
      <w:r w:rsidR="00482EB2">
        <w:rPr/>
        <w:t>(</w:t>
      </w:r>
      <w:r w:rsidR="4BC910F2">
        <w:rPr/>
        <w:t>S</w:t>
      </w:r>
      <w:r w:rsidR="00482EB2">
        <w:rPr/>
        <w:t>ubmerged)</w:t>
      </w:r>
      <w:r w:rsidR="00DC54FA">
        <w:rPr/>
        <w:t xml:space="preserve">. </w:t>
      </w:r>
      <w:r w:rsidR="00473109">
        <w:rPr/>
        <w:t xml:space="preserve">Etter Saltens regionale finale, ble vi nominert til Scandinavian </w:t>
      </w:r>
      <w:r w:rsidRPr="3E078E8B" w:rsidR="00473109">
        <w:rPr>
          <w:lang w:val="en-GB"/>
        </w:rPr>
        <w:t>Innovation Awards</w:t>
      </w:r>
      <w:r w:rsidR="00473109">
        <w:rPr/>
        <w:t>. Det er en konkurranse der vi kan videreutvikle forskningen vår</w:t>
      </w:r>
      <w:r w:rsidR="00D37129">
        <w:rPr/>
        <w:t xml:space="preserve"> </w:t>
      </w:r>
      <w:r w:rsidR="009F7884">
        <w:rPr/>
        <w:t>(altså bare forskning)</w:t>
      </w:r>
      <w:r w:rsidR="005A2E48">
        <w:rPr/>
        <w:t>.</w:t>
      </w:r>
      <w:r w:rsidR="005A2E48">
        <w:rPr/>
        <w:t xml:space="preserve"> </w:t>
      </w:r>
      <w:r w:rsidR="005A2E48">
        <w:rPr/>
        <w:t>Hvis man vinner, får man midler til å markedsføre løsningen vår. Så vi skal til Oslo den 10. Februar for å konkurrere mot 8 andre lag.</w:t>
      </w:r>
    </w:p>
    <w:p w:rsidR="002A555C" w:rsidP="3E078E8B" w:rsidRDefault="00B56A3C" w14:paraId="0D7288FD" w14:textId="288B5BB2">
      <w:pPr>
        <w:pStyle w:val="Normal"/>
      </w:pPr>
      <w:r w:rsidR="00B56A3C">
        <w:rPr/>
        <w:t xml:space="preserve">Problemstillingen vår er; Hvordan kan man endre krabbeteiner </w:t>
      </w:r>
      <w:r w:rsidR="009F42C1">
        <w:rPr/>
        <w:t xml:space="preserve">slik at de ikke forsøpler </w:t>
      </w:r>
      <w:r w:rsidR="00383F4A">
        <w:rPr/>
        <w:t>og spøkelses</w:t>
      </w:r>
      <w:r w:rsidR="00316DFB">
        <w:rPr/>
        <w:t>fisker på havbunne</w:t>
      </w:r>
      <w:r w:rsidR="005A2E48">
        <w:rPr/>
        <w:t>n</w:t>
      </w:r>
      <w:r w:rsidR="00D52D20">
        <w:rPr/>
        <w:t>.</w:t>
      </w:r>
    </w:p>
    <w:p w:rsidR="00ED6947" w:rsidP="1893DBDE" w:rsidRDefault="002A555C" w14:paraId="0266E2DE" w14:textId="4FE8372C">
      <w:r>
        <w:t>Vi har kommet ti</w:t>
      </w:r>
      <w:r w:rsidR="002C6061">
        <w:t xml:space="preserve">l en løsning der vi bytter ut rammen til </w:t>
      </w:r>
      <w:r w:rsidR="00AD14EF">
        <w:t>krabbeteine</w:t>
      </w:r>
      <w:r w:rsidR="00B34509">
        <w:t xml:space="preserve">n med </w:t>
      </w:r>
      <w:r w:rsidR="5692A84F">
        <w:t>et miljøvennlig materiale,</w:t>
      </w:r>
      <w:r w:rsidR="00B34509">
        <w:t xml:space="preserve"> </w:t>
      </w:r>
      <w:r w:rsidR="00781DF0">
        <w:t xml:space="preserve">og </w:t>
      </w:r>
      <w:r w:rsidR="007415B4">
        <w:t xml:space="preserve">tråden rundt med en legering mellom noen metaller </w:t>
      </w:r>
      <w:r w:rsidR="4532EF6F">
        <w:t>eller stoffer</w:t>
      </w:r>
      <w:r w:rsidR="007415B4">
        <w:t xml:space="preserve"> s</w:t>
      </w:r>
      <w:r w:rsidR="6891441D">
        <w:t>o</w:t>
      </w:r>
      <w:r w:rsidR="007415B4">
        <w:t>m vi ikke har kommet fram til helt ennå.</w:t>
      </w:r>
      <w:r w:rsidR="00505B7E">
        <w:t xml:space="preserve"> </w:t>
      </w:r>
      <w:r w:rsidR="00142A5B">
        <w:t xml:space="preserve">Vi skal også lage en tidslås som gjør at en vegg åpner seg etter en </w:t>
      </w:r>
      <w:r w:rsidR="00BD6F54">
        <w:t xml:space="preserve">viss tid, slik at krabber som er offer for </w:t>
      </w:r>
      <w:r w:rsidR="003E3883">
        <w:t>spøkelsesfiske</w:t>
      </w:r>
      <w:r w:rsidR="007D6276">
        <w:t xml:space="preserve"> slipper ut.</w:t>
      </w:r>
      <w:r w:rsidR="00EF0035">
        <w:t xml:space="preserve"> Dette er </w:t>
      </w:r>
      <w:r w:rsidR="00495E33">
        <w:t>noe</w:t>
      </w:r>
      <w:r w:rsidR="00EF0035">
        <w:t xml:space="preserve"> som vi tror er en veldig god løsning på problemet.</w:t>
      </w:r>
    </w:p>
    <w:p w:rsidR="00D616A1" w:rsidP="1893DBDE" w:rsidRDefault="00D616A1" w14:paraId="61E3F81F" w14:textId="76000632">
      <w:r>
        <w:t>Så spørsmålet vårt til deg er</w:t>
      </w:r>
      <w:r w:rsidR="00080C3D">
        <w:t>:</w:t>
      </w:r>
      <w:r w:rsidR="00B51576">
        <w:t xml:space="preserve"> Hadde</w:t>
      </w:r>
      <w:r w:rsidR="00080C3D">
        <w:t xml:space="preserve"> det </w:t>
      </w:r>
      <w:r w:rsidR="00B51576">
        <w:t xml:space="preserve">vært </w:t>
      </w:r>
      <w:r w:rsidR="00080C3D">
        <w:t xml:space="preserve">mulig </w:t>
      </w:r>
      <w:r w:rsidR="00D00811">
        <w:t xml:space="preserve">at </w:t>
      </w:r>
      <w:r w:rsidR="00080C3D">
        <w:t xml:space="preserve">staten kan gjøre det påbudt å bruke </w:t>
      </w:r>
      <w:r w:rsidR="00B51576">
        <w:t>miljøvennlige krabbeteiner</w:t>
      </w:r>
      <w:r w:rsidR="003A7388">
        <w:t xml:space="preserve">. Du lurer kanskje på hvorfor </w:t>
      </w:r>
      <w:r w:rsidR="005125C1">
        <w:t>vi lurer på dette. Det er fordi vi har vært i kontakt med en fisker som sier at han v</w:t>
      </w:r>
      <w:r w:rsidR="002B4762">
        <w:t>elger effektivitet foran miljøvern.</w:t>
      </w:r>
      <w:r w:rsidR="00B51576">
        <w:t xml:space="preserve"> </w:t>
      </w:r>
    </w:p>
    <w:p w:rsidR="00FF2717" w:rsidRDefault="00FF2717" w14:paraId="1E9198CC" w14:textId="77777777"/>
    <w:p w:rsidRPr="008F55BF" w:rsidR="00FF2717" w:rsidRDefault="00FF2717" w14:paraId="4EDAB00C" w14:textId="77777777"/>
    <w:sectPr w:rsidRPr="008F55BF" w:rsidR="00FF2717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Cw06uwhAEu8ESA" int2:id="7suZnuaM">
      <int2:state int2:value="Rejected" int2:type="AugLoop_Text_Critique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B04"/>
    <w:rsid w:val="0001272C"/>
    <w:rsid w:val="00080C3D"/>
    <w:rsid w:val="000E2784"/>
    <w:rsid w:val="000F777F"/>
    <w:rsid w:val="001260FA"/>
    <w:rsid w:val="001271E7"/>
    <w:rsid w:val="00142A5B"/>
    <w:rsid w:val="00161EE4"/>
    <w:rsid w:val="0019334D"/>
    <w:rsid w:val="001C11A6"/>
    <w:rsid w:val="002A3906"/>
    <w:rsid w:val="002A555C"/>
    <w:rsid w:val="002B4762"/>
    <w:rsid w:val="002C6061"/>
    <w:rsid w:val="00300135"/>
    <w:rsid w:val="00316DFB"/>
    <w:rsid w:val="003615F3"/>
    <w:rsid w:val="0036476A"/>
    <w:rsid w:val="00383F4A"/>
    <w:rsid w:val="003914F6"/>
    <w:rsid w:val="003A5C7A"/>
    <w:rsid w:val="003A7388"/>
    <w:rsid w:val="003D0762"/>
    <w:rsid w:val="003E3883"/>
    <w:rsid w:val="003F0F83"/>
    <w:rsid w:val="00450AB0"/>
    <w:rsid w:val="00473109"/>
    <w:rsid w:val="00473C2D"/>
    <w:rsid w:val="00482EB2"/>
    <w:rsid w:val="00495E33"/>
    <w:rsid w:val="004C26F1"/>
    <w:rsid w:val="004D6120"/>
    <w:rsid w:val="00505B7E"/>
    <w:rsid w:val="005125C1"/>
    <w:rsid w:val="00515208"/>
    <w:rsid w:val="00523113"/>
    <w:rsid w:val="00525B38"/>
    <w:rsid w:val="005A2E48"/>
    <w:rsid w:val="006475AE"/>
    <w:rsid w:val="00671B12"/>
    <w:rsid w:val="00692523"/>
    <w:rsid w:val="006A7B81"/>
    <w:rsid w:val="006B4349"/>
    <w:rsid w:val="006F09B3"/>
    <w:rsid w:val="007202F6"/>
    <w:rsid w:val="00722E04"/>
    <w:rsid w:val="00736CB1"/>
    <w:rsid w:val="00740623"/>
    <w:rsid w:val="007415B4"/>
    <w:rsid w:val="00750B46"/>
    <w:rsid w:val="00781DF0"/>
    <w:rsid w:val="00790F40"/>
    <w:rsid w:val="007A0E69"/>
    <w:rsid w:val="007C01CE"/>
    <w:rsid w:val="007D6276"/>
    <w:rsid w:val="0081440F"/>
    <w:rsid w:val="00826B1D"/>
    <w:rsid w:val="0084466C"/>
    <w:rsid w:val="008C395F"/>
    <w:rsid w:val="008F3FC5"/>
    <w:rsid w:val="008F55BF"/>
    <w:rsid w:val="00924452"/>
    <w:rsid w:val="009558DF"/>
    <w:rsid w:val="00962AF4"/>
    <w:rsid w:val="009B214B"/>
    <w:rsid w:val="009F42C1"/>
    <w:rsid w:val="009F7884"/>
    <w:rsid w:val="00A01DF8"/>
    <w:rsid w:val="00A41BA0"/>
    <w:rsid w:val="00A57E7C"/>
    <w:rsid w:val="00AB220C"/>
    <w:rsid w:val="00AB3FE6"/>
    <w:rsid w:val="00AB6E57"/>
    <w:rsid w:val="00AD14EF"/>
    <w:rsid w:val="00AE1DF8"/>
    <w:rsid w:val="00AF46DA"/>
    <w:rsid w:val="00B34509"/>
    <w:rsid w:val="00B353B7"/>
    <w:rsid w:val="00B37E5D"/>
    <w:rsid w:val="00B51576"/>
    <w:rsid w:val="00B56A3C"/>
    <w:rsid w:val="00BD6F54"/>
    <w:rsid w:val="00BE1579"/>
    <w:rsid w:val="00BF7B04"/>
    <w:rsid w:val="00C015F8"/>
    <w:rsid w:val="00C05FE0"/>
    <w:rsid w:val="00C225CE"/>
    <w:rsid w:val="00C32C7B"/>
    <w:rsid w:val="00C35A3B"/>
    <w:rsid w:val="00CF62D3"/>
    <w:rsid w:val="00D00811"/>
    <w:rsid w:val="00D37129"/>
    <w:rsid w:val="00D52D20"/>
    <w:rsid w:val="00D56889"/>
    <w:rsid w:val="00D616A1"/>
    <w:rsid w:val="00DA4B14"/>
    <w:rsid w:val="00DB2848"/>
    <w:rsid w:val="00DC4A31"/>
    <w:rsid w:val="00DC54FA"/>
    <w:rsid w:val="00DC602D"/>
    <w:rsid w:val="00DD10F8"/>
    <w:rsid w:val="00DD144A"/>
    <w:rsid w:val="00E833E6"/>
    <w:rsid w:val="00ED6947"/>
    <w:rsid w:val="00EF0035"/>
    <w:rsid w:val="00F23031"/>
    <w:rsid w:val="00F27D80"/>
    <w:rsid w:val="00F45439"/>
    <w:rsid w:val="00F53FF4"/>
    <w:rsid w:val="00F55ACB"/>
    <w:rsid w:val="00FB6A1E"/>
    <w:rsid w:val="00FF2717"/>
    <w:rsid w:val="03F73D39"/>
    <w:rsid w:val="08E469DE"/>
    <w:rsid w:val="0CA3D2E6"/>
    <w:rsid w:val="1893DBDE"/>
    <w:rsid w:val="1B5E2904"/>
    <w:rsid w:val="1FC3363B"/>
    <w:rsid w:val="2FCF508B"/>
    <w:rsid w:val="328E9DE1"/>
    <w:rsid w:val="385AB4C5"/>
    <w:rsid w:val="3E078E8B"/>
    <w:rsid w:val="3EAD8A0C"/>
    <w:rsid w:val="431D9DDF"/>
    <w:rsid w:val="4532EF6F"/>
    <w:rsid w:val="4BC910F2"/>
    <w:rsid w:val="5692A84F"/>
    <w:rsid w:val="56FD5052"/>
    <w:rsid w:val="5CEF6C8F"/>
    <w:rsid w:val="5EAEAAFC"/>
    <w:rsid w:val="61548086"/>
    <w:rsid w:val="6891441D"/>
    <w:rsid w:val="6AE2A7BD"/>
    <w:rsid w:val="7F9C3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14E0D"/>
  <w15:chartTrackingRefBased/>
  <w15:docId w15:val="{BD8FDC3F-7479-4F2F-A4FC-0FEA8F03D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7B04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7B04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7B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7B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7B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7B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7B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7B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7B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BF7B04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BF7B04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BF7B04"/>
    <w:rPr>
      <w:rFonts w:eastAsiaTheme="majorEastAsia" w:cstheme="majorBidi"/>
      <w:color w:val="2F5496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BF7B04"/>
    <w:rPr>
      <w:rFonts w:eastAsiaTheme="majorEastAsia" w:cstheme="majorBidi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BF7B04"/>
    <w:rPr>
      <w:rFonts w:eastAsiaTheme="majorEastAsia" w:cstheme="majorBidi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BF7B04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BF7B04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BF7B04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BF7B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7B04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BF7B04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7B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BF7B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7B04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BF7B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7B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7B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7B04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BF7B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7B0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53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0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7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9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microsoft.com/office/2020/10/relationships/intelligence" Target="intelligence2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Kasper Nikolaisen Borgan</dc:creator>
  <keywords/>
  <dc:description/>
  <lastModifiedBy>Alma Jensine Kaspersen Krilic</lastModifiedBy>
  <revision>95</revision>
  <dcterms:created xsi:type="dcterms:W3CDTF">2025-01-09T22:36:00.0000000Z</dcterms:created>
  <dcterms:modified xsi:type="dcterms:W3CDTF">2025-01-09T16:31:24.8801088Z</dcterms:modified>
</coreProperties>
</file>