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9EA5" w14:textId="63E87B40" w:rsidR="00E214F3" w:rsidRDefault="00F06343">
      <w:r>
        <w:t>test</w:t>
      </w:r>
    </w:p>
    <w:sectPr w:rsidR="00E2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43"/>
    <w:rsid w:val="002E7A3A"/>
    <w:rsid w:val="008A5A99"/>
    <w:rsid w:val="00AC6FA4"/>
    <w:rsid w:val="00C01ED0"/>
    <w:rsid w:val="00D61FFE"/>
    <w:rsid w:val="00DA65E6"/>
    <w:rsid w:val="00E214F3"/>
    <w:rsid w:val="00F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6DEE9"/>
  <w15:chartTrackingRefBased/>
  <w15:docId w15:val="{64F36E33-29C9-204B-9DF4-BB73D25A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Panindra Ganni</dc:creator>
  <cp:keywords/>
  <dc:description/>
  <cp:lastModifiedBy>Naga Panindra Ganni</cp:lastModifiedBy>
  <cp:revision>1</cp:revision>
  <dcterms:created xsi:type="dcterms:W3CDTF">2024-06-27T22:02:00Z</dcterms:created>
  <dcterms:modified xsi:type="dcterms:W3CDTF">2024-06-27T22:03:00Z</dcterms:modified>
</cp:coreProperties>
</file>