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D5E0" w14:textId="18C398D9" w:rsidR="00F6013B" w:rsidRDefault="00F6013B" w:rsidP="00F6013B">
      <w:pPr>
        <w:pStyle w:val="a3"/>
      </w:pPr>
      <w:r>
        <w:t>Oh My OpenAgent(OMO) 관측성(Observability) 구축 과제</w:t>
      </w:r>
    </w:p>
    <w:p w14:paraId="739D217A" w14:textId="6E1A448C" w:rsidR="00F6013B" w:rsidRDefault="00F6013B" w:rsidP="00F6013B">
      <w:r>
        <w:t>OpenCode + OMO 멀티에이전트 실행 가시화 · Phase 1(LangGraph PoC) - Phase 2(OMO 확장)</w:t>
      </w:r>
    </w:p>
    <w:p w14:paraId="11357053" w14:textId="4A22E83C" w:rsidR="00F6013B" w:rsidRDefault="00F6013B" w:rsidP="00F6013B">
      <w:r>
        <w:t>2026-07</w:t>
      </w:r>
    </w:p>
    <w:p w14:paraId="42E68F67" w14:textId="22183BA9" w:rsidR="00F6013B" w:rsidRDefault="00F6013B">
      <w:pPr>
        <w:widowControl/>
        <w:wordWrap/>
        <w:autoSpaceDE/>
        <w:autoSpaceDN/>
      </w:pPr>
      <w:r>
        <w:br w:type="page"/>
      </w:r>
    </w:p>
    <w:p w14:paraId="16B582B0" w14:textId="4C634792" w:rsidR="00F6013B" w:rsidRDefault="00F6013B" w:rsidP="00F6013B">
      <w:pPr>
        <w:pStyle w:val="1"/>
      </w:pPr>
      <w:bookmarkStart w:id="0" w:name="_Toc235373245"/>
      <w:r>
        <w:lastRenderedPageBreak/>
        <w:t>목차</w:t>
      </w:r>
      <w:bookmarkEnd w:id="0"/>
    </w:p>
    <w:p w14:paraId="6474CEBD" w14:textId="5176F7D5" w:rsidR="00D47F61" w:rsidRDefault="00F6013B">
      <w:pPr>
        <w:pStyle w:val="10"/>
        <w:tabs>
          <w:tab w:val="right" w:leader="dot" w:pos="9016"/>
        </w:tabs>
        <w:rPr>
          <w:noProof/>
        </w:rPr>
      </w:pPr>
      <w:r>
        <w:fldChar w:fldCharType="begin"/>
      </w:r>
      <w:r>
        <w:instrText xml:space="preserve"> TOC \o "1-3" </w:instrText>
      </w:r>
      <w:r>
        <w:fldChar w:fldCharType="separate"/>
      </w:r>
      <w:r w:rsidR="00D47F61">
        <w:rPr>
          <w:noProof/>
        </w:rPr>
        <w:t>목차</w:t>
      </w:r>
      <w:r w:rsidR="00D47F61">
        <w:rPr>
          <w:noProof/>
        </w:rPr>
        <w:tab/>
      </w:r>
      <w:r w:rsidR="00D47F61">
        <w:rPr>
          <w:noProof/>
        </w:rPr>
        <w:fldChar w:fldCharType="begin"/>
      </w:r>
      <w:r w:rsidR="00D47F61">
        <w:rPr>
          <w:noProof/>
        </w:rPr>
        <w:instrText xml:space="preserve"> PAGEREF _Toc235373245 \h </w:instrText>
      </w:r>
      <w:r w:rsidR="00D47F61">
        <w:rPr>
          <w:noProof/>
        </w:rPr>
      </w:r>
      <w:r w:rsidR="00D47F61">
        <w:rPr>
          <w:noProof/>
        </w:rPr>
        <w:fldChar w:fldCharType="separate"/>
      </w:r>
      <w:r w:rsidR="00D47F61">
        <w:rPr>
          <w:noProof/>
        </w:rPr>
        <w:t>2</w:t>
      </w:r>
      <w:r w:rsidR="00D47F61">
        <w:rPr>
          <w:noProof/>
        </w:rPr>
        <w:fldChar w:fldCharType="end"/>
      </w:r>
    </w:p>
    <w:p w14:paraId="702C0F3C" w14:textId="3368155F" w:rsidR="00D47F61" w:rsidRDefault="00D47F61">
      <w:pPr>
        <w:pStyle w:val="10"/>
        <w:tabs>
          <w:tab w:val="right" w:leader="dot" w:pos="9016"/>
        </w:tabs>
        <w:rPr>
          <w:noProof/>
        </w:rPr>
      </w:pPr>
      <w:r>
        <w:rPr>
          <w:noProof/>
        </w:rPr>
        <w:t>표 목차</w:t>
      </w:r>
      <w:r>
        <w:rPr>
          <w:noProof/>
        </w:rPr>
        <w:tab/>
      </w:r>
      <w:r>
        <w:rPr>
          <w:noProof/>
        </w:rPr>
        <w:fldChar w:fldCharType="begin"/>
      </w:r>
      <w:r>
        <w:rPr>
          <w:noProof/>
        </w:rPr>
        <w:instrText xml:space="preserve"> PAGEREF _Toc235373246 \h </w:instrText>
      </w:r>
      <w:r>
        <w:rPr>
          <w:noProof/>
        </w:rPr>
      </w:r>
      <w:r>
        <w:rPr>
          <w:noProof/>
        </w:rPr>
        <w:fldChar w:fldCharType="separate"/>
      </w:r>
      <w:r>
        <w:rPr>
          <w:noProof/>
        </w:rPr>
        <w:t>6</w:t>
      </w:r>
      <w:r>
        <w:rPr>
          <w:noProof/>
        </w:rPr>
        <w:fldChar w:fldCharType="end"/>
      </w:r>
    </w:p>
    <w:p w14:paraId="6551642F" w14:textId="55470DB5" w:rsidR="00D47F61" w:rsidRDefault="00D47F61">
      <w:pPr>
        <w:pStyle w:val="10"/>
        <w:tabs>
          <w:tab w:val="right" w:leader="dot" w:pos="9016"/>
        </w:tabs>
        <w:rPr>
          <w:noProof/>
        </w:rPr>
      </w:pPr>
      <w:r>
        <w:rPr>
          <w:noProof/>
        </w:rPr>
        <w:t>그림 목차</w:t>
      </w:r>
      <w:r>
        <w:rPr>
          <w:noProof/>
        </w:rPr>
        <w:tab/>
      </w:r>
      <w:r>
        <w:rPr>
          <w:noProof/>
        </w:rPr>
        <w:fldChar w:fldCharType="begin"/>
      </w:r>
      <w:r>
        <w:rPr>
          <w:noProof/>
        </w:rPr>
        <w:instrText xml:space="preserve"> PAGEREF _Toc235373247 \h </w:instrText>
      </w:r>
      <w:r>
        <w:rPr>
          <w:noProof/>
        </w:rPr>
      </w:r>
      <w:r>
        <w:rPr>
          <w:noProof/>
        </w:rPr>
        <w:fldChar w:fldCharType="separate"/>
      </w:r>
      <w:r>
        <w:rPr>
          <w:noProof/>
        </w:rPr>
        <w:t>8</w:t>
      </w:r>
      <w:r>
        <w:rPr>
          <w:noProof/>
        </w:rPr>
        <w:fldChar w:fldCharType="end"/>
      </w:r>
    </w:p>
    <w:p w14:paraId="7E7D54C8" w14:textId="05011762" w:rsidR="00D47F61" w:rsidRDefault="00D47F61">
      <w:pPr>
        <w:pStyle w:val="10"/>
        <w:tabs>
          <w:tab w:val="right" w:leader="dot" w:pos="9016"/>
        </w:tabs>
        <w:rPr>
          <w:noProof/>
        </w:rPr>
      </w:pPr>
      <w:r>
        <w:rPr>
          <w:noProof/>
        </w:rPr>
        <w:t>1. 제안서의 현업 문제 정의</w:t>
      </w:r>
      <w:r>
        <w:rPr>
          <w:noProof/>
        </w:rPr>
        <w:tab/>
      </w:r>
      <w:r>
        <w:rPr>
          <w:noProof/>
        </w:rPr>
        <w:fldChar w:fldCharType="begin"/>
      </w:r>
      <w:r>
        <w:rPr>
          <w:noProof/>
        </w:rPr>
        <w:instrText xml:space="preserve"> PAGEREF _Toc235373248 \h </w:instrText>
      </w:r>
      <w:r>
        <w:rPr>
          <w:noProof/>
        </w:rPr>
      </w:r>
      <w:r>
        <w:rPr>
          <w:noProof/>
        </w:rPr>
        <w:fldChar w:fldCharType="separate"/>
      </w:r>
      <w:r>
        <w:rPr>
          <w:noProof/>
        </w:rPr>
        <w:t>11</w:t>
      </w:r>
      <w:r>
        <w:rPr>
          <w:noProof/>
        </w:rPr>
        <w:fldChar w:fldCharType="end"/>
      </w:r>
    </w:p>
    <w:p w14:paraId="292A8A92" w14:textId="6C005A9D" w:rsidR="00D47F61" w:rsidRDefault="00D47F61">
      <w:pPr>
        <w:pStyle w:val="10"/>
        <w:tabs>
          <w:tab w:val="right" w:leader="dot" w:pos="9016"/>
        </w:tabs>
        <w:rPr>
          <w:noProof/>
        </w:rPr>
      </w:pPr>
      <w:r>
        <w:rPr>
          <w:noProof/>
        </w:rPr>
        <w:t>2. 제안서 대비 달성 현황</w:t>
      </w:r>
      <w:r>
        <w:rPr>
          <w:noProof/>
        </w:rPr>
        <w:tab/>
      </w:r>
      <w:r>
        <w:rPr>
          <w:noProof/>
        </w:rPr>
        <w:fldChar w:fldCharType="begin"/>
      </w:r>
      <w:r>
        <w:rPr>
          <w:noProof/>
        </w:rPr>
        <w:instrText xml:space="preserve"> PAGEREF _Toc235373249 \h </w:instrText>
      </w:r>
      <w:r>
        <w:rPr>
          <w:noProof/>
        </w:rPr>
      </w:r>
      <w:r>
        <w:rPr>
          <w:noProof/>
        </w:rPr>
        <w:fldChar w:fldCharType="separate"/>
      </w:r>
      <w:r>
        <w:rPr>
          <w:noProof/>
        </w:rPr>
        <w:t>12</w:t>
      </w:r>
      <w:r>
        <w:rPr>
          <w:noProof/>
        </w:rPr>
        <w:fldChar w:fldCharType="end"/>
      </w:r>
    </w:p>
    <w:p w14:paraId="6012DE13" w14:textId="15072E66" w:rsidR="00D47F61" w:rsidRDefault="00D47F61">
      <w:pPr>
        <w:pStyle w:val="20"/>
        <w:tabs>
          <w:tab w:val="right" w:leader="dot" w:pos="9016"/>
        </w:tabs>
        <w:ind w:left="440"/>
        <w:rPr>
          <w:noProof/>
        </w:rPr>
      </w:pPr>
      <w:r>
        <w:rPr>
          <w:noProof/>
        </w:rPr>
        <w:t>2.1 초과 달성 항목</w:t>
      </w:r>
      <w:r>
        <w:rPr>
          <w:noProof/>
        </w:rPr>
        <w:tab/>
      </w:r>
      <w:r>
        <w:rPr>
          <w:noProof/>
        </w:rPr>
        <w:fldChar w:fldCharType="begin"/>
      </w:r>
      <w:r>
        <w:rPr>
          <w:noProof/>
        </w:rPr>
        <w:instrText xml:space="preserve"> PAGEREF _Toc235373250 \h </w:instrText>
      </w:r>
      <w:r>
        <w:rPr>
          <w:noProof/>
        </w:rPr>
      </w:r>
      <w:r>
        <w:rPr>
          <w:noProof/>
        </w:rPr>
        <w:fldChar w:fldCharType="separate"/>
      </w:r>
      <w:r>
        <w:rPr>
          <w:noProof/>
        </w:rPr>
        <w:t>14</w:t>
      </w:r>
      <w:r>
        <w:rPr>
          <w:noProof/>
        </w:rPr>
        <w:fldChar w:fldCharType="end"/>
      </w:r>
    </w:p>
    <w:p w14:paraId="4EDE7357" w14:textId="4057DA08" w:rsidR="00D47F61" w:rsidRDefault="00D47F61">
      <w:pPr>
        <w:pStyle w:val="20"/>
        <w:tabs>
          <w:tab w:val="right" w:leader="dot" w:pos="9016"/>
        </w:tabs>
        <w:ind w:left="440"/>
        <w:rPr>
          <w:noProof/>
        </w:rPr>
      </w:pPr>
      <w:r w:rsidRPr="00EA201F">
        <w:rPr>
          <w:noProof/>
          <w:color w:val="000000"/>
        </w:rPr>
        <w:t>표2에서 '초과달성'으로 판정한 항목은 3개다. 첫째, 모니터링 대상 Agent는 제안 당시 LangGraph 예제 2종이었으나 실제로는 고객사 현업 표준 도구인 OpenCode+OMO(11개 에이전트 멀티에이전트 오케스트레이션)까지 계측 대상을 확장하였다. 둘째, 적용 범위 역시 예제 모니터링을 넘어 현업 자율형 멀티에이전트에 실적용하여, 구조화(LangGraph)와 자율형(OMO) 두 패러다임을 모두 검증하였다. 셋째, 제안 범위 외였던 AI 개발 생애주기(AI-DLC) 적용까지 시도하여 실개발 워크플로우에 OMO/OpenCode를 주력 활용하였다. 반면 회귀 비교 도구(5개 이상 시나리오 자동 실행)는 A/B 비교 구조와 실측 1건까지 확보했으나 자동 실행 하네스가 후속 과제로 남아 '미달성(후속)'으로 정직하게 판정하였다.</w:t>
      </w:r>
      <w:r>
        <w:rPr>
          <w:noProof/>
        </w:rPr>
        <w:tab/>
      </w:r>
      <w:r>
        <w:rPr>
          <w:noProof/>
        </w:rPr>
        <w:fldChar w:fldCharType="begin"/>
      </w:r>
      <w:r>
        <w:rPr>
          <w:noProof/>
        </w:rPr>
        <w:instrText xml:space="preserve"> PAGEREF _Toc235373251 \h </w:instrText>
      </w:r>
      <w:r>
        <w:rPr>
          <w:noProof/>
        </w:rPr>
      </w:r>
      <w:r>
        <w:rPr>
          <w:noProof/>
        </w:rPr>
        <w:fldChar w:fldCharType="separate"/>
      </w:r>
      <w:r>
        <w:rPr>
          <w:noProof/>
        </w:rPr>
        <w:t>14</w:t>
      </w:r>
      <w:r>
        <w:rPr>
          <w:noProof/>
        </w:rPr>
        <w:fldChar w:fldCharType="end"/>
      </w:r>
    </w:p>
    <w:p w14:paraId="46FBB4C9" w14:textId="0B42DF36" w:rsidR="00D47F61" w:rsidRDefault="00D47F61">
      <w:pPr>
        <w:pStyle w:val="20"/>
        <w:tabs>
          <w:tab w:val="right" w:leader="dot" w:pos="9016"/>
        </w:tabs>
        <w:ind w:left="440"/>
        <w:rPr>
          <w:noProof/>
        </w:rPr>
      </w:pPr>
      <w:r>
        <w:rPr>
          <w:noProof/>
        </w:rPr>
        <w:t>2.2 대상 확장</w:t>
      </w:r>
      <w:r>
        <w:rPr>
          <w:noProof/>
        </w:rPr>
        <w:tab/>
      </w:r>
      <w:r>
        <w:rPr>
          <w:noProof/>
        </w:rPr>
        <w:fldChar w:fldCharType="begin"/>
      </w:r>
      <w:r>
        <w:rPr>
          <w:noProof/>
        </w:rPr>
        <w:instrText xml:space="preserve"> PAGEREF _Toc235373252 \h </w:instrText>
      </w:r>
      <w:r>
        <w:rPr>
          <w:noProof/>
        </w:rPr>
      </w:r>
      <w:r>
        <w:rPr>
          <w:noProof/>
        </w:rPr>
        <w:fldChar w:fldCharType="separate"/>
      </w:r>
      <w:r>
        <w:rPr>
          <w:noProof/>
        </w:rPr>
        <w:t>14</w:t>
      </w:r>
      <w:r>
        <w:rPr>
          <w:noProof/>
        </w:rPr>
        <w:fldChar w:fldCharType="end"/>
      </w:r>
    </w:p>
    <w:p w14:paraId="4153573D" w14:textId="1D7CF08F" w:rsidR="00D47F61" w:rsidRDefault="00D47F61">
      <w:pPr>
        <w:pStyle w:val="20"/>
        <w:tabs>
          <w:tab w:val="right" w:leader="dot" w:pos="9016"/>
        </w:tabs>
        <w:ind w:left="440"/>
        <w:rPr>
          <w:noProof/>
        </w:rPr>
      </w:pPr>
      <w:r w:rsidRPr="00EA201F">
        <w:rPr>
          <w:noProof/>
          <w:color w:val="000000"/>
        </w:rPr>
        <w:t>당초 제안서는 LangGraph 예제 Agent 2종을 계측 대상으로 하였다. 그러나 파이프라인 검증(Phase 1)을 마친 시점에, 예제 계측만으로는 산출물의 현업 활용도가 낮다는 판단에 따라 실제 개발 현장에서 사용 중인 OpenCode+OMO 플러그인으로 대상을 확장하였다. OMO는 역할이 다른 11개 에이전트가 병렬/연쇄로 위임 협업하는 자율형 멀티에이전트 구조라 트레이스의 가치가 크고, 사용량이 급증하는 실사용 도구라는 점에서 관측성 요구가 가장 절실한 대상이었다. 이 확장 덕분에 '어느 에이전트가 무엇을 했는지'를 실운영 데이터로 검증할 수 있었다.</w:t>
      </w:r>
      <w:r>
        <w:rPr>
          <w:noProof/>
        </w:rPr>
        <w:tab/>
      </w:r>
      <w:r>
        <w:rPr>
          <w:noProof/>
        </w:rPr>
        <w:fldChar w:fldCharType="begin"/>
      </w:r>
      <w:r>
        <w:rPr>
          <w:noProof/>
        </w:rPr>
        <w:instrText xml:space="preserve"> PAGEREF _Toc235373253 \h </w:instrText>
      </w:r>
      <w:r>
        <w:rPr>
          <w:noProof/>
        </w:rPr>
      </w:r>
      <w:r>
        <w:rPr>
          <w:noProof/>
        </w:rPr>
        <w:fldChar w:fldCharType="separate"/>
      </w:r>
      <w:r>
        <w:rPr>
          <w:noProof/>
        </w:rPr>
        <w:t>14</w:t>
      </w:r>
      <w:r>
        <w:rPr>
          <w:noProof/>
        </w:rPr>
        <w:fldChar w:fldCharType="end"/>
      </w:r>
    </w:p>
    <w:p w14:paraId="35469F4B" w14:textId="7E15D8B8" w:rsidR="00D47F61" w:rsidRDefault="00D47F61">
      <w:pPr>
        <w:pStyle w:val="20"/>
        <w:tabs>
          <w:tab w:val="right" w:leader="dot" w:pos="9016"/>
        </w:tabs>
        <w:ind w:left="440"/>
        <w:rPr>
          <w:noProof/>
        </w:rPr>
      </w:pPr>
      <w:r>
        <w:rPr>
          <w:noProof/>
        </w:rPr>
        <w:t>2.3 SDS AI-DLC와의 연동</w:t>
      </w:r>
      <w:r>
        <w:rPr>
          <w:noProof/>
        </w:rPr>
        <w:tab/>
      </w:r>
      <w:r>
        <w:rPr>
          <w:noProof/>
        </w:rPr>
        <w:fldChar w:fldCharType="begin"/>
      </w:r>
      <w:r>
        <w:rPr>
          <w:noProof/>
        </w:rPr>
        <w:instrText xml:space="preserve"> PAGEREF _Toc235373254 \h </w:instrText>
      </w:r>
      <w:r>
        <w:rPr>
          <w:noProof/>
        </w:rPr>
      </w:r>
      <w:r>
        <w:rPr>
          <w:noProof/>
        </w:rPr>
        <w:fldChar w:fldCharType="separate"/>
      </w:r>
      <w:r>
        <w:rPr>
          <w:noProof/>
        </w:rPr>
        <w:t>14</w:t>
      </w:r>
      <w:r>
        <w:rPr>
          <w:noProof/>
        </w:rPr>
        <w:fldChar w:fldCharType="end"/>
      </w:r>
    </w:p>
    <w:p w14:paraId="7159DBCE" w14:textId="46DAB611" w:rsidR="00D47F61" w:rsidRDefault="00D47F61">
      <w:pPr>
        <w:pStyle w:val="20"/>
        <w:tabs>
          <w:tab w:val="right" w:leader="dot" w:pos="9016"/>
        </w:tabs>
        <w:ind w:left="440"/>
        <w:rPr>
          <w:noProof/>
        </w:rPr>
      </w:pPr>
      <w:r w:rsidRPr="00EA201F">
        <w:rPr>
          <w:noProof/>
          <w:color w:val="000000"/>
        </w:rPr>
        <w:t>SDS AI-DLC(AI Development Life Cycle)는 요구사항 분석부터 산출물 작성까지를 스킬 단위로 정의한 사내 개발 방법론이다. 본 과제에서는 AI-DLC 1단계 요구사항 분석 스킬(anl-functional-req-definition)을 OMO에서 실행하며 관측 파이프라인으로 계측하는 실사용 연동을 수행하였다. 이 과정에서 컨텍스트 누적으로 인한 재현성 저하 문제를 계측 데이터로 원인 추적하였고(스킬이 한국어로 작성된 점을 확인, 영문 번역 시 컨텍스트 약 11.1% 절감 실측 - 4.4절 (5) 참조), 팀 회의에서 'AI-DLC를 검</w:t>
      </w:r>
      <w:r w:rsidRPr="00EA201F">
        <w:rPr>
          <w:noProof/>
          <w:color w:val="000000"/>
        </w:rPr>
        <w:lastRenderedPageBreak/>
        <w:t>토하여 우리 조직에 맞게 빠른 시기에 커스터마이징해서 전파할 것'이라는 방향이 결정되었다. 관측 데이터가 방법론 개선(스킬 언어/구성 최적화)의 정량 근거로 쓰인 사례다.</w:t>
      </w:r>
      <w:r>
        <w:rPr>
          <w:noProof/>
        </w:rPr>
        <w:tab/>
      </w:r>
      <w:r>
        <w:rPr>
          <w:noProof/>
        </w:rPr>
        <w:fldChar w:fldCharType="begin"/>
      </w:r>
      <w:r>
        <w:rPr>
          <w:noProof/>
        </w:rPr>
        <w:instrText xml:space="preserve"> PAGEREF _Toc235373255 \h </w:instrText>
      </w:r>
      <w:r>
        <w:rPr>
          <w:noProof/>
        </w:rPr>
      </w:r>
      <w:r>
        <w:rPr>
          <w:noProof/>
        </w:rPr>
        <w:fldChar w:fldCharType="separate"/>
      </w:r>
      <w:r>
        <w:rPr>
          <w:noProof/>
        </w:rPr>
        <w:t>14</w:t>
      </w:r>
      <w:r>
        <w:rPr>
          <w:noProof/>
        </w:rPr>
        <w:fldChar w:fldCharType="end"/>
      </w:r>
    </w:p>
    <w:p w14:paraId="1F526CB1" w14:textId="1F6CE1C5" w:rsidR="00D47F61" w:rsidRDefault="00D47F61">
      <w:pPr>
        <w:pStyle w:val="20"/>
        <w:tabs>
          <w:tab w:val="right" w:leader="dot" w:pos="9016"/>
        </w:tabs>
        <w:ind w:left="440"/>
        <w:rPr>
          <w:noProof/>
        </w:rPr>
      </w:pPr>
      <w:r>
        <w:rPr>
          <w:noProof/>
        </w:rPr>
        <w:t>2.4 초기 제약</w:t>
      </w:r>
      <w:r>
        <w:rPr>
          <w:noProof/>
        </w:rPr>
        <w:tab/>
      </w:r>
      <w:r>
        <w:rPr>
          <w:noProof/>
        </w:rPr>
        <w:fldChar w:fldCharType="begin"/>
      </w:r>
      <w:r>
        <w:rPr>
          <w:noProof/>
        </w:rPr>
        <w:instrText xml:space="preserve"> PAGEREF _Toc235373256 \h </w:instrText>
      </w:r>
      <w:r>
        <w:rPr>
          <w:noProof/>
        </w:rPr>
      </w:r>
      <w:r>
        <w:rPr>
          <w:noProof/>
        </w:rPr>
        <w:fldChar w:fldCharType="separate"/>
      </w:r>
      <w:r>
        <w:rPr>
          <w:noProof/>
        </w:rPr>
        <w:t>14</w:t>
      </w:r>
      <w:r>
        <w:rPr>
          <w:noProof/>
        </w:rPr>
        <w:fldChar w:fldCharType="end"/>
      </w:r>
    </w:p>
    <w:p w14:paraId="382089B5" w14:textId="2EED0DB5" w:rsidR="00D47F61" w:rsidRDefault="00D47F61">
      <w:pPr>
        <w:pStyle w:val="20"/>
        <w:tabs>
          <w:tab w:val="right" w:leader="dot" w:pos="9016"/>
        </w:tabs>
        <w:ind w:left="440"/>
        <w:rPr>
          <w:noProof/>
        </w:rPr>
      </w:pPr>
      <w:r w:rsidRPr="00EA201F">
        <w:rPr>
          <w:noProof/>
          <w:color w:val="000000"/>
        </w:rPr>
        <w:t>과제 수행 중 확인된 초기 제약은 세 가지였다. 첫째, 사내 자체호스팅 모델(CodeLLM)은 API 응답에 비용 필드가 없어 표준 속성(gen_ai.usage.cost)만으로는 비용 가시화가 불가능했다 - 이는 대시보드 단가 변수 x 실측 토큰의 이원화 산정 체계로 해결하였다(4.2절 선택 3). 둘째, 컨텍스트 윈도우 한도 역시 응답에 포함되지 않아 provider.*.limit.context 설정 기반 보완이 필요했다. 셋째, Jaeger all-in-one의 기본 in-memory 저장소는 시간 범위 기반 검색이 불안정해 Grafana에서 트레이스 패널을 제거하고 Jaeger/OpenLIT 자체 UI로 역할을 분리하였다. 세 제약 모두 계측 코드가 아닌 원천 데이터/도구 특성의 문제로, 아키텍처 설계(이원화/설정 보완/역할 분담)로 우회하였다.</w:t>
      </w:r>
      <w:r>
        <w:rPr>
          <w:noProof/>
        </w:rPr>
        <w:tab/>
      </w:r>
      <w:r>
        <w:rPr>
          <w:noProof/>
        </w:rPr>
        <w:fldChar w:fldCharType="begin"/>
      </w:r>
      <w:r>
        <w:rPr>
          <w:noProof/>
        </w:rPr>
        <w:instrText xml:space="preserve"> PAGEREF _Toc235373257 \h </w:instrText>
      </w:r>
      <w:r>
        <w:rPr>
          <w:noProof/>
        </w:rPr>
      </w:r>
      <w:r>
        <w:rPr>
          <w:noProof/>
        </w:rPr>
        <w:fldChar w:fldCharType="separate"/>
      </w:r>
      <w:r>
        <w:rPr>
          <w:noProof/>
        </w:rPr>
        <w:t>15</w:t>
      </w:r>
      <w:r>
        <w:rPr>
          <w:noProof/>
        </w:rPr>
        <w:fldChar w:fldCharType="end"/>
      </w:r>
    </w:p>
    <w:p w14:paraId="534FC290" w14:textId="74297078" w:rsidR="00D47F61" w:rsidRDefault="00D47F61">
      <w:pPr>
        <w:pStyle w:val="20"/>
        <w:tabs>
          <w:tab w:val="right" w:leader="dot" w:pos="9016"/>
        </w:tabs>
        <w:ind w:left="440"/>
        <w:rPr>
          <w:noProof/>
        </w:rPr>
      </w:pPr>
      <w:r>
        <w:rPr>
          <w:noProof/>
        </w:rPr>
        <w:t>2.5 표준화</w:t>
      </w:r>
      <w:r>
        <w:rPr>
          <w:noProof/>
        </w:rPr>
        <w:tab/>
      </w:r>
      <w:r>
        <w:rPr>
          <w:noProof/>
        </w:rPr>
        <w:fldChar w:fldCharType="begin"/>
      </w:r>
      <w:r>
        <w:rPr>
          <w:noProof/>
        </w:rPr>
        <w:instrText xml:space="preserve"> PAGEREF _Toc235373258 \h </w:instrText>
      </w:r>
      <w:r>
        <w:rPr>
          <w:noProof/>
        </w:rPr>
      </w:r>
      <w:r>
        <w:rPr>
          <w:noProof/>
        </w:rPr>
        <w:fldChar w:fldCharType="separate"/>
      </w:r>
      <w:r>
        <w:rPr>
          <w:noProof/>
        </w:rPr>
        <w:t>15</w:t>
      </w:r>
      <w:r>
        <w:rPr>
          <w:noProof/>
        </w:rPr>
        <w:fldChar w:fldCharType="end"/>
      </w:r>
    </w:p>
    <w:p w14:paraId="35E7F80A" w14:textId="66B19347" w:rsidR="00D47F61" w:rsidRDefault="00D47F61">
      <w:pPr>
        <w:pStyle w:val="20"/>
        <w:tabs>
          <w:tab w:val="right" w:leader="dot" w:pos="9016"/>
        </w:tabs>
        <w:ind w:left="440"/>
        <w:rPr>
          <w:noProof/>
        </w:rPr>
      </w:pPr>
      <w:r w:rsidRPr="00EA201F">
        <w:rPr>
          <w:noProof/>
          <w:color w:val="000000"/>
        </w:rPr>
        <w:t>계측 표준은 OpenTelemetry GenAI semantic convention(gen_ai.*)을 채택하였다. 표준 채택의 실효는 세 가지로 확인되었다. 첫째, LangGraph PoC(Phase 1)와 OMO(Phase 2)가 서로 다른 언어/런타임(Python vs TypeScript/Bun)임에도 동일한 대시보드와 쿼리를 그대로 공유한다. 둘째, OpenLIT처럼 gen_ai.* 컨벤션을 따르는 기성 도구가 우리가 주입한 속성을 추가 매핑 없이 1:1로 읽는다. 셋째, 어느 백엔드(Jaeger/ClickHouse/Prometheus)도 벤더 종속 없이 표준 OTLP로 교체/제거가 가능하다. 스팬 명명 규칙({agent}.hook.{tool} 등 에이전트 접두사 포함) 역시 팀 내 공통 규약으로 문서화하였다.</w:t>
      </w:r>
      <w:r>
        <w:rPr>
          <w:noProof/>
        </w:rPr>
        <w:tab/>
      </w:r>
      <w:r>
        <w:rPr>
          <w:noProof/>
        </w:rPr>
        <w:fldChar w:fldCharType="begin"/>
      </w:r>
      <w:r>
        <w:rPr>
          <w:noProof/>
        </w:rPr>
        <w:instrText xml:space="preserve"> PAGEREF _Toc235373259 \h </w:instrText>
      </w:r>
      <w:r>
        <w:rPr>
          <w:noProof/>
        </w:rPr>
      </w:r>
      <w:r>
        <w:rPr>
          <w:noProof/>
        </w:rPr>
        <w:fldChar w:fldCharType="separate"/>
      </w:r>
      <w:r>
        <w:rPr>
          <w:noProof/>
        </w:rPr>
        <w:t>15</w:t>
      </w:r>
      <w:r>
        <w:rPr>
          <w:noProof/>
        </w:rPr>
        <w:fldChar w:fldCharType="end"/>
      </w:r>
    </w:p>
    <w:p w14:paraId="1F23566D" w14:textId="58C15A6B" w:rsidR="00D47F61" w:rsidRDefault="00D47F61">
      <w:pPr>
        <w:pStyle w:val="20"/>
        <w:tabs>
          <w:tab w:val="right" w:leader="dot" w:pos="9016"/>
        </w:tabs>
        <w:ind w:left="440"/>
        <w:rPr>
          <w:noProof/>
        </w:rPr>
      </w:pPr>
      <w:r>
        <w:rPr>
          <w:noProof/>
        </w:rPr>
        <w:t>2.6 모델 체계 개편</w:t>
      </w:r>
      <w:r>
        <w:rPr>
          <w:noProof/>
        </w:rPr>
        <w:tab/>
      </w:r>
      <w:r>
        <w:rPr>
          <w:noProof/>
        </w:rPr>
        <w:fldChar w:fldCharType="begin"/>
      </w:r>
      <w:r>
        <w:rPr>
          <w:noProof/>
        </w:rPr>
        <w:instrText xml:space="preserve"> PAGEREF _Toc235373260 \h </w:instrText>
      </w:r>
      <w:r>
        <w:rPr>
          <w:noProof/>
        </w:rPr>
      </w:r>
      <w:r>
        <w:rPr>
          <w:noProof/>
        </w:rPr>
        <w:fldChar w:fldCharType="separate"/>
      </w:r>
      <w:r>
        <w:rPr>
          <w:noProof/>
        </w:rPr>
        <w:t>15</w:t>
      </w:r>
      <w:r>
        <w:rPr>
          <w:noProof/>
        </w:rPr>
        <w:fldChar w:fldCharType="end"/>
      </w:r>
    </w:p>
    <w:p w14:paraId="29B74F51" w14:textId="53291F27" w:rsidR="00D47F61" w:rsidRDefault="00D47F61">
      <w:pPr>
        <w:pStyle w:val="20"/>
        <w:tabs>
          <w:tab w:val="right" w:leader="dot" w:pos="9016"/>
        </w:tabs>
        <w:ind w:left="440"/>
        <w:rPr>
          <w:noProof/>
        </w:rPr>
      </w:pPr>
      <w:r w:rsidRPr="00EA201F">
        <w:rPr>
          <w:noProof/>
          <w:color w:val="000000"/>
        </w:rPr>
        <w:t>제안서 작성 시점의 사내 모델 체계는 Code LLM Fast/Pro/Max 3티어였으나, 과제 수행 기간 중 고객사 모델 체계가 CodeLLM Max/Pro/Image 3종(codemate 프로바이더)으로 개편되었다. 본 과제의 계측은 모델 ID를 코드에 하드코딩하지 않고 gen_ai.request.model 표준 속성으로 수집하는 구조였기 때문에, 모델 체계 개편에도 계측 코드 수정 없이 신규 모델이 자동으로 분리 집계되었다. 단가 변수와 컨텍스트 한도 설정만 신규 모델 기준으로 갱신하면 되는 구조로, '모델 교체에 강한 계측'이라는 설계 의도가 실제 개편 상황에서 검증된 사례다.</w:t>
      </w:r>
      <w:r>
        <w:rPr>
          <w:noProof/>
        </w:rPr>
        <w:tab/>
      </w:r>
      <w:r>
        <w:rPr>
          <w:noProof/>
        </w:rPr>
        <w:fldChar w:fldCharType="begin"/>
      </w:r>
      <w:r>
        <w:rPr>
          <w:noProof/>
        </w:rPr>
        <w:instrText xml:space="preserve"> PAGEREF _Toc235373261 \h </w:instrText>
      </w:r>
      <w:r>
        <w:rPr>
          <w:noProof/>
        </w:rPr>
      </w:r>
      <w:r>
        <w:rPr>
          <w:noProof/>
        </w:rPr>
        <w:fldChar w:fldCharType="separate"/>
      </w:r>
      <w:r>
        <w:rPr>
          <w:noProof/>
        </w:rPr>
        <w:t>15</w:t>
      </w:r>
      <w:r>
        <w:rPr>
          <w:noProof/>
        </w:rPr>
        <w:fldChar w:fldCharType="end"/>
      </w:r>
    </w:p>
    <w:p w14:paraId="786AA758" w14:textId="7E2E2DE1" w:rsidR="00D47F61" w:rsidRDefault="00D47F61">
      <w:pPr>
        <w:pStyle w:val="20"/>
        <w:tabs>
          <w:tab w:val="right" w:leader="dot" w:pos="9016"/>
        </w:tabs>
        <w:ind w:left="440"/>
        <w:rPr>
          <w:noProof/>
        </w:rPr>
      </w:pPr>
      <w:r>
        <w:rPr>
          <w:noProof/>
        </w:rPr>
        <w:t>2.7 운영 규모 급증</w:t>
      </w:r>
      <w:r>
        <w:rPr>
          <w:noProof/>
        </w:rPr>
        <w:tab/>
      </w:r>
      <w:r>
        <w:rPr>
          <w:noProof/>
        </w:rPr>
        <w:fldChar w:fldCharType="begin"/>
      </w:r>
      <w:r>
        <w:rPr>
          <w:noProof/>
        </w:rPr>
        <w:instrText xml:space="preserve"> PAGEREF _Toc235373262 \h </w:instrText>
      </w:r>
      <w:r>
        <w:rPr>
          <w:noProof/>
        </w:rPr>
      </w:r>
      <w:r>
        <w:rPr>
          <w:noProof/>
        </w:rPr>
        <w:fldChar w:fldCharType="separate"/>
      </w:r>
      <w:r>
        <w:rPr>
          <w:noProof/>
        </w:rPr>
        <w:t>15</w:t>
      </w:r>
      <w:r>
        <w:rPr>
          <w:noProof/>
        </w:rPr>
        <w:fldChar w:fldCharType="end"/>
      </w:r>
    </w:p>
    <w:p w14:paraId="2EA2E1C4" w14:textId="26F03DBF" w:rsidR="00D47F61" w:rsidRDefault="00D47F61">
      <w:pPr>
        <w:pStyle w:val="20"/>
        <w:tabs>
          <w:tab w:val="right" w:leader="dot" w:pos="9016"/>
        </w:tabs>
        <w:ind w:left="440"/>
        <w:rPr>
          <w:noProof/>
        </w:rPr>
      </w:pPr>
      <w:r w:rsidRPr="00EA201F">
        <w:rPr>
          <w:noProof/>
          <w:color w:val="000000"/>
        </w:rPr>
        <w:t>실측 기간 중 운영 규모는 빠르게 증가하였다. 실측 예시로 특정일 기준 24시간 토</w:t>
      </w:r>
      <w:r w:rsidRPr="00EA201F">
        <w:rPr>
          <w:noProof/>
          <w:color w:val="000000"/>
        </w:rPr>
        <w:lastRenderedPageBreak/>
        <w:t>큰 사용량 823 Mil, 최근 7일 누계 1.14 Bil로, 하루 사용량이 주간 누계의 약 72%를 차지할 만큼 사용이 급증하는 추세였다(다른 측정 시점에는 24h 222 Mil / 7d 1.40 Bil도 관측). 이는 OMO가 실험 도구가 아니라 실개발 주력 도구로 자리잡았음을 보여주는 동시에, 모델별 토큰/비용 분리 집계와 컨텍스트 사용률 모니터링(최대 71.2% 실측)이 운영 필수 기능임을 뒷받침하는 근거가 되었다. 토큰 사용량 급증 감지 패널(현재/1h평균 배수, 3배 초과 시 이상 신호)도 이 맥락에서 구축되었다.</w:t>
      </w:r>
      <w:r>
        <w:rPr>
          <w:noProof/>
        </w:rPr>
        <w:tab/>
      </w:r>
      <w:r>
        <w:rPr>
          <w:noProof/>
        </w:rPr>
        <w:fldChar w:fldCharType="begin"/>
      </w:r>
      <w:r>
        <w:rPr>
          <w:noProof/>
        </w:rPr>
        <w:instrText xml:space="preserve"> PAGEREF _Toc235373263 \h </w:instrText>
      </w:r>
      <w:r>
        <w:rPr>
          <w:noProof/>
        </w:rPr>
      </w:r>
      <w:r>
        <w:rPr>
          <w:noProof/>
        </w:rPr>
        <w:fldChar w:fldCharType="separate"/>
      </w:r>
      <w:r>
        <w:rPr>
          <w:noProof/>
        </w:rPr>
        <w:t>15</w:t>
      </w:r>
      <w:r>
        <w:rPr>
          <w:noProof/>
        </w:rPr>
        <w:fldChar w:fldCharType="end"/>
      </w:r>
    </w:p>
    <w:p w14:paraId="39BBED5A" w14:textId="131604A2" w:rsidR="00D47F61" w:rsidRDefault="00D47F61">
      <w:pPr>
        <w:pStyle w:val="20"/>
        <w:tabs>
          <w:tab w:val="right" w:leader="dot" w:pos="9016"/>
        </w:tabs>
        <w:ind w:left="440"/>
        <w:rPr>
          <w:noProof/>
        </w:rPr>
      </w:pPr>
      <w:r>
        <w:rPr>
          <w:noProof/>
        </w:rPr>
        <w:t>2.8 플러그인 가용</w:t>
      </w:r>
      <w:r>
        <w:rPr>
          <w:noProof/>
        </w:rPr>
        <w:tab/>
      </w:r>
      <w:r>
        <w:rPr>
          <w:noProof/>
        </w:rPr>
        <w:fldChar w:fldCharType="begin"/>
      </w:r>
      <w:r>
        <w:rPr>
          <w:noProof/>
        </w:rPr>
        <w:instrText xml:space="preserve"> PAGEREF _Toc235373264 \h </w:instrText>
      </w:r>
      <w:r>
        <w:rPr>
          <w:noProof/>
        </w:rPr>
      </w:r>
      <w:r>
        <w:rPr>
          <w:noProof/>
        </w:rPr>
        <w:fldChar w:fldCharType="separate"/>
      </w:r>
      <w:r>
        <w:rPr>
          <w:noProof/>
        </w:rPr>
        <w:t>16</w:t>
      </w:r>
      <w:r>
        <w:rPr>
          <w:noProof/>
        </w:rPr>
        <w:fldChar w:fldCharType="end"/>
      </w:r>
    </w:p>
    <w:p w14:paraId="798D64AB" w14:textId="30FD9A5E" w:rsidR="00D47F61" w:rsidRDefault="00D47F61">
      <w:pPr>
        <w:pStyle w:val="10"/>
        <w:tabs>
          <w:tab w:val="right" w:leader="dot" w:pos="9016"/>
        </w:tabs>
        <w:rPr>
          <w:noProof/>
        </w:rPr>
      </w:pPr>
      <w:r>
        <w:rPr>
          <w:noProof/>
        </w:rPr>
        <w:t>3. 과제 수행 결과</w:t>
      </w:r>
      <w:r>
        <w:rPr>
          <w:noProof/>
        </w:rPr>
        <w:tab/>
      </w:r>
      <w:r>
        <w:rPr>
          <w:noProof/>
        </w:rPr>
        <w:fldChar w:fldCharType="begin"/>
      </w:r>
      <w:r>
        <w:rPr>
          <w:noProof/>
        </w:rPr>
        <w:instrText xml:space="preserve"> PAGEREF _Toc235373265 \h </w:instrText>
      </w:r>
      <w:r>
        <w:rPr>
          <w:noProof/>
        </w:rPr>
      </w:r>
      <w:r>
        <w:rPr>
          <w:noProof/>
        </w:rPr>
        <w:fldChar w:fldCharType="separate"/>
      </w:r>
      <w:r>
        <w:rPr>
          <w:noProof/>
        </w:rPr>
        <w:t>17</w:t>
      </w:r>
      <w:r>
        <w:rPr>
          <w:noProof/>
        </w:rPr>
        <w:fldChar w:fldCharType="end"/>
      </w:r>
    </w:p>
    <w:p w14:paraId="405BDF32" w14:textId="06DBCB69" w:rsidR="00D47F61" w:rsidRDefault="00D47F61">
      <w:pPr>
        <w:pStyle w:val="20"/>
        <w:tabs>
          <w:tab w:val="right" w:leader="dot" w:pos="9016"/>
        </w:tabs>
        <w:ind w:left="440"/>
        <w:rPr>
          <w:noProof/>
        </w:rPr>
      </w:pPr>
      <w:r>
        <w:rPr>
          <w:noProof/>
        </w:rPr>
        <w:t>3.1 개요</w:t>
      </w:r>
      <w:r>
        <w:rPr>
          <w:noProof/>
        </w:rPr>
        <w:tab/>
      </w:r>
      <w:r>
        <w:rPr>
          <w:noProof/>
        </w:rPr>
        <w:fldChar w:fldCharType="begin"/>
      </w:r>
      <w:r>
        <w:rPr>
          <w:noProof/>
        </w:rPr>
        <w:instrText xml:space="preserve"> PAGEREF _Toc235373266 \h </w:instrText>
      </w:r>
      <w:r>
        <w:rPr>
          <w:noProof/>
        </w:rPr>
      </w:r>
      <w:r>
        <w:rPr>
          <w:noProof/>
        </w:rPr>
        <w:fldChar w:fldCharType="separate"/>
      </w:r>
      <w:r>
        <w:rPr>
          <w:noProof/>
        </w:rPr>
        <w:t>17</w:t>
      </w:r>
      <w:r>
        <w:rPr>
          <w:noProof/>
        </w:rPr>
        <w:fldChar w:fldCharType="end"/>
      </w:r>
    </w:p>
    <w:p w14:paraId="1F8E4A5F" w14:textId="4A922DDB" w:rsidR="00D47F61" w:rsidRDefault="00D47F61">
      <w:pPr>
        <w:pStyle w:val="20"/>
        <w:tabs>
          <w:tab w:val="right" w:leader="dot" w:pos="9016"/>
        </w:tabs>
        <w:ind w:left="440"/>
        <w:rPr>
          <w:noProof/>
        </w:rPr>
      </w:pPr>
      <w:r>
        <w:rPr>
          <w:noProof/>
        </w:rPr>
        <w:t>3.2 문제 해결 방법</w:t>
      </w:r>
      <w:r>
        <w:rPr>
          <w:noProof/>
        </w:rPr>
        <w:tab/>
      </w:r>
      <w:r>
        <w:rPr>
          <w:noProof/>
        </w:rPr>
        <w:fldChar w:fldCharType="begin"/>
      </w:r>
      <w:r>
        <w:rPr>
          <w:noProof/>
        </w:rPr>
        <w:instrText xml:space="preserve"> PAGEREF _Toc235373267 \h </w:instrText>
      </w:r>
      <w:r>
        <w:rPr>
          <w:noProof/>
        </w:rPr>
      </w:r>
      <w:r>
        <w:rPr>
          <w:noProof/>
        </w:rPr>
        <w:fldChar w:fldCharType="separate"/>
      </w:r>
      <w:r>
        <w:rPr>
          <w:noProof/>
        </w:rPr>
        <w:t>17</w:t>
      </w:r>
      <w:r>
        <w:rPr>
          <w:noProof/>
        </w:rPr>
        <w:fldChar w:fldCharType="end"/>
      </w:r>
    </w:p>
    <w:p w14:paraId="30C7E3BF" w14:textId="4B6741FF" w:rsidR="00D47F61" w:rsidRDefault="00D47F61">
      <w:pPr>
        <w:pStyle w:val="20"/>
        <w:tabs>
          <w:tab w:val="right" w:leader="dot" w:pos="9016"/>
        </w:tabs>
        <w:ind w:left="440"/>
        <w:rPr>
          <w:noProof/>
        </w:rPr>
      </w:pPr>
      <w:r>
        <w:rPr>
          <w:noProof/>
        </w:rPr>
        <w:t>3.3 정량적 성과지표</w:t>
      </w:r>
      <w:r>
        <w:rPr>
          <w:noProof/>
        </w:rPr>
        <w:tab/>
      </w:r>
      <w:r>
        <w:rPr>
          <w:noProof/>
        </w:rPr>
        <w:fldChar w:fldCharType="begin"/>
      </w:r>
      <w:r>
        <w:rPr>
          <w:noProof/>
        </w:rPr>
        <w:instrText xml:space="preserve"> PAGEREF _Toc235373268 \h </w:instrText>
      </w:r>
      <w:r>
        <w:rPr>
          <w:noProof/>
        </w:rPr>
      </w:r>
      <w:r>
        <w:rPr>
          <w:noProof/>
        </w:rPr>
        <w:fldChar w:fldCharType="separate"/>
      </w:r>
      <w:r>
        <w:rPr>
          <w:noProof/>
        </w:rPr>
        <w:t>17</w:t>
      </w:r>
      <w:r>
        <w:rPr>
          <w:noProof/>
        </w:rPr>
        <w:fldChar w:fldCharType="end"/>
      </w:r>
    </w:p>
    <w:p w14:paraId="7F78E9EE" w14:textId="7F125360" w:rsidR="00D47F61" w:rsidRDefault="00D47F61">
      <w:pPr>
        <w:pStyle w:val="20"/>
        <w:tabs>
          <w:tab w:val="right" w:leader="dot" w:pos="9016"/>
        </w:tabs>
        <w:ind w:left="440"/>
        <w:rPr>
          <w:noProof/>
        </w:rPr>
      </w:pPr>
      <w:r>
        <w:rPr>
          <w:noProof/>
        </w:rPr>
        <w:t>3.4 정성적 성과지표</w:t>
      </w:r>
      <w:r>
        <w:rPr>
          <w:noProof/>
        </w:rPr>
        <w:tab/>
      </w:r>
      <w:r>
        <w:rPr>
          <w:noProof/>
        </w:rPr>
        <w:fldChar w:fldCharType="begin"/>
      </w:r>
      <w:r>
        <w:rPr>
          <w:noProof/>
        </w:rPr>
        <w:instrText xml:space="preserve"> PAGEREF _Toc235373269 \h </w:instrText>
      </w:r>
      <w:r>
        <w:rPr>
          <w:noProof/>
        </w:rPr>
      </w:r>
      <w:r>
        <w:rPr>
          <w:noProof/>
        </w:rPr>
        <w:fldChar w:fldCharType="separate"/>
      </w:r>
      <w:r>
        <w:rPr>
          <w:noProof/>
        </w:rPr>
        <w:t>18</w:t>
      </w:r>
      <w:r>
        <w:rPr>
          <w:noProof/>
        </w:rPr>
        <w:fldChar w:fldCharType="end"/>
      </w:r>
    </w:p>
    <w:p w14:paraId="5CB33D9B" w14:textId="4027FE86" w:rsidR="00D47F61" w:rsidRDefault="00D47F61">
      <w:pPr>
        <w:pStyle w:val="10"/>
        <w:tabs>
          <w:tab w:val="right" w:leader="dot" w:pos="9016"/>
        </w:tabs>
        <w:rPr>
          <w:noProof/>
        </w:rPr>
      </w:pPr>
      <w:r>
        <w:rPr>
          <w:noProof/>
        </w:rPr>
        <w:t>4. 과제 시스템 설명</w:t>
      </w:r>
      <w:r>
        <w:rPr>
          <w:noProof/>
        </w:rPr>
        <w:tab/>
      </w:r>
      <w:r>
        <w:rPr>
          <w:noProof/>
        </w:rPr>
        <w:fldChar w:fldCharType="begin"/>
      </w:r>
      <w:r>
        <w:rPr>
          <w:noProof/>
        </w:rPr>
        <w:instrText xml:space="preserve"> PAGEREF _Toc235373270 \h </w:instrText>
      </w:r>
      <w:r>
        <w:rPr>
          <w:noProof/>
        </w:rPr>
      </w:r>
      <w:r>
        <w:rPr>
          <w:noProof/>
        </w:rPr>
        <w:fldChar w:fldCharType="separate"/>
      </w:r>
      <w:r>
        <w:rPr>
          <w:noProof/>
        </w:rPr>
        <w:t>20</w:t>
      </w:r>
      <w:r>
        <w:rPr>
          <w:noProof/>
        </w:rPr>
        <w:fldChar w:fldCharType="end"/>
      </w:r>
    </w:p>
    <w:p w14:paraId="634F3DBF" w14:textId="42EA11E2" w:rsidR="00D47F61" w:rsidRDefault="00D47F61">
      <w:pPr>
        <w:pStyle w:val="20"/>
        <w:tabs>
          <w:tab w:val="right" w:leader="dot" w:pos="9016"/>
        </w:tabs>
        <w:ind w:left="440"/>
        <w:rPr>
          <w:noProof/>
        </w:rPr>
      </w:pPr>
      <w:r>
        <w:rPr>
          <w:noProof/>
        </w:rPr>
        <w:t>4.1 주요기능</w:t>
      </w:r>
      <w:r>
        <w:rPr>
          <w:noProof/>
        </w:rPr>
        <w:tab/>
      </w:r>
      <w:r>
        <w:rPr>
          <w:noProof/>
        </w:rPr>
        <w:fldChar w:fldCharType="begin"/>
      </w:r>
      <w:r>
        <w:rPr>
          <w:noProof/>
        </w:rPr>
        <w:instrText xml:space="preserve"> PAGEREF _Toc235373271 \h </w:instrText>
      </w:r>
      <w:r>
        <w:rPr>
          <w:noProof/>
        </w:rPr>
      </w:r>
      <w:r>
        <w:rPr>
          <w:noProof/>
        </w:rPr>
        <w:fldChar w:fldCharType="separate"/>
      </w:r>
      <w:r>
        <w:rPr>
          <w:noProof/>
        </w:rPr>
        <w:t>20</w:t>
      </w:r>
      <w:r>
        <w:rPr>
          <w:noProof/>
        </w:rPr>
        <w:fldChar w:fldCharType="end"/>
      </w:r>
    </w:p>
    <w:p w14:paraId="7200AB70" w14:textId="715D0695" w:rsidR="00D47F61" w:rsidRDefault="00D47F61">
      <w:pPr>
        <w:pStyle w:val="20"/>
        <w:tabs>
          <w:tab w:val="right" w:leader="dot" w:pos="9016"/>
        </w:tabs>
        <w:ind w:left="440"/>
        <w:rPr>
          <w:noProof/>
        </w:rPr>
      </w:pPr>
      <w:r>
        <w:rPr>
          <w:noProof/>
        </w:rPr>
        <w:t>4.2 사용된 AI 기술</w:t>
      </w:r>
      <w:r>
        <w:rPr>
          <w:noProof/>
        </w:rPr>
        <w:tab/>
      </w:r>
      <w:r>
        <w:rPr>
          <w:noProof/>
        </w:rPr>
        <w:fldChar w:fldCharType="begin"/>
      </w:r>
      <w:r>
        <w:rPr>
          <w:noProof/>
        </w:rPr>
        <w:instrText xml:space="preserve"> PAGEREF _Toc235373272 \h </w:instrText>
      </w:r>
      <w:r>
        <w:rPr>
          <w:noProof/>
        </w:rPr>
      </w:r>
      <w:r>
        <w:rPr>
          <w:noProof/>
        </w:rPr>
        <w:fldChar w:fldCharType="separate"/>
      </w:r>
      <w:r>
        <w:rPr>
          <w:noProof/>
        </w:rPr>
        <w:t>22</w:t>
      </w:r>
      <w:r>
        <w:rPr>
          <w:noProof/>
        </w:rPr>
        <w:fldChar w:fldCharType="end"/>
      </w:r>
    </w:p>
    <w:p w14:paraId="1EBDECD6" w14:textId="5D9CD71C" w:rsidR="00D47F61" w:rsidRDefault="00D47F61">
      <w:pPr>
        <w:pStyle w:val="30"/>
        <w:tabs>
          <w:tab w:val="right" w:leader="dot" w:pos="9016"/>
        </w:tabs>
        <w:ind w:left="880"/>
        <w:rPr>
          <w:noProof/>
        </w:rPr>
      </w:pPr>
      <w:r>
        <w:rPr>
          <w:noProof/>
        </w:rPr>
        <w:t>선택 1. 모니터링 대상 에이전트/프레임워크 (LangGraph PoC -&gt; OMO 확장)</w:t>
      </w:r>
      <w:r>
        <w:rPr>
          <w:noProof/>
        </w:rPr>
        <w:tab/>
      </w:r>
      <w:r>
        <w:rPr>
          <w:noProof/>
        </w:rPr>
        <w:fldChar w:fldCharType="begin"/>
      </w:r>
      <w:r>
        <w:rPr>
          <w:noProof/>
        </w:rPr>
        <w:instrText xml:space="preserve"> PAGEREF _Toc235373273 \h </w:instrText>
      </w:r>
      <w:r>
        <w:rPr>
          <w:noProof/>
        </w:rPr>
      </w:r>
      <w:r>
        <w:rPr>
          <w:noProof/>
        </w:rPr>
        <w:fldChar w:fldCharType="separate"/>
      </w:r>
      <w:r>
        <w:rPr>
          <w:noProof/>
        </w:rPr>
        <w:t>22</w:t>
      </w:r>
      <w:r>
        <w:rPr>
          <w:noProof/>
        </w:rPr>
        <w:fldChar w:fldCharType="end"/>
      </w:r>
    </w:p>
    <w:p w14:paraId="77339F09" w14:textId="2D0E8271" w:rsidR="00D47F61" w:rsidRDefault="00D47F61">
      <w:pPr>
        <w:pStyle w:val="30"/>
        <w:tabs>
          <w:tab w:val="right" w:leader="dot" w:pos="9016"/>
        </w:tabs>
        <w:ind w:left="880"/>
        <w:rPr>
          <w:noProof/>
        </w:rPr>
      </w:pPr>
      <w:r>
        <w:rPr>
          <w:noProof/>
        </w:rPr>
        <w:t>선택 2. LLM 사용량 계측 방식</w:t>
      </w:r>
      <w:r>
        <w:rPr>
          <w:noProof/>
        </w:rPr>
        <w:tab/>
      </w:r>
      <w:r>
        <w:rPr>
          <w:noProof/>
        </w:rPr>
        <w:fldChar w:fldCharType="begin"/>
      </w:r>
      <w:r>
        <w:rPr>
          <w:noProof/>
        </w:rPr>
        <w:instrText xml:space="preserve"> PAGEREF _Toc235373274 \h </w:instrText>
      </w:r>
      <w:r>
        <w:rPr>
          <w:noProof/>
        </w:rPr>
      </w:r>
      <w:r>
        <w:rPr>
          <w:noProof/>
        </w:rPr>
        <w:fldChar w:fldCharType="separate"/>
      </w:r>
      <w:r>
        <w:rPr>
          <w:noProof/>
        </w:rPr>
        <w:t>23</w:t>
      </w:r>
      <w:r>
        <w:rPr>
          <w:noProof/>
        </w:rPr>
        <w:fldChar w:fldCharType="end"/>
      </w:r>
    </w:p>
    <w:p w14:paraId="12691F8C" w14:textId="749E9B8A" w:rsidR="00D47F61" w:rsidRDefault="00D47F61">
      <w:pPr>
        <w:pStyle w:val="30"/>
        <w:tabs>
          <w:tab w:val="right" w:leader="dot" w:pos="9016"/>
        </w:tabs>
        <w:ind w:left="880"/>
        <w:rPr>
          <w:noProof/>
        </w:rPr>
      </w:pPr>
      <w:r>
        <w:rPr>
          <w:noProof/>
        </w:rPr>
        <w:t>선택 3. 사내 모델 비용 산정 방식</w:t>
      </w:r>
      <w:r>
        <w:rPr>
          <w:noProof/>
        </w:rPr>
        <w:tab/>
      </w:r>
      <w:r>
        <w:rPr>
          <w:noProof/>
        </w:rPr>
        <w:fldChar w:fldCharType="begin"/>
      </w:r>
      <w:r>
        <w:rPr>
          <w:noProof/>
        </w:rPr>
        <w:instrText xml:space="preserve"> PAGEREF _Toc235373275 \h </w:instrText>
      </w:r>
      <w:r>
        <w:rPr>
          <w:noProof/>
        </w:rPr>
      </w:r>
      <w:r>
        <w:rPr>
          <w:noProof/>
        </w:rPr>
        <w:fldChar w:fldCharType="separate"/>
      </w:r>
      <w:r>
        <w:rPr>
          <w:noProof/>
        </w:rPr>
        <w:t>24</w:t>
      </w:r>
      <w:r>
        <w:rPr>
          <w:noProof/>
        </w:rPr>
        <w:fldChar w:fldCharType="end"/>
      </w:r>
    </w:p>
    <w:p w14:paraId="65EBFA53" w14:textId="4526324C" w:rsidR="00D47F61" w:rsidRDefault="00D47F61">
      <w:pPr>
        <w:pStyle w:val="30"/>
        <w:tabs>
          <w:tab w:val="right" w:leader="dot" w:pos="9016"/>
        </w:tabs>
        <w:ind w:left="880"/>
        <w:rPr>
          <w:noProof/>
        </w:rPr>
      </w:pPr>
      <w:r>
        <w:rPr>
          <w:noProof/>
        </w:rPr>
        <w:t>선택 4. 관측 백엔드</w:t>
      </w:r>
      <w:r>
        <w:rPr>
          <w:noProof/>
        </w:rPr>
        <w:tab/>
      </w:r>
      <w:r>
        <w:rPr>
          <w:noProof/>
        </w:rPr>
        <w:fldChar w:fldCharType="begin"/>
      </w:r>
      <w:r>
        <w:rPr>
          <w:noProof/>
        </w:rPr>
        <w:instrText xml:space="preserve"> PAGEREF _Toc235373276 \h </w:instrText>
      </w:r>
      <w:r>
        <w:rPr>
          <w:noProof/>
        </w:rPr>
      </w:r>
      <w:r>
        <w:rPr>
          <w:noProof/>
        </w:rPr>
        <w:fldChar w:fldCharType="separate"/>
      </w:r>
      <w:r>
        <w:rPr>
          <w:noProof/>
        </w:rPr>
        <w:t>25</w:t>
      </w:r>
      <w:r>
        <w:rPr>
          <w:noProof/>
        </w:rPr>
        <w:fldChar w:fldCharType="end"/>
      </w:r>
    </w:p>
    <w:p w14:paraId="28EF3266" w14:textId="5571B483" w:rsidR="00D47F61" w:rsidRDefault="00D47F61">
      <w:pPr>
        <w:pStyle w:val="30"/>
        <w:tabs>
          <w:tab w:val="right" w:leader="dot" w:pos="9016"/>
        </w:tabs>
        <w:ind w:left="880"/>
        <w:rPr>
          <w:noProof/>
        </w:rPr>
      </w:pPr>
      <w:r>
        <w:rPr>
          <w:noProof/>
        </w:rPr>
        <w:t>선택 5. 중요정보(PII/사내 기밀) 필터링/마스킹 레이어 (정규표현식 기반, 채택)</w:t>
      </w:r>
      <w:r>
        <w:rPr>
          <w:noProof/>
        </w:rPr>
        <w:tab/>
      </w:r>
      <w:r>
        <w:rPr>
          <w:noProof/>
        </w:rPr>
        <w:fldChar w:fldCharType="begin"/>
      </w:r>
      <w:r>
        <w:rPr>
          <w:noProof/>
        </w:rPr>
        <w:instrText xml:space="preserve"> PAGEREF _Toc235373277 \h </w:instrText>
      </w:r>
      <w:r>
        <w:rPr>
          <w:noProof/>
        </w:rPr>
      </w:r>
      <w:r>
        <w:rPr>
          <w:noProof/>
        </w:rPr>
        <w:fldChar w:fldCharType="separate"/>
      </w:r>
      <w:r>
        <w:rPr>
          <w:noProof/>
        </w:rPr>
        <w:t>27</w:t>
      </w:r>
      <w:r>
        <w:rPr>
          <w:noProof/>
        </w:rPr>
        <w:fldChar w:fldCharType="end"/>
      </w:r>
    </w:p>
    <w:p w14:paraId="7B6D2A46" w14:textId="1E0E1CD9" w:rsidR="00D47F61" w:rsidRDefault="00D47F61">
      <w:pPr>
        <w:pStyle w:val="20"/>
        <w:tabs>
          <w:tab w:val="right" w:leader="dot" w:pos="9016"/>
        </w:tabs>
        <w:ind w:left="440"/>
        <w:rPr>
          <w:noProof/>
        </w:rPr>
      </w:pPr>
      <w:r>
        <w:rPr>
          <w:noProof/>
        </w:rPr>
        <w:t>4.3 성능 개선 포인트 (기본 구성 대비 추가 최적화)</w:t>
      </w:r>
      <w:r>
        <w:rPr>
          <w:noProof/>
        </w:rPr>
        <w:tab/>
      </w:r>
      <w:r>
        <w:rPr>
          <w:noProof/>
        </w:rPr>
        <w:fldChar w:fldCharType="begin"/>
      </w:r>
      <w:r>
        <w:rPr>
          <w:noProof/>
        </w:rPr>
        <w:instrText xml:space="preserve"> PAGEREF _Toc235373278 \h </w:instrText>
      </w:r>
      <w:r>
        <w:rPr>
          <w:noProof/>
        </w:rPr>
      </w:r>
      <w:r>
        <w:rPr>
          <w:noProof/>
        </w:rPr>
        <w:fldChar w:fldCharType="separate"/>
      </w:r>
      <w:r>
        <w:rPr>
          <w:noProof/>
        </w:rPr>
        <w:t>30</w:t>
      </w:r>
      <w:r>
        <w:rPr>
          <w:noProof/>
        </w:rPr>
        <w:fldChar w:fldCharType="end"/>
      </w:r>
    </w:p>
    <w:p w14:paraId="25FBBA9D" w14:textId="1BC377C6" w:rsidR="00D47F61" w:rsidRDefault="00D47F61">
      <w:pPr>
        <w:pStyle w:val="20"/>
        <w:tabs>
          <w:tab w:val="right" w:leader="dot" w:pos="9016"/>
        </w:tabs>
        <w:ind w:left="440"/>
        <w:rPr>
          <w:noProof/>
        </w:rPr>
      </w:pPr>
      <w:r>
        <w:rPr>
          <w:noProof/>
        </w:rPr>
        <w:t>4.4 시스템 동작 증빙</w:t>
      </w:r>
      <w:r>
        <w:rPr>
          <w:noProof/>
        </w:rPr>
        <w:tab/>
      </w:r>
      <w:r>
        <w:rPr>
          <w:noProof/>
        </w:rPr>
        <w:fldChar w:fldCharType="begin"/>
      </w:r>
      <w:r>
        <w:rPr>
          <w:noProof/>
        </w:rPr>
        <w:instrText xml:space="preserve"> PAGEREF _Toc235373279 \h </w:instrText>
      </w:r>
      <w:r>
        <w:rPr>
          <w:noProof/>
        </w:rPr>
      </w:r>
      <w:r>
        <w:rPr>
          <w:noProof/>
        </w:rPr>
        <w:fldChar w:fldCharType="separate"/>
      </w:r>
      <w:r>
        <w:rPr>
          <w:noProof/>
        </w:rPr>
        <w:t>32</w:t>
      </w:r>
      <w:r>
        <w:rPr>
          <w:noProof/>
        </w:rPr>
        <w:fldChar w:fldCharType="end"/>
      </w:r>
    </w:p>
    <w:p w14:paraId="4532E430" w14:textId="2B4F9287" w:rsidR="00D47F61" w:rsidRDefault="00D47F61">
      <w:pPr>
        <w:pStyle w:val="30"/>
        <w:tabs>
          <w:tab w:val="right" w:leader="dot" w:pos="9016"/>
        </w:tabs>
        <w:ind w:left="880"/>
        <w:rPr>
          <w:noProof/>
        </w:rPr>
      </w:pPr>
      <w:r>
        <w:rPr>
          <w:noProof/>
        </w:rPr>
        <w:t>(1) Trace 수집률</w:t>
      </w:r>
      <w:r>
        <w:rPr>
          <w:noProof/>
        </w:rPr>
        <w:tab/>
      </w:r>
      <w:r>
        <w:rPr>
          <w:noProof/>
        </w:rPr>
        <w:fldChar w:fldCharType="begin"/>
      </w:r>
      <w:r>
        <w:rPr>
          <w:noProof/>
        </w:rPr>
        <w:instrText xml:space="preserve"> PAGEREF _Toc235373280 \h </w:instrText>
      </w:r>
      <w:r>
        <w:rPr>
          <w:noProof/>
        </w:rPr>
      </w:r>
      <w:r>
        <w:rPr>
          <w:noProof/>
        </w:rPr>
        <w:fldChar w:fldCharType="separate"/>
      </w:r>
      <w:r>
        <w:rPr>
          <w:noProof/>
        </w:rPr>
        <w:t>32</w:t>
      </w:r>
      <w:r>
        <w:rPr>
          <w:noProof/>
        </w:rPr>
        <w:fldChar w:fldCharType="end"/>
      </w:r>
    </w:p>
    <w:p w14:paraId="4C68E665" w14:textId="0B71CCAB" w:rsidR="00D47F61" w:rsidRDefault="00D47F61">
      <w:pPr>
        <w:pStyle w:val="30"/>
        <w:tabs>
          <w:tab w:val="right" w:leader="dot" w:pos="9016"/>
        </w:tabs>
        <w:ind w:left="880"/>
        <w:rPr>
          <w:noProof/>
        </w:rPr>
      </w:pPr>
      <w:r>
        <w:rPr>
          <w:noProof/>
        </w:rPr>
        <w:t>(2) 원인 파악 시간</w:t>
      </w:r>
      <w:r>
        <w:rPr>
          <w:noProof/>
        </w:rPr>
        <w:tab/>
      </w:r>
      <w:r>
        <w:rPr>
          <w:noProof/>
        </w:rPr>
        <w:fldChar w:fldCharType="begin"/>
      </w:r>
      <w:r>
        <w:rPr>
          <w:noProof/>
        </w:rPr>
        <w:instrText xml:space="preserve"> PAGEREF _Toc235373281 \h </w:instrText>
      </w:r>
      <w:r>
        <w:rPr>
          <w:noProof/>
        </w:rPr>
      </w:r>
      <w:r>
        <w:rPr>
          <w:noProof/>
        </w:rPr>
        <w:fldChar w:fldCharType="separate"/>
      </w:r>
      <w:r>
        <w:rPr>
          <w:noProof/>
        </w:rPr>
        <w:t>33</w:t>
      </w:r>
      <w:r>
        <w:rPr>
          <w:noProof/>
        </w:rPr>
        <w:fldChar w:fldCharType="end"/>
      </w:r>
    </w:p>
    <w:p w14:paraId="6F5B8C2D" w14:textId="5C59F220" w:rsidR="00D47F61" w:rsidRDefault="00D47F61">
      <w:pPr>
        <w:pStyle w:val="30"/>
        <w:tabs>
          <w:tab w:val="right" w:leader="dot" w:pos="9016"/>
        </w:tabs>
        <w:ind w:left="880"/>
        <w:rPr>
          <w:noProof/>
        </w:rPr>
      </w:pPr>
      <w:r>
        <w:rPr>
          <w:noProof/>
        </w:rPr>
        <w:t>(3) 사고 과정(CoT) 캡처율</w:t>
      </w:r>
      <w:r>
        <w:rPr>
          <w:noProof/>
        </w:rPr>
        <w:tab/>
      </w:r>
      <w:r>
        <w:rPr>
          <w:noProof/>
        </w:rPr>
        <w:fldChar w:fldCharType="begin"/>
      </w:r>
      <w:r>
        <w:rPr>
          <w:noProof/>
        </w:rPr>
        <w:instrText xml:space="preserve"> PAGEREF _Toc235373282 \h </w:instrText>
      </w:r>
      <w:r>
        <w:rPr>
          <w:noProof/>
        </w:rPr>
      </w:r>
      <w:r>
        <w:rPr>
          <w:noProof/>
        </w:rPr>
        <w:fldChar w:fldCharType="separate"/>
      </w:r>
      <w:r>
        <w:rPr>
          <w:noProof/>
        </w:rPr>
        <w:t>34</w:t>
      </w:r>
      <w:r>
        <w:rPr>
          <w:noProof/>
        </w:rPr>
        <w:fldChar w:fldCharType="end"/>
      </w:r>
    </w:p>
    <w:p w14:paraId="261D923C" w14:textId="069F41CC" w:rsidR="00D47F61" w:rsidRDefault="00D47F61">
      <w:pPr>
        <w:pStyle w:val="30"/>
        <w:tabs>
          <w:tab w:val="right" w:leader="dot" w:pos="9016"/>
        </w:tabs>
        <w:ind w:left="880"/>
        <w:rPr>
          <w:noProof/>
        </w:rPr>
      </w:pPr>
      <w:r>
        <w:rPr>
          <w:noProof/>
        </w:rPr>
        <w:t>(4) 사용량 가시성</w:t>
      </w:r>
      <w:r>
        <w:rPr>
          <w:noProof/>
        </w:rPr>
        <w:tab/>
      </w:r>
      <w:r>
        <w:rPr>
          <w:noProof/>
        </w:rPr>
        <w:fldChar w:fldCharType="begin"/>
      </w:r>
      <w:r>
        <w:rPr>
          <w:noProof/>
        </w:rPr>
        <w:instrText xml:space="preserve"> PAGEREF _Toc235373283 \h </w:instrText>
      </w:r>
      <w:r>
        <w:rPr>
          <w:noProof/>
        </w:rPr>
      </w:r>
      <w:r>
        <w:rPr>
          <w:noProof/>
        </w:rPr>
        <w:fldChar w:fldCharType="separate"/>
      </w:r>
      <w:r>
        <w:rPr>
          <w:noProof/>
        </w:rPr>
        <w:t>35</w:t>
      </w:r>
      <w:r>
        <w:rPr>
          <w:noProof/>
        </w:rPr>
        <w:fldChar w:fldCharType="end"/>
      </w:r>
    </w:p>
    <w:p w14:paraId="577FD340" w14:textId="287CFB8D" w:rsidR="00D47F61" w:rsidRDefault="00D47F61">
      <w:pPr>
        <w:pStyle w:val="30"/>
        <w:tabs>
          <w:tab w:val="right" w:leader="dot" w:pos="9016"/>
        </w:tabs>
        <w:ind w:left="880"/>
        <w:rPr>
          <w:noProof/>
        </w:rPr>
      </w:pPr>
      <w:r>
        <w:rPr>
          <w:noProof/>
        </w:rPr>
        <w:lastRenderedPageBreak/>
        <w:t>(5) 회귀 비교</w:t>
      </w:r>
      <w:r>
        <w:rPr>
          <w:noProof/>
        </w:rPr>
        <w:tab/>
      </w:r>
      <w:r>
        <w:rPr>
          <w:noProof/>
        </w:rPr>
        <w:fldChar w:fldCharType="begin"/>
      </w:r>
      <w:r>
        <w:rPr>
          <w:noProof/>
        </w:rPr>
        <w:instrText xml:space="preserve"> PAGEREF _Toc235373284 \h </w:instrText>
      </w:r>
      <w:r>
        <w:rPr>
          <w:noProof/>
        </w:rPr>
      </w:r>
      <w:r>
        <w:rPr>
          <w:noProof/>
        </w:rPr>
        <w:fldChar w:fldCharType="separate"/>
      </w:r>
      <w:r>
        <w:rPr>
          <w:noProof/>
        </w:rPr>
        <w:t>36</w:t>
      </w:r>
      <w:r>
        <w:rPr>
          <w:noProof/>
        </w:rPr>
        <w:fldChar w:fldCharType="end"/>
      </w:r>
    </w:p>
    <w:p w14:paraId="5DD814B7" w14:textId="53CAC40F" w:rsidR="00D47F61" w:rsidRDefault="00D47F61">
      <w:pPr>
        <w:pStyle w:val="30"/>
        <w:tabs>
          <w:tab w:val="right" w:leader="dot" w:pos="9016"/>
        </w:tabs>
        <w:ind w:left="880"/>
        <w:rPr>
          <w:noProof/>
        </w:rPr>
      </w:pPr>
      <w:r>
        <w:rPr>
          <w:noProof/>
        </w:rPr>
        <w:t>KPI 실측 종합</w:t>
      </w:r>
      <w:r>
        <w:rPr>
          <w:noProof/>
        </w:rPr>
        <w:tab/>
      </w:r>
      <w:r>
        <w:rPr>
          <w:noProof/>
        </w:rPr>
        <w:fldChar w:fldCharType="begin"/>
      </w:r>
      <w:r>
        <w:rPr>
          <w:noProof/>
        </w:rPr>
        <w:instrText xml:space="preserve"> PAGEREF _Toc235373285 \h </w:instrText>
      </w:r>
      <w:r>
        <w:rPr>
          <w:noProof/>
        </w:rPr>
      </w:r>
      <w:r>
        <w:rPr>
          <w:noProof/>
        </w:rPr>
        <w:fldChar w:fldCharType="separate"/>
      </w:r>
      <w:r>
        <w:rPr>
          <w:noProof/>
        </w:rPr>
        <w:t>38</w:t>
      </w:r>
      <w:r>
        <w:rPr>
          <w:noProof/>
        </w:rPr>
        <w:fldChar w:fldCharType="end"/>
      </w:r>
    </w:p>
    <w:p w14:paraId="459FA1D9" w14:textId="69709C2D" w:rsidR="00D47F61" w:rsidRDefault="00D47F61">
      <w:pPr>
        <w:pStyle w:val="10"/>
        <w:tabs>
          <w:tab w:val="right" w:leader="dot" w:pos="9016"/>
        </w:tabs>
        <w:rPr>
          <w:noProof/>
        </w:rPr>
      </w:pPr>
      <w:r>
        <w:rPr>
          <w:noProof/>
        </w:rPr>
        <w:t>5. 시스템 구조 설명</w:t>
      </w:r>
      <w:r>
        <w:rPr>
          <w:noProof/>
        </w:rPr>
        <w:tab/>
      </w:r>
      <w:r>
        <w:rPr>
          <w:noProof/>
        </w:rPr>
        <w:fldChar w:fldCharType="begin"/>
      </w:r>
      <w:r>
        <w:rPr>
          <w:noProof/>
        </w:rPr>
        <w:instrText xml:space="preserve"> PAGEREF _Toc235373286 \h </w:instrText>
      </w:r>
      <w:r>
        <w:rPr>
          <w:noProof/>
        </w:rPr>
      </w:r>
      <w:r>
        <w:rPr>
          <w:noProof/>
        </w:rPr>
        <w:fldChar w:fldCharType="separate"/>
      </w:r>
      <w:r>
        <w:rPr>
          <w:noProof/>
        </w:rPr>
        <w:t>40</w:t>
      </w:r>
      <w:r>
        <w:rPr>
          <w:noProof/>
        </w:rPr>
        <w:fldChar w:fldCharType="end"/>
      </w:r>
    </w:p>
    <w:p w14:paraId="1810D4DB" w14:textId="2FC518A5" w:rsidR="00D47F61" w:rsidRDefault="00D47F61">
      <w:pPr>
        <w:pStyle w:val="20"/>
        <w:tabs>
          <w:tab w:val="right" w:leader="dot" w:pos="9016"/>
        </w:tabs>
        <w:ind w:left="440"/>
        <w:rPr>
          <w:noProof/>
        </w:rPr>
      </w:pPr>
      <w:r>
        <w:rPr>
          <w:noProof/>
        </w:rPr>
        <w:t>5.1 전체 아키텍처 구조</w:t>
      </w:r>
      <w:r>
        <w:rPr>
          <w:noProof/>
        </w:rPr>
        <w:tab/>
      </w:r>
      <w:r>
        <w:rPr>
          <w:noProof/>
        </w:rPr>
        <w:fldChar w:fldCharType="begin"/>
      </w:r>
      <w:r>
        <w:rPr>
          <w:noProof/>
        </w:rPr>
        <w:instrText xml:space="preserve"> PAGEREF _Toc235373287 \h </w:instrText>
      </w:r>
      <w:r>
        <w:rPr>
          <w:noProof/>
        </w:rPr>
      </w:r>
      <w:r>
        <w:rPr>
          <w:noProof/>
        </w:rPr>
        <w:fldChar w:fldCharType="separate"/>
      </w:r>
      <w:r>
        <w:rPr>
          <w:noProof/>
        </w:rPr>
        <w:t>40</w:t>
      </w:r>
      <w:r>
        <w:rPr>
          <w:noProof/>
        </w:rPr>
        <w:fldChar w:fldCharType="end"/>
      </w:r>
    </w:p>
    <w:p w14:paraId="58C292EC" w14:textId="78B36278" w:rsidR="00D47F61" w:rsidRDefault="00D47F61">
      <w:pPr>
        <w:pStyle w:val="20"/>
        <w:tabs>
          <w:tab w:val="right" w:leader="dot" w:pos="9016"/>
        </w:tabs>
        <w:ind w:left="440"/>
        <w:rPr>
          <w:noProof/>
        </w:rPr>
      </w:pPr>
      <w:r>
        <w:rPr>
          <w:noProof/>
        </w:rPr>
        <w:t>5.2 데이터 흐름 (관측성 시퀀스)</w:t>
      </w:r>
      <w:r>
        <w:rPr>
          <w:noProof/>
        </w:rPr>
        <w:tab/>
      </w:r>
      <w:r>
        <w:rPr>
          <w:noProof/>
        </w:rPr>
        <w:fldChar w:fldCharType="begin"/>
      </w:r>
      <w:r>
        <w:rPr>
          <w:noProof/>
        </w:rPr>
        <w:instrText xml:space="preserve"> PAGEREF _Toc235373288 \h </w:instrText>
      </w:r>
      <w:r>
        <w:rPr>
          <w:noProof/>
        </w:rPr>
      </w:r>
      <w:r>
        <w:rPr>
          <w:noProof/>
        </w:rPr>
        <w:fldChar w:fldCharType="separate"/>
      </w:r>
      <w:r>
        <w:rPr>
          <w:noProof/>
        </w:rPr>
        <w:t>41</w:t>
      </w:r>
      <w:r>
        <w:rPr>
          <w:noProof/>
        </w:rPr>
        <w:fldChar w:fldCharType="end"/>
      </w:r>
    </w:p>
    <w:p w14:paraId="3B8B5EDF" w14:textId="62929167" w:rsidR="00D47F61" w:rsidRDefault="00D47F61">
      <w:pPr>
        <w:pStyle w:val="20"/>
        <w:tabs>
          <w:tab w:val="right" w:leader="dot" w:pos="9016"/>
        </w:tabs>
        <w:ind w:left="440"/>
        <w:rPr>
          <w:noProof/>
        </w:rPr>
      </w:pPr>
      <w:r>
        <w:rPr>
          <w:noProof/>
        </w:rPr>
        <w:t>5.3 외부 시스템 연계</w:t>
      </w:r>
      <w:r>
        <w:rPr>
          <w:noProof/>
        </w:rPr>
        <w:tab/>
      </w:r>
      <w:r>
        <w:rPr>
          <w:noProof/>
        </w:rPr>
        <w:fldChar w:fldCharType="begin"/>
      </w:r>
      <w:r>
        <w:rPr>
          <w:noProof/>
        </w:rPr>
        <w:instrText xml:space="preserve"> PAGEREF _Toc235373289 \h </w:instrText>
      </w:r>
      <w:r>
        <w:rPr>
          <w:noProof/>
        </w:rPr>
      </w:r>
      <w:r>
        <w:rPr>
          <w:noProof/>
        </w:rPr>
        <w:fldChar w:fldCharType="separate"/>
      </w:r>
      <w:r>
        <w:rPr>
          <w:noProof/>
        </w:rPr>
        <w:t>42</w:t>
      </w:r>
      <w:r>
        <w:rPr>
          <w:noProof/>
        </w:rPr>
        <w:fldChar w:fldCharType="end"/>
      </w:r>
    </w:p>
    <w:p w14:paraId="6CC36381" w14:textId="7114AAFB" w:rsidR="00D47F61" w:rsidRDefault="00D47F61">
      <w:pPr>
        <w:pStyle w:val="10"/>
        <w:tabs>
          <w:tab w:val="right" w:leader="dot" w:pos="9016"/>
        </w:tabs>
        <w:rPr>
          <w:noProof/>
        </w:rPr>
      </w:pPr>
      <w:r>
        <w:rPr>
          <w:noProof/>
        </w:rPr>
        <w:t>6. 소스 코드 설명</w:t>
      </w:r>
      <w:r>
        <w:rPr>
          <w:noProof/>
        </w:rPr>
        <w:tab/>
      </w:r>
      <w:r>
        <w:rPr>
          <w:noProof/>
        </w:rPr>
        <w:fldChar w:fldCharType="begin"/>
      </w:r>
      <w:r>
        <w:rPr>
          <w:noProof/>
        </w:rPr>
        <w:instrText xml:space="preserve"> PAGEREF _Toc235373290 \h </w:instrText>
      </w:r>
      <w:r>
        <w:rPr>
          <w:noProof/>
        </w:rPr>
      </w:r>
      <w:r>
        <w:rPr>
          <w:noProof/>
        </w:rPr>
        <w:fldChar w:fldCharType="separate"/>
      </w:r>
      <w:r>
        <w:rPr>
          <w:noProof/>
        </w:rPr>
        <w:t>44</w:t>
      </w:r>
      <w:r>
        <w:rPr>
          <w:noProof/>
        </w:rPr>
        <w:fldChar w:fldCharType="end"/>
      </w:r>
    </w:p>
    <w:p w14:paraId="1ECD4B8B" w14:textId="5F549879" w:rsidR="00D47F61" w:rsidRDefault="00D47F61">
      <w:pPr>
        <w:pStyle w:val="20"/>
        <w:tabs>
          <w:tab w:val="right" w:leader="dot" w:pos="9016"/>
        </w:tabs>
        <w:ind w:left="440"/>
        <w:rPr>
          <w:noProof/>
        </w:rPr>
      </w:pPr>
      <w:r>
        <w:rPr>
          <w:noProof/>
        </w:rPr>
        <w:t>6.1 계측 코어 패키지 packages/otel-core</w:t>
      </w:r>
      <w:r>
        <w:rPr>
          <w:noProof/>
        </w:rPr>
        <w:tab/>
      </w:r>
      <w:r>
        <w:rPr>
          <w:noProof/>
        </w:rPr>
        <w:fldChar w:fldCharType="begin"/>
      </w:r>
      <w:r>
        <w:rPr>
          <w:noProof/>
        </w:rPr>
        <w:instrText xml:space="preserve"> PAGEREF _Toc235373291 \h </w:instrText>
      </w:r>
      <w:r>
        <w:rPr>
          <w:noProof/>
        </w:rPr>
      </w:r>
      <w:r>
        <w:rPr>
          <w:noProof/>
        </w:rPr>
        <w:fldChar w:fldCharType="separate"/>
      </w:r>
      <w:r>
        <w:rPr>
          <w:noProof/>
        </w:rPr>
        <w:t>44</w:t>
      </w:r>
      <w:r>
        <w:rPr>
          <w:noProof/>
        </w:rPr>
        <w:fldChar w:fldCharType="end"/>
      </w:r>
    </w:p>
    <w:p w14:paraId="44D7DAC1" w14:textId="4717EAD6" w:rsidR="00D47F61" w:rsidRDefault="00D47F61">
      <w:pPr>
        <w:pStyle w:val="30"/>
        <w:tabs>
          <w:tab w:val="right" w:leader="dot" w:pos="9016"/>
        </w:tabs>
        <w:ind w:left="880"/>
        <w:rPr>
          <w:noProof/>
        </w:rPr>
      </w:pPr>
      <w:r>
        <w:rPr>
          <w:noProof/>
        </w:rPr>
        <w:t>플러그인 계측 연동 packages/omo-opencode/src</w:t>
      </w:r>
      <w:r>
        <w:rPr>
          <w:noProof/>
        </w:rPr>
        <w:tab/>
      </w:r>
      <w:r>
        <w:rPr>
          <w:noProof/>
        </w:rPr>
        <w:fldChar w:fldCharType="begin"/>
      </w:r>
      <w:r>
        <w:rPr>
          <w:noProof/>
        </w:rPr>
        <w:instrText xml:space="preserve"> PAGEREF _Toc235373292 \h </w:instrText>
      </w:r>
      <w:r>
        <w:rPr>
          <w:noProof/>
        </w:rPr>
      </w:r>
      <w:r>
        <w:rPr>
          <w:noProof/>
        </w:rPr>
        <w:fldChar w:fldCharType="separate"/>
      </w:r>
      <w:r>
        <w:rPr>
          <w:noProof/>
        </w:rPr>
        <w:t>46</w:t>
      </w:r>
      <w:r>
        <w:rPr>
          <w:noProof/>
        </w:rPr>
        <w:fldChar w:fldCharType="end"/>
      </w:r>
    </w:p>
    <w:p w14:paraId="27EFEDFD" w14:textId="377D00AB" w:rsidR="00D47F61" w:rsidRDefault="00D47F61">
      <w:pPr>
        <w:pStyle w:val="30"/>
        <w:tabs>
          <w:tab w:val="right" w:leader="dot" w:pos="9016"/>
        </w:tabs>
        <w:ind w:left="880"/>
        <w:rPr>
          <w:noProof/>
        </w:rPr>
      </w:pPr>
      <w:r>
        <w:rPr>
          <w:noProof/>
        </w:rPr>
        <w:t>관측 인프라 구성 (본인 구성/수정)</w:t>
      </w:r>
      <w:r>
        <w:rPr>
          <w:noProof/>
        </w:rPr>
        <w:tab/>
      </w:r>
      <w:r>
        <w:rPr>
          <w:noProof/>
        </w:rPr>
        <w:fldChar w:fldCharType="begin"/>
      </w:r>
      <w:r>
        <w:rPr>
          <w:noProof/>
        </w:rPr>
        <w:instrText xml:space="preserve"> PAGEREF _Toc235373293 \h </w:instrText>
      </w:r>
      <w:r>
        <w:rPr>
          <w:noProof/>
        </w:rPr>
      </w:r>
      <w:r>
        <w:rPr>
          <w:noProof/>
        </w:rPr>
        <w:fldChar w:fldCharType="separate"/>
      </w:r>
      <w:r>
        <w:rPr>
          <w:noProof/>
        </w:rPr>
        <w:t>47</w:t>
      </w:r>
      <w:r>
        <w:rPr>
          <w:noProof/>
        </w:rPr>
        <w:fldChar w:fldCharType="end"/>
      </w:r>
    </w:p>
    <w:p w14:paraId="3A89CE83" w14:textId="080D26A1" w:rsidR="00D47F61" w:rsidRDefault="00D47F61">
      <w:pPr>
        <w:pStyle w:val="20"/>
        <w:tabs>
          <w:tab w:val="right" w:leader="dot" w:pos="9016"/>
        </w:tabs>
        <w:ind w:left="440"/>
        <w:rPr>
          <w:noProof/>
        </w:rPr>
      </w:pPr>
      <w:r>
        <w:rPr>
          <w:noProof/>
        </w:rPr>
        <w:t>6.2 계측 클래스 구조</w:t>
      </w:r>
      <w:r>
        <w:rPr>
          <w:noProof/>
        </w:rPr>
        <w:tab/>
      </w:r>
      <w:r>
        <w:rPr>
          <w:noProof/>
        </w:rPr>
        <w:fldChar w:fldCharType="begin"/>
      </w:r>
      <w:r>
        <w:rPr>
          <w:noProof/>
        </w:rPr>
        <w:instrText xml:space="preserve"> PAGEREF _Toc235373294 \h </w:instrText>
      </w:r>
      <w:r>
        <w:rPr>
          <w:noProof/>
        </w:rPr>
      </w:r>
      <w:r>
        <w:rPr>
          <w:noProof/>
        </w:rPr>
        <w:fldChar w:fldCharType="separate"/>
      </w:r>
      <w:r>
        <w:rPr>
          <w:noProof/>
        </w:rPr>
        <w:t>48</w:t>
      </w:r>
      <w:r>
        <w:rPr>
          <w:noProof/>
        </w:rPr>
        <w:fldChar w:fldCharType="end"/>
      </w:r>
    </w:p>
    <w:p w14:paraId="53C45BFE" w14:textId="510E8959" w:rsidR="00D47F61" w:rsidRDefault="00D47F61">
      <w:pPr>
        <w:pStyle w:val="10"/>
        <w:tabs>
          <w:tab w:val="right" w:leader="dot" w:pos="9016"/>
        </w:tabs>
        <w:rPr>
          <w:noProof/>
        </w:rPr>
      </w:pPr>
      <w:r>
        <w:rPr>
          <w:noProof/>
        </w:rPr>
        <w:t>부록 A. Phase2 OMO 모니터링을 위한 핵심 소스</w:t>
      </w:r>
      <w:r>
        <w:rPr>
          <w:noProof/>
        </w:rPr>
        <w:tab/>
      </w:r>
      <w:r>
        <w:rPr>
          <w:noProof/>
        </w:rPr>
        <w:fldChar w:fldCharType="begin"/>
      </w:r>
      <w:r>
        <w:rPr>
          <w:noProof/>
        </w:rPr>
        <w:instrText xml:space="preserve"> PAGEREF _Toc235373295 \h </w:instrText>
      </w:r>
      <w:r>
        <w:rPr>
          <w:noProof/>
        </w:rPr>
      </w:r>
      <w:r>
        <w:rPr>
          <w:noProof/>
        </w:rPr>
        <w:fldChar w:fldCharType="separate"/>
      </w:r>
      <w:r>
        <w:rPr>
          <w:noProof/>
        </w:rPr>
        <w:t>53</w:t>
      </w:r>
      <w:r>
        <w:rPr>
          <w:noProof/>
        </w:rPr>
        <w:fldChar w:fldCharType="end"/>
      </w:r>
    </w:p>
    <w:p w14:paraId="2F0A0866" w14:textId="6FF74B9E" w:rsidR="00D47F61" w:rsidRDefault="00D47F61">
      <w:pPr>
        <w:pStyle w:val="20"/>
        <w:tabs>
          <w:tab w:val="right" w:leader="dot" w:pos="9016"/>
        </w:tabs>
        <w:ind w:left="440"/>
        <w:rPr>
          <w:noProof/>
        </w:rPr>
      </w:pPr>
      <w:r>
        <w:rPr>
          <w:noProof/>
        </w:rPr>
        <w:t>A.1 계측 코어 (otel-core)</w:t>
      </w:r>
      <w:r>
        <w:rPr>
          <w:noProof/>
        </w:rPr>
        <w:tab/>
      </w:r>
      <w:r>
        <w:rPr>
          <w:noProof/>
        </w:rPr>
        <w:fldChar w:fldCharType="begin"/>
      </w:r>
      <w:r>
        <w:rPr>
          <w:noProof/>
        </w:rPr>
        <w:instrText xml:space="preserve"> PAGEREF _Toc235373296 \h </w:instrText>
      </w:r>
      <w:r>
        <w:rPr>
          <w:noProof/>
        </w:rPr>
      </w:r>
      <w:r>
        <w:rPr>
          <w:noProof/>
        </w:rPr>
        <w:fldChar w:fldCharType="separate"/>
      </w:r>
      <w:r>
        <w:rPr>
          <w:noProof/>
        </w:rPr>
        <w:t>53</w:t>
      </w:r>
      <w:r>
        <w:rPr>
          <w:noProof/>
        </w:rPr>
        <w:fldChar w:fldCharType="end"/>
      </w:r>
    </w:p>
    <w:p w14:paraId="2EF104D3" w14:textId="551E9633" w:rsidR="00D47F61" w:rsidRDefault="00D47F61">
      <w:pPr>
        <w:pStyle w:val="20"/>
        <w:tabs>
          <w:tab w:val="right" w:leader="dot" w:pos="9016"/>
        </w:tabs>
        <w:ind w:left="440"/>
        <w:rPr>
          <w:noProof/>
        </w:rPr>
      </w:pPr>
      <w:r>
        <w:rPr>
          <w:noProof/>
        </w:rPr>
        <w:t>A.2 gen_ai 사용량 계측 (핵심)</w:t>
      </w:r>
      <w:r>
        <w:rPr>
          <w:noProof/>
        </w:rPr>
        <w:tab/>
      </w:r>
      <w:r>
        <w:rPr>
          <w:noProof/>
        </w:rPr>
        <w:fldChar w:fldCharType="begin"/>
      </w:r>
      <w:r>
        <w:rPr>
          <w:noProof/>
        </w:rPr>
        <w:instrText xml:space="preserve"> PAGEREF _Toc235373297 \h </w:instrText>
      </w:r>
      <w:r>
        <w:rPr>
          <w:noProof/>
        </w:rPr>
      </w:r>
      <w:r>
        <w:rPr>
          <w:noProof/>
        </w:rPr>
        <w:fldChar w:fldCharType="separate"/>
      </w:r>
      <w:r>
        <w:rPr>
          <w:noProof/>
        </w:rPr>
        <w:t>56</w:t>
      </w:r>
      <w:r>
        <w:rPr>
          <w:noProof/>
        </w:rPr>
        <w:fldChar w:fldCharType="end"/>
      </w:r>
    </w:p>
    <w:p w14:paraId="6F52EF56" w14:textId="4EC6420C" w:rsidR="00D47F61" w:rsidRDefault="00D47F61">
      <w:pPr>
        <w:pStyle w:val="20"/>
        <w:tabs>
          <w:tab w:val="right" w:leader="dot" w:pos="9016"/>
        </w:tabs>
        <w:ind w:left="440"/>
        <w:rPr>
          <w:noProof/>
        </w:rPr>
      </w:pPr>
      <w:r>
        <w:rPr>
          <w:noProof/>
        </w:rPr>
        <w:t>A.3 플러그인 계측 연동</w:t>
      </w:r>
      <w:r>
        <w:rPr>
          <w:noProof/>
        </w:rPr>
        <w:tab/>
      </w:r>
      <w:r>
        <w:rPr>
          <w:noProof/>
        </w:rPr>
        <w:fldChar w:fldCharType="begin"/>
      </w:r>
      <w:r>
        <w:rPr>
          <w:noProof/>
        </w:rPr>
        <w:instrText xml:space="preserve"> PAGEREF _Toc235373298 \h </w:instrText>
      </w:r>
      <w:r>
        <w:rPr>
          <w:noProof/>
        </w:rPr>
      </w:r>
      <w:r>
        <w:rPr>
          <w:noProof/>
        </w:rPr>
        <w:fldChar w:fldCharType="separate"/>
      </w:r>
      <w:r>
        <w:rPr>
          <w:noProof/>
        </w:rPr>
        <w:t>58</w:t>
      </w:r>
      <w:r>
        <w:rPr>
          <w:noProof/>
        </w:rPr>
        <w:fldChar w:fldCharType="end"/>
      </w:r>
    </w:p>
    <w:p w14:paraId="5BB4AA88" w14:textId="114F2323" w:rsidR="00D47F61" w:rsidRDefault="00D47F61">
      <w:pPr>
        <w:pStyle w:val="20"/>
        <w:tabs>
          <w:tab w:val="right" w:leader="dot" w:pos="9016"/>
        </w:tabs>
        <w:ind w:left="440"/>
        <w:rPr>
          <w:noProof/>
        </w:rPr>
      </w:pPr>
      <w:r>
        <w:rPr>
          <w:noProof/>
        </w:rPr>
        <w:t>A.4 폐쇄망 무중단 익스포터</w:t>
      </w:r>
      <w:r>
        <w:rPr>
          <w:noProof/>
        </w:rPr>
        <w:tab/>
      </w:r>
      <w:r>
        <w:rPr>
          <w:noProof/>
        </w:rPr>
        <w:fldChar w:fldCharType="begin"/>
      </w:r>
      <w:r>
        <w:rPr>
          <w:noProof/>
        </w:rPr>
        <w:instrText xml:space="preserve"> PAGEREF _Toc235373299 \h </w:instrText>
      </w:r>
      <w:r>
        <w:rPr>
          <w:noProof/>
        </w:rPr>
      </w:r>
      <w:r>
        <w:rPr>
          <w:noProof/>
        </w:rPr>
        <w:fldChar w:fldCharType="separate"/>
      </w:r>
      <w:r>
        <w:rPr>
          <w:noProof/>
        </w:rPr>
        <w:t>59</w:t>
      </w:r>
      <w:r>
        <w:rPr>
          <w:noProof/>
        </w:rPr>
        <w:fldChar w:fldCharType="end"/>
      </w:r>
    </w:p>
    <w:p w14:paraId="3CFEF9A6" w14:textId="39F1E052" w:rsidR="00D47F61" w:rsidRDefault="00D47F61">
      <w:pPr>
        <w:pStyle w:val="20"/>
        <w:tabs>
          <w:tab w:val="right" w:leader="dot" w:pos="9016"/>
        </w:tabs>
        <w:ind w:left="440"/>
        <w:rPr>
          <w:noProof/>
        </w:rPr>
      </w:pPr>
      <w:r>
        <w:rPr>
          <w:noProof/>
        </w:rPr>
        <w:t>A.5 관측성 스택 설정</w:t>
      </w:r>
      <w:r>
        <w:rPr>
          <w:noProof/>
        </w:rPr>
        <w:tab/>
      </w:r>
      <w:r>
        <w:rPr>
          <w:noProof/>
        </w:rPr>
        <w:fldChar w:fldCharType="begin"/>
      </w:r>
      <w:r>
        <w:rPr>
          <w:noProof/>
        </w:rPr>
        <w:instrText xml:space="preserve"> PAGEREF _Toc235373300 \h </w:instrText>
      </w:r>
      <w:r>
        <w:rPr>
          <w:noProof/>
        </w:rPr>
      </w:r>
      <w:r>
        <w:rPr>
          <w:noProof/>
        </w:rPr>
        <w:fldChar w:fldCharType="separate"/>
      </w:r>
      <w:r>
        <w:rPr>
          <w:noProof/>
        </w:rPr>
        <w:t>59</w:t>
      </w:r>
      <w:r>
        <w:rPr>
          <w:noProof/>
        </w:rPr>
        <w:fldChar w:fldCharType="end"/>
      </w:r>
    </w:p>
    <w:p w14:paraId="1CBC31C5" w14:textId="5EAD9593" w:rsidR="00D47F61" w:rsidRDefault="00D47F61">
      <w:pPr>
        <w:pStyle w:val="20"/>
        <w:tabs>
          <w:tab w:val="right" w:leader="dot" w:pos="9016"/>
        </w:tabs>
        <w:ind w:left="440"/>
        <w:rPr>
          <w:noProof/>
        </w:rPr>
      </w:pPr>
      <w:r>
        <w:rPr>
          <w:noProof/>
        </w:rPr>
        <w:t>A.6 계측 연동 지점 (event.ts)</w:t>
      </w:r>
      <w:r>
        <w:rPr>
          <w:noProof/>
        </w:rPr>
        <w:tab/>
      </w:r>
      <w:r>
        <w:rPr>
          <w:noProof/>
        </w:rPr>
        <w:fldChar w:fldCharType="begin"/>
      </w:r>
      <w:r>
        <w:rPr>
          <w:noProof/>
        </w:rPr>
        <w:instrText xml:space="preserve"> PAGEREF _Toc235373301 \h </w:instrText>
      </w:r>
      <w:r>
        <w:rPr>
          <w:noProof/>
        </w:rPr>
      </w:r>
      <w:r>
        <w:rPr>
          <w:noProof/>
        </w:rPr>
        <w:fldChar w:fldCharType="separate"/>
      </w:r>
      <w:r>
        <w:rPr>
          <w:noProof/>
        </w:rPr>
        <w:t>61</w:t>
      </w:r>
      <w:r>
        <w:rPr>
          <w:noProof/>
        </w:rPr>
        <w:fldChar w:fldCharType="end"/>
      </w:r>
    </w:p>
    <w:p w14:paraId="7ACE0B95" w14:textId="4E2D8247" w:rsidR="00D47F61" w:rsidRDefault="00D47F61">
      <w:pPr>
        <w:pStyle w:val="10"/>
        <w:tabs>
          <w:tab w:val="right" w:leader="dot" w:pos="9016"/>
        </w:tabs>
        <w:rPr>
          <w:noProof/>
        </w:rPr>
      </w:pPr>
      <w:r>
        <w:rPr>
          <w:noProof/>
        </w:rPr>
        <w:t>부록 B. Phase 1 (LangGraph) 개념검증 상세</w:t>
      </w:r>
      <w:r>
        <w:rPr>
          <w:noProof/>
        </w:rPr>
        <w:tab/>
      </w:r>
      <w:r>
        <w:rPr>
          <w:noProof/>
        </w:rPr>
        <w:fldChar w:fldCharType="begin"/>
      </w:r>
      <w:r>
        <w:rPr>
          <w:noProof/>
        </w:rPr>
        <w:instrText xml:space="preserve"> PAGEREF _Toc235373302 \h </w:instrText>
      </w:r>
      <w:r>
        <w:rPr>
          <w:noProof/>
        </w:rPr>
      </w:r>
      <w:r>
        <w:rPr>
          <w:noProof/>
        </w:rPr>
        <w:fldChar w:fldCharType="separate"/>
      </w:r>
      <w:r>
        <w:rPr>
          <w:noProof/>
        </w:rPr>
        <w:t>62</w:t>
      </w:r>
      <w:r>
        <w:rPr>
          <w:noProof/>
        </w:rPr>
        <w:fldChar w:fldCharType="end"/>
      </w:r>
    </w:p>
    <w:p w14:paraId="5A9553A1" w14:textId="4D9F5C19" w:rsidR="00F6013B" w:rsidRDefault="00F6013B" w:rsidP="00F6013B">
      <w:r>
        <w:fldChar w:fldCharType="end"/>
      </w:r>
    </w:p>
    <w:p w14:paraId="0DD6BFE4" w14:textId="77777777" w:rsidR="00F6013B" w:rsidRDefault="00F6013B">
      <w:pPr>
        <w:widowControl/>
        <w:wordWrap/>
        <w:autoSpaceDE/>
        <w:autoSpaceDN/>
      </w:pPr>
      <w:r>
        <w:br w:type="page"/>
      </w:r>
    </w:p>
    <w:p w14:paraId="055E20CF" w14:textId="028C4893" w:rsidR="00F6013B" w:rsidRDefault="00F6013B" w:rsidP="00F6013B">
      <w:pPr>
        <w:pStyle w:val="1"/>
      </w:pPr>
      <w:bookmarkStart w:id="1" w:name="_Toc235373246"/>
      <w:r>
        <w:lastRenderedPageBreak/>
        <w:t>표 목차</w:t>
      </w:r>
      <w:bookmarkEnd w:id="1"/>
    </w:p>
    <w:p w14:paraId="6A0A8883" w14:textId="3123ECCC" w:rsidR="00F6013B" w:rsidRDefault="00F6013B" w:rsidP="00F6013B">
      <w:r>
        <w:t>[표 1] 과제 대상 적용 환경 및 Pain point</w:t>
      </w:r>
    </w:p>
    <w:p w14:paraId="175E0894" w14:textId="0D7BC619" w:rsidR="00F6013B" w:rsidRDefault="00F6013B" w:rsidP="00F6013B">
      <w:r>
        <w:t>[표 2] 제안서 대비 달성 현황</w:t>
      </w:r>
    </w:p>
    <w:p w14:paraId="134CF526" w14:textId="0A65714C" w:rsidR="00F6013B" w:rsidRDefault="00F6013B" w:rsidP="00F6013B">
      <w:r>
        <w:t>[표 3] 정량 측정 환경</w:t>
      </w:r>
    </w:p>
    <w:p w14:paraId="661BD155" w14:textId="543A88D0" w:rsidR="00F6013B" w:rsidRDefault="00F6013B" w:rsidP="00F6013B">
      <w:r>
        <w:t>[표 4] KPI별 개선 전 후 및 측정 방법</w:t>
      </w:r>
    </w:p>
    <w:p w14:paraId="5400F0E8" w14:textId="4326DBFB" w:rsidR="00F6013B" w:rsidRDefault="00F6013B" w:rsidP="00F6013B">
      <w:r>
        <w:t>[표 5] 주요 기능 (역할별 기능 조건 입출력)</w:t>
      </w:r>
    </w:p>
    <w:p w14:paraId="4A7CCBFC" w14:textId="30AA6FB8" w:rsidR="00F6013B" w:rsidRDefault="00F6013B" w:rsidP="00F6013B">
      <w:r>
        <w:t>[표 6] OMO 멀티에이전트 구성 (에이전트 역할 모드)</w:t>
      </w:r>
    </w:p>
    <w:p w14:paraId="519FE565" w14:textId="7E3035D8" w:rsidR="00F6013B" w:rsidRDefault="00F6013B" w:rsidP="00F6013B">
      <w:r>
        <w:t>[표 7] 모니터링 대상 프레임워크 대안 비교 (LangGraph→OMO 2단계)</w:t>
      </w:r>
    </w:p>
    <w:p w14:paraId="6C459E97" w14:textId="45E205A2" w:rsidR="00F6013B" w:rsidRDefault="00F6013B" w:rsidP="00F6013B">
      <w:r>
        <w:t>[표 8] 계측 방식 대안 비교 (자동계측/커스텀/APM 로그)</w:t>
      </w:r>
    </w:p>
    <w:p w14:paraId="73794EBA" w14:textId="0FCE230B" w:rsidR="00F6013B" w:rsidRDefault="00F6013B" w:rsidP="00F6013B">
      <w:r>
        <w:t>[표 9] 비용 산정 방식 대안 비교</w:t>
      </w:r>
    </w:p>
    <w:p w14:paraId="48696A8A" w14:textId="0F290FAB" w:rsidR="00F6013B" w:rsidRDefault="00F6013B" w:rsidP="00F6013B">
      <w:r>
        <w:t>[표 10] 트레이스 백엔드 대안 비교 (Jaeger/OpenLIT 병행)</w:t>
      </w:r>
    </w:p>
    <w:p w14:paraId="1418A612" w14:textId="10A7C4E0" w:rsidR="00F6013B" w:rsidRDefault="00F6013B" w:rsidP="00F6013B">
      <w:r>
        <w:t>[표 11] 관측 스택 컴포넌트 구성과 채택 이유</w:t>
      </w:r>
    </w:p>
    <w:p w14:paraId="0846E96B" w14:textId="23755D4E" w:rsidR="00F6013B" w:rsidRDefault="00F6013B" w:rsidP="00F6013B">
      <w:r>
        <w:t>[표 12] 마스킹 방식 대안 비교 (정규표현식/NER/키워드 딕셔너리)</w:t>
      </w:r>
    </w:p>
    <w:p w14:paraId="71695AA7" w14:textId="71C7BF63" w:rsidR="00F6013B" w:rsidRDefault="00F6013B" w:rsidP="00F6013B">
      <w:r>
        <w:t>[표 13] 성능 개선 포인트 (개선 전→후 측정 방법)</w:t>
      </w:r>
    </w:p>
    <w:p w14:paraId="62761344" w14:textId="66CE053F" w:rsidR="00F6013B" w:rsidRDefault="00F6013B" w:rsidP="00F6013B">
      <w:r>
        <w:t>[표 14] Trace 수집률 검증 결과</w:t>
      </w:r>
    </w:p>
    <w:p w14:paraId="50E69B41" w14:textId="39DEF0A5" w:rsidR="00F6013B" w:rsidRDefault="00F6013B" w:rsidP="00F6013B">
      <w:r>
        <w:t>[표 15] 원인 파악 실측 시나리오</w:t>
      </w:r>
    </w:p>
    <w:p w14:paraId="1FEF6316" w14:textId="3DB8F771" w:rsidR="00F6013B" w:rsidRDefault="00F6013B" w:rsidP="00F6013B">
      <w:r>
        <w:t>[표 16] 모델 매핑 및 토큰 단가</w:t>
      </w:r>
    </w:p>
    <w:p w14:paraId="2F2009AC" w14:textId="7B1FDEBA" w:rsidR="00F6013B" w:rsidRDefault="00F6013B" w:rsidP="00F6013B">
      <w:r>
        <w:t>[표 17] CodeLLM 모델 기술 사양 (동급 모델 선정 근거)</w:t>
      </w:r>
    </w:p>
    <w:p w14:paraId="5DE67BD0" w14:textId="6E28BC1E" w:rsidR="00F6013B" w:rsidRDefault="00F6013B" w:rsidP="00F6013B">
      <w:r>
        <w:t>[표 18] 사용량 가시성 핵심 지표 실측값</w:t>
      </w:r>
    </w:p>
    <w:p w14:paraId="5B27D78F" w14:textId="22855E5F" w:rsidR="00F6013B" w:rsidRDefault="00F6013B" w:rsidP="00F6013B">
      <w:r>
        <w:t>[표 19] 모델별 컨텍스트 한도 대비 사용률</w:t>
      </w:r>
    </w:p>
    <w:p w14:paraId="26F9D7EE" w14:textId="59DD7DBB" w:rsidR="00F6013B" w:rsidRDefault="00F6013B" w:rsidP="00F6013B">
      <w:r>
        <w:t>[표 20] 회귀 비교 컨텍스트 토큰 측정</w:t>
      </w:r>
    </w:p>
    <w:p w14:paraId="63AC2A50" w14:textId="5EE02543" w:rsidR="00F6013B" w:rsidRDefault="00F6013B" w:rsidP="00F6013B">
      <w:r>
        <w:t>[표 21] KPI 계산식</w:t>
      </w:r>
    </w:p>
    <w:p w14:paraId="70E5E534" w14:textId="3E96E192" w:rsidR="00F6013B" w:rsidRDefault="00F6013B" w:rsidP="00F6013B">
      <w:r>
        <w:t>[표 22] 전체 아키텍처 구성요소 (Layer / Module / 설명)</w:t>
      </w:r>
    </w:p>
    <w:p w14:paraId="030AA64C" w14:textId="4A9A6A2E" w:rsidR="00F6013B" w:rsidRDefault="00F6013B" w:rsidP="00F6013B">
      <w:r>
        <w:t>[표 23] otel-core 파일별 역할</w:t>
      </w:r>
    </w:p>
    <w:p w14:paraId="09CD60B8" w14:textId="27042B1E" w:rsidR="00F6013B" w:rsidRDefault="00F6013B" w:rsidP="00F6013B">
      <w:r>
        <w:t>[표 24] omo-opencode 계측 연동 파일별 역할</w:t>
      </w:r>
    </w:p>
    <w:p w14:paraId="4B29A642" w14:textId="17DC182E" w:rsidR="00F6013B" w:rsidRDefault="00F6013B" w:rsidP="00F6013B">
      <w:r>
        <w:lastRenderedPageBreak/>
        <w:t>[표 25] 관측 인프라 구성 파일별 역할</w:t>
      </w:r>
    </w:p>
    <w:p w14:paraId="7FA460ED" w14:textId="60277049" w:rsidR="00F6013B" w:rsidRDefault="00F6013B" w:rsidP="00F6013B">
      <w:r>
        <w:t>[표 26] 주요 클래스와 파일 경로 역할</w:t>
      </w:r>
    </w:p>
    <w:p w14:paraId="2C4734B6" w14:textId="42BDE370" w:rsidR="00F6013B" w:rsidRDefault="00F6013B" w:rsidP="00F6013B">
      <w:r>
        <w:t>[표 27] 적용된 설계 패턴과 적용 사례</w:t>
      </w:r>
    </w:p>
    <w:p w14:paraId="4F5D04B0" w14:textId="3E89BF63" w:rsidR="00F6013B" w:rsidRDefault="00F6013B">
      <w:pPr>
        <w:widowControl/>
        <w:wordWrap/>
        <w:autoSpaceDE/>
        <w:autoSpaceDN/>
      </w:pPr>
      <w:r>
        <w:br w:type="page"/>
      </w:r>
    </w:p>
    <w:p w14:paraId="457FFE93" w14:textId="5A561D6D" w:rsidR="00F6013B" w:rsidRDefault="00F6013B" w:rsidP="00F6013B">
      <w:pPr>
        <w:pStyle w:val="1"/>
      </w:pPr>
      <w:bookmarkStart w:id="2" w:name="_Toc235373247"/>
      <w:r>
        <w:lastRenderedPageBreak/>
        <w:t>그림 목차</w:t>
      </w:r>
      <w:bookmarkEnd w:id="2"/>
    </w:p>
    <w:p w14:paraId="6DABF2E0" w14:textId="7891653F" w:rsidR="00F6013B" w:rsidRDefault="00F6013B" w:rsidP="00F6013B">
      <w:r>
        <w:t>[그림 1] OpenCode &amp; OMO 정보공유 문서 (사내 공유 자료)</w:t>
      </w:r>
    </w:p>
    <w:p w14:paraId="21C2749B" w14:textId="3C0032E7" w:rsidR="00F6013B" w:rsidRDefault="00F6013B" w:rsidP="00F6013B">
      <w:r>
        <w:t>[그림 2] LangGraph 단독 계측 구조</w:t>
      </w:r>
    </w:p>
    <w:p w14:paraId="168DBC5E" w14:textId="56801639" w:rsidR="00F6013B" w:rsidRDefault="00F6013B" w:rsidP="00F6013B">
      <w:r>
        <w:t>[그림 3] 현업 표준 도구(OpenCode+OMO) 바로 계측 구조</w:t>
      </w:r>
    </w:p>
    <w:p w14:paraId="04EFF6A1" w14:textId="04D5295A" w:rsidR="00F6013B" w:rsidRDefault="00F6013B" w:rsidP="00F6013B">
      <w:r>
        <w:t>[그림 4] 2단계 계측 전략: LangGraph PoC 검증 - OMO 확장 구조 (채택)</w:t>
      </w:r>
    </w:p>
    <w:p w14:paraId="17C39162" w14:textId="44AD261C" w:rsidR="00F6013B" w:rsidRDefault="00F6013B" w:rsidP="00F6013B">
      <w:r>
        <w:t>[그림 5] 자동 계측(auto-instrumentation) 구조</w:t>
      </w:r>
    </w:p>
    <w:p w14:paraId="1017C88C" w14:textId="7B7555E2" w:rsidR="00F6013B" w:rsidRDefault="00F6013B" w:rsidP="00F6013B">
      <w:r>
        <w:t>[그림 6] OTel SDK 커스텀 계측 구조 (채택)</w:t>
      </w:r>
    </w:p>
    <w:p w14:paraId="6836590D" w14:textId="08033A11" w:rsidR="00F6013B" w:rsidRDefault="00F6013B" w:rsidP="00F6013B">
      <w:r>
        <w:t>[그림 7] APM 에이전트 로그 파싱 기반 계측 구조</w:t>
      </w:r>
    </w:p>
    <w:p w14:paraId="2672792F" w14:textId="109FD5B8" w:rsidR="00F6013B" w:rsidRDefault="00F6013B" w:rsidP="00F6013B">
      <w:r>
        <w:t>[그림 8] OTel Collector 기술스택 (C&amp;C View)</w:t>
      </w:r>
    </w:p>
    <w:p w14:paraId="6F673DB8" w14:textId="66B7C1D0" w:rsidR="00F6013B" w:rsidRDefault="00F6013B" w:rsidP="00F6013B">
      <w:r>
        <w:t>[그림 9] OpenTelemetry 기반 기술 계층 스택 구성</w:t>
      </w:r>
    </w:p>
    <w:p w14:paraId="560DE7E0" w14:textId="6E856772" w:rsidR="00F6013B" w:rsidRDefault="00F6013B" w:rsidP="00F6013B">
      <w:r>
        <w:t>[그림 10] reportedCost 단독 집계 구조</w:t>
      </w:r>
    </w:p>
    <w:p w14:paraId="0677FBEA" w14:textId="4407F150" w:rsidR="00F6013B" w:rsidRDefault="00F6013B" w:rsidP="00F6013B">
      <w:r>
        <w:t>[그림 11] 계측 코드 내장 단가 구조</w:t>
      </w:r>
    </w:p>
    <w:p w14:paraId="365F4668" w14:textId="001CC725" w:rsidR="00F6013B" w:rsidRDefault="00F6013B" w:rsidP="00F6013B">
      <w:r>
        <w:t>[그림 12] Grafana 대시보드 변수 기반 모델별 단가 산정 구조 (채택)</w:t>
      </w:r>
    </w:p>
    <w:p w14:paraId="7639DA83" w14:textId="2480D957" w:rsidR="00F6013B" w:rsidRDefault="00F6013B" w:rsidP="00F6013B">
      <w:r>
        <w:t>[그림 13] Jaeger 단독 트레이스 백엔드 구조</w:t>
      </w:r>
    </w:p>
    <w:p w14:paraId="772A320A" w14:textId="28CE8F76" w:rsidR="00F6013B" w:rsidRDefault="00F6013B" w:rsidP="00F6013B">
      <w:r>
        <w:t>[그림 14] Jaeger+OpenLIT 병행 구조 (채택)</w:t>
      </w:r>
    </w:p>
    <w:p w14:paraId="37562A41" w14:textId="7F9FDF4B" w:rsidR="00F6013B" w:rsidRDefault="00F6013B" w:rsidP="00F6013B">
      <w:r>
        <w:t>[그림 15] 외부 SaaS 관측 구조</w:t>
      </w:r>
    </w:p>
    <w:p w14:paraId="28E1306D" w14:textId="620B8AAE" w:rsidR="00F6013B" w:rsidRDefault="00F6013B" w:rsidP="00F6013B">
      <w:r>
        <w:t>[그림 16] Jaeger 기술스택 (C&amp;C View)</w:t>
      </w:r>
    </w:p>
    <w:p w14:paraId="3809D819" w14:textId="6CB4109E" w:rsidR="00F6013B" w:rsidRDefault="00F6013B" w:rsidP="00F6013B">
      <w:r>
        <w:t>[그림 17] OpenLIT 기술스택 (C&amp;C View)</w:t>
      </w:r>
    </w:p>
    <w:p w14:paraId="22AE6AC3" w14:textId="18426F24" w:rsidR="00F6013B" w:rsidRDefault="00F6013B" w:rsidP="00F6013B">
      <w:r>
        <w:t>[그림 18] 정규표현식(Regex) 기반 마스킹 구조 (채택)</w:t>
      </w:r>
    </w:p>
    <w:p w14:paraId="0DE48446" w14:textId="12B31D6A" w:rsidR="00F6013B" w:rsidRDefault="00F6013B" w:rsidP="00F6013B">
      <w:r>
        <w:t>[그림 19] NER 기반 마스킹 구조</w:t>
      </w:r>
    </w:p>
    <w:p w14:paraId="445271F7" w14:textId="29EADFEE" w:rsidR="00F6013B" w:rsidRDefault="00F6013B" w:rsidP="00F6013B">
      <w:r>
        <w:t>[그림 20] 키워드 딕셔너리 기반 마스킹 구조</w:t>
      </w:r>
    </w:p>
    <w:p w14:paraId="6053C708" w14:textId="090763AA" w:rsidR="00F6013B" w:rsidRDefault="00F6013B" w:rsidP="00F6013B">
      <w:r>
        <w:t>[그림 21] Trace 수집률 Grafana 게이지 (100%)</w:t>
      </w:r>
    </w:p>
    <w:p w14:paraId="089D3975" w14:textId="12B1FA93" w:rsidR="00F6013B" w:rsidRDefault="00F6013B" w:rsidP="00F6013B">
      <w:r>
        <w:t>[그림 22] Jaeger 트레이스: Sisyphus 세션 스팬 트리</w:t>
      </w:r>
    </w:p>
    <w:p w14:paraId="37EE02F4" w14:textId="40F42275" w:rsidR="00F6013B" w:rsidRDefault="00F6013B" w:rsidP="00F6013B">
      <w:r>
        <w:t>[그림 23] Jaeger: librarian.mcp.grep 스팬 예외 로그 (MCP 실패)</w:t>
      </w:r>
    </w:p>
    <w:p w14:paraId="11CBD567" w14:textId="53C694AD" w:rsidR="00F6013B" w:rsidRDefault="00F6013B" w:rsidP="00F6013B">
      <w:r>
        <w:t>[그림 24] Jaeger: ultraworker.host.read 스팬 (로컬 파일 실패)</w:t>
      </w:r>
    </w:p>
    <w:p w14:paraId="0A89D430" w14:textId="649DE47E" w:rsidR="00F6013B" w:rsidRDefault="00F6013B" w:rsidP="00F6013B">
      <w:r>
        <w:lastRenderedPageBreak/>
        <w:t>[그림 25] Jaeger: librarian.hook.webfetch 스팬 (네트워크 실패)</w:t>
      </w:r>
    </w:p>
    <w:p w14:paraId="5920C70D" w14:textId="59811C35" w:rsidR="00F6013B" w:rsidRDefault="00F6013B" w:rsidP="00F6013B">
      <w:r>
        <w:t>[그림 26] CoT 캡처율 Grafana 게이지 (100%)</w:t>
      </w:r>
    </w:p>
    <w:p w14:paraId="04130229" w14:textId="68469DFB" w:rsidR="00F6013B" w:rsidRDefault="00F6013B" w:rsidP="00F6013B">
      <w:r>
        <w:t>[그림 27] Grafana 비용 대시보드 (모델별 누적 비용)</w:t>
      </w:r>
    </w:p>
    <w:p w14:paraId="23D0B985" w14:textId="1969DEE3" w:rsidR="00F6013B" w:rsidRDefault="00F6013B" w:rsidP="00F6013B">
      <w:r>
        <w:t>[그림 28] 모델별 컨텍스트 사용률 (한도 대비)</w:t>
      </w:r>
    </w:p>
    <w:p w14:paraId="2BABBD74" w14:textId="768FDB76" w:rsidR="00F6013B" w:rsidRDefault="00F6013B" w:rsidP="00F6013B">
      <w:r>
        <w:t>[그림 29] AI-DLC 분석 첫 단계 그래프 구조도</w:t>
      </w:r>
    </w:p>
    <w:p w14:paraId="32331CE9" w14:textId="6DE8E29F" w:rsidR="00F6013B" w:rsidRDefault="00F6013B" w:rsidP="00F6013B">
      <w:r>
        <w:t>[그림 30] Jaeger: 한글 SKILL 스팬 (토큰 비용 속성)</w:t>
      </w:r>
    </w:p>
    <w:p w14:paraId="42E66489" w14:textId="1BABB862" w:rsidR="00F6013B" w:rsidRDefault="00F6013B" w:rsidP="00F6013B">
      <w:r>
        <w:t>[그림 31] Grafana 한글/영문 SKILL 사용시 컨텍스트 크기 비교 대시보드</w:t>
      </w:r>
    </w:p>
    <w:p w14:paraId="504B9E50" w14:textId="00053F27" w:rsidR="00F6013B" w:rsidRDefault="00F6013B" w:rsidP="00F6013B">
      <w:r>
        <w:t>[그림 32] Jaeger: 영문 SKILL 전체 세션 엔드투엔드 스팬 트리</w:t>
      </w:r>
    </w:p>
    <w:p w14:paraId="178151F8" w14:textId="5732580E" w:rsidR="00F6013B" w:rsidRDefault="00F6013B" w:rsidP="00F6013B">
      <w:r>
        <w:t>[그림 33] SDS AI-DLC SKILL 적용 사례 문서 (사내 공유 자료)</w:t>
      </w:r>
    </w:p>
    <w:p w14:paraId="73CF57D3" w14:textId="746924F2" w:rsidR="00F6013B" w:rsidRDefault="00F6013B" w:rsidP="00F6013B">
      <w:r>
        <w:t>[그림 34] Agent, MCP 호출 측정</w:t>
      </w:r>
    </w:p>
    <w:p w14:paraId="2ED14168" w14:textId="2CC6EC2E" w:rsidR="00F6013B" w:rsidRDefault="00F6013B" w:rsidP="00F6013B">
      <w:r>
        <w:t>[그림 35] Grafana OMO KPI 종합 대시보드</w:t>
      </w:r>
    </w:p>
    <w:p w14:paraId="74AFFA34" w14:textId="1E1E8917" w:rsidR="00F6013B" w:rsidRDefault="00F6013B" w:rsidP="00F6013B">
      <w:r>
        <w:t>[그림 36] Prometheus 네이티브 UI</w:t>
      </w:r>
    </w:p>
    <w:p w14:paraId="3F502BE9" w14:textId="01B166EF" w:rsidR="00F6013B" w:rsidRDefault="00F6013B" w:rsidP="00F6013B">
      <w:r>
        <w:t>[그림 37] omo_* 시계열 조회</w:t>
      </w:r>
    </w:p>
    <w:p w14:paraId="16B93C35" w14:textId="5B478D5A" w:rsidR="00F6013B" w:rsidRDefault="00F6013B" w:rsidP="00F6013B">
      <w:r>
        <w:t>[그림 38] Grafana Span Duration Breakdown (Agent Tool MCP p50/p99)</w:t>
      </w:r>
    </w:p>
    <w:p w14:paraId="0EBD20EF" w14:textId="08A534B7" w:rsidR="00F6013B" w:rsidRDefault="00F6013B" w:rsidP="00F6013B">
      <w:r>
        <w:t>[그림 39] Grafana omo-traces 대시보드 (Agent/Tool/MCP/LLM 집계)</w:t>
      </w:r>
    </w:p>
    <w:p w14:paraId="77FA7C62" w14:textId="5F82B582" w:rsidR="00F6013B" w:rsidRDefault="00F6013B" w:rsidP="00F6013B">
      <w:r>
        <w:t>[그림 40] OpenLIT 사용량 대시보드 (Requests/Tokens/Cost)</w:t>
      </w:r>
    </w:p>
    <w:p w14:paraId="4DBB38AC" w14:textId="2279EF7C" w:rsidR="00F6013B" w:rsidRDefault="00F6013B" w:rsidP="00F6013B">
      <w:r>
        <w:t>[그림 41] Jaeger 훅 지연 상위 패널 시계열 상세</w:t>
      </w:r>
    </w:p>
    <w:p w14:paraId="0465FDF3" w14:textId="57CBF54B" w:rsidR="00F6013B" w:rsidRDefault="00F6013B" w:rsidP="00F6013B">
      <w:r>
        <w:t>[그림 42] Jaeger Trace Graph: 세션 호출 트리 전체</w:t>
      </w:r>
    </w:p>
    <w:p w14:paraId="56EAF6E2" w14:textId="0F0E2621" w:rsidR="00F6013B" w:rsidRDefault="00F6013B" w:rsidP="00F6013B">
      <w:r>
        <w:t>[그림 43] 마스킹 검증: PII 입력 프롬프트의 스팬 처리 결과</w:t>
      </w:r>
    </w:p>
    <w:p w14:paraId="2D4F0C7B" w14:textId="4C9E9D1B" w:rsidR="00F6013B" w:rsidRDefault="00F6013B" w:rsidP="00F6013B">
      <w:r>
        <w:t>[그림 44] AI Agent 운영 가시화 시스템 블록 다이어그램</w:t>
      </w:r>
    </w:p>
    <w:p w14:paraId="5699B4E8" w14:textId="61BE1E4B" w:rsidR="00F6013B" w:rsidRDefault="00F6013B" w:rsidP="00F6013B">
      <w:r>
        <w:t>[그림 45] OMO 구현 Deployment 뷰</w:t>
      </w:r>
    </w:p>
    <w:p w14:paraId="0321A11B" w14:textId="3C2E4A72" w:rsidR="00F6013B" w:rsidRDefault="00F6013B" w:rsidP="00F6013B">
      <w:r>
        <w:t>[그림 46] OMO 관측성 시퀀스 다이어그램</w:t>
      </w:r>
    </w:p>
    <w:p w14:paraId="0A170B88" w14:textId="31221FA6" w:rsidR="00F6013B" w:rsidRDefault="00F6013B" w:rsidP="00F6013B">
      <w:r>
        <w:t>[그림 47] OMO 외부 시스템 연계 - 네트워크 경계 구조</w:t>
      </w:r>
    </w:p>
    <w:p w14:paraId="7310F427" w14:textId="6C735ED9" w:rsidR="00F6013B" w:rsidRDefault="00F6013B" w:rsidP="00F6013B">
      <w:r>
        <w:t>[그림 48] OMO관측용 개발 Package Diagram</w:t>
      </w:r>
    </w:p>
    <w:p w14:paraId="2CD83D7D" w14:textId="7EBBBB53" w:rsidR="00F6013B" w:rsidRDefault="00F6013B" w:rsidP="00F6013B">
      <w:r>
        <w:t>[그림 49] OMO관측용 개발 Class Diagram</w:t>
      </w:r>
    </w:p>
    <w:p w14:paraId="57B80B76" w14:textId="4A9C9AD1" w:rsidR="00F6013B" w:rsidRDefault="00F6013B" w:rsidP="00F6013B">
      <w:r>
        <w:lastRenderedPageBreak/>
        <w:t>[그림 50] 2단계 계측 전략: LangGraph PoC 검증 - OMO 확장 구조 (채택)</w:t>
      </w:r>
    </w:p>
    <w:p w14:paraId="1F8CAD68" w14:textId="72E52A59" w:rsidR="00F6013B" w:rsidRDefault="00F6013B" w:rsidP="00F6013B">
      <w:r>
        <w:t>[그림 51] Jaeger에 수집된 agent.workflow 트레이스 (Total Spans 3, Depth 2)</w:t>
      </w:r>
    </w:p>
    <w:p w14:paraId="14F9D90A" w14:textId="50080C87" w:rsidR="00F6013B" w:rsidRDefault="00F6013B">
      <w:pPr>
        <w:widowControl/>
        <w:wordWrap/>
        <w:autoSpaceDE/>
        <w:autoSpaceDN/>
      </w:pPr>
      <w:r>
        <w:br w:type="page"/>
      </w:r>
    </w:p>
    <w:p w14:paraId="5FD58436" w14:textId="1D3DFE69" w:rsidR="00F6013B" w:rsidRDefault="00F6013B" w:rsidP="00F6013B">
      <w:pPr>
        <w:pStyle w:val="1"/>
      </w:pPr>
      <w:bookmarkStart w:id="3" w:name="_Toc235373248"/>
      <w:r>
        <w:lastRenderedPageBreak/>
        <w:t>1. 제안서의 현업 문제 정의</w:t>
      </w:r>
      <w:bookmarkEnd w:id="3"/>
    </w:p>
    <w:p w14:paraId="6AB7D453" w14:textId="2959728F" w:rsidR="00F6013B" w:rsidRDefault="00F6013B" w:rsidP="00F6013B">
      <w:pPr>
        <w:shd w:val="clear" w:color="auto" w:fill="F2F2F2"/>
        <w:rPr>
          <w:i/>
          <w:color w:val="FF0000"/>
        </w:rPr>
      </w:pPr>
      <w:r>
        <w:rPr>
          <w:i/>
          <w:color w:val="FF0000"/>
        </w:rPr>
        <w:t>[자료 필요] 제안서 원본의 Pain point 서술(표1) 및 문제 정의 텍스트가 아직 없음 — 제안서 원본에서 발췌해 채워야 함.</w:t>
      </w:r>
    </w:p>
    <w:p w14:paraId="184329F3" w14:textId="63AD1482" w:rsidR="00F6013B" w:rsidRDefault="00F6013B">
      <w:pPr>
        <w:widowControl/>
        <w:wordWrap/>
        <w:autoSpaceDE/>
        <w:autoSpaceDN/>
        <w:rPr>
          <w:color w:val="000000"/>
        </w:rPr>
      </w:pPr>
      <w:r>
        <w:rPr>
          <w:color w:val="000000"/>
        </w:rPr>
        <w:br w:type="page"/>
      </w:r>
    </w:p>
    <w:p w14:paraId="01F8B924" w14:textId="3DE33B7F" w:rsidR="00F6013B" w:rsidRDefault="00F6013B" w:rsidP="00F6013B">
      <w:pPr>
        <w:pStyle w:val="1"/>
      </w:pPr>
      <w:bookmarkStart w:id="4" w:name="_Toc235373249"/>
      <w:r>
        <w:lastRenderedPageBreak/>
        <w:t>2. 제안서 대비 달성 현황</w:t>
      </w:r>
      <w:bookmarkEnd w:id="4"/>
    </w:p>
    <w:p w14:paraId="1036AEB9" w14:textId="1CD9A6CE" w:rsidR="00F6013B" w:rsidRDefault="00F6013B" w:rsidP="00F6013B">
      <w:r>
        <w:t>제안서에서 정의한 10개 항목에 대해, 실제 구현·실측을 통해 달성 여부를 검증하였다. 아래 표는 항목별 목표와 실측 기준 달성 현황을 정리한 것이다.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14"/>
        <w:gridCol w:w="2641"/>
        <w:gridCol w:w="5073"/>
        <w:gridCol w:w="493"/>
      </w:tblGrid>
      <w:tr w:rsidR="00F6013B" w14:paraId="068ACB25" w14:textId="77777777" w:rsidTr="00F6013B">
        <w:tc>
          <w:tcPr>
            <w:tcW w:w="0" w:type="auto"/>
            <w:shd w:val="clear" w:color="auto" w:fill="F2F2F2"/>
            <w:vAlign w:val="center"/>
          </w:tcPr>
          <w:p w14:paraId="3C698177" w14:textId="128E0C4D" w:rsidR="00F6013B" w:rsidRPr="00F6013B" w:rsidRDefault="00F6013B" w:rsidP="00F6013B">
            <w:pPr>
              <w:rPr>
                <w:b/>
              </w:rPr>
            </w:pPr>
            <w:r w:rsidRPr="00F6013B">
              <w:rPr>
                <w:rFonts w:hint="eastAsia"/>
                <w:b/>
              </w:rPr>
              <w:t>제안</w:t>
            </w:r>
            <w:r w:rsidRPr="00F6013B">
              <w:rPr>
                <w:b/>
              </w:rPr>
              <w:t xml:space="preserve"> 항목</w:t>
            </w:r>
          </w:p>
        </w:tc>
        <w:tc>
          <w:tcPr>
            <w:tcW w:w="0" w:type="auto"/>
            <w:shd w:val="clear" w:color="auto" w:fill="F2F2F2"/>
            <w:vAlign w:val="center"/>
          </w:tcPr>
          <w:p w14:paraId="36987B83" w14:textId="6E7AA582" w:rsidR="00F6013B" w:rsidRPr="00F6013B" w:rsidRDefault="00F6013B" w:rsidP="00F6013B">
            <w:pPr>
              <w:rPr>
                <w:b/>
              </w:rPr>
            </w:pPr>
            <w:r w:rsidRPr="00F6013B">
              <w:rPr>
                <w:rFonts w:hint="eastAsia"/>
                <w:b/>
              </w:rPr>
              <w:t>목표</w:t>
            </w:r>
          </w:p>
        </w:tc>
        <w:tc>
          <w:tcPr>
            <w:tcW w:w="0" w:type="auto"/>
            <w:shd w:val="clear" w:color="auto" w:fill="F2F2F2"/>
            <w:vAlign w:val="center"/>
          </w:tcPr>
          <w:p w14:paraId="12C71CCC" w14:textId="2D7687A4" w:rsidR="00F6013B" w:rsidRPr="00F6013B" w:rsidRDefault="00F6013B" w:rsidP="00F6013B">
            <w:pPr>
              <w:rPr>
                <w:b/>
              </w:rPr>
            </w:pPr>
            <w:r w:rsidRPr="00F6013B">
              <w:rPr>
                <w:rFonts w:hint="eastAsia"/>
                <w:b/>
              </w:rPr>
              <w:t>달성</w:t>
            </w:r>
            <w:r w:rsidRPr="00F6013B">
              <w:rPr>
                <w:b/>
              </w:rPr>
              <w:t xml:space="preserve"> 현황</w:t>
            </w:r>
          </w:p>
        </w:tc>
        <w:tc>
          <w:tcPr>
            <w:tcW w:w="0" w:type="auto"/>
            <w:shd w:val="clear" w:color="auto" w:fill="F2F2F2"/>
            <w:vAlign w:val="center"/>
          </w:tcPr>
          <w:p w14:paraId="7BA8672B" w14:textId="373E6370" w:rsidR="00F6013B" w:rsidRPr="00F6013B" w:rsidRDefault="00F6013B" w:rsidP="00F6013B">
            <w:pPr>
              <w:rPr>
                <w:b/>
              </w:rPr>
            </w:pPr>
            <w:r w:rsidRPr="00F6013B">
              <w:rPr>
                <w:rFonts w:hint="eastAsia"/>
                <w:b/>
              </w:rPr>
              <w:t>구분</w:t>
            </w:r>
          </w:p>
        </w:tc>
      </w:tr>
      <w:tr w:rsidR="00F6013B" w14:paraId="58DA81CB" w14:textId="77777777" w:rsidTr="00F6013B">
        <w:tc>
          <w:tcPr>
            <w:tcW w:w="0" w:type="auto"/>
            <w:vAlign w:val="center"/>
          </w:tcPr>
          <w:p w14:paraId="159FFAEC" w14:textId="26994680" w:rsidR="00F6013B" w:rsidRDefault="00F6013B" w:rsidP="00F6013B">
            <w:r>
              <w:rPr>
                <w:rFonts w:hint="eastAsia"/>
              </w:rPr>
              <w:t>관측</w:t>
            </w:r>
            <w:r>
              <w:t xml:space="preserve"> 파이프라인</w:t>
            </w:r>
          </w:p>
        </w:tc>
        <w:tc>
          <w:tcPr>
            <w:tcW w:w="0" w:type="auto"/>
            <w:vAlign w:val="center"/>
          </w:tcPr>
          <w:p w14:paraId="3569F738" w14:textId="613274FD" w:rsidR="00F6013B" w:rsidRDefault="00F6013B" w:rsidP="00F6013B">
            <w:r>
              <w:t>SDK 계측 -&gt; Collector -&gt; 저장소 -&gt; 대시보드 E2E</w:t>
            </w:r>
          </w:p>
        </w:tc>
        <w:tc>
          <w:tcPr>
            <w:tcW w:w="0" w:type="auto"/>
            <w:vAlign w:val="center"/>
          </w:tcPr>
          <w:p w14:paraId="3D3DDDC2" w14:textId="67BEFB9A" w:rsidR="00F6013B" w:rsidRDefault="00F6013B" w:rsidP="00F6013B">
            <w:r>
              <w:t>OhmyOpenAgent(OMO) 계측 -&gt; OTel Collector -&gt; Jaeger/OpenLIT/Prometheus/Grafana 구성</w:t>
            </w:r>
          </w:p>
        </w:tc>
        <w:tc>
          <w:tcPr>
            <w:tcW w:w="0" w:type="auto"/>
            <w:vAlign w:val="center"/>
          </w:tcPr>
          <w:p w14:paraId="09714115" w14:textId="24C74027" w:rsidR="00F6013B" w:rsidRDefault="00F6013B" w:rsidP="00F6013B">
            <w:r>
              <w:rPr>
                <w:rFonts w:hint="eastAsia"/>
              </w:rPr>
              <w:t>달성</w:t>
            </w:r>
          </w:p>
        </w:tc>
      </w:tr>
      <w:tr w:rsidR="00F6013B" w14:paraId="4E01E568" w14:textId="77777777" w:rsidTr="00F6013B">
        <w:tc>
          <w:tcPr>
            <w:tcW w:w="0" w:type="auto"/>
            <w:vAlign w:val="center"/>
          </w:tcPr>
          <w:p w14:paraId="51B2274E" w14:textId="6F34C815" w:rsidR="00F6013B" w:rsidRDefault="00F6013B" w:rsidP="00F6013B">
            <w:r>
              <w:rPr>
                <w:rFonts w:hint="eastAsia"/>
              </w:rPr>
              <w:t>모니터링</w:t>
            </w:r>
            <w:r>
              <w:t xml:space="preserve"> 대상 Agent</w:t>
            </w:r>
          </w:p>
        </w:tc>
        <w:tc>
          <w:tcPr>
            <w:tcW w:w="0" w:type="auto"/>
            <w:vAlign w:val="center"/>
          </w:tcPr>
          <w:p w14:paraId="3A9ABE04" w14:textId="56ECB33B" w:rsidR="00F6013B" w:rsidRDefault="00F6013B" w:rsidP="00F6013B">
            <w:r>
              <w:t>LangGraph 예제 Agent 2종 외 OhmyOpenAgent(OMO)</w:t>
            </w:r>
          </w:p>
        </w:tc>
        <w:tc>
          <w:tcPr>
            <w:tcW w:w="0" w:type="auto"/>
            <w:vAlign w:val="center"/>
          </w:tcPr>
          <w:p w14:paraId="5D7881C2" w14:textId="51A4C3F6" w:rsidR="00F6013B" w:rsidRDefault="00F6013B" w:rsidP="00F6013B">
            <w:r>
              <w:t>LangGraph 예제 Agent 2종 외 고객사 OpenCode + OMO 플러그인으로 적용 대상 변경(현업 도구)</w:t>
            </w:r>
          </w:p>
        </w:tc>
        <w:tc>
          <w:tcPr>
            <w:tcW w:w="0" w:type="auto"/>
            <w:vAlign w:val="center"/>
          </w:tcPr>
          <w:p w14:paraId="7316D54D" w14:textId="38FE92ED" w:rsidR="00F6013B" w:rsidRDefault="00F6013B" w:rsidP="00F6013B">
            <w:r>
              <w:rPr>
                <w:rFonts w:hint="eastAsia"/>
              </w:rPr>
              <w:t>초과달성</w:t>
            </w:r>
          </w:p>
        </w:tc>
      </w:tr>
      <w:tr w:rsidR="00F6013B" w14:paraId="09ED489C" w14:textId="77777777" w:rsidTr="00F6013B">
        <w:tc>
          <w:tcPr>
            <w:tcW w:w="0" w:type="auto"/>
            <w:vAlign w:val="center"/>
          </w:tcPr>
          <w:p w14:paraId="39CA9921" w14:textId="4A8E6499" w:rsidR="00F6013B" w:rsidRDefault="00F6013B" w:rsidP="00F6013B">
            <w:r>
              <w:rPr>
                <w:rFonts w:hint="eastAsia"/>
              </w:rPr>
              <w:t>실행</w:t>
            </w:r>
            <w:r>
              <w:t xml:space="preserve"> 흐름 트레이스</w:t>
            </w:r>
          </w:p>
        </w:tc>
        <w:tc>
          <w:tcPr>
            <w:tcW w:w="0" w:type="auto"/>
            <w:vAlign w:val="center"/>
          </w:tcPr>
          <w:p w14:paraId="2C61525E" w14:textId="0E12BB38" w:rsidR="00F6013B" w:rsidRDefault="00F6013B" w:rsidP="00F6013B">
            <w:r>
              <w:rPr>
                <w:rFonts w:hint="eastAsia"/>
              </w:rPr>
              <w:t>단계별</w:t>
            </w:r>
            <w:r>
              <w:t xml:space="preserve"> 호출 추적</w:t>
            </w:r>
          </w:p>
        </w:tc>
        <w:tc>
          <w:tcPr>
            <w:tcW w:w="0" w:type="auto"/>
            <w:vAlign w:val="center"/>
          </w:tcPr>
          <w:p w14:paraId="2CA1AFA6" w14:textId="77DE4526" w:rsidR="00F6013B" w:rsidRDefault="00F6013B" w:rsidP="00F6013B">
            <w:r>
              <w:rPr>
                <w:rFonts w:hint="eastAsia"/>
              </w:rPr>
              <w:t>분산트레이스</w:t>
            </w:r>
            <w:r>
              <w:t xml:space="preserve"> Jaeger와 OpenLIT을 활용한 session(user.prompt)-&gt;agent.execute.{name}-&gt;{agent}.hook.{tool}/{agent}.mcp.{server}.{tool}-&gt;{agent}.gen_ai.completion.{model} 4계층 연결 트리 시각화. 실 세션 121 spans, Depth 3, 고아스팬 0건 실측</w:t>
            </w:r>
          </w:p>
        </w:tc>
        <w:tc>
          <w:tcPr>
            <w:tcW w:w="0" w:type="auto"/>
            <w:vAlign w:val="center"/>
          </w:tcPr>
          <w:p w14:paraId="51DC426E" w14:textId="250FC0E9" w:rsidR="00F6013B" w:rsidRDefault="00F6013B" w:rsidP="00F6013B">
            <w:r>
              <w:rPr>
                <w:rFonts w:hint="eastAsia"/>
              </w:rPr>
              <w:t>달성</w:t>
            </w:r>
          </w:p>
        </w:tc>
      </w:tr>
      <w:tr w:rsidR="00F6013B" w14:paraId="66ECB4A9" w14:textId="77777777" w:rsidTr="00F6013B">
        <w:tc>
          <w:tcPr>
            <w:tcW w:w="0" w:type="auto"/>
            <w:vAlign w:val="center"/>
          </w:tcPr>
          <w:p w14:paraId="6F07498F" w14:textId="68687918" w:rsidR="00F6013B" w:rsidRDefault="00F6013B" w:rsidP="00F6013B">
            <w:r>
              <w:t>LLM 사용량 비용 계측</w:t>
            </w:r>
          </w:p>
        </w:tc>
        <w:tc>
          <w:tcPr>
            <w:tcW w:w="0" w:type="auto"/>
            <w:vAlign w:val="center"/>
          </w:tcPr>
          <w:p w14:paraId="059DD855" w14:textId="0AFA6E61" w:rsidR="00F6013B" w:rsidRDefault="00F6013B" w:rsidP="00F6013B">
            <w:r>
              <w:t>Token 비용 Model 수집</w:t>
            </w:r>
          </w:p>
        </w:tc>
        <w:tc>
          <w:tcPr>
            <w:tcW w:w="0" w:type="auto"/>
            <w:vAlign w:val="center"/>
          </w:tcPr>
          <w:p w14:paraId="1380DF37" w14:textId="44693EDA" w:rsidR="00F6013B" w:rsidRDefault="00F6013B" w:rsidP="00F6013B">
            <w:r>
              <w:t>DS 사내모델은 비용 원천데이터가 없어 동급 공개 모델의 공식 단가 기준으로 환산 비용 산정</w:t>
            </w:r>
          </w:p>
        </w:tc>
        <w:tc>
          <w:tcPr>
            <w:tcW w:w="0" w:type="auto"/>
            <w:vAlign w:val="center"/>
          </w:tcPr>
          <w:p w14:paraId="52000C82" w14:textId="149D1334" w:rsidR="00F6013B" w:rsidRDefault="00F6013B" w:rsidP="00F6013B">
            <w:r>
              <w:rPr>
                <w:rFonts w:hint="eastAsia"/>
              </w:rPr>
              <w:t>달성</w:t>
            </w:r>
          </w:p>
        </w:tc>
      </w:tr>
      <w:tr w:rsidR="00F6013B" w14:paraId="363F0042" w14:textId="77777777" w:rsidTr="00F6013B">
        <w:tc>
          <w:tcPr>
            <w:tcW w:w="0" w:type="auto"/>
            <w:vAlign w:val="center"/>
          </w:tcPr>
          <w:p w14:paraId="21DBA4A4" w14:textId="52F9F206" w:rsidR="00F6013B" w:rsidRDefault="00F6013B" w:rsidP="00F6013B">
            <w:r>
              <w:rPr>
                <w:rFonts w:hint="eastAsia"/>
              </w:rPr>
              <w:t>대시보드</w:t>
            </w:r>
            <w:r>
              <w:t xml:space="preserve"> 3종</w:t>
            </w:r>
          </w:p>
        </w:tc>
        <w:tc>
          <w:tcPr>
            <w:tcW w:w="0" w:type="auto"/>
            <w:vAlign w:val="center"/>
          </w:tcPr>
          <w:p w14:paraId="0247FAFA" w14:textId="3416A344" w:rsidR="00F6013B" w:rsidRDefault="00F6013B" w:rsidP="00F6013B">
            <w:r>
              <w:rPr>
                <w:rFonts w:hint="eastAsia"/>
              </w:rPr>
              <w:t>운영현황</w:t>
            </w:r>
            <w:r>
              <w:t xml:space="preserve"> / Trace분석 / Token 비용</w:t>
            </w:r>
          </w:p>
        </w:tc>
        <w:tc>
          <w:tcPr>
            <w:tcW w:w="0" w:type="auto"/>
            <w:vAlign w:val="center"/>
          </w:tcPr>
          <w:p w14:paraId="1E7402AB" w14:textId="63824523" w:rsidR="00F6013B" w:rsidRDefault="00F6013B" w:rsidP="00F6013B">
            <w:r>
              <w:t>Grafana 4종(omo-kpi 운영현황, omo-traces Trace분석, omo-cost Token비용, omo-regression A/B회귀) + OpenLIT 모델별 사용량/비용 보드 구성. 티어 비교 패널 보강 작업</w:t>
            </w:r>
          </w:p>
        </w:tc>
        <w:tc>
          <w:tcPr>
            <w:tcW w:w="0" w:type="auto"/>
            <w:vAlign w:val="center"/>
          </w:tcPr>
          <w:p w14:paraId="6397164A" w14:textId="17A33CF7" w:rsidR="00F6013B" w:rsidRDefault="00F6013B" w:rsidP="00F6013B">
            <w:r>
              <w:rPr>
                <w:rFonts w:hint="eastAsia"/>
              </w:rPr>
              <w:t>달성</w:t>
            </w:r>
          </w:p>
        </w:tc>
      </w:tr>
      <w:tr w:rsidR="00F6013B" w14:paraId="3525FA62" w14:textId="77777777" w:rsidTr="00F6013B">
        <w:tc>
          <w:tcPr>
            <w:tcW w:w="0" w:type="auto"/>
            <w:vAlign w:val="center"/>
          </w:tcPr>
          <w:p w14:paraId="29F9A29E" w14:textId="32CD250D" w:rsidR="00F6013B" w:rsidRDefault="00F6013B" w:rsidP="00F6013B">
            <w:r>
              <w:rPr>
                <w:rFonts w:hint="eastAsia"/>
              </w:rPr>
              <w:t>사내</w:t>
            </w:r>
            <w:r>
              <w:t xml:space="preserve"> 모델 티어별 분</w:t>
            </w:r>
            <w:r>
              <w:lastRenderedPageBreak/>
              <w:t>리 가시화</w:t>
            </w:r>
          </w:p>
        </w:tc>
        <w:tc>
          <w:tcPr>
            <w:tcW w:w="0" w:type="auto"/>
            <w:vAlign w:val="center"/>
          </w:tcPr>
          <w:p w14:paraId="68E05B8A" w14:textId="03131FE5" w:rsidR="00F6013B" w:rsidRDefault="00F6013B" w:rsidP="00F6013B">
            <w:r>
              <w:lastRenderedPageBreak/>
              <w:t>Model/티어별 사용량 분리</w:t>
            </w:r>
          </w:p>
        </w:tc>
        <w:tc>
          <w:tcPr>
            <w:tcW w:w="0" w:type="auto"/>
            <w:vAlign w:val="center"/>
          </w:tcPr>
          <w:p w14:paraId="0224BCAA" w14:textId="0FBB4233" w:rsidR="00F6013B" w:rsidRDefault="00F6013B" w:rsidP="00F6013B">
            <w:r>
              <w:t xml:space="preserve">CodeLLM Max/Pro/Image 3개 모델 gen_ai.* 표준 속성 기반 분리 집계(토큰, 호출수, 비용 5개 지표 실측 확인). 비용은 LLM 응답에 원천 데이터가 없어 Grafana 대시보드 변수(단가 6개) x </w:t>
            </w:r>
            <w:r>
              <w:lastRenderedPageBreak/>
              <w:t>실측 토큰으로 산정 - 단일 단가 일괄 적용 대비 최대 166배 과대추정을 실측으로 확인해 모델별 분리 필요성 정량 근거 확보. 실계약 단가 실측 캡처는 후속 진행예정</w:t>
            </w:r>
          </w:p>
        </w:tc>
        <w:tc>
          <w:tcPr>
            <w:tcW w:w="0" w:type="auto"/>
            <w:vAlign w:val="center"/>
          </w:tcPr>
          <w:p w14:paraId="56667F14" w14:textId="1DE7663D" w:rsidR="00F6013B" w:rsidRDefault="00F6013B" w:rsidP="00F6013B">
            <w:r>
              <w:rPr>
                <w:rFonts w:hint="eastAsia"/>
              </w:rPr>
              <w:lastRenderedPageBreak/>
              <w:t>달성</w:t>
            </w:r>
          </w:p>
        </w:tc>
      </w:tr>
      <w:tr w:rsidR="00F6013B" w14:paraId="1DB67170" w14:textId="77777777" w:rsidTr="00F6013B">
        <w:tc>
          <w:tcPr>
            <w:tcW w:w="0" w:type="auto"/>
            <w:vAlign w:val="center"/>
          </w:tcPr>
          <w:p w14:paraId="0D036376" w14:textId="1D73D370" w:rsidR="00F6013B" w:rsidRDefault="00F6013B" w:rsidP="00F6013B">
            <w:r>
              <w:rPr>
                <w:rFonts w:hint="eastAsia"/>
              </w:rPr>
              <w:t>회귀</w:t>
            </w:r>
            <w:r>
              <w:t xml:space="preserve"> 비교 도구</w:t>
            </w:r>
          </w:p>
        </w:tc>
        <w:tc>
          <w:tcPr>
            <w:tcW w:w="0" w:type="auto"/>
            <w:vAlign w:val="center"/>
          </w:tcPr>
          <w:p w14:paraId="560B61E2" w14:textId="7F8330CC" w:rsidR="00F6013B" w:rsidRDefault="00F6013B" w:rsidP="00F6013B">
            <w:r>
              <w:t>5개 이상 시나리오 자동 실행</w:t>
            </w:r>
          </w:p>
        </w:tc>
        <w:tc>
          <w:tcPr>
            <w:tcW w:w="0" w:type="auto"/>
            <w:vAlign w:val="center"/>
          </w:tcPr>
          <w:p w14:paraId="0DB707E7" w14:textId="66F3FC64" w:rsidR="00F6013B" w:rsidRDefault="00F6013B" w:rsidP="00F6013B">
            <w:r>
              <w:t>A/B 회귀 대시보드(시나리오 길이+간격 변수) 구조 구축, 실측 1건(동일 스킬 한국어/영어 비교, 모델 Pro 고정) 수행. 검증 과정에서 success/attempt 오판정 버그(otel.15-&gt;16) 발견/수정. OpenCode 기반 5개 이상 자동실행 하네스는 후속</w:t>
            </w:r>
          </w:p>
        </w:tc>
        <w:tc>
          <w:tcPr>
            <w:tcW w:w="0" w:type="auto"/>
            <w:vAlign w:val="center"/>
          </w:tcPr>
          <w:p w14:paraId="41B6D281" w14:textId="1314C054" w:rsidR="00F6013B" w:rsidRDefault="00F6013B" w:rsidP="00F6013B">
            <w:r>
              <w:rPr>
                <w:rFonts w:hint="eastAsia"/>
              </w:rPr>
              <w:t>미달성</w:t>
            </w:r>
            <w:r>
              <w:t>(후속)</w:t>
            </w:r>
          </w:p>
        </w:tc>
      </w:tr>
      <w:tr w:rsidR="00F6013B" w14:paraId="2F8689B9" w14:textId="77777777" w:rsidTr="00F6013B">
        <w:tc>
          <w:tcPr>
            <w:tcW w:w="0" w:type="auto"/>
            <w:vAlign w:val="center"/>
          </w:tcPr>
          <w:p w14:paraId="7B2A8F9B" w14:textId="40D5EBDC" w:rsidR="00F6013B" w:rsidRDefault="00F6013B" w:rsidP="00F6013B">
            <w:r>
              <w:rPr>
                <w:rFonts w:hint="eastAsia"/>
              </w:rPr>
              <w:t>폐쇄망</w:t>
            </w:r>
            <w:r>
              <w:t xml:space="preserve"> 적합성</w:t>
            </w:r>
          </w:p>
        </w:tc>
        <w:tc>
          <w:tcPr>
            <w:tcW w:w="0" w:type="auto"/>
            <w:vAlign w:val="center"/>
          </w:tcPr>
          <w:p w14:paraId="2AD416CF" w14:textId="73B0F5DA" w:rsidR="00F6013B" w:rsidRDefault="00F6013B" w:rsidP="00F6013B">
            <w:r>
              <w:rPr>
                <w:rFonts w:hint="eastAsia"/>
              </w:rPr>
              <w:t>사내</w:t>
            </w:r>
            <w:r>
              <w:t xml:space="preserve"> LLM 전용 보안</w:t>
            </w:r>
          </w:p>
        </w:tc>
        <w:tc>
          <w:tcPr>
            <w:tcW w:w="0" w:type="auto"/>
            <w:vAlign w:val="center"/>
          </w:tcPr>
          <w:p w14:paraId="257BD373" w14:textId="0898CEC9" w:rsidR="00F6013B" w:rsidRDefault="00F6013B" w:rsidP="00F6013B">
            <w:r>
              <w:rPr>
                <w:rFonts w:hint="eastAsia"/>
              </w:rPr>
              <w:t>외부</w:t>
            </w:r>
            <w:r>
              <w:t xml:space="preserve"> LLM 미사용, file exporter 오프라인 모드, 프롬프트/응답 본문 4,000자 제한 수집 + PII/사내기밀(LOT/EQPID 등) 정규식 마스킹(Collector 단), OTEL 비활성 기본값 무중단</w:t>
            </w:r>
          </w:p>
        </w:tc>
        <w:tc>
          <w:tcPr>
            <w:tcW w:w="0" w:type="auto"/>
            <w:vAlign w:val="center"/>
          </w:tcPr>
          <w:p w14:paraId="1A6BAADC" w14:textId="6941BC0D" w:rsidR="00F6013B" w:rsidRDefault="00F6013B" w:rsidP="00F6013B">
            <w:r>
              <w:rPr>
                <w:rFonts w:hint="eastAsia"/>
              </w:rPr>
              <w:t>달성</w:t>
            </w:r>
          </w:p>
        </w:tc>
      </w:tr>
      <w:tr w:rsidR="00F6013B" w14:paraId="3D78EF12" w14:textId="77777777" w:rsidTr="00F6013B">
        <w:tc>
          <w:tcPr>
            <w:tcW w:w="0" w:type="auto"/>
            <w:vAlign w:val="center"/>
          </w:tcPr>
          <w:p w14:paraId="575E42D7" w14:textId="1352910E" w:rsidR="00F6013B" w:rsidRDefault="00F6013B" w:rsidP="00F6013B">
            <w:r>
              <w:rPr>
                <w:rFonts w:hint="eastAsia"/>
              </w:rPr>
              <w:t>적용</w:t>
            </w:r>
            <w:r>
              <w:t xml:space="preserve"> 범위</w:t>
            </w:r>
          </w:p>
        </w:tc>
        <w:tc>
          <w:tcPr>
            <w:tcW w:w="0" w:type="auto"/>
            <w:vAlign w:val="center"/>
          </w:tcPr>
          <w:p w14:paraId="56371AA1" w14:textId="73158AB0" w:rsidR="00F6013B" w:rsidRDefault="00F6013B" w:rsidP="00F6013B">
            <w:r>
              <w:rPr>
                <w:rFonts w:hint="eastAsia"/>
              </w:rPr>
              <w:t>예제</w:t>
            </w:r>
            <w:r>
              <w:t xml:space="preserve"> Agent 모니터링</w:t>
            </w:r>
          </w:p>
        </w:tc>
        <w:tc>
          <w:tcPr>
            <w:tcW w:w="0" w:type="auto"/>
            <w:vAlign w:val="center"/>
          </w:tcPr>
          <w:p w14:paraId="1B057B3E" w14:textId="0646950A" w:rsidR="00F6013B" w:rsidRDefault="00F6013B" w:rsidP="00F6013B">
            <w:r>
              <w:rPr>
                <w:rFonts w:hint="eastAsia"/>
              </w:rPr>
              <w:t>현업</w:t>
            </w:r>
            <w:r>
              <w:t xml:space="preserve"> 자율형 멀티에이전트(OpenCode/OMO) 실적용 + Demo LangGraph 구조화 자율형 두 패러다임 검증</w:t>
            </w:r>
          </w:p>
        </w:tc>
        <w:tc>
          <w:tcPr>
            <w:tcW w:w="0" w:type="auto"/>
            <w:vAlign w:val="center"/>
          </w:tcPr>
          <w:p w14:paraId="3C55AA74" w14:textId="40A4976B" w:rsidR="00F6013B" w:rsidRDefault="00F6013B" w:rsidP="00F6013B">
            <w:r>
              <w:rPr>
                <w:rFonts w:hint="eastAsia"/>
              </w:rPr>
              <w:t>초과</w:t>
            </w:r>
            <w:r>
              <w:t xml:space="preserve"> 달성</w:t>
            </w:r>
          </w:p>
        </w:tc>
      </w:tr>
      <w:tr w:rsidR="00F6013B" w14:paraId="34FF67FF" w14:textId="77777777" w:rsidTr="00F6013B">
        <w:tc>
          <w:tcPr>
            <w:tcW w:w="0" w:type="auto"/>
            <w:vAlign w:val="center"/>
          </w:tcPr>
          <w:p w14:paraId="63785197" w14:textId="0551CAFA" w:rsidR="00F6013B" w:rsidRDefault="00F6013B" w:rsidP="00F6013B">
            <w:r>
              <w:t>AI 개발 생애주기 적용</w:t>
            </w:r>
          </w:p>
        </w:tc>
        <w:tc>
          <w:tcPr>
            <w:tcW w:w="0" w:type="auto"/>
            <w:vAlign w:val="center"/>
          </w:tcPr>
          <w:p w14:paraId="19DEF5B5" w14:textId="2DE489E6" w:rsidR="00F6013B" w:rsidRDefault="00F6013B" w:rsidP="00F6013B">
            <w:r>
              <w:t>(제안 범위 외)</w:t>
            </w:r>
          </w:p>
        </w:tc>
        <w:tc>
          <w:tcPr>
            <w:tcW w:w="0" w:type="auto"/>
            <w:vAlign w:val="center"/>
          </w:tcPr>
          <w:p w14:paraId="1984F128" w14:textId="79C1940B" w:rsidR="00F6013B" w:rsidRDefault="00F6013B" w:rsidP="00F6013B">
            <w:r>
              <w:rPr>
                <w:rFonts w:hint="eastAsia"/>
              </w:rPr>
              <w:t>외부형</w:t>
            </w:r>
            <w:r>
              <w:t xml:space="preserve"> AI 가용 전까지 OMO/OpenCode 중심 워크플로우를 실개발에 주력 활용, AI-DLC 적용까지 시도</w:t>
            </w:r>
          </w:p>
        </w:tc>
        <w:tc>
          <w:tcPr>
            <w:tcW w:w="0" w:type="auto"/>
            <w:vAlign w:val="center"/>
          </w:tcPr>
          <w:p w14:paraId="1C243B30" w14:textId="07C280F1" w:rsidR="00F6013B" w:rsidRDefault="00F6013B" w:rsidP="00F6013B">
            <w:r>
              <w:rPr>
                <w:rFonts w:hint="eastAsia"/>
              </w:rPr>
              <w:t>초과</w:t>
            </w:r>
            <w:r>
              <w:t xml:space="preserve"> 달성</w:t>
            </w:r>
          </w:p>
        </w:tc>
      </w:tr>
    </w:tbl>
    <w:p w14:paraId="26823B44" w14:textId="77777777" w:rsidR="00F6013B" w:rsidRDefault="00F6013B" w:rsidP="00F6013B"/>
    <w:p w14:paraId="6A0676B9" w14:textId="1505861B" w:rsidR="00F6013B" w:rsidRDefault="00F6013B" w:rsidP="00F6013B">
      <w:r>
        <w:t>[표 2] 제안서 대비 달성 현황</w:t>
      </w:r>
    </w:p>
    <w:p w14:paraId="7ACE6692" w14:textId="5B41D9CF" w:rsidR="00F6013B" w:rsidRDefault="00F6013B" w:rsidP="00F6013B">
      <w:pPr>
        <w:pStyle w:val="2"/>
      </w:pPr>
      <w:bookmarkStart w:id="5" w:name="_Toc235373250"/>
      <w:r>
        <w:lastRenderedPageBreak/>
        <w:t>2.1 초과 달성 항목</w:t>
      </w:r>
      <w:bookmarkEnd w:id="5"/>
    </w:p>
    <w:p w14:paraId="572D663D" w14:textId="77777777" w:rsidR="00E105FE" w:rsidRPr="00E105FE" w:rsidRDefault="00E105FE" w:rsidP="00F6013B">
      <w:pPr>
        <w:pStyle w:val="2"/>
        <w:rPr>
          <w:rFonts w:asciiTheme="minorHAnsi" w:eastAsiaTheme="minorEastAsia" w:hAnsiTheme="minorHAnsi" w:cstheme="minorBidi"/>
          <w:color w:val="000000"/>
          <w:sz w:val="22"/>
          <w:szCs w:val="24"/>
        </w:rPr>
      </w:pPr>
      <w:bookmarkStart w:id="6" w:name="_Toc235373251"/>
      <w:r w:rsidRPr="00E105FE">
        <w:rPr>
          <w:rFonts w:asciiTheme="minorHAnsi" w:eastAsiaTheme="minorEastAsia" w:hAnsiTheme="minorHAnsi" w:cstheme="minorBidi" w:hint="eastAsia"/>
          <w:color w:val="000000"/>
          <w:sz w:val="22"/>
          <w:szCs w:val="24"/>
        </w:rPr>
        <w:t>표</w:t>
      </w:r>
      <w:r w:rsidRPr="00E105FE">
        <w:rPr>
          <w:rFonts w:asciiTheme="minorHAnsi" w:eastAsiaTheme="minorEastAsia" w:hAnsiTheme="minorHAnsi" w:cstheme="minorBidi"/>
          <w:color w:val="000000"/>
          <w:sz w:val="22"/>
          <w:szCs w:val="24"/>
        </w:rPr>
        <w:t xml:space="preserve">2에서 '초과달성'으로 판정한 항목은 3개다. 첫째, 모니터링 대상 Agent는 제안 당시 LangGraph 예제 2종이었으나 실제로는 고객사 현업 표준 도구인 OpenCode+OMO(11개 에이전트 멀티에이전트 오케스트레이션)까지 계측 대상을 확장하였다. 둘째, 적용 범위 역시 예제 모니터링을 넘어 현업 자율형 멀티에이전트에 실적용하여, 구조화(LangGraph)와 자율형(OMO) 두 패러다임을 모두 검증하였다. 셋째, 제안 범위 외였던 AI 개발 </w:t>
      </w:r>
      <w:r w:rsidRPr="00E105FE">
        <w:rPr>
          <w:rFonts w:asciiTheme="minorHAnsi" w:eastAsiaTheme="minorEastAsia" w:hAnsiTheme="minorHAnsi" w:cstheme="minorBidi" w:hint="eastAsia"/>
          <w:color w:val="000000"/>
          <w:sz w:val="22"/>
          <w:szCs w:val="24"/>
        </w:rPr>
        <w:t>생애주기</w:t>
      </w:r>
      <w:r w:rsidRPr="00E105FE">
        <w:rPr>
          <w:rFonts w:asciiTheme="minorHAnsi" w:eastAsiaTheme="minorEastAsia" w:hAnsiTheme="minorHAnsi" w:cstheme="minorBidi"/>
          <w:color w:val="000000"/>
          <w:sz w:val="22"/>
          <w:szCs w:val="24"/>
        </w:rPr>
        <w:t>(AI-DLC) 적용까지 시도하여 실개발 워크플로우에 OMO/OpenCode를 주력 활용하였다. 반면 회귀 비교 도구(5개 이상 시나리오 자동 실행)는 A/B 비교 구조와 실측 1건까지 확보했으나 자동 실행 하네스가 후속 과제로 남아 '미달성(후속)'으로 정직하게 판정하였다.</w:t>
      </w:r>
      <w:bookmarkEnd w:id="6"/>
    </w:p>
    <w:p w14:paraId="439E11AE" w14:textId="4056A60F" w:rsidR="00F6013B" w:rsidRDefault="00F6013B" w:rsidP="00F6013B">
      <w:pPr>
        <w:pStyle w:val="2"/>
      </w:pPr>
      <w:bookmarkStart w:id="7" w:name="_Toc235373252"/>
      <w:r>
        <w:t>2.2 대상 확장</w:t>
      </w:r>
      <w:bookmarkEnd w:id="7"/>
    </w:p>
    <w:p w14:paraId="72F343E5" w14:textId="77777777" w:rsidR="00E105FE" w:rsidRPr="00E105FE" w:rsidRDefault="00E105FE" w:rsidP="00F6013B">
      <w:pPr>
        <w:pStyle w:val="2"/>
        <w:rPr>
          <w:rFonts w:asciiTheme="minorHAnsi" w:eastAsiaTheme="minorEastAsia" w:hAnsiTheme="minorHAnsi" w:cstheme="minorBidi"/>
          <w:color w:val="000000"/>
          <w:sz w:val="22"/>
          <w:szCs w:val="24"/>
        </w:rPr>
      </w:pPr>
      <w:bookmarkStart w:id="8" w:name="_Toc235373253"/>
      <w:r w:rsidRPr="00E105FE">
        <w:rPr>
          <w:rFonts w:asciiTheme="minorHAnsi" w:eastAsiaTheme="minorEastAsia" w:hAnsiTheme="minorHAnsi" w:cstheme="minorBidi" w:hint="eastAsia"/>
          <w:color w:val="000000"/>
          <w:sz w:val="22"/>
          <w:szCs w:val="24"/>
        </w:rPr>
        <w:t>당초</w:t>
      </w:r>
      <w:r w:rsidRPr="00E105FE">
        <w:rPr>
          <w:rFonts w:asciiTheme="minorHAnsi" w:eastAsiaTheme="minorEastAsia" w:hAnsiTheme="minorHAnsi" w:cstheme="minorBidi"/>
          <w:color w:val="000000"/>
          <w:sz w:val="22"/>
          <w:szCs w:val="24"/>
        </w:rPr>
        <w:t xml:space="preserve"> 제안서는 LangGraph 예제 Agent 2종을 계측 대상으로 하였다. 그러나 파이프라인 검증(Phase 1)을 마친 시점에, 예제 계측만으로는 산출물의 현업 활용도가 낮다는 판단에 따라 실제 개발 현장에서 사용 중인 OpenCode+OMO 플러그인으로 대상을 확장하였다. OMO는 역할이 다른 11개 에이전트가 병렬/연쇄로 위임 협업하는 자율형 멀티에이전트 구조라 트레이스의 가치가 크고, 사용량이 급증하는 실사용 도구라는 점에서 관측성 요구가 가</w:t>
      </w:r>
      <w:r w:rsidRPr="00E105FE">
        <w:rPr>
          <w:rFonts w:asciiTheme="minorHAnsi" w:eastAsiaTheme="minorEastAsia" w:hAnsiTheme="minorHAnsi" w:cstheme="minorBidi" w:hint="eastAsia"/>
          <w:color w:val="000000"/>
          <w:sz w:val="22"/>
          <w:szCs w:val="24"/>
        </w:rPr>
        <w:t>장</w:t>
      </w:r>
      <w:r w:rsidRPr="00E105FE">
        <w:rPr>
          <w:rFonts w:asciiTheme="minorHAnsi" w:eastAsiaTheme="minorEastAsia" w:hAnsiTheme="minorHAnsi" w:cstheme="minorBidi"/>
          <w:color w:val="000000"/>
          <w:sz w:val="22"/>
          <w:szCs w:val="24"/>
        </w:rPr>
        <w:t xml:space="preserve"> 절실한 대상이었다. 이 확장 덕분에 '어느 에이전트가 무엇을 했는지'를 실운영 데이터로 검증할 수 있었다.</w:t>
      </w:r>
      <w:bookmarkEnd w:id="8"/>
    </w:p>
    <w:p w14:paraId="60C0A209" w14:textId="3268A0F2" w:rsidR="00F6013B" w:rsidRDefault="00F6013B" w:rsidP="00F6013B">
      <w:pPr>
        <w:pStyle w:val="2"/>
      </w:pPr>
      <w:bookmarkStart w:id="9" w:name="_Toc235373254"/>
      <w:r>
        <w:t>2.3 SDS AI-DLC와의 연동</w:t>
      </w:r>
      <w:bookmarkEnd w:id="9"/>
    </w:p>
    <w:p w14:paraId="26EA3C65" w14:textId="77777777" w:rsidR="00E105FE" w:rsidRPr="00E105FE" w:rsidRDefault="00E105FE" w:rsidP="00F6013B">
      <w:pPr>
        <w:pStyle w:val="2"/>
        <w:rPr>
          <w:rFonts w:asciiTheme="minorHAnsi" w:eastAsiaTheme="minorEastAsia" w:hAnsiTheme="minorHAnsi" w:cstheme="minorBidi"/>
          <w:color w:val="000000"/>
          <w:sz w:val="22"/>
          <w:szCs w:val="24"/>
        </w:rPr>
      </w:pPr>
      <w:bookmarkStart w:id="10" w:name="_Toc235373255"/>
      <w:r w:rsidRPr="00E105FE">
        <w:rPr>
          <w:rFonts w:asciiTheme="minorHAnsi" w:eastAsiaTheme="minorEastAsia" w:hAnsiTheme="minorHAnsi" w:cstheme="minorBidi"/>
          <w:color w:val="000000"/>
          <w:sz w:val="22"/>
          <w:szCs w:val="24"/>
        </w:rPr>
        <w:t xml:space="preserve">SDS AI-DLC(AI Development Life Cycle)는 요구사항 분석부터 산출물 작성까지를 스킬 단위로 정의한 사내 개발 방법론이다. 본 과제에서는 AI-DLC 1단계 요구사항 분석 스킬(anl-functional-req-definition)을 OMO에서 실행하며 관측 파이프라인으로 계측하는 실사용 연동을 수행하였다. 이 과정에서 컨텍스트 누적으로 인한 재현성 저하 문제를 계측 데이터로 원인 추적하였고(스킬이 한국어로 작성된 점을 확인, </w:t>
      </w:r>
      <w:r w:rsidRPr="00E105FE">
        <w:rPr>
          <w:rFonts w:asciiTheme="minorHAnsi" w:eastAsiaTheme="minorEastAsia" w:hAnsiTheme="minorHAnsi" w:cstheme="minorBidi" w:hint="eastAsia"/>
          <w:color w:val="000000"/>
          <w:sz w:val="22"/>
          <w:szCs w:val="24"/>
        </w:rPr>
        <w:t>영문</w:t>
      </w:r>
      <w:r w:rsidRPr="00E105FE">
        <w:rPr>
          <w:rFonts w:asciiTheme="minorHAnsi" w:eastAsiaTheme="minorEastAsia" w:hAnsiTheme="minorHAnsi" w:cstheme="minorBidi"/>
          <w:color w:val="000000"/>
          <w:sz w:val="22"/>
          <w:szCs w:val="24"/>
        </w:rPr>
        <w:t xml:space="preserve"> 번역 시 컨텍스트 약 11.1% 절감 실측 - 4.4절 (5) 참조), 팀 회의에서 'AI-DLC를 검토하여 우리 조직에 맞게 빠른 시기에 커스터마이징해서 전파할 것'이라는 방향이 결정되었다. 관측 데이터가 방법론 개선(스킬 언어/구성 최적화)의 정량 근거로 쓰인 사례다.</w:t>
      </w:r>
      <w:bookmarkEnd w:id="10"/>
    </w:p>
    <w:p w14:paraId="51854CD6" w14:textId="1DB0E913" w:rsidR="00F6013B" w:rsidRDefault="00F6013B" w:rsidP="00F6013B">
      <w:pPr>
        <w:pStyle w:val="2"/>
      </w:pPr>
      <w:bookmarkStart w:id="11" w:name="_Toc235373256"/>
      <w:r>
        <w:t>2.4 초기 제약</w:t>
      </w:r>
      <w:bookmarkEnd w:id="11"/>
    </w:p>
    <w:p w14:paraId="62606822" w14:textId="77777777" w:rsidR="00E105FE" w:rsidRPr="00E105FE" w:rsidRDefault="00E105FE" w:rsidP="00F6013B">
      <w:pPr>
        <w:pStyle w:val="2"/>
        <w:rPr>
          <w:rFonts w:asciiTheme="minorHAnsi" w:eastAsiaTheme="minorEastAsia" w:hAnsiTheme="minorHAnsi" w:cstheme="minorBidi"/>
          <w:color w:val="000000"/>
          <w:sz w:val="22"/>
          <w:szCs w:val="24"/>
        </w:rPr>
      </w:pPr>
      <w:bookmarkStart w:id="12" w:name="_Toc235373257"/>
      <w:r w:rsidRPr="00E105FE">
        <w:rPr>
          <w:rFonts w:asciiTheme="minorHAnsi" w:eastAsiaTheme="minorEastAsia" w:hAnsiTheme="minorHAnsi" w:cstheme="minorBidi" w:hint="eastAsia"/>
          <w:color w:val="000000"/>
          <w:sz w:val="22"/>
          <w:szCs w:val="24"/>
        </w:rPr>
        <w:lastRenderedPageBreak/>
        <w:t>과제</w:t>
      </w:r>
      <w:r w:rsidRPr="00E105FE">
        <w:rPr>
          <w:rFonts w:asciiTheme="minorHAnsi" w:eastAsiaTheme="minorEastAsia" w:hAnsiTheme="minorHAnsi" w:cstheme="minorBidi"/>
          <w:color w:val="000000"/>
          <w:sz w:val="22"/>
          <w:szCs w:val="24"/>
        </w:rPr>
        <w:t xml:space="preserve"> 수행 중 확인된 초기 제약은 세 가지였다. 첫째, 사내 자체호스팅 모델(CodeLLM)은 API 응답에 비용 필드가 없어 표준 속성(gen_ai.usage.cost)만으로는 비용 가시화가 불가능했다 - 이는 대시보드 단가 변수 x 실측 토큰의 이원화 산정 체계로 해결하였다(4.2절 선택 3). 둘째, 컨텍스트 윈도우 한도 역시 응답에 포함되지 않아 provider.*.limit.context 설정 기반 보완이 필요했다. 셋째, Jaeger all-in-one의 기본 in-memory 저장소는 시간 범위 기반 검색이 불안정해 Grafana에서 트레이스 패널을 제거하고 Jaeger/OpenLIT 자체 UI로 역할을 분리하였다. 세 제약 모두 계측 코드가 아닌 원천 데이터/도구 특성의 문제로, 아키텍처 설계(이원화/설정 보완/역할 분담)로 우회하였다.</w:t>
      </w:r>
      <w:bookmarkEnd w:id="12"/>
    </w:p>
    <w:p w14:paraId="0F73BCA8" w14:textId="3319084E" w:rsidR="00F6013B" w:rsidRDefault="00F6013B" w:rsidP="00F6013B">
      <w:pPr>
        <w:pStyle w:val="2"/>
      </w:pPr>
      <w:bookmarkStart w:id="13" w:name="_Toc235373258"/>
      <w:r>
        <w:t>2.5 표준화</w:t>
      </w:r>
      <w:bookmarkEnd w:id="13"/>
    </w:p>
    <w:p w14:paraId="668DAF33" w14:textId="77777777" w:rsidR="00E105FE" w:rsidRPr="00E105FE" w:rsidRDefault="00E105FE" w:rsidP="00F6013B">
      <w:pPr>
        <w:pStyle w:val="2"/>
        <w:rPr>
          <w:rFonts w:asciiTheme="minorHAnsi" w:eastAsiaTheme="minorEastAsia" w:hAnsiTheme="minorHAnsi" w:cstheme="minorBidi"/>
          <w:color w:val="000000"/>
          <w:sz w:val="22"/>
          <w:szCs w:val="24"/>
        </w:rPr>
      </w:pPr>
      <w:bookmarkStart w:id="14" w:name="_Toc235373259"/>
      <w:r w:rsidRPr="00E105FE">
        <w:rPr>
          <w:rFonts w:asciiTheme="minorHAnsi" w:eastAsiaTheme="minorEastAsia" w:hAnsiTheme="minorHAnsi" w:cstheme="minorBidi" w:hint="eastAsia"/>
          <w:color w:val="000000"/>
          <w:sz w:val="22"/>
          <w:szCs w:val="24"/>
        </w:rPr>
        <w:t>계측</w:t>
      </w:r>
      <w:r w:rsidRPr="00E105FE">
        <w:rPr>
          <w:rFonts w:asciiTheme="minorHAnsi" w:eastAsiaTheme="minorEastAsia" w:hAnsiTheme="minorHAnsi" w:cstheme="minorBidi"/>
          <w:color w:val="000000"/>
          <w:sz w:val="22"/>
          <w:szCs w:val="24"/>
        </w:rPr>
        <w:t xml:space="preserve"> 표준은 OpenTelemetry GenAI semantic convention(gen_ai.*)을 채택하였다. 표준 채택의 실효는 세 가지로 확인되었다. 첫째, LangGraph PoC(Phase 1)와 OMO(Phase 2)가 서로 다른 언어/런타임(Python vs TypeScript/Bun)임에도 동일한 대시보드와 쿼리를 그대로 공유한다. 둘째, OpenLIT처럼 gen_ai.* 컨벤션을 따르는 기성 도구가 우리가 주입한 속성을 추가 매핑 없</w:t>
      </w:r>
      <w:r w:rsidRPr="00E105FE">
        <w:rPr>
          <w:rFonts w:asciiTheme="minorHAnsi" w:eastAsiaTheme="minorEastAsia" w:hAnsiTheme="minorHAnsi" w:cstheme="minorBidi" w:hint="eastAsia"/>
          <w:color w:val="000000"/>
          <w:sz w:val="22"/>
          <w:szCs w:val="24"/>
        </w:rPr>
        <w:t>이</w:t>
      </w:r>
      <w:r w:rsidRPr="00E105FE">
        <w:rPr>
          <w:rFonts w:asciiTheme="minorHAnsi" w:eastAsiaTheme="minorEastAsia" w:hAnsiTheme="minorHAnsi" w:cstheme="minorBidi"/>
          <w:color w:val="000000"/>
          <w:sz w:val="22"/>
          <w:szCs w:val="24"/>
        </w:rPr>
        <w:t xml:space="preserve"> 1:1로 읽는다. 셋째, 어느 백엔드(Jaeger/ClickHouse/Prometheus)도 벤더 종속 없이 표준 OTLP로 교체/제거가 가능하다. 스팬 명명 규칙({agent}.hook.{tool} 등 에이전트 접두사 포함) 역시 팀 내 공통 규약으로 문서화하였다.</w:t>
      </w:r>
      <w:bookmarkEnd w:id="14"/>
    </w:p>
    <w:p w14:paraId="00A74A9C" w14:textId="5AF0E4FD" w:rsidR="00F6013B" w:rsidRDefault="00F6013B" w:rsidP="00F6013B">
      <w:pPr>
        <w:pStyle w:val="2"/>
      </w:pPr>
      <w:bookmarkStart w:id="15" w:name="_Toc235373260"/>
      <w:r>
        <w:t>2.6 모델 체계 개편</w:t>
      </w:r>
      <w:bookmarkEnd w:id="15"/>
    </w:p>
    <w:p w14:paraId="336A3F79" w14:textId="77777777" w:rsidR="00E105FE" w:rsidRPr="00E105FE" w:rsidRDefault="00E105FE" w:rsidP="00F6013B">
      <w:pPr>
        <w:pStyle w:val="2"/>
        <w:rPr>
          <w:rFonts w:asciiTheme="minorHAnsi" w:eastAsiaTheme="minorEastAsia" w:hAnsiTheme="minorHAnsi" w:cstheme="minorBidi"/>
          <w:color w:val="000000"/>
          <w:sz w:val="22"/>
          <w:szCs w:val="24"/>
        </w:rPr>
      </w:pPr>
      <w:bookmarkStart w:id="16" w:name="_Toc235373261"/>
      <w:r w:rsidRPr="00E105FE">
        <w:rPr>
          <w:rFonts w:asciiTheme="minorHAnsi" w:eastAsiaTheme="minorEastAsia" w:hAnsiTheme="minorHAnsi" w:cstheme="minorBidi" w:hint="eastAsia"/>
          <w:color w:val="000000"/>
          <w:sz w:val="22"/>
          <w:szCs w:val="24"/>
        </w:rPr>
        <w:t>제안서</w:t>
      </w:r>
      <w:r w:rsidRPr="00E105FE">
        <w:rPr>
          <w:rFonts w:asciiTheme="minorHAnsi" w:eastAsiaTheme="minorEastAsia" w:hAnsiTheme="minorHAnsi" w:cstheme="minorBidi"/>
          <w:color w:val="000000"/>
          <w:sz w:val="22"/>
          <w:szCs w:val="24"/>
        </w:rPr>
        <w:t xml:space="preserve"> 작성 시점의 사내 모델 체계는 Code LLM Fast/Pro/Max 3티어였으나, 과제 수행 기간 중 고객사 모델 체계가 CodeLLM Max/Pro/Image 3종(codemate 프로바이더)으로 개편되었다. 본 과제의 계측은 모델 ID를 코드에 하드코딩하지 않고 gen_ai.request.model 표준 속성으로 수집하는 구조였기 때문에, 모델 체계 개편에도 계측 코드 수정 없이 신규 모델이 자동으로 분리 집계되었다. 단가 변수와 컨텍스트 </w:t>
      </w:r>
      <w:r w:rsidRPr="00E105FE">
        <w:rPr>
          <w:rFonts w:asciiTheme="minorHAnsi" w:eastAsiaTheme="minorEastAsia" w:hAnsiTheme="minorHAnsi" w:cstheme="minorBidi" w:hint="eastAsia"/>
          <w:color w:val="000000"/>
          <w:sz w:val="22"/>
          <w:szCs w:val="24"/>
        </w:rPr>
        <w:t>한도</w:t>
      </w:r>
      <w:r w:rsidRPr="00E105FE">
        <w:rPr>
          <w:rFonts w:asciiTheme="minorHAnsi" w:eastAsiaTheme="minorEastAsia" w:hAnsiTheme="minorHAnsi" w:cstheme="minorBidi"/>
          <w:color w:val="000000"/>
          <w:sz w:val="22"/>
          <w:szCs w:val="24"/>
        </w:rPr>
        <w:t xml:space="preserve"> 설정만 신규 모델 기준으로 갱신하면 되는 구조로, '모델 교체에 강한 계측'이라는 설계 의도가 실제 개편 상황에서 검증된 사례다.</w:t>
      </w:r>
      <w:bookmarkEnd w:id="16"/>
    </w:p>
    <w:p w14:paraId="671B93C6" w14:textId="44A2C4F2" w:rsidR="00F6013B" w:rsidRDefault="00F6013B" w:rsidP="00F6013B">
      <w:pPr>
        <w:pStyle w:val="2"/>
      </w:pPr>
      <w:bookmarkStart w:id="17" w:name="_Toc235373262"/>
      <w:r>
        <w:t>2.7 운영 규모 급증</w:t>
      </w:r>
      <w:bookmarkEnd w:id="17"/>
    </w:p>
    <w:p w14:paraId="1B899B83" w14:textId="77777777" w:rsidR="00E105FE" w:rsidRPr="00E105FE" w:rsidRDefault="00E105FE" w:rsidP="00F6013B">
      <w:pPr>
        <w:pStyle w:val="2"/>
        <w:rPr>
          <w:rFonts w:asciiTheme="minorHAnsi" w:eastAsiaTheme="minorEastAsia" w:hAnsiTheme="minorHAnsi" w:cstheme="minorBidi"/>
          <w:color w:val="000000"/>
          <w:sz w:val="22"/>
          <w:szCs w:val="24"/>
        </w:rPr>
      </w:pPr>
      <w:bookmarkStart w:id="18" w:name="_Toc235373263"/>
      <w:r w:rsidRPr="00E105FE">
        <w:rPr>
          <w:rFonts w:asciiTheme="minorHAnsi" w:eastAsiaTheme="minorEastAsia" w:hAnsiTheme="minorHAnsi" w:cstheme="minorBidi" w:hint="eastAsia"/>
          <w:color w:val="000000"/>
          <w:sz w:val="22"/>
          <w:szCs w:val="24"/>
        </w:rPr>
        <w:t>실측</w:t>
      </w:r>
      <w:r w:rsidRPr="00E105FE">
        <w:rPr>
          <w:rFonts w:asciiTheme="minorHAnsi" w:eastAsiaTheme="minorEastAsia" w:hAnsiTheme="minorHAnsi" w:cstheme="minorBidi"/>
          <w:color w:val="000000"/>
          <w:sz w:val="22"/>
          <w:szCs w:val="24"/>
        </w:rPr>
        <w:t xml:space="preserve"> 기간 중 운영 규모는 빠르게 증가하였다. 실측 예시로 특정일 기준 24시간 토큰 사용량 823 Mil, 최근 7일 누계 1.14 Bil로, 하루 사용량이 주간 누계의 약 72%를 차지할 만큼 사용이 급증하는 추세였다(다른 측정 시점에는 24h 222 Mil / 7d 1.40 Bil도 관측). 이는 OMO가 실험 도구가 아니라 실개발 주력 도구로 자리잡았음을 보여주는 동시에, 모델별 토큰/비용 분리 집계와 컨텍스트 사용률 모니터링(최대 71.2% 실</w:t>
      </w:r>
      <w:r w:rsidRPr="00E105FE">
        <w:rPr>
          <w:rFonts w:asciiTheme="minorHAnsi" w:eastAsiaTheme="minorEastAsia" w:hAnsiTheme="minorHAnsi" w:cstheme="minorBidi" w:hint="eastAsia"/>
          <w:color w:val="000000"/>
          <w:sz w:val="22"/>
          <w:szCs w:val="24"/>
        </w:rPr>
        <w:t>측</w:t>
      </w:r>
      <w:r w:rsidRPr="00E105FE">
        <w:rPr>
          <w:rFonts w:asciiTheme="minorHAnsi" w:eastAsiaTheme="minorEastAsia" w:hAnsiTheme="minorHAnsi" w:cstheme="minorBidi"/>
          <w:color w:val="000000"/>
          <w:sz w:val="22"/>
          <w:szCs w:val="24"/>
        </w:rPr>
        <w:t>)이 운영 필수 기능임을 뒷받침하는 근거가 되었다. 토큰 사용량 급증 감지 패널(현재/1h평균 배수, 3배 초과 시 이상 신호)도 이 맥락에서 구축되었다.</w:t>
      </w:r>
      <w:bookmarkEnd w:id="18"/>
    </w:p>
    <w:p w14:paraId="3792E3C6" w14:textId="40586E3B" w:rsidR="00F6013B" w:rsidRDefault="00F6013B" w:rsidP="00F6013B">
      <w:pPr>
        <w:pStyle w:val="2"/>
      </w:pPr>
      <w:bookmarkStart w:id="19" w:name="_Toc235373264"/>
      <w:r>
        <w:lastRenderedPageBreak/>
        <w:t>2.8 플러그인 가용</w:t>
      </w:r>
      <w:bookmarkEnd w:id="19"/>
    </w:p>
    <w:p w14:paraId="091EF3EB" w14:textId="77777777" w:rsidR="00E105FE" w:rsidRPr="00E105FE" w:rsidRDefault="00E105FE">
      <w:pPr>
        <w:widowControl/>
        <w:wordWrap/>
        <w:autoSpaceDE/>
        <w:autoSpaceDN/>
        <w:rPr>
          <w:color w:val="000000"/>
        </w:rPr>
      </w:pPr>
      <w:r w:rsidRPr="00E105FE">
        <w:rPr>
          <w:rFonts w:hint="eastAsia"/>
          <w:color w:val="000000"/>
        </w:rPr>
        <w:t>폐쇄망</w:t>
      </w:r>
      <w:r w:rsidRPr="00E105FE">
        <w:rPr>
          <w:color w:val="000000"/>
        </w:rPr>
        <w:t xml:space="preserve"> 특성상 플러그인 배포는 git 태그 기반 반입 체계로 표준화하였다. 빌드 산출물(tar.gz + sha256)을 태그(v4.15.1-otel.N-pkg)에 포함해 커밋하면, 폐쇄망은 git pull -&gt; 해시 검증 -&gt; 설치의 단일 경로로 반입한다. 배포 후에는 트레이스의 service.version 속성으로 실제 구동 중인 버전을 원격 검증할 수 있어, '설치했는데 구버전이 돌고 있는' 문제(플러그인 캐시 미갱신)를 실측으로 탐지/해결한 사례를 확보하였다(otel.12-&gt;13 업데이트 시 실제 발생, 이후 설치 절차에 캐시 갱신 단계 추가). 계측 자체는 OTEL 비활성이 기본값이고 전 구간 예외 격리(NOOP 폴백)로 설계되어, 관측 스택 장애가 에이전트 실행에 영향을 주지 않는 무중단 가용성을 보장한다.</w:t>
      </w:r>
    </w:p>
    <w:p w14:paraId="3D4B8C5E" w14:textId="0B710023" w:rsidR="00F6013B" w:rsidRDefault="00F6013B">
      <w:pPr>
        <w:widowControl/>
        <w:wordWrap/>
        <w:autoSpaceDE/>
        <w:autoSpaceDN/>
        <w:rPr>
          <w:color w:val="000000"/>
        </w:rPr>
      </w:pPr>
      <w:r>
        <w:rPr>
          <w:color w:val="000000"/>
        </w:rPr>
        <w:br w:type="page"/>
      </w:r>
    </w:p>
    <w:p w14:paraId="4B3CDBF3" w14:textId="78CEC7B9" w:rsidR="00F6013B" w:rsidRDefault="00F6013B" w:rsidP="00F6013B">
      <w:pPr>
        <w:pStyle w:val="1"/>
      </w:pPr>
      <w:bookmarkStart w:id="20" w:name="_Toc235373265"/>
      <w:r>
        <w:lastRenderedPageBreak/>
        <w:t>3. 과제 수행 결과</w:t>
      </w:r>
      <w:bookmarkEnd w:id="20"/>
    </w:p>
    <w:p w14:paraId="01A89634" w14:textId="3B96EC1C" w:rsidR="00F6013B" w:rsidRDefault="00F6013B" w:rsidP="00F6013B">
      <w:pPr>
        <w:pStyle w:val="2"/>
      </w:pPr>
      <w:bookmarkStart w:id="21" w:name="_Toc235373266"/>
      <w:r>
        <w:t>3.1 개요</w:t>
      </w:r>
      <w:bookmarkEnd w:id="21"/>
    </w:p>
    <w:p w14:paraId="3E2461DE" w14:textId="5AA0E3A3" w:rsidR="00F6013B" w:rsidRDefault="00F6013B" w:rsidP="00F6013B">
      <w:r>
        <w:t>현업 자율형 멀티에이전트 도구인 OpenCode+OMO를 대상으로, 관측성(Observability) 파이프라인을 SDK 계측부터 대시보드 시각화까지 end-to-end로 구축하였다. LangGraph 기반 PoC로 파이프라인 자체(SDK-&gt;Collector-&gt;백엔드)를 통제된 조건에서 먼저 검증한 뒤, 현업 표준 도구인 OpenCode+OMO(11개 에이전트로 구성된 멀티에이전트 오케스트레이션)로 확장 적용하는 2단계 전략을 채택하였다. 그 결과 세션-에이전트 위임-도구/MCP 호출-LLM 호출 4계층이 단일 트레이스로 연결되는 구조를 실 세션(121 spans, Depth 3, 고아 스팬 0건)으로 검증하였고, 트레이스 수집률, 원인 파악 시간, CoT 캡처율, 사용량 가시성, 회귀 비교 등 5개 핵심 KPI 전 항목에서 개선을 실측하였다.</w:t>
      </w:r>
    </w:p>
    <w:p w14:paraId="50FDE35D" w14:textId="37084B7D" w:rsidR="00F6013B" w:rsidRDefault="00F6013B" w:rsidP="00F6013B">
      <w:pPr>
        <w:pStyle w:val="2"/>
      </w:pPr>
      <w:bookmarkStart w:id="22" w:name="_Toc235373267"/>
      <w:r>
        <w:t>3.2 문제 해결 방법</w:t>
      </w:r>
      <w:bookmarkEnd w:id="22"/>
    </w:p>
    <w:p w14:paraId="704764A4" w14:textId="7DECEC1F" w:rsidR="00F6013B" w:rsidRDefault="00F6013B" w:rsidP="00F6013B">
      <w:r>
        <w:t>문제 해결의 핵심은 '후보 비교 -&gt; 평가 -&gt; 채택' 절차를 5개 주요 기술 선택(모니터링 대상 프레임워크, LLM 사용량 계측 방식, 비용 산정 방식, 관측 백엔드, PII/기밀 마스킹 레이어)에 각각 적용한 것이다. 평가 축은 계측 정확성, 고객사내 보안 정합성(사내 모델/폐쇄망), 유지보수성(표준/재사용), 비용이며, 상세 비교표와 채택 근거는 4.2절에 정리하였다.</w:t>
      </w:r>
    </w:p>
    <w:p w14:paraId="6E240E82" w14:textId="4F028679" w:rsidR="00F6013B" w:rsidRDefault="00F6013B" w:rsidP="00F6013B">
      <w:r>
        <w:t>특히 실사용 중 관찰된 실제 문제(AI-DLC 스킬 활용 시 컨텍스트 누적으로 인한 결과물 재현성 저하)를 계측 데이터로 원인까지 추적한 사례가 있다. 고객사 배포 환경의 모델 컨텍스트 윈도우 한도는 약 256K 토큰(실측 설정값 기준 CodeLLM-Pro 262K)인데, AI-DLC 스킬 활용 시 스킬 자체의 입력 데이터, AI-DLC 입력 파일(예: 요구사항정의서), OMO 에이전트별 시스템 프롬프트, AI-DLC 단계별 산출물 작성이 함께 컨텍스트에 누적되며 재현성이 떨어지는 현상이 관찰되었다. 원인 분석 과정에서 AI-DLC 스킬 자체가 한국어로 작성되어 있음을 확인하였고, 영문 번역 시 컨텍스트 크기가 얼마나 줄어드는지 확인하기 위해 A/B 회귀 비교(§6.2)를 수행, 한국어 대비 영어가 약 11.1% 더 적은 토큰을 사용함을 실측하였다.</w:t>
      </w:r>
    </w:p>
    <w:p w14:paraId="70EDADE1" w14:textId="6934834D" w:rsidR="00F6013B" w:rsidRDefault="00F6013B" w:rsidP="00F6013B">
      <w:pPr>
        <w:pStyle w:val="2"/>
      </w:pPr>
      <w:bookmarkStart w:id="23" w:name="_Toc235373268"/>
      <w:r>
        <w:t>3.3 정량적 성과지표</w:t>
      </w:r>
      <w:bookmarkEnd w:id="23"/>
    </w:p>
    <w:p w14:paraId="31DEDEDE" w14:textId="4E18BD4B" w:rsidR="00F6013B" w:rsidRDefault="00F6013B" w:rsidP="00F6013B">
      <w:r>
        <w:t>선정한 5개 KPI(제안서 목표 대비 개선 전/후, 측정 방법 및 조건)는 다음과 같다. 상세 실측 근거는 4.4절 '시스템 동작 증빙'에 KPI별로 정리하였다.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48"/>
        <w:gridCol w:w="1417"/>
        <w:gridCol w:w="3078"/>
        <w:gridCol w:w="3678"/>
      </w:tblGrid>
      <w:tr w:rsidR="00F6013B" w14:paraId="371D5988" w14:textId="77777777" w:rsidTr="00F6013B">
        <w:tc>
          <w:tcPr>
            <w:tcW w:w="0" w:type="auto"/>
            <w:shd w:val="clear" w:color="auto" w:fill="F2F2F2"/>
            <w:vAlign w:val="center"/>
          </w:tcPr>
          <w:p w14:paraId="043A061F" w14:textId="218C5BD4" w:rsidR="00F6013B" w:rsidRPr="00F6013B" w:rsidRDefault="00F6013B" w:rsidP="00F6013B">
            <w:pPr>
              <w:rPr>
                <w:b/>
              </w:rPr>
            </w:pPr>
            <w:r w:rsidRPr="00F6013B">
              <w:rPr>
                <w:b/>
              </w:rPr>
              <w:t>KPI</w:t>
            </w:r>
          </w:p>
        </w:tc>
        <w:tc>
          <w:tcPr>
            <w:tcW w:w="0" w:type="auto"/>
            <w:shd w:val="clear" w:color="auto" w:fill="F2F2F2"/>
            <w:vAlign w:val="center"/>
          </w:tcPr>
          <w:p w14:paraId="41098264" w14:textId="730EB530" w:rsidR="00F6013B" w:rsidRPr="00F6013B" w:rsidRDefault="00F6013B" w:rsidP="00F6013B">
            <w:pPr>
              <w:rPr>
                <w:b/>
              </w:rPr>
            </w:pPr>
            <w:r w:rsidRPr="00F6013B">
              <w:rPr>
                <w:rFonts w:hint="eastAsia"/>
                <w:b/>
              </w:rPr>
              <w:t>개선</w:t>
            </w:r>
            <w:r w:rsidRPr="00F6013B">
              <w:rPr>
                <w:b/>
              </w:rPr>
              <w:t xml:space="preserve"> 전</w:t>
            </w:r>
          </w:p>
        </w:tc>
        <w:tc>
          <w:tcPr>
            <w:tcW w:w="0" w:type="auto"/>
            <w:shd w:val="clear" w:color="auto" w:fill="F2F2F2"/>
            <w:vAlign w:val="center"/>
          </w:tcPr>
          <w:p w14:paraId="24DC19D6" w14:textId="2C5341BF" w:rsidR="00F6013B" w:rsidRPr="00F6013B" w:rsidRDefault="00F6013B" w:rsidP="00F6013B">
            <w:pPr>
              <w:rPr>
                <w:b/>
              </w:rPr>
            </w:pPr>
            <w:r w:rsidRPr="00F6013B">
              <w:rPr>
                <w:rFonts w:hint="eastAsia"/>
                <w:b/>
              </w:rPr>
              <w:t>개선</w:t>
            </w:r>
            <w:r w:rsidRPr="00F6013B">
              <w:rPr>
                <w:b/>
              </w:rPr>
              <w:t xml:space="preserve"> 후</w:t>
            </w:r>
          </w:p>
        </w:tc>
        <w:tc>
          <w:tcPr>
            <w:tcW w:w="0" w:type="auto"/>
            <w:shd w:val="clear" w:color="auto" w:fill="F2F2F2"/>
            <w:vAlign w:val="center"/>
          </w:tcPr>
          <w:p w14:paraId="2AD7E29D" w14:textId="60BA4BCE" w:rsidR="00F6013B" w:rsidRPr="00F6013B" w:rsidRDefault="00F6013B" w:rsidP="00F6013B">
            <w:pPr>
              <w:rPr>
                <w:b/>
              </w:rPr>
            </w:pPr>
            <w:r w:rsidRPr="00F6013B">
              <w:rPr>
                <w:rFonts w:hint="eastAsia"/>
                <w:b/>
              </w:rPr>
              <w:t>측정</w:t>
            </w:r>
            <w:r w:rsidRPr="00F6013B">
              <w:rPr>
                <w:b/>
              </w:rPr>
              <w:t xml:space="preserve"> 방법 / 조건</w:t>
            </w:r>
          </w:p>
        </w:tc>
      </w:tr>
      <w:tr w:rsidR="00F6013B" w14:paraId="1460E92B" w14:textId="77777777" w:rsidTr="00F6013B">
        <w:tc>
          <w:tcPr>
            <w:tcW w:w="0" w:type="auto"/>
            <w:vAlign w:val="center"/>
          </w:tcPr>
          <w:p w14:paraId="7C008E98" w14:textId="65FB14D2" w:rsidR="00F6013B" w:rsidRDefault="00F6013B" w:rsidP="00F6013B">
            <w:r>
              <w:t>Trace 수집</w:t>
            </w:r>
            <w:r>
              <w:lastRenderedPageBreak/>
              <w:t>률</w:t>
            </w:r>
          </w:p>
        </w:tc>
        <w:tc>
          <w:tcPr>
            <w:tcW w:w="0" w:type="auto"/>
            <w:vAlign w:val="center"/>
          </w:tcPr>
          <w:p w14:paraId="3C6B5567" w14:textId="6C5AA736" w:rsidR="00F6013B" w:rsidRDefault="00F6013B" w:rsidP="00F6013B">
            <w:r>
              <w:lastRenderedPageBreak/>
              <w:t>0 (계측 없음)</w:t>
            </w:r>
          </w:p>
        </w:tc>
        <w:tc>
          <w:tcPr>
            <w:tcW w:w="0" w:type="auto"/>
            <w:vAlign w:val="center"/>
          </w:tcPr>
          <w:p w14:paraId="7CB837BE" w14:textId="28201902" w:rsidR="00F6013B" w:rsidRDefault="00F6013B" w:rsidP="00F6013B">
            <w:r>
              <w:rPr>
                <w:rFonts w:hint="eastAsia"/>
              </w:rPr>
              <w:t>세션</w:t>
            </w:r>
            <w:r>
              <w:t>-&gt;에이전트 위임-&gt;도구/MCP 호출-&gt;LLM 호출 4계</w:t>
            </w:r>
            <w:r>
              <w:lastRenderedPageBreak/>
              <w:t>층이 단일 트레이스로 연결</w:t>
            </w:r>
          </w:p>
        </w:tc>
        <w:tc>
          <w:tcPr>
            <w:tcW w:w="0" w:type="auto"/>
            <w:vAlign w:val="center"/>
          </w:tcPr>
          <w:p w14:paraId="423F605F" w14:textId="391FAA6C" w:rsidR="00F6013B" w:rsidRDefault="00F6013B" w:rsidP="00F6013B">
            <w:r>
              <w:rPr>
                <w:rFonts w:hint="eastAsia"/>
              </w:rPr>
              <w:lastRenderedPageBreak/>
              <w:t>실</w:t>
            </w:r>
            <w:r>
              <w:t xml:space="preserve"> 세션 캡처: Sisyphus-&gt;explore 위임, Depth 3, 121 spans, 14m </w:t>
            </w:r>
            <w:r>
              <w:lastRenderedPageBreak/>
              <w:t>38s, 단절(고아 스팬) 0건</w:t>
            </w:r>
          </w:p>
        </w:tc>
      </w:tr>
      <w:tr w:rsidR="00F6013B" w14:paraId="74E81EDD" w14:textId="77777777" w:rsidTr="00F6013B">
        <w:tc>
          <w:tcPr>
            <w:tcW w:w="0" w:type="auto"/>
            <w:vAlign w:val="center"/>
          </w:tcPr>
          <w:p w14:paraId="64DDC320" w14:textId="54DA635E" w:rsidR="00F6013B" w:rsidRDefault="00F6013B" w:rsidP="00F6013B">
            <w:r>
              <w:rPr>
                <w:rFonts w:hint="eastAsia"/>
              </w:rPr>
              <w:lastRenderedPageBreak/>
              <w:t>원인</w:t>
            </w:r>
            <w:r>
              <w:t xml:space="preserve"> 파악 시간</w:t>
            </w:r>
          </w:p>
        </w:tc>
        <w:tc>
          <w:tcPr>
            <w:tcW w:w="0" w:type="auto"/>
            <w:vAlign w:val="center"/>
          </w:tcPr>
          <w:p w14:paraId="2A939EC8" w14:textId="2A0D14B5" w:rsidR="00F6013B" w:rsidRDefault="00F6013B" w:rsidP="00F6013B">
            <w:r>
              <w:rPr>
                <w:rFonts w:hint="eastAsia"/>
              </w:rPr>
              <w:t>로그</w:t>
            </w:r>
            <w:r>
              <w:t xml:space="preserve"> 수작업 분석(분 단위, 측정 기준 없음)</w:t>
            </w:r>
          </w:p>
        </w:tc>
        <w:tc>
          <w:tcPr>
            <w:tcW w:w="0" w:type="auto"/>
            <w:vAlign w:val="center"/>
          </w:tcPr>
          <w:p w14:paraId="7C3F37AB" w14:textId="7B35751A" w:rsidR="00F6013B" w:rsidRDefault="00F6013B" w:rsidP="00F6013B">
            <w:r>
              <w:rPr>
                <w:rFonts w:hint="eastAsia"/>
              </w:rPr>
              <w:t>트레이스에서</w:t>
            </w:r>
            <w:r>
              <w:t xml:space="preserve"> 원인 스팬 직접 특정 - 외부시스템(MCP)/로컬(파일)/네트워크(HTTP) 3개 실패 계층 모두 커버</w:t>
            </w:r>
          </w:p>
        </w:tc>
        <w:tc>
          <w:tcPr>
            <w:tcW w:w="0" w:type="auto"/>
            <w:vAlign w:val="center"/>
          </w:tcPr>
          <w:p w14:paraId="2047933C" w14:textId="6EE91F59" w:rsidR="00F6013B" w:rsidRDefault="00F6013B" w:rsidP="00F6013B">
            <w:r>
              <w:rPr>
                <w:rFonts w:hint="eastAsia"/>
              </w:rPr>
              <w:t>장애</w:t>
            </w:r>
            <w:r>
              <w:t xml:space="preserve"> 시나리오 3건 실측: Jaeger 원인 스팬 클릭 + Logs 탭에서 exception 메시지/스택트레이스 즉시 확인</w:t>
            </w:r>
          </w:p>
        </w:tc>
      </w:tr>
      <w:tr w:rsidR="00F6013B" w14:paraId="396175FB" w14:textId="77777777" w:rsidTr="00F6013B">
        <w:tc>
          <w:tcPr>
            <w:tcW w:w="0" w:type="auto"/>
            <w:vAlign w:val="center"/>
          </w:tcPr>
          <w:p w14:paraId="07F4FBBA" w14:textId="299785AA" w:rsidR="00F6013B" w:rsidRDefault="00F6013B" w:rsidP="00F6013B">
            <w:r>
              <w:rPr>
                <w:rFonts w:hint="eastAsia"/>
              </w:rPr>
              <w:t>사고</w:t>
            </w:r>
            <w:r>
              <w:t xml:space="preserve"> 과정(CoT)</w:t>
            </w:r>
          </w:p>
        </w:tc>
        <w:tc>
          <w:tcPr>
            <w:tcW w:w="0" w:type="auto"/>
            <w:vAlign w:val="center"/>
          </w:tcPr>
          <w:p w14:paraId="5C69B05D" w14:textId="34EF9F21" w:rsidR="00F6013B" w:rsidRDefault="00F6013B" w:rsidP="00F6013B">
            <w:r>
              <w:t>Console 출력 (세션 종료 시 유실)</w:t>
            </w:r>
          </w:p>
        </w:tc>
        <w:tc>
          <w:tcPr>
            <w:tcW w:w="0" w:type="auto"/>
            <w:vAlign w:val="center"/>
          </w:tcPr>
          <w:p w14:paraId="5D9FB68D" w14:textId="67B88B14" w:rsidR="00F6013B" w:rsidRDefault="00F6013B" w:rsidP="00F6013B">
            <w:r>
              <w:t>gen_ai.completion 스팬에 reasoning 속성 캡처</w:t>
            </w:r>
          </w:p>
        </w:tc>
        <w:tc>
          <w:tcPr>
            <w:tcW w:w="0" w:type="auto"/>
            <w:vAlign w:val="center"/>
          </w:tcPr>
          <w:p w14:paraId="532B2619" w14:textId="2DBC7328" w:rsidR="00F6013B" w:rsidRDefault="00F6013B" w:rsidP="00F6013B">
            <w:r>
              <w:t>KPI 게이지 실측 100% (목표 80% 이상), gen_ai.reasoning_present 태그 Jaeger 교차 확인</w:t>
            </w:r>
          </w:p>
        </w:tc>
      </w:tr>
      <w:tr w:rsidR="00F6013B" w14:paraId="195CE978" w14:textId="77777777" w:rsidTr="00F6013B">
        <w:tc>
          <w:tcPr>
            <w:tcW w:w="0" w:type="auto"/>
            <w:vAlign w:val="center"/>
          </w:tcPr>
          <w:p w14:paraId="6AF80369" w14:textId="1031FB9B" w:rsidR="00F6013B" w:rsidRDefault="00F6013B" w:rsidP="00F6013B">
            <w:r>
              <w:rPr>
                <w:rFonts w:hint="eastAsia"/>
              </w:rPr>
              <w:t>사용량</w:t>
            </w:r>
            <w:r>
              <w:t xml:space="preserve"> 가시성</w:t>
            </w:r>
          </w:p>
        </w:tc>
        <w:tc>
          <w:tcPr>
            <w:tcW w:w="0" w:type="auto"/>
            <w:vAlign w:val="center"/>
          </w:tcPr>
          <w:p w14:paraId="47A7BC32" w14:textId="303ACDF3" w:rsidR="00F6013B" w:rsidRDefault="00F6013B" w:rsidP="00F6013B">
            <w:r>
              <w:rPr>
                <w:rFonts w:hint="eastAsia"/>
              </w:rPr>
              <w:t>분산</w:t>
            </w:r>
            <w:r>
              <w:t>/집계 불가</w:t>
            </w:r>
          </w:p>
        </w:tc>
        <w:tc>
          <w:tcPr>
            <w:tcW w:w="0" w:type="auto"/>
            <w:vAlign w:val="center"/>
          </w:tcPr>
          <w:p w14:paraId="08EB971E" w14:textId="05178AA5" w:rsidR="00F6013B" w:rsidRDefault="00F6013B" w:rsidP="00F6013B">
            <w:r>
              <w:rPr>
                <w:rFonts w:hint="eastAsia"/>
              </w:rPr>
              <w:t>모델</w:t>
            </w:r>
            <w:r>
              <w:t>/토큰 표준 속성 수집(gen_ai.*) + 비용/컨텍스트 한도 이원화 산정 체계</w:t>
            </w:r>
          </w:p>
        </w:tc>
        <w:tc>
          <w:tcPr>
            <w:tcW w:w="0" w:type="auto"/>
            <w:vAlign w:val="center"/>
          </w:tcPr>
          <w:p w14:paraId="51112247" w14:textId="5D38026B" w:rsidR="00F6013B" w:rsidRDefault="00F6013B" w:rsidP="00F6013B">
            <w:r>
              <w:rPr>
                <w:rFonts w:hint="eastAsia"/>
              </w:rPr>
              <w:t>모델별</w:t>
            </w:r>
            <w:r>
              <w:t xml:space="preserve"> 분리 집계(Max/Pro/Image), 동급 모델 공개 단가 기준 환산 비용, 모델별 컨텍스트 한도 반영</w:t>
            </w:r>
          </w:p>
        </w:tc>
      </w:tr>
      <w:tr w:rsidR="00F6013B" w14:paraId="07D8C1B8" w14:textId="77777777" w:rsidTr="00F6013B">
        <w:tc>
          <w:tcPr>
            <w:tcW w:w="0" w:type="auto"/>
            <w:vAlign w:val="center"/>
          </w:tcPr>
          <w:p w14:paraId="1C7554BF" w14:textId="4AF59221" w:rsidR="00F6013B" w:rsidRDefault="00F6013B" w:rsidP="00F6013B">
            <w:r>
              <w:rPr>
                <w:rFonts w:hint="eastAsia"/>
              </w:rPr>
              <w:t>회귀</w:t>
            </w:r>
            <w:r>
              <w:t xml:space="preserve"> 비교</w:t>
            </w:r>
          </w:p>
        </w:tc>
        <w:tc>
          <w:tcPr>
            <w:tcW w:w="0" w:type="auto"/>
            <w:vAlign w:val="center"/>
          </w:tcPr>
          <w:p w14:paraId="5C40E70C" w14:textId="28DDC905" w:rsidR="00F6013B" w:rsidRDefault="00F6013B" w:rsidP="00F6013B">
            <w:r>
              <w:rPr>
                <w:rFonts w:hint="eastAsia"/>
              </w:rPr>
              <w:t>비교</w:t>
            </w:r>
            <w:r>
              <w:t xml:space="preserve"> 기준 없음</w:t>
            </w:r>
          </w:p>
        </w:tc>
        <w:tc>
          <w:tcPr>
            <w:tcW w:w="0" w:type="auto"/>
            <w:vAlign w:val="center"/>
          </w:tcPr>
          <w:p w14:paraId="40EC9206" w14:textId="5F7586FA" w:rsidR="00F6013B" w:rsidRDefault="00F6013B" w:rsidP="00F6013B">
            <w:r>
              <w:t>A/B 시나리오(길이+간격) 자동 분리 비교 구조 확보, success/attempt 자동 집계</w:t>
            </w:r>
          </w:p>
        </w:tc>
        <w:tc>
          <w:tcPr>
            <w:tcW w:w="0" w:type="auto"/>
            <w:vAlign w:val="center"/>
          </w:tcPr>
          <w:p w14:paraId="4EAAC1C7" w14:textId="27BD7155" w:rsidR="00F6013B" w:rsidRDefault="00F6013B" w:rsidP="00F6013B">
            <w:r>
              <w:rPr>
                <w:rFonts w:hint="eastAsia"/>
              </w:rPr>
              <w:t>실측</w:t>
            </w:r>
            <w:r>
              <w:t xml:space="preserve"> A/B 테스트: 동일 스킬(AI-DLC 요구사항 분석)을 한국어/영어로 비교, 모델 Pro 고정</w:t>
            </w:r>
          </w:p>
        </w:tc>
      </w:tr>
    </w:tbl>
    <w:p w14:paraId="20326684" w14:textId="77777777" w:rsidR="00F6013B" w:rsidRDefault="00F6013B" w:rsidP="00F6013B"/>
    <w:p w14:paraId="1CA69541" w14:textId="3DB8A01A" w:rsidR="00F6013B" w:rsidRDefault="00F6013B" w:rsidP="00F6013B">
      <w:r>
        <w:t>[표 4] KPI별 개선 전 후 및 측정 방법</w:t>
      </w:r>
    </w:p>
    <w:p w14:paraId="0F32957D" w14:textId="229DA3F8" w:rsidR="00F6013B" w:rsidRDefault="00F6013B" w:rsidP="00F6013B">
      <w:pPr>
        <w:pStyle w:val="2"/>
      </w:pPr>
      <w:bookmarkStart w:id="24" w:name="_Toc235373269"/>
      <w:r>
        <w:t>3.4 정성적 성과지표</w:t>
      </w:r>
      <w:bookmarkEnd w:id="24"/>
    </w:p>
    <w:p w14:paraId="11D8F7CE" w14:textId="4BA75960" w:rsidR="00F6013B" w:rsidRDefault="00F6013B" w:rsidP="00F6013B">
      <w:r>
        <w:t>팀장 및 시연을 참관한 동료들의 반응을 사용기 위주로 정리하였다.</w:t>
      </w:r>
    </w:p>
    <w:p w14:paraId="593CE915" w14:textId="10C6AEF6" w:rsidR="00F6013B" w:rsidRDefault="00F6013B" w:rsidP="00F6013B">
      <w:r>
        <w:rPr>
          <w:b/>
        </w:rPr>
        <w:t>AI 코드 어시스턴트 방향성에 대한 공감</w:t>
      </w:r>
    </w:p>
    <w:p w14:paraId="05422FCA" w14:textId="57300E55" w:rsidR="00F6013B" w:rsidRDefault="00F6013B" w:rsidP="00F6013B">
      <w:r>
        <w:t>시연 후 '이 정도면 지금의 OPENCODE+OMO 조합을 그대로 표준으로 삼거나, 팀별 특성에 맞는 커스텀 에이전트로 확장해도 되겠다'는 반응. 관측성이 갖춰지니 '어떤 에이전트가 뭘 하는지' 근거를 갖고 방향을 논의할 수 있게 됐다는 점이 긍정적으로 평가됨.</w:t>
      </w:r>
    </w:p>
    <w:p w14:paraId="1F86EF01" w14:textId="168BAD97" w:rsidR="00F6013B" w:rsidRDefault="00F6013B" w:rsidP="00F6013B">
      <w:r>
        <w:rPr>
          <w:b/>
        </w:rPr>
        <w:t>자체 표준화 필요성에 대한 재확인</w:t>
      </w:r>
    </w:p>
    <w:p w14:paraId="1E431F97" w14:textId="101FB5D5" w:rsidR="00F6013B" w:rsidRDefault="00F6013B" w:rsidP="00F6013B">
      <w:r>
        <w:t>SDS AI-DLC를 검토 자료로 함께 보면서 '남의 걸 그대로 쓰기보다 우리 조직에 맞게 빠르게 커스터마이징해서 전파하자'는 의견. 계측/대시보드 기반이 마련된 지금이 자체 표준화를 시도하기 좋은 시점이라는 인식.</w:t>
      </w:r>
    </w:p>
    <w:p w14:paraId="34B9791D" w14:textId="4A681AC9" w:rsidR="00F6013B" w:rsidRDefault="00F6013B" w:rsidP="00F6013B">
      <w:r>
        <w:rPr>
          <w:b/>
        </w:rPr>
        <w:t>적용 범위 확장 아이디어</w:t>
      </w:r>
    </w:p>
    <w:p w14:paraId="0917D99F" w14:textId="73045E68" w:rsidR="00F6013B" w:rsidRDefault="00F6013B" w:rsidP="00F6013B">
      <w:r>
        <w:t>트레이스/비용 대시보드를 보고 Front/Back End뿐 아니라 진행 중인 DB 전환</w:t>
      </w:r>
      <w:r>
        <w:lastRenderedPageBreak/>
        <w:t>(ORM/Mapper) 작업에도 같은 가시성이 필요하다는 논의가 자연스럽게 이어짐. ORM/Mapper 담당자 확인 및 결정이 필요하다는 실무적 코멘트로 이어짐.</w:t>
      </w:r>
    </w:p>
    <w:p w14:paraId="5CD700AC" w14:textId="3F41A68B" w:rsidR="00F6013B" w:rsidRDefault="00F6013B" w:rsidP="00F6013B">
      <w:r>
        <w:rPr>
          <w:b/>
        </w:rPr>
        <w:t>자동화 확장 가능성에 대한 관심</w:t>
      </w:r>
    </w:p>
    <w:p w14:paraId="717A09F7" w14:textId="71DD360C" w:rsidR="00F6013B" w:rsidRDefault="00F6013B" w:rsidP="00F6013B">
      <w:r>
        <w:t>실패 원인을 스팬 하나로 바로 짚어내는 것을 보고 'Playwright 방화벽 해제 자동화나 UI 테스트 자동화 쪽에도 이 진단 방식을 적용해볼 만하다'는 반응.</w:t>
      </w:r>
    </w:p>
    <w:p w14:paraId="236EE707" w14:textId="70A1B6EE" w:rsidR="00F6013B" w:rsidRDefault="00F6013B" w:rsidP="00F6013B">
      <w:r>
        <w:rPr>
          <w:b/>
        </w:rPr>
        <w:t>타 그룹 관심으로 이어진 사례</w:t>
      </w:r>
    </w:p>
    <w:p w14:paraId="4F7D497D" w14:textId="14792AD0" w:rsidR="00F6013B" w:rsidRDefault="00F6013B" w:rsidP="00F6013B">
      <w:r>
        <w:t>시연을 지켜본 바이오그룹 동료로부터 MS Visio 분석 스킬 관련 문의가 들어옴 - 팀 밖에서도 실제 활용 니즈가 생겼다는 점에서 시연이 실제 확산으로 이어지고 있음을 확인.</w:t>
      </w:r>
    </w:p>
    <w:p w14:paraId="59D4D2F6" w14:textId="54ADFBA9" w:rsidR="00F6013B" w:rsidRDefault="00F6013B">
      <w:pPr>
        <w:widowControl/>
        <w:wordWrap/>
        <w:autoSpaceDE/>
        <w:autoSpaceDN/>
      </w:pPr>
      <w:r>
        <w:br w:type="page"/>
      </w:r>
    </w:p>
    <w:p w14:paraId="319C697F" w14:textId="58880494" w:rsidR="00F6013B" w:rsidRDefault="00F6013B" w:rsidP="00F6013B">
      <w:pPr>
        <w:pStyle w:val="1"/>
      </w:pPr>
      <w:bookmarkStart w:id="25" w:name="_Toc235373270"/>
      <w:r>
        <w:lastRenderedPageBreak/>
        <w:t>4. 과제 시스템 설명</w:t>
      </w:r>
      <w:bookmarkEnd w:id="25"/>
    </w:p>
    <w:p w14:paraId="13815CAA" w14:textId="64CCA811" w:rsidR="00F6013B" w:rsidRDefault="00F6013B" w:rsidP="00F6013B">
      <w:pPr>
        <w:pStyle w:val="2"/>
      </w:pPr>
      <w:bookmarkStart w:id="26" w:name="_Toc235373271"/>
      <w:r>
        <w:t>4.1 주요기능</w:t>
      </w:r>
      <w:bookmarkEnd w:id="26"/>
    </w:p>
    <w:p w14:paraId="51D40F55" w14:textId="4F5D21EB"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512DA107" w14:textId="5E875DB0" w:rsidR="00F6013B" w:rsidRDefault="00F6013B" w:rsidP="00F6013B">
      <w:pPr>
        <w:jc w:val="center"/>
      </w:pPr>
      <w:r>
        <w:rPr>
          <w:b/>
        </w:rPr>
        <w:t>[그림 1] OpenCode &amp; OMO 정보공유 문서 (사내 공유 자료)</w:t>
      </w:r>
    </w:p>
    <w:p w14:paraId="55B77F21" w14:textId="7B94ED1A" w:rsidR="00F6013B" w:rsidRDefault="00F6013B" w:rsidP="00F6013B">
      <w:r>
        <w:t>사용자는 AI Agent 개발, 운영, 최종 사용자다. 본 과제의 역할별 기능은 다음과 같다.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76"/>
        <w:gridCol w:w="2825"/>
        <w:gridCol w:w="1856"/>
        <w:gridCol w:w="3464"/>
      </w:tblGrid>
      <w:tr w:rsidR="00F6013B" w14:paraId="6E29922B" w14:textId="77777777" w:rsidTr="00F6013B">
        <w:tc>
          <w:tcPr>
            <w:tcW w:w="0" w:type="auto"/>
            <w:shd w:val="clear" w:color="auto" w:fill="F2F2F2"/>
            <w:vAlign w:val="center"/>
          </w:tcPr>
          <w:p w14:paraId="5AD8EA78" w14:textId="61EEED3A" w:rsidR="00F6013B" w:rsidRPr="00F6013B" w:rsidRDefault="00F6013B" w:rsidP="00F6013B">
            <w:pPr>
              <w:rPr>
                <w:b/>
              </w:rPr>
            </w:pPr>
            <w:r w:rsidRPr="00F6013B">
              <w:rPr>
                <w:rFonts w:hint="eastAsia"/>
                <w:b/>
              </w:rPr>
              <w:t>기능</w:t>
            </w:r>
          </w:p>
        </w:tc>
        <w:tc>
          <w:tcPr>
            <w:tcW w:w="0" w:type="auto"/>
            <w:shd w:val="clear" w:color="auto" w:fill="F2F2F2"/>
            <w:vAlign w:val="center"/>
          </w:tcPr>
          <w:p w14:paraId="4EA7F28E" w14:textId="41606FB2" w:rsidR="00F6013B" w:rsidRPr="00F6013B" w:rsidRDefault="00F6013B" w:rsidP="00F6013B">
            <w:pPr>
              <w:rPr>
                <w:b/>
              </w:rPr>
            </w:pPr>
            <w:r w:rsidRPr="00F6013B">
              <w:rPr>
                <w:rFonts w:hint="eastAsia"/>
                <w:b/>
              </w:rPr>
              <w:t>작동</w:t>
            </w:r>
            <w:r w:rsidRPr="00F6013B">
              <w:rPr>
                <w:b/>
              </w:rPr>
              <w:t xml:space="preserve"> 조건</w:t>
            </w:r>
          </w:p>
        </w:tc>
        <w:tc>
          <w:tcPr>
            <w:tcW w:w="0" w:type="auto"/>
            <w:shd w:val="clear" w:color="auto" w:fill="F2F2F2"/>
            <w:vAlign w:val="center"/>
          </w:tcPr>
          <w:p w14:paraId="1C11202F" w14:textId="2BA9D8C1" w:rsidR="00F6013B" w:rsidRPr="00F6013B" w:rsidRDefault="00F6013B" w:rsidP="00F6013B">
            <w:pPr>
              <w:rPr>
                <w:b/>
              </w:rPr>
            </w:pPr>
            <w:r w:rsidRPr="00F6013B">
              <w:rPr>
                <w:rFonts w:hint="eastAsia"/>
                <w:b/>
              </w:rPr>
              <w:t>입력</w:t>
            </w:r>
          </w:p>
        </w:tc>
        <w:tc>
          <w:tcPr>
            <w:tcW w:w="0" w:type="auto"/>
            <w:shd w:val="clear" w:color="auto" w:fill="F2F2F2"/>
            <w:vAlign w:val="center"/>
          </w:tcPr>
          <w:p w14:paraId="580C6272" w14:textId="01436D42" w:rsidR="00F6013B" w:rsidRPr="00F6013B" w:rsidRDefault="00F6013B" w:rsidP="00F6013B">
            <w:pPr>
              <w:rPr>
                <w:b/>
              </w:rPr>
            </w:pPr>
            <w:r w:rsidRPr="00F6013B">
              <w:rPr>
                <w:rFonts w:hint="eastAsia"/>
                <w:b/>
              </w:rPr>
              <w:t>출력</w:t>
            </w:r>
            <w:r w:rsidRPr="00F6013B">
              <w:rPr>
                <w:b/>
              </w:rPr>
              <w:t xml:space="preserve"> / 제공 가치</w:t>
            </w:r>
          </w:p>
        </w:tc>
      </w:tr>
      <w:tr w:rsidR="00F6013B" w14:paraId="509F2C40" w14:textId="77777777" w:rsidTr="00F6013B">
        <w:tc>
          <w:tcPr>
            <w:tcW w:w="0" w:type="auto"/>
            <w:vAlign w:val="center"/>
          </w:tcPr>
          <w:p w14:paraId="4BD964E5" w14:textId="62D95E53" w:rsidR="00F6013B" w:rsidRDefault="00F6013B" w:rsidP="00F6013B">
            <w:r>
              <w:rPr>
                <w:rFonts w:hint="eastAsia"/>
              </w:rPr>
              <w:t>실행</w:t>
            </w:r>
            <w:r>
              <w:t xml:space="preserve"> 트레이스 수집</w:t>
            </w:r>
          </w:p>
        </w:tc>
        <w:tc>
          <w:tcPr>
            <w:tcW w:w="0" w:type="auto"/>
            <w:vAlign w:val="center"/>
          </w:tcPr>
          <w:p w14:paraId="6E0086F8" w14:textId="48047BDE" w:rsidR="00F6013B" w:rsidRDefault="00F6013B" w:rsidP="00F6013B">
            <w:r>
              <w:t>OpenCode 세션 실행 + OMO otel 활성</w:t>
            </w:r>
          </w:p>
        </w:tc>
        <w:tc>
          <w:tcPr>
            <w:tcW w:w="0" w:type="auto"/>
            <w:vAlign w:val="center"/>
          </w:tcPr>
          <w:p w14:paraId="2546D9DF" w14:textId="73182109" w:rsidR="00F6013B" w:rsidRDefault="00F6013B" w:rsidP="00F6013B">
            <w:r>
              <w:rPr>
                <w:rFonts w:hint="eastAsia"/>
              </w:rPr>
              <w:t>세션</w:t>
            </w:r>
            <w:r>
              <w:t>/에이전트/도구/MCP/LLM 이벤트</w:t>
            </w:r>
          </w:p>
        </w:tc>
        <w:tc>
          <w:tcPr>
            <w:tcW w:w="0" w:type="auto"/>
            <w:vAlign w:val="center"/>
          </w:tcPr>
          <w:p w14:paraId="2A210A91" w14:textId="7FB84ED3" w:rsidR="00F6013B" w:rsidRDefault="00F6013B" w:rsidP="00F6013B">
            <w:r>
              <w:t>Jaeger 호출 트리(세션-&gt;위임-&gt;도구/MCP-&gt;LLM 4계층) -&gt; 병목/실패 지점 식별</w:t>
            </w:r>
          </w:p>
        </w:tc>
      </w:tr>
      <w:tr w:rsidR="00F6013B" w14:paraId="3FCB6EE5" w14:textId="77777777" w:rsidTr="00F6013B">
        <w:tc>
          <w:tcPr>
            <w:tcW w:w="0" w:type="auto"/>
            <w:vAlign w:val="center"/>
          </w:tcPr>
          <w:p w14:paraId="05716959" w14:textId="5CB4FEE5" w:rsidR="00F6013B" w:rsidRDefault="00F6013B" w:rsidP="00F6013B">
            <w:r>
              <w:t>LLM 사용량 집계</w:t>
            </w:r>
          </w:p>
        </w:tc>
        <w:tc>
          <w:tcPr>
            <w:tcW w:w="0" w:type="auto"/>
            <w:vAlign w:val="center"/>
          </w:tcPr>
          <w:p w14:paraId="6AE3237E" w14:textId="26A375FA" w:rsidR="00F6013B" w:rsidRDefault="00F6013B" w:rsidP="00F6013B">
            <w:r>
              <w:t>assistant 메시지 완료(finish) 또는 실패(error)</w:t>
            </w:r>
          </w:p>
        </w:tc>
        <w:tc>
          <w:tcPr>
            <w:tcW w:w="0" w:type="auto"/>
            <w:vAlign w:val="center"/>
          </w:tcPr>
          <w:p w14:paraId="26D58067" w14:textId="67F1C90A" w:rsidR="00F6013B" w:rsidRDefault="00F6013B" w:rsidP="00F6013B">
            <w:r>
              <w:t>modelID, 입출력/추론 토큰</w:t>
            </w:r>
          </w:p>
        </w:tc>
        <w:tc>
          <w:tcPr>
            <w:tcW w:w="0" w:type="auto"/>
            <w:vAlign w:val="center"/>
          </w:tcPr>
          <w:p w14:paraId="67ABAAFC" w14:textId="2AF15E24" w:rsidR="00F6013B" w:rsidRDefault="00F6013B" w:rsidP="00F6013B">
            <w:r>
              <w:rPr>
                <w:rFonts w:hint="eastAsia"/>
              </w:rPr>
              <w:t>모델별</w:t>
            </w:r>
            <w:r>
              <w:t xml:space="preserve"> 토큰/호출 수/추론 비중 -&gt; 운영비 통제 근거</w:t>
            </w:r>
          </w:p>
        </w:tc>
      </w:tr>
      <w:tr w:rsidR="00F6013B" w14:paraId="49AA114A" w14:textId="77777777" w:rsidTr="00F6013B">
        <w:tc>
          <w:tcPr>
            <w:tcW w:w="0" w:type="auto"/>
            <w:vAlign w:val="center"/>
          </w:tcPr>
          <w:p w14:paraId="7A6A2FDD" w14:textId="2F7AB93D" w:rsidR="00F6013B" w:rsidRDefault="00F6013B" w:rsidP="00F6013B">
            <w:r>
              <w:rPr>
                <w:rFonts w:hint="eastAsia"/>
              </w:rPr>
              <w:t>비용</w:t>
            </w:r>
            <w:r>
              <w:t xml:space="preserve"> 산정 (이원화)</w:t>
            </w:r>
          </w:p>
        </w:tc>
        <w:tc>
          <w:tcPr>
            <w:tcW w:w="0" w:type="auto"/>
            <w:vAlign w:val="center"/>
          </w:tcPr>
          <w:p w14:paraId="56BB27F8" w14:textId="1B447FFD" w:rsidR="00F6013B" w:rsidRDefault="00F6013B" w:rsidP="00F6013B">
            <w:r>
              <w:rPr>
                <w:rFonts w:hint="eastAsia"/>
              </w:rPr>
              <w:t>대시보드</w:t>
            </w:r>
            <w:r>
              <w:t xml:space="preserve"> 단가 변수 입력</w:t>
            </w:r>
          </w:p>
        </w:tc>
        <w:tc>
          <w:tcPr>
            <w:tcW w:w="0" w:type="auto"/>
            <w:vAlign w:val="center"/>
          </w:tcPr>
          <w:p w14:paraId="64F94A81" w14:textId="3F0BFCF6" w:rsidR="00F6013B" w:rsidRDefault="00F6013B" w:rsidP="00F6013B">
            <w:r>
              <w:rPr>
                <w:rFonts w:hint="eastAsia"/>
              </w:rPr>
              <w:t>실측</w:t>
            </w:r>
            <w:r>
              <w:t xml:space="preserve"> 토큰 x 모델별 단가</w:t>
            </w:r>
          </w:p>
        </w:tc>
        <w:tc>
          <w:tcPr>
            <w:tcW w:w="0" w:type="auto"/>
            <w:vAlign w:val="center"/>
          </w:tcPr>
          <w:p w14:paraId="4AAC28E7" w14:textId="381CB873" w:rsidR="00F6013B" w:rsidRDefault="00F6013B" w:rsidP="00F6013B">
            <w:r>
              <w:rPr>
                <w:rFonts w:hint="eastAsia"/>
              </w:rPr>
              <w:t>비용을</w:t>
            </w:r>
            <w:r>
              <w:t xml:space="preserve"> 보고하지 않는 자체호스팅 모델의 비용 가시화</w:t>
            </w:r>
          </w:p>
        </w:tc>
      </w:tr>
      <w:tr w:rsidR="00F6013B" w14:paraId="2CE55BCA" w14:textId="77777777" w:rsidTr="00F6013B">
        <w:tc>
          <w:tcPr>
            <w:tcW w:w="0" w:type="auto"/>
            <w:vAlign w:val="center"/>
          </w:tcPr>
          <w:p w14:paraId="1C6628E3" w14:textId="72C903C8" w:rsidR="00F6013B" w:rsidRDefault="00F6013B" w:rsidP="00F6013B">
            <w:r>
              <w:rPr>
                <w:rFonts w:hint="eastAsia"/>
              </w:rPr>
              <w:t>실패</w:t>
            </w:r>
            <w:r>
              <w:t xml:space="preserve"> 원인 진단</w:t>
            </w:r>
          </w:p>
        </w:tc>
        <w:tc>
          <w:tcPr>
            <w:tcW w:w="0" w:type="auto"/>
            <w:vAlign w:val="center"/>
          </w:tcPr>
          <w:p w14:paraId="163B609D" w14:textId="1A996B3B" w:rsidR="00F6013B" w:rsidRDefault="00F6013B" w:rsidP="00F6013B">
            <w:r>
              <w:rPr>
                <w:rFonts w:hint="eastAsia"/>
              </w:rPr>
              <w:t>에러</w:t>
            </w:r>
            <w:r>
              <w:t xml:space="preserve"> 상태 계측 (본 과제에서 신규 구축)</w:t>
            </w:r>
          </w:p>
        </w:tc>
        <w:tc>
          <w:tcPr>
            <w:tcW w:w="0" w:type="auto"/>
            <w:vAlign w:val="center"/>
          </w:tcPr>
          <w:p w14:paraId="7EF619D5" w14:textId="1F0A0BCB" w:rsidR="00F6013B" w:rsidRDefault="00F6013B" w:rsidP="00F6013B">
            <w:r>
              <w:rPr>
                <w:rFonts w:hint="eastAsia"/>
              </w:rPr>
              <w:t>도구</w:t>
            </w:r>
            <w:r>
              <w:t>/MCP/LLM 실패 이벤트</w:t>
            </w:r>
          </w:p>
        </w:tc>
        <w:tc>
          <w:tcPr>
            <w:tcW w:w="0" w:type="auto"/>
            <w:vAlign w:val="center"/>
          </w:tcPr>
          <w:p w14:paraId="424A066D" w14:textId="6251F4BA" w:rsidR="00F6013B" w:rsidRDefault="00F6013B" w:rsidP="00F6013B">
            <w:r>
              <w:rPr>
                <w:rFonts w:hint="eastAsia"/>
              </w:rPr>
              <w:t>원인</w:t>
            </w:r>
            <w:r>
              <w:t xml:space="preserve"> 스팬 즉시 식별 (STATUS_CODE_ERROR + exception 메시지/스택트레이스)</w:t>
            </w:r>
          </w:p>
        </w:tc>
      </w:tr>
      <w:tr w:rsidR="00F6013B" w14:paraId="05EE5FA5" w14:textId="77777777" w:rsidTr="00F6013B">
        <w:tc>
          <w:tcPr>
            <w:tcW w:w="0" w:type="auto"/>
            <w:vAlign w:val="center"/>
          </w:tcPr>
          <w:p w14:paraId="75FF2634" w14:textId="443EF24A" w:rsidR="00F6013B" w:rsidRDefault="00F6013B" w:rsidP="00F6013B">
            <w:r>
              <w:rPr>
                <w:rFonts w:hint="eastAsia"/>
              </w:rPr>
              <w:t>컨텍스트</w:t>
            </w:r>
            <w:r>
              <w:t xml:space="preserve"> 소진 관리</w:t>
            </w:r>
          </w:p>
        </w:tc>
        <w:tc>
          <w:tcPr>
            <w:tcW w:w="0" w:type="auto"/>
            <w:vAlign w:val="center"/>
          </w:tcPr>
          <w:p w14:paraId="58698037" w14:textId="3DE1E390" w:rsidR="00F6013B" w:rsidRDefault="00F6013B" w:rsidP="00F6013B">
            <w:r>
              <w:t>provider.*.limit.context 설정</w:t>
            </w:r>
          </w:p>
        </w:tc>
        <w:tc>
          <w:tcPr>
            <w:tcW w:w="0" w:type="auto"/>
            <w:vAlign w:val="center"/>
          </w:tcPr>
          <w:p w14:paraId="6268AA66" w14:textId="1DE3ED9F" w:rsidR="00F6013B" w:rsidRDefault="00F6013B" w:rsidP="00F6013B">
            <w:r>
              <w:t>used_tokens / limit</w:t>
            </w:r>
          </w:p>
        </w:tc>
        <w:tc>
          <w:tcPr>
            <w:tcW w:w="0" w:type="auto"/>
            <w:vAlign w:val="center"/>
          </w:tcPr>
          <w:p w14:paraId="645E04E3" w14:textId="761F0123" w:rsidR="00F6013B" w:rsidRDefault="00F6013B" w:rsidP="00F6013B">
            <w:r>
              <w:rPr>
                <w:rFonts w:hint="eastAsia"/>
              </w:rPr>
              <w:t>모델별</w:t>
            </w:r>
            <w:r>
              <w:t xml:space="preserve"> 컨텍스트 사용률 -&gt; 한도 초과/compaction 사전 예방</w:t>
            </w:r>
          </w:p>
        </w:tc>
      </w:tr>
      <w:tr w:rsidR="00F6013B" w14:paraId="758DF4A2" w14:textId="77777777" w:rsidTr="00F6013B">
        <w:tc>
          <w:tcPr>
            <w:tcW w:w="0" w:type="auto"/>
            <w:vAlign w:val="center"/>
          </w:tcPr>
          <w:p w14:paraId="24D7F4FD" w14:textId="05F42550" w:rsidR="00F6013B" w:rsidRDefault="00F6013B" w:rsidP="00F6013B">
            <w:r>
              <w:rPr>
                <w:rFonts w:hint="eastAsia"/>
              </w:rPr>
              <w:t>폐쇄망</w:t>
            </w:r>
            <w:r>
              <w:t xml:space="preserve"> 수집</w:t>
            </w:r>
          </w:p>
        </w:tc>
        <w:tc>
          <w:tcPr>
            <w:tcW w:w="0" w:type="auto"/>
            <w:vAlign w:val="center"/>
          </w:tcPr>
          <w:p w14:paraId="0BDE62A8" w14:textId="0248266A" w:rsidR="00F6013B" w:rsidRDefault="00F6013B" w:rsidP="00F6013B">
            <w:r>
              <w:t>OTLP 미가용 시</w:t>
            </w:r>
          </w:p>
        </w:tc>
        <w:tc>
          <w:tcPr>
            <w:tcW w:w="0" w:type="auto"/>
            <w:vAlign w:val="center"/>
          </w:tcPr>
          <w:p w14:paraId="6D7B8B37" w14:textId="1910A720" w:rsidR="00F6013B" w:rsidRDefault="00F6013B" w:rsidP="00F6013B">
            <w:r>
              <w:rPr>
                <w:rFonts w:hint="eastAsia"/>
              </w:rPr>
              <w:t>로컬</w:t>
            </w:r>
            <w:r>
              <w:t xml:space="preserve"> traces.jsonl / metrics.jsonl</w:t>
            </w:r>
          </w:p>
        </w:tc>
        <w:tc>
          <w:tcPr>
            <w:tcW w:w="0" w:type="auto"/>
            <w:vAlign w:val="center"/>
          </w:tcPr>
          <w:p w14:paraId="3798A20F" w14:textId="1B3F5DA5" w:rsidR="00F6013B" w:rsidRDefault="00F6013B" w:rsidP="00F6013B">
            <w:r>
              <w:rPr>
                <w:rFonts w:hint="eastAsia"/>
              </w:rPr>
              <w:t>오프라인</w:t>
            </w:r>
            <w:r>
              <w:t xml:space="preserve"> 수집/사후 분석 -&gt; 보안망 운영 가능</w:t>
            </w:r>
          </w:p>
        </w:tc>
      </w:tr>
    </w:tbl>
    <w:p w14:paraId="3DEF11EB" w14:textId="77777777" w:rsidR="00F6013B" w:rsidRDefault="00F6013B" w:rsidP="00F6013B"/>
    <w:p w14:paraId="19996704" w14:textId="2D11B203" w:rsidR="00F6013B" w:rsidRDefault="00F6013B" w:rsidP="00F6013B">
      <w:r>
        <w:t>[표 5] 주요 기능 (역할별 기능 조건 입출력)</w:t>
      </w:r>
    </w:p>
    <w:p w14:paraId="265FFF61" w14:textId="45E9C3DA" w:rsidR="00F6013B" w:rsidRDefault="00F6013B" w:rsidP="00F6013B">
      <w:r>
        <w:t>모니터링 대상 - OMO 멀티에이전트 구성. OMO는 역할이 다른 11개 에이전트가 협업하</w:t>
      </w:r>
      <w:r>
        <w:lastRenderedPageBreak/>
        <w:t>는 자율형 멀티에이전트 오케스트레이션이다. 메인 오케스트레이터가 작업을 계획해 서브에이전트에 병렬/연쇄로 위임한다. 본 과제 계측은 각 에이전트 실행을 agent.execute.{name} 스팬으로, 각 도구/MCP 호출을 {agent}.hook.{tool} / {agent}.mcp.{server}.{tool} 스팬으로, 각 LLM 호출을 {agent}.gen_ai.completion.{model} 스팬으로 분리 가시화한다.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066"/>
        <w:gridCol w:w="5834"/>
        <w:gridCol w:w="1121"/>
      </w:tblGrid>
      <w:tr w:rsidR="00F6013B" w14:paraId="339B48E7" w14:textId="77777777" w:rsidTr="00F6013B">
        <w:tc>
          <w:tcPr>
            <w:tcW w:w="0" w:type="auto"/>
            <w:shd w:val="clear" w:color="auto" w:fill="F2F2F2"/>
            <w:vAlign w:val="center"/>
          </w:tcPr>
          <w:p w14:paraId="68F62E0B" w14:textId="0FEA7952" w:rsidR="00F6013B" w:rsidRPr="00F6013B" w:rsidRDefault="00F6013B" w:rsidP="00F6013B">
            <w:pPr>
              <w:rPr>
                <w:b/>
              </w:rPr>
            </w:pPr>
            <w:r w:rsidRPr="00F6013B">
              <w:rPr>
                <w:rFonts w:hint="eastAsia"/>
                <w:b/>
              </w:rPr>
              <w:t>에이전트</w:t>
            </w:r>
          </w:p>
        </w:tc>
        <w:tc>
          <w:tcPr>
            <w:tcW w:w="0" w:type="auto"/>
            <w:shd w:val="clear" w:color="auto" w:fill="F2F2F2"/>
            <w:vAlign w:val="center"/>
          </w:tcPr>
          <w:p w14:paraId="47513AA1" w14:textId="313CF3C4" w:rsidR="00F6013B" w:rsidRPr="00F6013B" w:rsidRDefault="00F6013B" w:rsidP="00F6013B">
            <w:pPr>
              <w:rPr>
                <w:b/>
              </w:rPr>
            </w:pPr>
            <w:r w:rsidRPr="00F6013B">
              <w:rPr>
                <w:rFonts w:hint="eastAsia"/>
                <w:b/>
              </w:rPr>
              <w:t>역할</w:t>
            </w:r>
          </w:p>
        </w:tc>
        <w:tc>
          <w:tcPr>
            <w:tcW w:w="0" w:type="auto"/>
            <w:shd w:val="clear" w:color="auto" w:fill="F2F2F2"/>
            <w:vAlign w:val="center"/>
          </w:tcPr>
          <w:p w14:paraId="12431C24" w14:textId="0A6069CB" w:rsidR="00F6013B" w:rsidRPr="00F6013B" w:rsidRDefault="00F6013B" w:rsidP="00F6013B">
            <w:pPr>
              <w:rPr>
                <w:b/>
              </w:rPr>
            </w:pPr>
            <w:r w:rsidRPr="00F6013B">
              <w:rPr>
                <w:rFonts w:hint="eastAsia"/>
                <w:b/>
              </w:rPr>
              <w:t>모드</w:t>
            </w:r>
          </w:p>
        </w:tc>
      </w:tr>
      <w:tr w:rsidR="00F6013B" w14:paraId="63DD3407" w14:textId="77777777" w:rsidTr="00F6013B">
        <w:tc>
          <w:tcPr>
            <w:tcW w:w="0" w:type="auto"/>
            <w:vAlign w:val="center"/>
          </w:tcPr>
          <w:p w14:paraId="674885C1" w14:textId="2FC73E14" w:rsidR="00F6013B" w:rsidRDefault="00F6013B" w:rsidP="00F6013B">
            <w:r>
              <w:t>Sisyphus</w:t>
            </w:r>
          </w:p>
        </w:tc>
        <w:tc>
          <w:tcPr>
            <w:tcW w:w="0" w:type="auto"/>
            <w:vAlign w:val="center"/>
          </w:tcPr>
          <w:p w14:paraId="64403406" w14:textId="27A04798" w:rsidR="00F6013B" w:rsidRDefault="00F6013B" w:rsidP="00F6013B">
            <w:r>
              <w:rPr>
                <w:rFonts w:hint="eastAsia"/>
              </w:rPr>
              <w:t>메인</w:t>
            </w:r>
            <w:r>
              <w:t xml:space="preserve"> 오케스트레이터 - 계획 수립 후 서브에이전트에 위임</w:t>
            </w:r>
          </w:p>
        </w:tc>
        <w:tc>
          <w:tcPr>
            <w:tcW w:w="0" w:type="auto"/>
            <w:vAlign w:val="center"/>
          </w:tcPr>
          <w:p w14:paraId="0E18AE23" w14:textId="4AE76816" w:rsidR="00F6013B" w:rsidRDefault="00F6013B" w:rsidP="00F6013B">
            <w:r>
              <w:t>primary</w:t>
            </w:r>
          </w:p>
        </w:tc>
      </w:tr>
      <w:tr w:rsidR="00F6013B" w14:paraId="70F2C200" w14:textId="77777777" w:rsidTr="00F6013B">
        <w:tc>
          <w:tcPr>
            <w:tcW w:w="0" w:type="auto"/>
            <w:vAlign w:val="center"/>
          </w:tcPr>
          <w:p w14:paraId="3821DD0A" w14:textId="2A90F3FA" w:rsidR="00F6013B" w:rsidRDefault="00F6013B" w:rsidP="00F6013B">
            <w:r>
              <w:t>Prometheus</w:t>
            </w:r>
          </w:p>
        </w:tc>
        <w:tc>
          <w:tcPr>
            <w:tcW w:w="0" w:type="auto"/>
            <w:vAlign w:val="center"/>
          </w:tcPr>
          <w:p w14:paraId="0629A313" w14:textId="2EAE7526" w:rsidR="00F6013B" w:rsidRDefault="00F6013B" w:rsidP="00F6013B">
            <w:r>
              <w:rPr>
                <w:rFonts w:hint="eastAsia"/>
              </w:rPr>
              <w:t>전략</w:t>
            </w:r>
            <w:r>
              <w:t xml:space="preserve"> 기획(요구 인터뷰/계획 수립)</w:t>
            </w:r>
          </w:p>
        </w:tc>
        <w:tc>
          <w:tcPr>
            <w:tcW w:w="0" w:type="auto"/>
            <w:vAlign w:val="center"/>
          </w:tcPr>
          <w:p w14:paraId="0661CC99" w14:textId="75D0F962" w:rsidR="00F6013B" w:rsidRDefault="00F6013B" w:rsidP="00F6013B">
            <w:r>
              <w:t>primary</w:t>
            </w:r>
          </w:p>
        </w:tc>
      </w:tr>
      <w:tr w:rsidR="00F6013B" w14:paraId="4769374C" w14:textId="77777777" w:rsidTr="00F6013B">
        <w:tc>
          <w:tcPr>
            <w:tcW w:w="0" w:type="auto"/>
            <w:vAlign w:val="center"/>
          </w:tcPr>
          <w:p w14:paraId="2C097196" w14:textId="6CFC28D9" w:rsidR="00F6013B" w:rsidRDefault="00F6013B" w:rsidP="00F6013B">
            <w:r>
              <w:t>Atlas</w:t>
            </w:r>
          </w:p>
        </w:tc>
        <w:tc>
          <w:tcPr>
            <w:tcW w:w="0" w:type="auto"/>
            <w:vAlign w:val="center"/>
          </w:tcPr>
          <w:p w14:paraId="01575D70" w14:textId="4D88BEA8" w:rsidR="00F6013B" w:rsidRDefault="00F6013B" w:rsidP="00F6013B">
            <w:r>
              <w:rPr>
                <w:rFonts w:hint="eastAsia"/>
              </w:rPr>
              <w:t>투두리스트</w:t>
            </w:r>
            <w:r>
              <w:t xml:space="preserve"> 오케스트레이터 - 체크박스 단위 위임</w:t>
            </w:r>
          </w:p>
        </w:tc>
        <w:tc>
          <w:tcPr>
            <w:tcW w:w="0" w:type="auto"/>
            <w:vAlign w:val="center"/>
          </w:tcPr>
          <w:p w14:paraId="0FA85247" w14:textId="12071856" w:rsidR="00F6013B" w:rsidRDefault="00F6013B" w:rsidP="00F6013B">
            <w:r>
              <w:t>primary</w:t>
            </w:r>
          </w:p>
        </w:tc>
      </w:tr>
      <w:tr w:rsidR="00F6013B" w14:paraId="1C8173B2" w14:textId="77777777" w:rsidTr="00F6013B">
        <w:tc>
          <w:tcPr>
            <w:tcW w:w="0" w:type="auto"/>
            <w:vAlign w:val="center"/>
          </w:tcPr>
          <w:p w14:paraId="2A7B4B38" w14:textId="353D64E6" w:rsidR="00F6013B" w:rsidRDefault="00F6013B" w:rsidP="00F6013B">
            <w:r>
              <w:t>Hephaestus</w:t>
            </w:r>
          </w:p>
        </w:tc>
        <w:tc>
          <w:tcPr>
            <w:tcW w:w="0" w:type="auto"/>
            <w:vAlign w:val="center"/>
          </w:tcPr>
          <w:p w14:paraId="57017504" w14:textId="3AC7A2FB" w:rsidR="00F6013B" w:rsidRDefault="00F6013B" w:rsidP="00F6013B">
            <w:r>
              <w:rPr>
                <w:rFonts w:hint="eastAsia"/>
              </w:rPr>
              <w:t>자율</w:t>
            </w:r>
            <w:r>
              <w:t xml:space="preserve"> 심층 작업자(목표 지향 구현)</w:t>
            </w:r>
          </w:p>
        </w:tc>
        <w:tc>
          <w:tcPr>
            <w:tcW w:w="0" w:type="auto"/>
            <w:vAlign w:val="center"/>
          </w:tcPr>
          <w:p w14:paraId="6DF2F3D7" w14:textId="17C44137" w:rsidR="00F6013B" w:rsidRDefault="00F6013B" w:rsidP="00F6013B">
            <w:r>
              <w:t>primary</w:t>
            </w:r>
          </w:p>
        </w:tc>
      </w:tr>
      <w:tr w:rsidR="00F6013B" w14:paraId="7643A0FF" w14:textId="77777777" w:rsidTr="00F6013B">
        <w:tc>
          <w:tcPr>
            <w:tcW w:w="0" w:type="auto"/>
            <w:vAlign w:val="center"/>
          </w:tcPr>
          <w:p w14:paraId="2D403F6B" w14:textId="5F06A023" w:rsidR="00F6013B" w:rsidRDefault="00F6013B" w:rsidP="00F6013B">
            <w:r>
              <w:t>Sisyphus-Junior</w:t>
            </w:r>
          </w:p>
        </w:tc>
        <w:tc>
          <w:tcPr>
            <w:tcW w:w="0" w:type="auto"/>
            <w:vAlign w:val="center"/>
          </w:tcPr>
          <w:p w14:paraId="14CDB7DA" w14:textId="045B65F0" w:rsidR="00F6013B" w:rsidRDefault="00F6013B" w:rsidP="00F6013B">
            <w:r>
              <w:rPr>
                <w:rFonts w:hint="eastAsia"/>
              </w:rPr>
              <w:t>카테고리</w:t>
            </w:r>
            <w:r>
              <w:t xml:space="preserve"> 라우팅으로 스폰되는 작업 실행기</w:t>
            </w:r>
          </w:p>
        </w:tc>
        <w:tc>
          <w:tcPr>
            <w:tcW w:w="0" w:type="auto"/>
            <w:vAlign w:val="center"/>
          </w:tcPr>
          <w:p w14:paraId="3312E0B7" w14:textId="41625BBD" w:rsidR="00F6013B" w:rsidRDefault="00F6013B" w:rsidP="00F6013B">
            <w:r>
              <w:t>subagent</w:t>
            </w:r>
          </w:p>
        </w:tc>
      </w:tr>
      <w:tr w:rsidR="00F6013B" w14:paraId="2064C456" w14:textId="77777777" w:rsidTr="00F6013B">
        <w:tc>
          <w:tcPr>
            <w:tcW w:w="0" w:type="auto"/>
            <w:vAlign w:val="center"/>
          </w:tcPr>
          <w:p w14:paraId="1B8452A5" w14:textId="75663A4C" w:rsidR="00F6013B" w:rsidRDefault="00F6013B" w:rsidP="00F6013B">
            <w:r>
              <w:t>Metis</w:t>
            </w:r>
          </w:p>
        </w:tc>
        <w:tc>
          <w:tcPr>
            <w:tcW w:w="0" w:type="auto"/>
            <w:vAlign w:val="center"/>
          </w:tcPr>
          <w:p w14:paraId="3E634F18" w14:textId="7D202645" w:rsidR="00F6013B" w:rsidRDefault="00F6013B" w:rsidP="00F6013B">
            <w:r>
              <w:rPr>
                <w:rFonts w:hint="eastAsia"/>
              </w:rPr>
              <w:t>사전</w:t>
            </w:r>
            <w:r>
              <w:t xml:space="preserve"> 기획 컨설턴트</w:t>
            </w:r>
          </w:p>
        </w:tc>
        <w:tc>
          <w:tcPr>
            <w:tcW w:w="0" w:type="auto"/>
            <w:vAlign w:val="center"/>
          </w:tcPr>
          <w:p w14:paraId="02DE2CAE" w14:textId="556921AC" w:rsidR="00F6013B" w:rsidRDefault="00F6013B" w:rsidP="00F6013B">
            <w:r>
              <w:t>subagent</w:t>
            </w:r>
          </w:p>
        </w:tc>
      </w:tr>
      <w:tr w:rsidR="00F6013B" w14:paraId="1B2F8EF0" w14:textId="77777777" w:rsidTr="00F6013B">
        <w:tc>
          <w:tcPr>
            <w:tcW w:w="0" w:type="auto"/>
            <w:vAlign w:val="center"/>
          </w:tcPr>
          <w:p w14:paraId="54CCE8C4" w14:textId="3D3DA005" w:rsidR="00F6013B" w:rsidRDefault="00F6013B" w:rsidP="00F6013B">
            <w:r>
              <w:t>Momus</w:t>
            </w:r>
          </w:p>
        </w:tc>
        <w:tc>
          <w:tcPr>
            <w:tcW w:w="0" w:type="auto"/>
            <w:vAlign w:val="center"/>
          </w:tcPr>
          <w:p w14:paraId="540A89A8" w14:textId="6A2F3E1A" w:rsidR="00F6013B" w:rsidRDefault="00F6013B" w:rsidP="00F6013B">
            <w:r>
              <w:rPr>
                <w:rFonts w:hint="eastAsia"/>
              </w:rPr>
              <w:t>계획</w:t>
            </w:r>
            <w:r>
              <w:t xml:space="preserve"> 리뷰어</w:t>
            </w:r>
          </w:p>
        </w:tc>
        <w:tc>
          <w:tcPr>
            <w:tcW w:w="0" w:type="auto"/>
            <w:vAlign w:val="center"/>
          </w:tcPr>
          <w:p w14:paraId="334FE5CC" w14:textId="316E6D86" w:rsidR="00F6013B" w:rsidRDefault="00F6013B" w:rsidP="00F6013B">
            <w:r>
              <w:t>subagent</w:t>
            </w:r>
          </w:p>
        </w:tc>
      </w:tr>
      <w:tr w:rsidR="00F6013B" w14:paraId="02BBE416" w14:textId="77777777" w:rsidTr="00F6013B">
        <w:tc>
          <w:tcPr>
            <w:tcW w:w="0" w:type="auto"/>
            <w:vAlign w:val="center"/>
          </w:tcPr>
          <w:p w14:paraId="0A8B6023" w14:textId="746C7C20" w:rsidR="00F6013B" w:rsidRDefault="00F6013B" w:rsidP="00F6013B">
            <w:r>
              <w:t>Oracle</w:t>
            </w:r>
          </w:p>
        </w:tc>
        <w:tc>
          <w:tcPr>
            <w:tcW w:w="0" w:type="auto"/>
            <w:vAlign w:val="center"/>
          </w:tcPr>
          <w:p w14:paraId="1FF3D51D" w14:textId="1A844612" w:rsidR="00F6013B" w:rsidRDefault="00F6013B" w:rsidP="00F6013B">
            <w:r>
              <w:rPr>
                <w:rFonts w:hint="eastAsia"/>
              </w:rPr>
              <w:t>읽기</w:t>
            </w:r>
            <w:r>
              <w:t xml:space="preserve"> 전용 자문(코드/설계 consult)</w:t>
            </w:r>
          </w:p>
        </w:tc>
        <w:tc>
          <w:tcPr>
            <w:tcW w:w="0" w:type="auto"/>
            <w:vAlign w:val="center"/>
          </w:tcPr>
          <w:p w14:paraId="68438E6D" w14:textId="5F80EA1E" w:rsidR="00F6013B" w:rsidRDefault="00F6013B" w:rsidP="00F6013B">
            <w:r>
              <w:t>subagent</w:t>
            </w:r>
          </w:p>
        </w:tc>
      </w:tr>
      <w:tr w:rsidR="00F6013B" w14:paraId="687DFD38" w14:textId="77777777" w:rsidTr="00F6013B">
        <w:tc>
          <w:tcPr>
            <w:tcW w:w="0" w:type="auto"/>
            <w:vAlign w:val="center"/>
          </w:tcPr>
          <w:p w14:paraId="7D29D676" w14:textId="6FA27479" w:rsidR="00F6013B" w:rsidRDefault="00F6013B" w:rsidP="00F6013B">
            <w:r>
              <w:t>Librarian</w:t>
            </w:r>
          </w:p>
        </w:tc>
        <w:tc>
          <w:tcPr>
            <w:tcW w:w="0" w:type="auto"/>
            <w:vAlign w:val="center"/>
          </w:tcPr>
          <w:p w14:paraId="49156F18" w14:textId="34CAD9A6" w:rsidR="00F6013B" w:rsidRDefault="00F6013B" w:rsidP="00F6013B">
            <w:r>
              <w:rPr>
                <w:rFonts w:hint="eastAsia"/>
              </w:rPr>
              <w:t>외부</w:t>
            </w:r>
            <w:r>
              <w:t xml:space="preserve"> 문서/코드 검색</w:t>
            </w:r>
          </w:p>
        </w:tc>
        <w:tc>
          <w:tcPr>
            <w:tcW w:w="0" w:type="auto"/>
            <w:vAlign w:val="center"/>
          </w:tcPr>
          <w:p w14:paraId="5653D0CC" w14:textId="650C7BE3" w:rsidR="00F6013B" w:rsidRDefault="00F6013B" w:rsidP="00F6013B">
            <w:r>
              <w:t>subagent</w:t>
            </w:r>
          </w:p>
        </w:tc>
      </w:tr>
      <w:tr w:rsidR="00F6013B" w14:paraId="501C126F" w14:textId="77777777" w:rsidTr="00F6013B">
        <w:tc>
          <w:tcPr>
            <w:tcW w:w="0" w:type="auto"/>
            <w:vAlign w:val="center"/>
          </w:tcPr>
          <w:p w14:paraId="446848C0" w14:textId="2AF9915A" w:rsidR="00F6013B" w:rsidRDefault="00F6013B" w:rsidP="00F6013B">
            <w:r>
              <w:t>Explore</w:t>
            </w:r>
          </w:p>
        </w:tc>
        <w:tc>
          <w:tcPr>
            <w:tcW w:w="0" w:type="auto"/>
            <w:vAlign w:val="center"/>
          </w:tcPr>
          <w:p w14:paraId="6FBBCDCE" w14:textId="07236B37" w:rsidR="00F6013B" w:rsidRDefault="00F6013B" w:rsidP="00F6013B">
            <w:r>
              <w:rPr>
                <w:rFonts w:hint="eastAsia"/>
              </w:rPr>
              <w:t>컨텍스트</w:t>
            </w:r>
            <w:r>
              <w:t xml:space="preserve"> grep(코드 탐색)</w:t>
            </w:r>
          </w:p>
        </w:tc>
        <w:tc>
          <w:tcPr>
            <w:tcW w:w="0" w:type="auto"/>
            <w:vAlign w:val="center"/>
          </w:tcPr>
          <w:p w14:paraId="12D352CC" w14:textId="74D4D912" w:rsidR="00F6013B" w:rsidRDefault="00F6013B" w:rsidP="00F6013B">
            <w:r>
              <w:t>subagent</w:t>
            </w:r>
          </w:p>
        </w:tc>
      </w:tr>
      <w:tr w:rsidR="00F6013B" w14:paraId="1B225A2F" w14:textId="77777777" w:rsidTr="00F6013B">
        <w:tc>
          <w:tcPr>
            <w:tcW w:w="0" w:type="auto"/>
            <w:vAlign w:val="center"/>
          </w:tcPr>
          <w:p w14:paraId="5FFBFA3F" w14:textId="24987B4E" w:rsidR="00F6013B" w:rsidRDefault="00F6013B" w:rsidP="00F6013B">
            <w:r>
              <w:t>Multimodal-Looker</w:t>
            </w:r>
          </w:p>
        </w:tc>
        <w:tc>
          <w:tcPr>
            <w:tcW w:w="0" w:type="auto"/>
            <w:vAlign w:val="center"/>
          </w:tcPr>
          <w:p w14:paraId="60BC3F7E" w14:textId="08BF2B3E" w:rsidR="00F6013B" w:rsidRDefault="00F6013B" w:rsidP="00F6013B">
            <w:r>
              <w:t>PDF/이미지 분석</w:t>
            </w:r>
          </w:p>
        </w:tc>
        <w:tc>
          <w:tcPr>
            <w:tcW w:w="0" w:type="auto"/>
            <w:vAlign w:val="center"/>
          </w:tcPr>
          <w:p w14:paraId="30DCA13C" w14:textId="28EA9D13" w:rsidR="00F6013B" w:rsidRDefault="00F6013B" w:rsidP="00F6013B">
            <w:r>
              <w:t>subagent</w:t>
            </w:r>
          </w:p>
        </w:tc>
      </w:tr>
    </w:tbl>
    <w:p w14:paraId="333E1249" w14:textId="77777777" w:rsidR="00F6013B" w:rsidRDefault="00F6013B" w:rsidP="00F6013B"/>
    <w:p w14:paraId="3D393BC4" w14:textId="57B69CCD" w:rsidR="00F6013B" w:rsidRDefault="00F6013B" w:rsidP="00F6013B">
      <w:r>
        <w:t>[표 6] OMO 멀티에이전트 구성 (에이전트 역할 모드)</w:t>
      </w:r>
    </w:p>
    <w:p w14:paraId="084190EA" w14:textId="56611D66" w:rsidR="00F6013B" w:rsidRDefault="00F6013B" w:rsidP="00F6013B">
      <w:r>
        <w:t>이처럼 다수 에이전트가 동시에 도구/MCP/LLM을 호출하므로(현업 문제 정의의 비가시성 문제), 에이전트/모델별 분리 가시화가 운영의 핵심이다.</w:t>
      </w:r>
    </w:p>
    <w:p w14:paraId="4B6C6739" w14:textId="18C0CA27" w:rsidR="00F6013B" w:rsidRDefault="00F6013B">
      <w:pPr>
        <w:widowControl/>
        <w:wordWrap/>
        <w:autoSpaceDE/>
        <w:autoSpaceDN/>
      </w:pPr>
      <w:r>
        <w:br w:type="page"/>
      </w:r>
    </w:p>
    <w:p w14:paraId="371808D8" w14:textId="301815AB" w:rsidR="00F6013B" w:rsidRDefault="00F6013B" w:rsidP="00F6013B">
      <w:pPr>
        <w:pStyle w:val="2"/>
      </w:pPr>
      <w:bookmarkStart w:id="27" w:name="_Toc235373272"/>
      <w:r>
        <w:lastRenderedPageBreak/>
        <w:t>4.2 사용된 AI 기술</w:t>
      </w:r>
      <w:bookmarkEnd w:id="27"/>
    </w:p>
    <w:p w14:paraId="6382816D" w14:textId="20AC185A" w:rsidR="00F6013B" w:rsidRDefault="00F6013B" w:rsidP="00F6013B">
      <w:r>
        <w:t>핵심 기술은 '후보 비교 -&gt; 평가 -&gt; 채택' 절차로 결정하였다. 평가 축은 계측 정확성, 고객사내 보안 정합성(사내 모델/폐쇄망), 유지보수성(표준/재사용), 비용이다.</w:t>
      </w:r>
    </w:p>
    <w:p w14:paraId="7764C56C" w14:textId="6FF6CA06" w:rsidR="00F6013B" w:rsidRDefault="00F6013B" w:rsidP="00F6013B">
      <w:pPr>
        <w:pStyle w:val="3"/>
      </w:pPr>
      <w:bookmarkStart w:id="28" w:name="_Toc235373273"/>
      <w:r>
        <w:t>선택 1. 모니터링 대상 에이전트/프레임워크 (LangGraph PoC -&gt; OMO 확장)</w:t>
      </w:r>
      <w:bookmarkEnd w:id="28"/>
    </w:p>
    <w:p w14:paraId="516C26C3" w14:textId="3D17E181" w:rsidR="00F6013B" w:rsidRDefault="00F6013B" w:rsidP="00F6013B">
      <w:r>
        <w:t>설계 근거. 관측성 파이프라인(SDK-&gt;Collector-&gt;백엔드)을 먼저 통제된 조건에서 검증한 뒤 실제 현업 도구로 확장해 활용도를 확보해야 했다.</w:t>
      </w:r>
    </w:p>
    <w:p w14:paraId="334CF84A" w14:textId="0B036BDA" w:rsidR="00F6013B" w:rsidRDefault="00F6013B" w:rsidP="00F6013B">
      <w:pPr>
        <w:pStyle w:val="a6"/>
        <w:numPr>
          <w:ilvl w:val="0"/>
          <w:numId w:val="1"/>
        </w:numPr>
      </w:pPr>
      <w:r>
        <w:t>후보 1) 자체 제작 예제(LangGraph) 단독 계측 - Mock LLM으로 완전 통제가 가능해 파이프라인 검증엔 최적이나, 현업에서 실제 쓰는 도구가 아니라 산출물 활용도가 낮다.</w:t>
      </w:r>
    </w:p>
    <w:p w14:paraId="3560D6E2" w14:textId="60FCC867" w:rsidR="00F6013B" w:rsidRDefault="00F6013B" w:rsidP="00F6013B">
      <w:pPr>
        <w:pStyle w:val="a6"/>
        <w:numPr>
          <w:ilvl w:val="0"/>
          <w:numId w:val="1"/>
        </w:numPr>
      </w:pPr>
      <w:r>
        <w:t>후보 2) 현업 표준 도구(OMO/OpenCode) 바로 계측 - 현업 정합성은 최고이나, 초기부터 실도구의 복잡한 이벤트/위임 구조를 계측/검증해야 해 리스크가 크다.</w:t>
      </w:r>
    </w:p>
    <w:p w14:paraId="296D7372" w14:textId="4FD4DCB4" w:rsidR="00F6013B" w:rsidRDefault="00F6013B" w:rsidP="00F6013B">
      <w:pPr>
        <w:pStyle w:val="a6"/>
        <w:numPr>
          <w:ilvl w:val="0"/>
          <w:numId w:val="1"/>
        </w:numPr>
      </w:pPr>
      <w:r>
        <w:t>후보 3) 2단계: LangGraph(PoC) 검증 -&gt; OMO 확장 (채택) - 프레임워크 중립성을 PoC로 입증한 뒤 사내 표준 도구로 확장.</w:t>
      </w:r>
    </w:p>
    <w:p w14:paraId="598056B5" w14:textId="4DCE5405"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0CC79113" w14:textId="5F1540B8" w:rsidR="00F6013B" w:rsidRDefault="00F6013B" w:rsidP="00F6013B">
      <w:pPr>
        <w:jc w:val="center"/>
      </w:pPr>
      <w:r>
        <w:rPr>
          <w:b/>
        </w:rPr>
        <w:t>[그림 2] LangGraph 단독 계측 구조 (StateGraph 기반 plan/build 노드, Mock LLM 통제 검증)</w:t>
      </w:r>
    </w:p>
    <w:p w14:paraId="142EC052" w14:textId="6094D65D"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5238ECA3" w14:textId="6CDB01DA" w:rsidR="00F6013B" w:rsidRDefault="00F6013B" w:rsidP="00F6013B">
      <w:pPr>
        <w:jc w:val="center"/>
      </w:pPr>
      <w:r>
        <w:rPr>
          <w:b/>
        </w:rPr>
        <w:t>[그림 3] 현업 표준 도구(OpenCode+OMO) 바로 계측 구조 - 11개 에이전트 위임 구조 직접 계측</w:t>
      </w:r>
    </w:p>
    <w:p w14:paraId="2816AAC4" w14:textId="08A1F760"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1C1482DF" w14:textId="59ED60E1" w:rsidR="00F6013B" w:rsidRDefault="00F6013B" w:rsidP="00F6013B">
      <w:pPr>
        <w:jc w:val="center"/>
      </w:pPr>
      <w:r>
        <w:rPr>
          <w:b/>
        </w:rPr>
        <w:t>[그림 4] 2단계 계측 전략: LangGraph PoC 검증 - OMO 확장 구조 (채택)</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62"/>
        <w:gridCol w:w="2488"/>
        <w:gridCol w:w="1902"/>
        <w:gridCol w:w="2069"/>
      </w:tblGrid>
      <w:tr w:rsidR="00F6013B" w14:paraId="12CB71E6" w14:textId="77777777" w:rsidTr="00F6013B">
        <w:tc>
          <w:tcPr>
            <w:tcW w:w="0" w:type="auto"/>
            <w:shd w:val="clear" w:color="auto" w:fill="F2F2F2"/>
            <w:vAlign w:val="center"/>
          </w:tcPr>
          <w:p w14:paraId="0799B83F" w14:textId="15A1A28F" w:rsidR="00F6013B" w:rsidRPr="00F6013B" w:rsidRDefault="00F6013B" w:rsidP="00F6013B">
            <w:pPr>
              <w:rPr>
                <w:b/>
              </w:rPr>
            </w:pPr>
            <w:r w:rsidRPr="00F6013B">
              <w:rPr>
                <w:rFonts w:hint="eastAsia"/>
                <w:b/>
              </w:rPr>
              <w:t>품질속성</w:t>
            </w:r>
          </w:p>
        </w:tc>
        <w:tc>
          <w:tcPr>
            <w:tcW w:w="0" w:type="auto"/>
            <w:shd w:val="clear" w:color="auto" w:fill="F2F2F2"/>
            <w:vAlign w:val="center"/>
          </w:tcPr>
          <w:p w14:paraId="2F3DFC83" w14:textId="354EAD52" w:rsidR="00F6013B" w:rsidRPr="00F6013B" w:rsidRDefault="00F6013B" w:rsidP="00F6013B">
            <w:pPr>
              <w:rPr>
                <w:b/>
              </w:rPr>
            </w:pPr>
            <w:r w:rsidRPr="00F6013B">
              <w:rPr>
                <w:rFonts w:hint="eastAsia"/>
                <w:b/>
              </w:rPr>
              <w:t>후보</w:t>
            </w:r>
            <w:r w:rsidRPr="00F6013B">
              <w:rPr>
                <w:b/>
              </w:rPr>
              <w:t>1 LangGraph 단독</w:t>
            </w:r>
          </w:p>
        </w:tc>
        <w:tc>
          <w:tcPr>
            <w:tcW w:w="0" w:type="auto"/>
            <w:shd w:val="clear" w:color="auto" w:fill="F2F2F2"/>
            <w:vAlign w:val="center"/>
          </w:tcPr>
          <w:p w14:paraId="780D0D32" w14:textId="2E31A99D" w:rsidR="00F6013B" w:rsidRPr="00F6013B" w:rsidRDefault="00F6013B" w:rsidP="00F6013B">
            <w:pPr>
              <w:rPr>
                <w:b/>
              </w:rPr>
            </w:pPr>
            <w:r w:rsidRPr="00F6013B">
              <w:rPr>
                <w:rFonts w:hint="eastAsia"/>
                <w:b/>
              </w:rPr>
              <w:t>후보</w:t>
            </w:r>
            <w:r w:rsidRPr="00F6013B">
              <w:rPr>
                <w:b/>
              </w:rPr>
              <w:t>2 OMO 바로</w:t>
            </w:r>
          </w:p>
        </w:tc>
        <w:tc>
          <w:tcPr>
            <w:tcW w:w="0" w:type="auto"/>
            <w:shd w:val="clear" w:color="auto" w:fill="F2F2F2"/>
            <w:vAlign w:val="center"/>
          </w:tcPr>
          <w:p w14:paraId="27C02EAD" w14:textId="63E0AE9D" w:rsidR="00F6013B" w:rsidRPr="00F6013B" w:rsidRDefault="00F6013B" w:rsidP="00F6013B">
            <w:pPr>
              <w:rPr>
                <w:b/>
              </w:rPr>
            </w:pPr>
            <w:r w:rsidRPr="00F6013B">
              <w:rPr>
                <w:rFonts w:hint="eastAsia"/>
                <w:b/>
              </w:rPr>
              <w:t>후보</w:t>
            </w:r>
            <w:r w:rsidRPr="00F6013B">
              <w:rPr>
                <w:b/>
              </w:rPr>
              <w:t>3 2단계 (채택)</w:t>
            </w:r>
          </w:p>
        </w:tc>
      </w:tr>
      <w:tr w:rsidR="00F6013B" w14:paraId="696A016A" w14:textId="77777777" w:rsidTr="00F6013B">
        <w:tc>
          <w:tcPr>
            <w:tcW w:w="0" w:type="auto"/>
            <w:vAlign w:val="center"/>
          </w:tcPr>
          <w:p w14:paraId="21DD503C" w14:textId="7E41417D" w:rsidR="00F6013B" w:rsidRDefault="00F6013B" w:rsidP="00F6013B">
            <w:r>
              <w:rPr>
                <w:rFonts w:hint="eastAsia"/>
              </w:rPr>
              <w:t>검증</w:t>
            </w:r>
            <w:r>
              <w:t xml:space="preserve"> 용이성(통제/Mock)</w:t>
            </w:r>
          </w:p>
        </w:tc>
        <w:tc>
          <w:tcPr>
            <w:tcW w:w="0" w:type="auto"/>
            <w:vAlign w:val="center"/>
          </w:tcPr>
          <w:p w14:paraId="425BD2CE" w14:textId="287A5013" w:rsidR="00F6013B" w:rsidRDefault="00F6013B" w:rsidP="00F6013B">
            <w:r>
              <w:t>++</w:t>
            </w:r>
          </w:p>
        </w:tc>
        <w:tc>
          <w:tcPr>
            <w:tcW w:w="0" w:type="auto"/>
            <w:vAlign w:val="center"/>
          </w:tcPr>
          <w:p w14:paraId="57B30DD7" w14:textId="775E9F86" w:rsidR="00F6013B" w:rsidRDefault="00F6013B" w:rsidP="00F6013B">
            <w:r>
              <w:t>-</w:t>
            </w:r>
          </w:p>
        </w:tc>
        <w:tc>
          <w:tcPr>
            <w:tcW w:w="0" w:type="auto"/>
            <w:vAlign w:val="center"/>
          </w:tcPr>
          <w:p w14:paraId="0B26C541" w14:textId="041AC17B" w:rsidR="00F6013B" w:rsidRDefault="00F6013B" w:rsidP="00F6013B">
            <w:r>
              <w:t>++</w:t>
            </w:r>
          </w:p>
        </w:tc>
      </w:tr>
      <w:tr w:rsidR="00F6013B" w14:paraId="05154E04" w14:textId="77777777" w:rsidTr="00F6013B">
        <w:tc>
          <w:tcPr>
            <w:tcW w:w="0" w:type="auto"/>
            <w:vAlign w:val="center"/>
          </w:tcPr>
          <w:p w14:paraId="22C51F31" w14:textId="0FAA3A04" w:rsidR="00F6013B" w:rsidRDefault="00F6013B" w:rsidP="00F6013B">
            <w:r>
              <w:rPr>
                <w:rFonts w:hint="eastAsia"/>
              </w:rPr>
              <w:t>현업</w:t>
            </w:r>
            <w:r>
              <w:t xml:space="preserve"> 정합성/활용도</w:t>
            </w:r>
          </w:p>
        </w:tc>
        <w:tc>
          <w:tcPr>
            <w:tcW w:w="0" w:type="auto"/>
            <w:vAlign w:val="center"/>
          </w:tcPr>
          <w:p w14:paraId="7F4A72EA" w14:textId="10805664" w:rsidR="00F6013B" w:rsidRDefault="00F6013B" w:rsidP="00F6013B">
            <w:r>
              <w:t>- (예제)</w:t>
            </w:r>
          </w:p>
        </w:tc>
        <w:tc>
          <w:tcPr>
            <w:tcW w:w="0" w:type="auto"/>
            <w:vAlign w:val="center"/>
          </w:tcPr>
          <w:p w14:paraId="66276C39" w14:textId="267EF0E1" w:rsidR="00F6013B" w:rsidRDefault="00F6013B" w:rsidP="00F6013B">
            <w:r>
              <w:t>++</w:t>
            </w:r>
          </w:p>
        </w:tc>
        <w:tc>
          <w:tcPr>
            <w:tcW w:w="0" w:type="auto"/>
            <w:vAlign w:val="center"/>
          </w:tcPr>
          <w:p w14:paraId="116FB23B" w14:textId="6EEBA434" w:rsidR="00F6013B" w:rsidRDefault="00F6013B" w:rsidP="00F6013B">
            <w:r>
              <w:t>++ (최종 OMO)</w:t>
            </w:r>
          </w:p>
        </w:tc>
      </w:tr>
      <w:tr w:rsidR="00F6013B" w14:paraId="02089A60" w14:textId="77777777" w:rsidTr="00F6013B">
        <w:tc>
          <w:tcPr>
            <w:tcW w:w="0" w:type="auto"/>
            <w:vAlign w:val="center"/>
          </w:tcPr>
          <w:p w14:paraId="1D5E94FF" w14:textId="7073A916" w:rsidR="00F6013B" w:rsidRDefault="00F6013B" w:rsidP="00F6013B">
            <w:r>
              <w:rPr>
                <w:rFonts w:hint="eastAsia"/>
              </w:rPr>
              <w:t>표준</w:t>
            </w:r>
            <w:r>
              <w:t>/재사용(gen_ai.*)</w:t>
            </w:r>
          </w:p>
        </w:tc>
        <w:tc>
          <w:tcPr>
            <w:tcW w:w="0" w:type="auto"/>
            <w:vAlign w:val="center"/>
          </w:tcPr>
          <w:p w14:paraId="5086AE30" w14:textId="202A93C0" w:rsidR="00F6013B" w:rsidRDefault="00F6013B" w:rsidP="00F6013B">
            <w:r>
              <w:t>+</w:t>
            </w:r>
          </w:p>
        </w:tc>
        <w:tc>
          <w:tcPr>
            <w:tcW w:w="0" w:type="auto"/>
            <w:vAlign w:val="center"/>
          </w:tcPr>
          <w:p w14:paraId="59D54014" w14:textId="1C72EFD0" w:rsidR="00F6013B" w:rsidRDefault="00F6013B" w:rsidP="00F6013B">
            <w:r>
              <w:t>+</w:t>
            </w:r>
          </w:p>
        </w:tc>
        <w:tc>
          <w:tcPr>
            <w:tcW w:w="0" w:type="auto"/>
            <w:vAlign w:val="center"/>
          </w:tcPr>
          <w:p w14:paraId="65081488" w14:textId="0066C7D9" w:rsidR="00F6013B" w:rsidRDefault="00F6013B" w:rsidP="00F6013B">
            <w:r>
              <w:t>++ (양쪽 공통)</w:t>
            </w:r>
          </w:p>
        </w:tc>
      </w:tr>
      <w:tr w:rsidR="00F6013B" w14:paraId="17899EE6" w14:textId="77777777" w:rsidTr="00F6013B">
        <w:tc>
          <w:tcPr>
            <w:tcW w:w="0" w:type="auto"/>
            <w:vAlign w:val="center"/>
          </w:tcPr>
          <w:p w14:paraId="1F16F6BF" w14:textId="596816E9" w:rsidR="00F6013B" w:rsidRDefault="00F6013B" w:rsidP="00F6013B">
            <w:r>
              <w:rPr>
                <w:rFonts w:hint="eastAsia"/>
              </w:rPr>
              <w:t>초기</w:t>
            </w:r>
            <w:r>
              <w:t xml:space="preserve"> 리스크</w:t>
            </w:r>
          </w:p>
        </w:tc>
        <w:tc>
          <w:tcPr>
            <w:tcW w:w="0" w:type="auto"/>
            <w:vAlign w:val="center"/>
          </w:tcPr>
          <w:p w14:paraId="4F04B4C3" w14:textId="0943BF2E" w:rsidR="00F6013B" w:rsidRDefault="00F6013B" w:rsidP="00F6013B">
            <w:r>
              <w:t>++ (낮음)</w:t>
            </w:r>
          </w:p>
        </w:tc>
        <w:tc>
          <w:tcPr>
            <w:tcW w:w="0" w:type="auto"/>
            <w:vAlign w:val="center"/>
          </w:tcPr>
          <w:p w14:paraId="0297703D" w14:textId="0709F366" w:rsidR="00F6013B" w:rsidRDefault="00F6013B" w:rsidP="00F6013B">
            <w:r>
              <w:t>-- (높음)</w:t>
            </w:r>
          </w:p>
        </w:tc>
        <w:tc>
          <w:tcPr>
            <w:tcW w:w="0" w:type="auto"/>
            <w:vAlign w:val="center"/>
          </w:tcPr>
          <w:p w14:paraId="06B98E02" w14:textId="23CB3F90" w:rsidR="00F6013B" w:rsidRDefault="00F6013B" w:rsidP="00F6013B">
            <w:r>
              <w:t>+ (단계적 완화)</w:t>
            </w:r>
          </w:p>
        </w:tc>
      </w:tr>
    </w:tbl>
    <w:p w14:paraId="6094A3C5" w14:textId="77777777" w:rsidR="00F6013B" w:rsidRDefault="00F6013B" w:rsidP="00F6013B"/>
    <w:p w14:paraId="372C0E73" w14:textId="30333283" w:rsidR="00F6013B" w:rsidRDefault="00F6013B" w:rsidP="00F6013B">
      <w:r>
        <w:lastRenderedPageBreak/>
        <w:t>[표 7] 모니터링 대상 프레임워크 대안 비교 (LangGraph-&gt;OMO 2단계)</w:t>
      </w:r>
    </w:p>
    <w:p w14:paraId="37657FDF" w14:textId="0534E2A4" w:rsidR="00F6013B" w:rsidRDefault="00F6013B" w:rsidP="00F6013B">
      <w:r>
        <w:t>채택. LangGraph -&gt; OMO 2단계. LangGraph는 그래프(노드) 실행이 트레이스 트리에 잘 매핑되고 Python 계측 예제가 풍부해 Mock LLM으로 SDK-&gt;Collector-&gt;백엔드 전 구간을 통제된 조건에서 end-to-end 검증하고 프레임워크 중립성을 입증하기에 적합하다. 이후 사내 표준 자율형 코딩 에이전트 OMO/OpenCode로 확장해 현업 정합성/활용도를 확보했다. 두 스택 모두 OpenTelemetry 표준(gen_ai.*)이라 계측/대시보드를 그대로 재사용한다.</w:t>
      </w:r>
    </w:p>
    <w:p w14:paraId="40CDB8E3" w14:textId="2F3AA84B" w:rsidR="00F6013B" w:rsidRDefault="00F6013B" w:rsidP="00F6013B">
      <w:r>
        <w:t>위험 요인. 두 스택 병행 유지 부담 -&gt; 공통 OTEL 표준으로 계측/대시보드를 공유하고, LangGraph는 PoC 범위로 한정.</w:t>
      </w:r>
    </w:p>
    <w:p w14:paraId="4047EC90" w14:textId="224B255C" w:rsidR="00F6013B" w:rsidRDefault="00F6013B" w:rsidP="00F6013B">
      <w:pPr>
        <w:pStyle w:val="3"/>
      </w:pPr>
      <w:bookmarkStart w:id="29" w:name="_Toc235373274"/>
      <w:r>
        <w:t>선택 2. LLM 사용량 계측 방식</w:t>
      </w:r>
      <w:bookmarkEnd w:id="29"/>
    </w:p>
    <w:p w14:paraId="6575F77E" w14:textId="79A47962" w:rsidR="00F6013B" w:rsidRDefault="00F6013B" w:rsidP="00F6013B">
      <w:r>
        <w:t>설계 근거. OMO 기본 계측은 실행 흐름(세션/에이전트/도구/MCP)만 남기고 모델/토큰/비용을 수집하지 않아, 제안 핵심 KPI(Model별 Token/비용)를 채울 계측 방식을 선택해야 했다.</w:t>
      </w:r>
    </w:p>
    <w:p w14:paraId="43D7E52C" w14:textId="5A1A4DC0" w:rsidR="00F6013B" w:rsidRDefault="00F6013B" w:rsidP="00F6013B">
      <w:pPr>
        <w:pStyle w:val="a6"/>
        <w:numPr>
          <w:ilvl w:val="0"/>
          <w:numId w:val="2"/>
        </w:numPr>
      </w:pPr>
      <w:r>
        <w:t>후보 1) 자동 계측(auto-instrumentation) - 코드 수정 최소. 그러나 사내 자체호스팅 모델은 식별/가격 정보가 없어 비용이 0으로 누락되고, OMO 내부 위임(agent.execute)과 상관되지 않는다.</w:t>
      </w:r>
    </w:p>
    <w:p w14:paraId="43D46519" w14:textId="4ACD0E3D" w:rsidR="00F6013B" w:rsidRDefault="00F6013B" w:rsidP="00F6013B">
      <w:pPr>
        <w:pStyle w:val="a6"/>
        <w:numPr>
          <w:ilvl w:val="0"/>
          <w:numId w:val="2"/>
        </w:numPr>
      </w:pPr>
      <w:r>
        <w:t>후보 2) OTel SDK 커스텀 계측 - 플러그인 내 gen_ai.completion 스팬 직접 기록 (채택) - message.updated(finish 또는 error)에서 모델/토큰을 표준 스팬으로 직접 기록하고 세션 루트 하위로 상관해 에이전트별 분리가 가능하다.</w:t>
      </w:r>
    </w:p>
    <w:p w14:paraId="4564BD90" w14:textId="17FDFF84" w:rsidR="00F6013B" w:rsidRDefault="00F6013B" w:rsidP="00F6013B">
      <w:pPr>
        <w:pStyle w:val="a6"/>
        <w:numPr>
          <w:ilvl w:val="0"/>
          <w:numId w:val="2"/>
        </w:numPr>
      </w:pPr>
      <w:r>
        <w:t>후보 3) APM 에이전트 / 로그 파싱 - 외부 상용 의존 또는 로그 후처리. 폐쇄망/표준 정합성/정확성에서 불리하다.</w:t>
      </w:r>
    </w:p>
    <w:p w14:paraId="63B700D2" w14:textId="228497D2"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2F867ADE" w14:textId="55246360" w:rsidR="00F6013B" w:rsidRDefault="00F6013B" w:rsidP="00F6013B">
      <w:pPr>
        <w:jc w:val="center"/>
      </w:pPr>
      <w:r>
        <w:rPr>
          <w:b/>
        </w:rPr>
        <w:t>[그림 5] 자동 계측(auto-instrumentation) 구조</w:t>
      </w:r>
    </w:p>
    <w:p w14:paraId="129DC528" w14:textId="49A142B5"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034EFBE3" w14:textId="0821D9D5" w:rsidR="00F6013B" w:rsidRDefault="00F6013B" w:rsidP="00F6013B">
      <w:pPr>
        <w:jc w:val="center"/>
      </w:pPr>
      <w:r>
        <w:rPr>
          <w:b/>
        </w:rPr>
        <w:t>[그림 6] OTel SDK 커스텀 계측 구조 - plugin 내 gen_ai.chat 직접 기록 (채택)</w:t>
      </w:r>
    </w:p>
    <w:p w14:paraId="609F8139" w14:textId="622D4F25"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2722E2E3" w14:textId="0066F529" w:rsidR="00F6013B" w:rsidRDefault="00F6013B" w:rsidP="00F6013B">
      <w:pPr>
        <w:jc w:val="center"/>
      </w:pPr>
      <w:r>
        <w:rPr>
          <w:b/>
        </w:rPr>
        <w:t>[그림 7] APM 에이전트 로그 파싱 기반 계측 구조</w:t>
      </w:r>
    </w:p>
    <w:p w14:paraId="5CA3B8B5" w14:textId="0FF1EAFD"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344BACF7" w14:textId="56375692" w:rsidR="00F6013B" w:rsidRDefault="00F6013B" w:rsidP="00F6013B">
      <w:pPr>
        <w:jc w:val="center"/>
      </w:pPr>
      <w:r>
        <w:rPr>
          <w:b/>
        </w:rPr>
        <w:t>[그림 8] OTel Collector 기술스택 (C&amp;C View - otel-collector.yml)</w:t>
      </w:r>
    </w:p>
    <w:p w14:paraId="57581EE1" w14:textId="6AA58357"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lastRenderedPageBreak/>
        <w:t>[스크린샷/그림 삽입 위치]</w:t>
      </w:r>
    </w:p>
    <w:p w14:paraId="77A2A4E8" w14:textId="359D6153" w:rsidR="00F6013B" w:rsidRDefault="00F6013B" w:rsidP="00F6013B">
      <w:pPr>
        <w:jc w:val="center"/>
      </w:pPr>
      <w:r>
        <w:rPr>
          <w:b/>
        </w:rPr>
        <w:t>[그림 9] OpenTelemetry 기반 기술 계층 스택 구성</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58"/>
        <w:gridCol w:w="2107"/>
        <w:gridCol w:w="2683"/>
        <w:gridCol w:w="1882"/>
      </w:tblGrid>
      <w:tr w:rsidR="00F6013B" w14:paraId="1B42B8CE" w14:textId="77777777" w:rsidTr="00F6013B">
        <w:tc>
          <w:tcPr>
            <w:tcW w:w="0" w:type="auto"/>
            <w:shd w:val="clear" w:color="auto" w:fill="F2F2F2"/>
            <w:vAlign w:val="center"/>
          </w:tcPr>
          <w:p w14:paraId="7E2E64CE" w14:textId="77858646" w:rsidR="00F6013B" w:rsidRPr="00F6013B" w:rsidRDefault="00F6013B" w:rsidP="00F6013B">
            <w:pPr>
              <w:rPr>
                <w:b/>
              </w:rPr>
            </w:pPr>
            <w:r w:rsidRPr="00F6013B">
              <w:rPr>
                <w:rFonts w:hint="eastAsia"/>
                <w:b/>
              </w:rPr>
              <w:t>품질속성</w:t>
            </w:r>
          </w:p>
        </w:tc>
        <w:tc>
          <w:tcPr>
            <w:tcW w:w="0" w:type="auto"/>
            <w:shd w:val="clear" w:color="auto" w:fill="F2F2F2"/>
            <w:vAlign w:val="center"/>
          </w:tcPr>
          <w:p w14:paraId="54DE21B1" w14:textId="527334E1" w:rsidR="00F6013B" w:rsidRPr="00F6013B" w:rsidRDefault="00F6013B" w:rsidP="00F6013B">
            <w:pPr>
              <w:rPr>
                <w:b/>
              </w:rPr>
            </w:pPr>
            <w:r w:rsidRPr="00F6013B">
              <w:rPr>
                <w:rFonts w:hint="eastAsia"/>
                <w:b/>
              </w:rPr>
              <w:t>후보</w:t>
            </w:r>
            <w:r w:rsidRPr="00F6013B">
              <w:rPr>
                <w:b/>
              </w:rPr>
              <w:t>1 자동계측</w:t>
            </w:r>
          </w:p>
        </w:tc>
        <w:tc>
          <w:tcPr>
            <w:tcW w:w="0" w:type="auto"/>
            <w:shd w:val="clear" w:color="auto" w:fill="F2F2F2"/>
            <w:vAlign w:val="center"/>
          </w:tcPr>
          <w:p w14:paraId="68BF6647" w14:textId="7C9087BC" w:rsidR="00F6013B" w:rsidRPr="00F6013B" w:rsidRDefault="00F6013B" w:rsidP="00F6013B">
            <w:pPr>
              <w:rPr>
                <w:b/>
              </w:rPr>
            </w:pPr>
            <w:r w:rsidRPr="00F6013B">
              <w:rPr>
                <w:rFonts w:hint="eastAsia"/>
                <w:b/>
              </w:rPr>
              <w:t>후보</w:t>
            </w:r>
            <w:r w:rsidRPr="00F6013B">
              <w:rPr>
                <w:b/>
              </w:rPr>
              <w:t>2 커스텀계측 (채택)</w:t>
            </w:r>
          </w:p>
        </w:tc>
        <w:tc>
          <w:tcPr>
            <w:tcW w:w="0" w:type="auto"/>
            <w:shd w:val="clear" w:color="auto" w:fill="F2F2F2"/>
            <w:vAlign w:val="center"/>
          </w:tcPr>
          <w:p w14:paraId="11C3AFFA" w14:textId="4CB6FE38" w:rsidR="00F6013B" w:rsidRPr="00F6013B" w:rsidRDefault="00F6013B" w:rsidP="00F6013B">
            <w:pPr>
              <w:rPr>
                <w:b/>
              </w:rPr>
            </w:pPr>
            <w:r w:rsidRPr="00F6013B">
              <w:rPr>
                <w:rFonts w:hint="eastAsia"/>
                <w:b/>
              </w:rPr>
              <w:t>후보</w:t>
            </w:r>
            <w:r w:rsidRPr="00F6013B">
              <w:rPr>
                <w:b/>
              </w:rPr>
              <w:t>3 APM/로그</w:t>
            </w:r>
          </w:p>
        </w:tc>
      </w:tr>
      <w:tr w:rsidR="00F6013B" w14:paraId="1AD955FB" w14:textId="77777777" w:rsidTr="00F6013B">
        <w:tc>
          <w:tcPr>
            <w:tcW w:w="0" w:type="auto"/>
            <w:vAlign w:val="center"/>
          </w:tcPr>
          <w:p w14:paraId="69B8660A" w14:textId="70C56A26" w:rsidR="00F6013B" w:rsidRDefault="00F6013B" w:rsidP="00F6013B">
            <w:r>
              <w:rPr>
                <w:rFonts w:hint="eastAsia"/>
              </w:rPr>
              <w:t>계측</w:t>
            </w:r>
            <w:r>
              <w:t xml:space="preserve"> 정확성</w:t>
            </w:r>
          </w:p>
        </w:tc>
        <w:tc>
          <w:tcPr>
            <w:tcW w:w="0" w:type="auto"/>
            <w:vAlign w:val="center"/>
          </w:tcPr>
          <w:p w14:paraId="622F781B" w14:textId="60862133" w:rsidR="00F6013B" w:rsidRDefault="00F6013B" w:rsidP="00F6013B">
            <w:r>
              <w:t>+ (사내모델 누락)</w:t>
            </w:r>
          </w:p>
        </w:tc>
        <w:tc>
          <w:tcPr>
            <w:tcW w:w="0" w:type="auto"/>
            <w:vAlign w:val="center"/>
          </w:tcPr>
          <w:p w14:paraId="521F81EB" w14:textId="14B482DD" w:rsidR="00F6013B" w:rsidRDefault="00F6013B" w:rsidP="00F6013B">
            <w:r>
              <w:t>++ (직접 기록)</w:t>
            </w:r>
          </w:p>
        </w:tc>
        <w:tc>
          <w:tcPr>
            <w:tcW w:w="0" w:type="auto"/>
            <w:vAlign w:val="center"/>
          </w:tcPr>
          <w:p w14:paraId="1DC7F39B" w14:textId="6C0D09E3" w:rsidR="00F6013B" w:rsidRDefault="00F6013B" w:rsidP="00F6013B">
            <w:r>
              <w:t>+</w:t>
            </w:r>
          </w:p>
        </w:tc>
      </w:tr>
      <w:tr w:rsidR="00F6013B" w14:paraId="6DC936A3" w14:textId="77777777" w:rsidTr="00F6013B">
        <w:tc>
          <w:tcPr>
            <w:tcW w:w="0" w:type="auto"/>
            <w:vAlign w:val="center"/>
          </w:tcPr>
          <w:p w14:paraId="1EC43B67" w14:textId="1E5E68CA" w:rsidR="00F6013B" w:rsidRDefault="00F6013B" w:rsidP="00F6013B">
            <w:r>
              <w:rPr>
                <w:rFonts w:hint="eastAsia"/>
              </w:rPr>
              <w:t>사내</w:t>
            </w:r>
            <w:r>
              <w:t xml:space="preserve"> 모델 적합성</w:t>
            </w:r>
          </w:p>
        </w:tc>
        <w:tc>
          <w:tcPr>
            <w:tcW w:w="0" w:type="auto"/>
            <w:vAlign w:val="center"/>
          </w:tcPr>
          <w:p w14:paraId="6927A140" w14:textId="26E6D936" w:rsidR="00F6013B" w:rsidRDefault="00F6013B" w:rsidP="00F6013B">
            <w:r>
              <w:t>-- (식별/가격 없음)</w:t>
            </w:r>
          </w:p>
        </w:tc>
        <w:tc>
          <w:tcPr>
            <w:tcW w:w="0" w:type="auto"/>
            <w:vAlign w:val="center"/>
          </w:tcPr>
          <w:p w14:paraId="3062155A" w14:textId="0127BF91" w:rsidR="00F6013B" w:rsidRDefault="00F6013B" w:rsidP="00F6013B">
            <w:r>
              <w:t>++ (모델 식별 직접)</w:t>
            </w:r>
          </w:p>
        </w:tc>
        <w:tc>
          <w:tcPr>
            <w:tcW w:w="0" w:type="auto"/>
            <w:vAlign w:val="center"/>
          </w:tcPr>
          <w:p w14:paraId="3DD9F643" w14:textId="6CECD412" w:rsidR="00F6013B" w:rsidRDefault="00F6013B" w:rsidP="00F6013B">
            <w:r>
              <w:t>-</w:t>
            </w:r>
          </w:p>
        </w:tc>
      </w:tr>
      <w:tr w:rsidR="00F6013B" w14:paraId="6907C212" w14:textId="77777777" w:rsidTr="00F6013B">
        <w:tc>
          <w:tcPr>
            <w:tcW w:w="0" w:type="auto"/>
            <w:vAlign w:val="center"/>
          </w:tcPr>
          <w:p w14:paraId="5B42044C" w14:textId="4E01BCD8" w:rsidR="00F6013B" w:rsidRDefault="00F6013B" w:rsidP="00F6013B">
            <w:r>
              <w:rPr>
                <w:rFonts w:hint="eastAsia"/>
              </w:rPr>
              <w:t>유지보수성</w:t>
            </w:r>
            <w:r>
              <w:t>(표준)</w:t>
            </w:r>
          </w:p>
        </w:tc>
        <w:tc>
          <w:tcPr>
            <w:tcW w:w="0" w:type="auto"/>
            <w:vAlign w:val="center"/>
          </w:tcPr>
          <w:p w14:paraId="0EABC5D5" w14:textId="33B68D3A" w:rsidR="00F6013B" w:rsidRDefault="00F6013B" w:rsidP="00F6013B">
            <w:r>
              <w:t>+</w:t>
            </w:r>
          </w:p>
        </w:tc>
        <w:tc>
          <w:tcPr>
            <w:tcW w:w="0" w:type="auto"/>
            <w:vAlign w:val="center"/>
          </w:tcPr>
          <w:p w14:paraId="6ED13745" w14:textId="7D54ACFA" w:rsidR="00F6013B" w:rsidRDefault="00F6013B" w:rsidP="00F6013B">
            <w:r>
              <w:t>++ (gen_ai.* 표준)</w:t>
            </w:r>
          </w:p>
        </w:tc>
        <w:tc>
          <w:tcPr>
            <w:tcW w:w="0" w:type="auto"/>
            <w:vAlign w:val="center"/>
          </w:tcPr>
          <w:p w14:paraId="6B42496D" w14:textId="347CFAE4" w:rsidR="00F6013B" w:rsidRDefault="00F6013B" w:rsidP="00F6013B">
            <w:r>
              <w:t>- (벤더 종속)</w:t>
            </w:r>
          </w:p>
        </w:tc>
      </w:tr>
      <w:tr w:rsidR="00F6013B" w14:paraId="5574A908" w14:textId="77777777" w:rsidTr="00F6013B">
        <w:tc>
          <w:tcPr>
            <w:tcW w:w="0" w:type="auto"/>
            <w:vAlign w:val="center"/>
          </w:tcPr>
          <w:p w14:paraId="69AD26E5" w14:textId="75B6391A" w:rsidR="00F6013B" w:rsidRDefault="00F6013B" w:rsidP="00F6013B">
            <w:r>
              <w:rPr>
                <w:rFonts w:hint="eastAsia"/>
              </w:rPr>
              <w:t>폐쇄망</w:t>
            </w:r>
            <w:r>
              <w:t xml:space="preserve"> 적합성</w:t>
            </w:r>
          </w:p>
        </w:tc>
        <w:tc>
          <w:tcPr>
            <w:tcW w:w="0" w:type="auto"/>
            <w:vAlign w:val="center"/>
          </w:tcPr>
          <w:p w14:paraId="32BA10C9" w14:textId="6AB99001" w:rsidR="00F6013B" w:rsidRDefault="00F6013B" w:rsidP="00F6013B">
            <w:r>
              <w:t>-</w:t>
            </w:r>
          </w:p>
        </w:tc>
        <w:tc>
          <w:tcPr>
            <w:tcW w:w="0" w:type="auto"/>
            <w:vAlign w:val="center"/>
          </w:tcPr>
          <w:p w14:paraId="2722B095" w14:textId="6BD6766A" w:rsidR="00F6013B" w:rsidRDefault="00F6013B" w:rsidP="00F6013B">
            <w:r>
              <w:t>++ (file exporter/무중단)</w:t>
            </w:r>
          </w:p>
        </w:tc>
        <w:tc>
          <w:tcPr>
            <w:tcW w:w="0" w:type="auto"/>
            <w:vAlign w:val="center"/>
          </w:tcPr>
          <w:p w14:paraId="78DD1B7E" w14:textId="1D89AA9C" w:rsidR="00F6013B" w:rsidRDefault="00F6013B" w:rsidP="00F6013B">
            <w:r>
              <w:t>-- (SaaS 의존)</w:t>
            </w:r>
          </w:p>
        </w:tc>
      </w:tr>
    </w:tbl>
    <w:p w14:paraId="5DAE4133" w14:textId="77777777" w:rsidR="00F6013B" w:rsidRDefault="00F6013B" w:rsidP="00F6013B"/>
    <w:p w14:paraId="7CE93406" w14:textId="197DC357" w:rsidR="00F6013B" w:rsidRDefault="00F6013B" w:rsidP="00F6013B">
      <w:r>
        <w:t>[표 8] 계측 방식 대안 비교 (자동계측/커스텀/APM 로그)</w:t>
      </w:r>
    </w:p>
    <w:p w14:paraId="2348CBF8" w14:textId="4DF13239" w:rsidR="00F6013B" w:rsidRDefault="00F6013B" w:rsidP="00F6013B">
      <w:r>
        <w:t>채택. 사내 모델 식별까지 정확히 수집하면서 표준/폐쇄망 적합성이 높은 OTel 커스텀 계측을 채택. 수집 속성: gen_ai.request.model, gen_ai.system(프로바이더), gen_ai.usage.input/output/reasoning/total_tokens, gen_ai.usage.cost(제공 시), gen_ai.reasoning_present, gen_ai.skill_used, gen_ai.context.used_tokens/limit/usage_ratio, gen_ai.agent.name, session.id. 아울러 본 과제에서 실패 상태 계측을 신규 구축하였다 - 도구 실패(hook), MCP 실패, LLM 호출 자체 실패(인증/타임아웃/중단)를 모두 STATUS_CODE_ERROR + exception 이벤트로 기록해, 실패 유형과 무관하게 Jaeger에서 원인 스팬이 즉시 식별된다.</w:t>
      </w:r>
    </w:p>
    <w:p w14:paraId="313D2034" w14:textId="110946D5" w:rsidR="00F6013B" w:rsidRDefault="00F6013B" w:rsidP="00F6013B">
      <w:r>
        <w:t>위험 요인. 플러그인 이벤트 스키마 변경/해석 오류 시 계측 왜곡 가능 -&gt; 단위 테스트와 NOOP 폴백/예외 격리로 완화. 실증 사례: OpenCode가 성공 메시지에도 error: null을 명시적으로 내려주는 스키마 특성을 놓쳐 전 호출이 에러로 오판정되는 결함이 실측 중 발견되었고, 회귀 테스트 추가와 함께 즉시 수정하였다.</w:t>
      </w:r>
    </w:p>
    <w:p w14:paraId="0C1227A4" w14:textId="2F8770EE" w:rsidR="00F6013B" w:rsidRDefault="00F6013B" w:rsidP="00F6013B">
      <w:pPr>
        <w:pStyle w:val="3"/>
      </w:pPr>
      <w:bookmarkStart w:id="30" w:name="_Toc235373275"/>
      <w:r>
        <w:t>선택 3. 사내 모델 비용 산정 방식</w:t>
      </w:r>
      <w:bookmarkEnd w:id="30"/>
    </w:p>
    <w:p w14:paraId="0EB33B82" w14:textId="0CFEB2FC" w:rsidR="00F6013B" w:rsidRDefault="00F6013B" w:rsidP="00F6013B">
      <w:r>
        <w:t>설계 근거. OpenCode는 공개 모델 비용은 제공하나 사내 자체호스팅 모델(codemate 프록시의 CodeLLM Max/Pro/Image) 비용은 제공하지 않는다 - 모델 서버의 API 응답 자체에 비용 필드가 없는 원천 데이터 부재이며, 계측 코드로는 해결할 수 없다.</w:t>
      </w:r>
    </w:p>
    <w:p w14:paraId="0795BC27" w14:textId="437E6063" w:rsidR="00F6013B" w:rsidRDefault="00F6013B" w:rsidP="00F6013B">
      <w:pPr>
        <w:pStyle w:val="a6"/>
        <w:numPr>
          <w:ilvl w:val="0"/>
          <w:numId w:val="3"/>
        </w:numPr>
      </w:pPr>
      <w:r>
        <w:t>후보 1) reportedCost만 사용 - 사내 모델 비용이 항상 0 -&gt; KPI 미충족.</w:t>
      </w:r>
    </w:p>
    <w:p w14:paraId="7A61EE1C" w14:textId="19EB8A94" w:rsidR="00F6013B" w:rsidRDefault="00F6013B" w:rsidP="00F6013B">
      <w:pPr>
        <w:pStyle w:val="a6"/>
        <w:numPr>
          <w:ilvl w:val="0"/>
          <w:numId w:val="3"/>
        </w:numPr>
      </w:pPr>
      <w:r>
        <w:t>후보 2) 계측 코드에 단가 내장 - 플러그인 코드에 모델별 단가를 하드코딩. 단가 변경 시마다 재빌드-&gt;폐쇄망 반입-&gt;재설치가 필요해 폐쇄망 운영 비용이 크다.</w:t>
      </w:r>
    </w:p>
    <w:p w14:paraId="5846FB36" w14:textId="196C72B3" w:rsidR="00F6013B" w:rsidRDefault="00F6013B" w:rsidP="00F6013B">
      <w:pPr>
        <w:pStyle w:val="a6"/>
        <w:numPr>
          <w:ilvl w:val="0"/>
          <w:numId w:val="3"/>
        </w:numPr>
      </w:pPr>
      <w:r>
        <w:t>후보 3) Grafana 대시보드 변수 기반 모델별 단가 (채택) - 실측 토큰에 대시보</w:t>
      </w:r>
      <w:r>
        <w:lastRenderedPageBreak/>
        <w:t>드 템플릿 변수로 입력한 모델별 단가를 곱해 산정. 단가 변경이 UI 입력만으로 즉시 전체 패널에 반영된다.</w:t>
      </w:r>
    </w:p>
    <w:p w14:paraId="6C6442E0" w14:textId="076F20EB"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5AFA9AEF" w14:textId="5B16A727" w:rsidR="00F6013B" w:rsidRDefault="00F6013B" w:rsidP="00F6013B">
      <w:pPr>
        <w:jc w:val="center"/>
      </w:pPr>
      <w:r>
        <w:rPr>
          <w:b/>
        </w:rPr>
        <w:t>[그림 10] reportedCost 단독 집계 구조 - 사내 모델 비용 미산정 한계</w:t>
      </w:r>
    </w:p>
    <w:p w14:paraId="0F96F90C" w14:textId="2DDCF74F"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09D06D4B" w14:textId="1BFD8A79" w:rsidR="00F6013B" w:rsidRDefault="00F6013B" w:rsidP="00F6013B">
      <w:pPr>
        <w:jc w:val="center"/>
      </w:pPr>
      <w:r>
        <w:rPr>
          <w:b/>
        </w:rPr>
        <w:t>[그림 11] 계측 코드 내장 단가 구조 - 단가 변경 시 재배포 필요</w:t>
      </w:r>
    </w:p>
    <w:p w14:paraId="2B5A6709" w14:textId="462F963E"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60F4EE56" w14:textId="2F684CDC" w:rsidR="00F6013B" w:rsidRDefault="00F6013B" w:rsidP="00F6013B">
      <w:pPr>
        <w:jc w:val="center"/>
      </w:pPr>
      <w:r>
        <w:rPr>
          <w:b/>
        </w:rPr>
        <w:t>[그림 12] Grafana 대시보드 변수 기반 모델별 단가 산정 구조 (채택)</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64"/>
        <w:gridCol w:w="2133"/>
        <w:gridCol w:w="2164"/>
        <w:gridCol w:w="3160"/>
      </w:tblGrid>
      <w:tr w:rsidR="00F6013B" w14:paraId="3E78B987" w14:textId="77777777" w:rsidTr="00F6013B">
        <w:tc>
          <w:tcPr>
            <w:tcW w:w="0" w:type="auto"/>
            <w:shd w:val="clear" w:color="auto" w:fill="F2F2F2"/>
            <w:vAlign w:val="center"/>
          </w:tcPr>
          <w:p w14:paraId="29D036AD" w14:textId="277F1700" w:rsidR="00F6013B" w:rsidRPr="00F6013B" w:rsidRDefault="00F6013B" w:rsidP="00F6013B">
            <w:pPr>
              <w:rPr>
                <w:b/>
              </w:rPr>
            </w:pPr>
            <w:r w:rsidRPr="00F6013B">
              <w:rPr>
                <w:rFonts w:hint="eastAsia"/>
                <w:b/>
              </w:rPr>
              <w:t>품질속성</w:t>
            </w:r>
          </w:p>
        </w:tc>
        <w:tc>
          <w:tcPr>
            <w:tcW w:w="0" w:type="auto"/>
            <w:shd w:val="clear" w:color="auto" w:fill="F2F2F2"/>
            <w:vAlign w:val="center"/>
          </w:tcPr>
          <w:p w14:paraId="33CE6716" w14:textId="546DA953" w:rsidR="00F6013B" w:rsidRPr="00F6013B" w:rsidRDefault="00F6013B" w:rsidP="00F6013B">
            <w:pPr>
              <w:rPr>
                <w:b/>
              </w:rPr>
            </w:pPr>
            <w:r w:rsidRPr="00F6013B">
              <w:rPr>
                <w:rFonts w:hint="eastAsia"/>
                <w:b/>
              </w:rPr>
              <w:t>후보</w:t>
            </w:r>
            <w:r w:rsidRPr="00F6013B">
              <w:rPr>
                <w:b/>
              </w:rPr>
              <w:t>1 reportedCost</w:t>
            </w:r>
          </w:p>
        </w:tc>
        <w:tc>
          <w:tcPr>
            <w:tcW w:w="0" w:type="auto"/>
            <w:shd w:val="clear" w:color="auto" w:fill="F2F2F2"/>
            <w:vAlign w:val="center"/>
          </w:tcPr>
          <w:p w14:paraId="10558179" w14:textId="0A56809D" w:rsidR="00F6013B" w:rsidRPr="00F6013B" w:rsidRDefault="00F6013B" w:rsidP="00F6013B">
            <w:pPr>
              <w:rPr>
                <w:b/>
              </w:rPr>
            </w:pPr>
            <w:r w:rsidRPr="00F6013B">
              <w:rPr>
                <w:rFonts w:hint="eastAsia"/>
                <w:b/>
              </w:rPr>
              <w:t>후보</w:t>
            </w:r>
            <w:r w:rsidRPr="00F6013B">
              <w:rPr>
                <w:b/>
              </w:rPr>
              <w:t>2 코드 내장 단가</w:t>
            </w:r>
          </w:p>
        </w:tc>
        <w:tc>
          <w:tcPr>
            <w:tcW w:w="0" w:type="auto"/>
            <w:shd w:val="clear" w:color="auto" w:fill="F2F2F2"/>
            <w:vAlign w:val="center"/>
          </w:tcPr>
          <w:p w14:paraId="3B54C790" w14:textId="536118FA" w:rsidR="00F6013B" w:rsidRPr="00F6013B" w:rsidRDefault="00F6013B" w:rsidP="00F6013B">
            <w:pPr>
              <w:rPr>
                <w:b/>
              </w:rPr>
            </w:pPr>
            <w:r w:rsidRPr="00F6013B">
              <w:rPr>
                <w:rFonts w:hint="eastAsia"/>
                <w:b/>
              </w:rPr>
              <w:t>후보</w:t>
            </w:r>
            <w:r w:rsidRPr="00F6013B">
              <w:rPr>
                <w:b/>
              </w:rPr>
              <w:t>3 대시보드 변수 단가 (채택)</w:t>
            </w:r>
          </w:p>
        </w:tc>
      </w:tr>
      <w:tr w:rsidR="00F6013B" w14:paraId="049950A5" w14:textId="77777777" w:rsidTr="00F6013B">
        <w:tc>
          <w:tcPr>
            <w:tcW w:w="0" w:type="auto"/>
            <w:vAlign w:val="center"/>
          </w:tcPr>
          <w:p w14:paraId="38723E32" w14:textId="0101FB6D" w:rsidR="00F6013B" w:rsidRDefault="00F6013B" w:rsidP="00F6013B">
            <w:r>
              <w:rPr>
                <w:rFonts w:hint="eastAsia"/>
              </w:rPr>
              <w:t>산정</w:t>
            </w:r>
            <w:r>
              <w:t xml:space="preserve"> 정확성</w:t>
            </w:r>
          </w:p>
        </w:tc>
        <w:tc>
          <w:tcPr>
            <w:tcW w:w="0" w:type="auto"/>
            <w:vAlign w:val="center"/>
          </w:tcPr>
          <w:p w14:paraId="11C8C8F4" w14:textId="441734B4" w:rsidR="00F6013B" w:rsidRDefault="00F6013B" w:rsidP="00F6013B">
            <w:r>
              <w:t>-- (사내모델 0)</w:t>
            </w:r>
          </w:p>
        </w:tc>
        <w:tc>
          <w:tcPr>
            <w:tcW w:w="0" w:type="auto"/>
            <w:vAlign w:val="center"/>
          </w:tcPr>
          <w:p w14:paraId="5ED1E260" w14:textId="494DA865" w:rsidR="00F6013B" w:rsidRDefault="00F6013B" w:rsidP="00F6013B">
            <w:r>
              <w:t>++</w:t>
            </w:r>
          </w:p>
        </w:tc>
        <w:tc>
          <w:tcPr>
            <w:tcW w:w="0" w:type="auto"/>
            <w:vAlign w:val="center"/>
          </w:tcPr>
          <w:p w14:paraId="34E65D62" w14:textId="4342092D" w:rsidR="00F6013B" w:rsidRDefault="00F6013B" w:rsidP="00F6013B">
            <w:r>
              <w:t>++ (실측 토큰 x 단가)</w:t>
            </w:r>
          </w:p>
        </w:tc>
      </w:tr>
      <w:tr w:rsidR="00F6013B" w14:paraId="280FFDDD" w14:textId="77777777" w:rsidTr="00F6013B">
        <w:tc>
          <w:tcPr>
            <w:tcW w:w="0" w:type="auto"/>
            <w:vAlign w:val="center"/>
          </w:tcPr>
          <w:p w14:paraId="08B78DD5" w14:textId="208828E1" w:rsidR="00F6013B" w:rsidRDefault="00F6013B" w:rsidP="00F6013B">
            <w:r>
              <w:rPr>
                <w:rFonts w:hint="eastAsia"/>
              </w:rPr>
              <w:t>단가</w:t>
            </w:r>
            <w:r>
              <w:t xml:space="preserve"> 변경 대응</w:t>
            </w:r>
          </w:p>
        </w:tc>
        <w:tc>
          <w:tcPr>
            <w:tcW w:w="0" w:type="auto"/>
            <w:vAlign w:val="center"/>
          </w:tcPr>
          <w:p w14:paraId="04C8C739" w14:textId="2294FED4" w:rsidR="00F6013B" w:rsidRDefault="00F6013B" w:rsidP="00F6013B">
            <w:r>
              <w:t>-</w:t>
            </w:r>
          </w:p>
        </w:tc>
        <w:tc>
          <w:tcPr>
            <w:tcW w:w="0" w:type="auto"/>
            <w:vAlign w:val="center"/>
          </w:tcPr>
          <w:p w14:paraId="258F9AF1" w14:textId="4900E29B" w:rsidR="00F6013B" w:rsidRDefault="00F6013B" w:rsidP="00F6013B">
            <w:r>
              <w:t>-- (재배포 필요)</w:t>
            </w:r>
          </w:p>
        </w:tc>
        <w:tc>
          <w:tcPr>
            <w:tcW w:w="0" w:type="auto"/>
            <w:vAlign w:val="center"/>
          </w:tcPr>
          <w:p w14:paraId="1137E319" w14:textId="42023B1C" w:rsidR="00F6013B" w:rsidRDefault="00F6013B" w:rsidP="00F6013B">
            <w:r>
              <w:t>++ (UI 입력 즉시 반영)</w:t>
            </w:r>
          </w:p>
        </w:tc>
      </w:tr>
      <w:tr w:rsidR="00F6013B" w14:paraId="560F0609" w14:textId="77777777" w:rsidTr="00F6013B">
        <w:tc>
          <w:tcPr>
            <w:tcW w:w="0" w:type="auto"/>
            <w:vAlign w:val="center"/>
          </w:tcPr>
          <w:p w14:paraId="088AE194" w14:textId="778C65CB" w:rsidR="00F6013B" w:rsidRDefault="00F6013B" w:rsidP="00F6013B">
            <w:r>
              <w:rPr>
                <w:rFonts w:hint="eastAsia"/>
              </w:rPr>
              <w:t>폐쇄망</w:t>
            </w:r>
            <w:r>
              <w:t xml:space="preserve"> 운영성</w:t>
            </w:r>
          </w:p>
        </w:tc>
        <w:tc>
          <w:tcPr>
            <w:tcW w:w="0" w:type="auto"/>
            <w:vAlign w:val="center"/>
          </w:tcPr>
          <w:p w14:paraId="52FC9985" w14:textId="602A056B" w:rsidR="00F6013B" w:rsidRDefault="00F6013B" w:rsidP="00F6013B">
            <w:r>
              <w:t>+</w:t>
            </w:r>
          </w:p>
        </w:tc>
        <w:tc>
          <w:tcPr>
            <w:tcW w:w="0" w:type="auto"/>
            <w:vAlign w:val="center"/>
          </w:tcPr>
          <w:p w14:paraId="3F9A6A58" w14:textId="471ED0A2" w:rsidR="00F6013B" w:rsidRDefault="00F6013B" w:rsidP="00F6013B">
            <w:r>
              <w:t>-- (반입 절차 반복)</w:t>
            </w:r>
          </w:p>
        </w:tc>
        <w:tc>
          <w:tcPr>
            <w:tcW w:w="0" w:type="auto"/>
            <w:vAlign w:val="center"/>
          </w:tcPr>
          <w:p w14:paraId="21EE8272" w14:textId="0436ACE0" w:rsidR="00F6013B" w:rsidRDefault="00F6013B" w:rsidP="00F6013B">
            <w:r>
              <w:t>++ (재배포 불요)</w:t>
            </w:r>
          </w:p>
        </w:tc>
      </w:tr>
      <w:tr w:rsidR="00F6013B" w14:paraId="4B200C27" w14:textId="77777777" w:rsidTr="00F6013B">
        <w:tc>
          <w:tcPr>
            <w:tcW w:w="0" w:type="auto"/>
            <w:vAlign w:val="center"/>
          </w:tcPr>
          <w:p w14:paraId="19677112" w14:textId="4092AE92" w:rsidR="00F6013B" w:rsidRDefault="00F6013B" w:rsidP="00F6013B">
            <w:r>
              <w:rPr>
                <w:rFonts w:hint="eastAsia"/>
              </w:rPr>
              <w:t>유지보수성</w:t>
            </w:r>
          </w:p>
        </w:tc>
        <w:tc>
          <w:tcPr>
            <w:tcW w:w="0" w:type="auto"/>
            <w:vAlign w:val="center"/>
          </w:tcPr>
          <w:p w14:paraId="3069854C" w14:textId="563FDC6C" w:rsidR="00F6013B" w:rsidRDefault="00F6013B" w:rsidP="00F6013B">
            <w:r>
              <w:t>+ (단 무의미)</w:t>
            </w:r>
          </w:p>
        </w:tc>
        <w:tc>
          <w:tcPr>
            <w:tcW w:w="0" w:type="auto"/>
            <w:vAlign w:val="center"/>
          </w:tcPr>
          <w:p w14:paraId="5B2B9291" w14:textId="6AF7FCB7" w:rsidR="00F6013B" w:rsidRDefault="00F6013B" w:rsidP="00F6013B">
            <w:r>
              <w:t>-</w:t>
            </w:r>
          </w:p>
        </w:tc>
        <w:tc>
          <w:tcPr>
            <w:tcW w:w="0" w:type="auto"/>
            <w:vAlign w:val="center"/>
          </w:tcPr>
          <w:p w14:paraId="31A2BC56" w14:textId="46A6DE62" w:rsidR="00F6013B" w:rsidRDefault="00F6013B" w:rsidP="00F6013B">
            <w:r>
              <w:t>+ (변수 6개 관리)</w:t>
            </w:r>
          </w:p>
        </w:tc>
      </w:tr>
    </w:tbl>
    <w:p w14:paraId="30A473C0" w14:textId="77777777" w:rsidR="00F6013B" w:rsidRDefault="00F6013B" w:rsidP="00F6013B"/>
    <w:p w14:paraId="578CD1A7" w14:textId="5053D7D9" w:rsidR="00F6013B" w:rsidRDefault="00F6013B" w:rsidP="00F6013B">
      <w:r>
        <w:t>[표 9] 비용 산정 방식 대안 비교</w:t>
      </w:r>
    </w:p>
    <w:p w14:paraId="164CF6DC" w14:textId="20627CC1" w:rsidR="00F6013B" w:rsidRDefault="00F6013B" w:rsidP="00F6013B">
      <w:r>
        <w:t>채택. 모델별 단가 입력용 템플릿 변수 6개(입력/출력 단가 x Max/Pro/Image)를 Grafana OMO Cost &amp; Token Dashboard에 신규 추가하고, PromQL로 모델별 비용 패널을 구축했다. 단가 참고값은 각 모델이 동급으로 언급된 공개 모델의 2026-07 기준 공식/표준 API 단가를 사용했다(Max~GLM-5.2 1.40/4.40달러, Pro~Qwen3.5-397B 0.39/0.90달러, Image~Gemma4-31B 0.12/0.35달러 - 1M tokens 기준).</w:t>
      </w:r>
    </w:p>
    <w:p w14:paraId="50B54F41" w14:textId="56AE5E88" w:rsidR="00F6013B" w:rsidRDefault="00F6013B" w:rsidP="00F6013B">
      <w:r>
        <w:t>위험 요인. 참고 단가는 실제 계약 단가가 아닌 추정치 -&gt; 실제 단가 확정 시 대시보드 변수만 교체하면 즉시 반영. 모델 구분 없이 단일 단가를 일괄 적용할 경우 비용이 두 자릿수 배 이상 과대 추정될 수 있음을 실측으로 확인하였다.</w:t>
      </w:r>
    </w:p>
    <w:p w14:paraId="53E780A6" w14:textId="733F4647" w:rsidR="00F6013B" w:rsidRDefault="00F6013B" w:rsidP="00F6013B">
      <w:pPr>
        <w:pStyle w:val="3"/>
      </w:pPr>
      <w:bookmarkStart w:id="31" w:name="_Toc235373276"/>
      <w:r>
        <w:t>선택 4. 관측 백엔드</w:t>
      </w:r>
      <w:bookmarkEnd w:id="31"/>
    </w:p>
    <w:p w14:paraId="63908736" w14:textId="3AA0072C" w:rsidR="00F6013B" w:rsidRDefault="00F6013B" w:rsidP="00F6013B">
      <w:r>
        <w:t>설계 근거. 트레이스(호출 트리)와 LLM 특화 지표(모델/토큰/비용)를 동시에, 그리고 폐쇄</w:t>
      </w:r>
      <w:r>
        <w:lastRenderedPageBreak/>
        <w:t>망에서 운영해야 한다.</w:t>
      </w:r>
    </w:p>
    <w:p w14:paraId="38744C1A" w14:textId="74C75570" w:rsidR="00F6013B" w:rsidRDefault="00F6013B" w:rsidP="00F6013B">
      <w:pPr>
        <w:pStyle w:val="a6"/>
        <w:numPr>
          <w:ilvl w:val="0"/>
          <w:numId w:val="4"/>
        </w:numPr>
      </w:pPr>
      <w:r>
        <w:t>후보 1) Jaeger 단독 - 호출 트리 추적은 우수하나 모델/토큰/비용 집계 화면이 없다.</w:t>
      </w:r>
    </w:p>
    <w:p w14:paraId="24D9AE40" w14:textId="23BD443B" w:rsidR="00F6013B" w:rsidRDefault="00F6013B" w:rsidP="00F6013B">
      <w:pPr>
        <w:pStyle w:val="a6"/>
        <w:numPr>
          <w:ilvl w:val="0"/>
          <w:numId w:val="4"/>
        </w:numPr>
      </w:pPr>
      <w:r>
        <w:t>후보 2) Jaeger + OpenLIT(+Prometheus/Grafana) (채택) - Jaeger로 호출 트리, OpenLIT(ClickHouse)로 gen_ai.* 기반 모델/토큰/비용 대시보드, Prometheus/Grafana로 시계열.</w:t>
      </w:r>
    </w:p>
    <w:p w14:paraId="2DD40538" w14:textId="0D3F1BBA" w:rsidR="00F6013B" w:rsidRDefault="00F6013B" w:rsidP="00F6013B">
      <w:pPr>
        <w:pStyle w:val="a6"/>
        <w:numPr>
          <w:ilvl w:val="0"/>
          <w:numId w:val="4"/>
        </w:numPr>
      </w:pPr>
      <w:r>
        <w:t>후보 3) 외부 SaaS 관측(APM/Langfuse 등) - 기능은 풍부하나 폐쇄망/비용/표준 측면에서 부적합.</w:t>
      </w:r>
    </w:p>
    <w:p w14:paraId="248310B8" w14:textId="7CC50333"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27F5518C" w14:textId="094622C2" w:rsidR="00F6013B" w:rsidRDefault="00F6013B" w:rsidP="00F6013B">
      <w:pPr>
        <w:jc w:val="center"/>
      </w:pPr>
      <w:r>
        <w:rPr>
          <w:b/>
        </w:rPr>
        <w:t>[그림 13] Jaeger 단독 트레이스 백엔드 구조</w:t>
      </w:r>
    </w:p>
    <w:p w14:paraId="18737493" w14:textId="204BF85B"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59564B5C" w14:textId="5E95E2EF" w:rsidR="00F6013B" w:rsidRDefault="00F6013B" w:rsidP="00F6013B">
      <w:pPr>
        <w:jc w:val="center"/>
      </w:pPr>
      <w:r>
        <w:rPr>
          <w:b/>
        </w:rPr>
        <w:t>[그림 14] Jaeger+OpenLIT 병행 구조 - 호출 트리 LLM 특화 지표 동시 확보 (채택)</w:t>
      </w:r>
    </w:p>
    <w:p w14:paraId="4105637F" w14:textId="06C6D0BD"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5869FB30" w14:textId="74D6522D" w:rsidR="00F6013B" w:rsidRDefault="00F6013B" w:rsidP="00F6013B">
      <w:pPr>
        <w:jc w:val="center"/>
      </w:pPr>
      <w:r>
        <w:rPr>
          <w:b/>
        </w:rPr>
        <w:t>[그림 15] 외부 SaaS 관측 구조 (APM Langfuse 등) - 폐쇄망 반출 제약</w:t>
      </w:r>
    </w:p>
    <w:p w14:paraId="02C5ACD2" w14:textId="7483A78A"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3877D319" w14:textId="67EA2A31" w:rsidR="00F6013B" w:rsidRDefault="00F6013B" w:rsidP="00F6013B">
      <w:pPr>
        <w:jc w:val="center"/>
      </w:pPr>
      <w:r>
        <w:rPr>
          <w:b/>
        </w:rPr>
        <w:t>[그림 16] Jaeger 기술스택 (C&amp;C View - all-in-one)</w:t>
      </w:r>
    </w:p>
    <w:p w14:paraId="3F4204E1" w14:textId="62C20068"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72BAA79E" w14:textId="7DBD597F" w:rsidR="00F6013B" w:rsidRDefault="00F6013B" w:rsidP="00F6013B">
      <w:pPr>
        <w:jc w:val="center"/>
      </w:pPr>
      <w:r>
        <w:rPr>
          <w:b/>
        </w:rPr>
        <w:t>[그림 17] OpenLIT 기술스택 (C&amp;C View)</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98"/>
        <w:gridCol w:w="2044"/>
        <w:gridCol w:w="3196"/>
        <w:gridCol w:w="1883"/>
      </w:tblGrid>
      <w:tr w:rsidR="00F6013B" w14:paraId="006864E7" w14:textId="77777777" w:rsidTr="00F6013B">
        <w:tc>
          <w:tcPr>
            <w:tcW w:w="0" w:type="auto"/>
            <w:shd w:val="clear" w:color="auto" w:fill="F2F2F2"/>
            <w:vAlign w:val="center"/>
          </w:tcPr>
          <w:p w14:paraId="5807162D" w14:textId="32AC0FA8" w:rsidR="00F6013B" w:rsidRPr="00F6013B" w:rsidRDefault="00F6013B" w:rsidP="00F6013B">
            <w:pPr>
              <w:rPr>
                <w:b/>
              </w:rPr>
            </w:pPr>
            <w:r w:rsidRPr="00F6013B">
              <w:rPr>
                <w:rFonts w:hint="eastAsia"/>
                <w:b/>
              </w:rPr>
              <w:t>품질속성</w:t>
            </w:r>
          </w:p>
        </w:tc>
        <w:tc>
          <w:tcPr>
            <w:tcW w:w="0" w:type="auto"/>
            <w:shd w:val="clear" w:color="auto" w:fill="F2F2F2"/>
            <w:vAlign w:val="center"/>
          </w:tcPr>
          <w:p w14:paraId="22EA9FEE" w14:textId="1DA89636" w:rsidR="00F6013B" w:rsidRPr="00F6013B" w:rsidRDefault="00F6013B" w:rsidP="00F6013B">
            <w:pPr>
              <w:rPr>
                <w:b/>
              </w:rPr>
            </w:pPr>
            <w:r w:rsidRPr="00F6013B">
              <w:rPr>
                <w:rFonts w:hint="eastAsia"/>
                <w:b/>
              </w:rPr>
              <w:t>후보</w:t>
            </w:r>
            <w:r w:rsidRPr="00F6013B">
              <w:rPr>
                <w:b/>
              </w:rPr>
              <w:t>1 Jaeger 단독</w:t>
            </w:r>
          </w:p>
        </w:tc>
        <w:tc>
          <w:tcPr>
            <w:tcW w:w="0" w:type="auto"/>
            <w:shd w:val="clear" w:color="auto" w:fill="F2F2F2"/>
            <w:vAlign w:val="center"/>
          </w:tcPr>
          <w:p w14:paraId="1E06304D" w14:textId="3628DDDC" w:rsidR="00F6013B" w:rsidRPr="00F6013B" w:rsidRDefault="00F6013B" w:rsidP="00F6013B">
            <w:pPr>
              <w:rPr>
                <w:b/>
              </w:rPr>
            </w:pPr>
            <w:r w:rsidRPr="00F6013B">
              <w:rPr>
                <w:rFonts w:hint="eastAsia"/>
                <w:b/>
              </w:rPr>
              <w:t>후보</w:t>
            </w:r>
            <w:r w:rsidRPr="00F6013B">
              <w:rPr>
                <w:b/>
              </w:rPr>
              <w:t>2 Jaeger+OpenLIT (채택)</w:t>
            </w:r>
          </w:p>
        </w:tc>
        <w:tc>
          <w:tcPr>
            <w:tcW w:w="0" w:type="auto"/>
            <w:shd w:val="clear" w:color="auto" w:fill="F2F2F2"/>
            <w:vAlign w:val="center"/>
          </w:tcPr>
          <w:p w14:paraId="6E77AE58" w14:textId="5B3066BA" w:rsidR="00F6013B" w:rsidRPr="00F6013B" w:rsidRDefault="00F6013B" w:rsidP="00F6013B">
            <w:pPr>
              <w:rPr>
                <w:b/>
              </w:rPr>
            </w:pPr>
            <w:r w:rsidRPr="00F6013B">
              <w:rPr>
                <w:rFonts w:hint="eastAsia"/>
                <w:b/>
              </w:rPr>
              <w:t>후보</w:t>
            </w:r>
            <w:r w:rsidRPr="00F6013B">
              <w:rPr>
                <w:b/>
              </w:rPr>
              <w:t>3 외부 SaaS</w:t>
            </w:r>
          </w:p>
        </w:tc>
      </w:tr>
      <w:tr w:rsidR="00F6013B" w14:paraId="7A3C63F1" w14:textId="77777777" w:rsidTr="00F6013B">
        <w:tc>
          <w:tcPr>
            <w:tcW w:w="0" w:type="auto"/>
            <w:vAlign w:val="center"/>
          </w:tcPr>
          <w:p w14:paraId="3FF39A01" w14:textId="6AE1D99D" w:rsidR="00F6013B" w:rsidRDefault="00F6013B" w:rsidP="00F6013B">
            <w:r>
              <w:t>LLM 특화 가시성</w:t>
            </w:r>
          </w:p>
        </w:tc>
        <w:tc>
          <w:tcPr>
            <w:tcW w:w="0" w:type="auto"/>
            <w:vAlign w:val="center"/>
          </w:tcPr>
          <w:p w14:paraId="7F67F905" w14:textId="75665963" w:rsidR="00F6013B" w:rsidRDefault="00F6013B" w:rsidP="00F6013B">
            <w:r>
              <w:t>- (집계 화면 부재)</w:t>
            </w:r>
          </w:p>
        </w:tc>
        <w:tc>
          <w:tcPr>
            <w:tcW w:w="0" w:type="auto"/>
            <w:vAlign w:val="center"/>
          </w:tcPr>
          <w:p w14:paraId="52C9292E" w14:textId="728026D2" w:rsidR="00F6013B" w:rsidRDefault="00F6013B" w:rsidP="00F6013B">
            <w:r>
              <w:t>++ (모델/토큰/비용)</w:t>
            </w:r>
          </w:p>
        </w:tc>
        <w:tc>
          <w:tcPr>
            <w:tcW w:w="0" w:type="auto"/>
            <w:vAlign w:val="center"/>
          </w:tcPr>
          <w:p w14:paraId="0A3DA700" w14:textId="395E29DF" w:rsidR="00F6013B" w:rsidRDefault="00F6013B" w:rsidP="00F6013B">
            <w:r>
              <w:t>++</w:t>
            </w:r>
          </w:p>
        </w:tc>
      </w:tr>
      <w:tr w:rsidR="00F6013B" w14:paraId="2448D237" w14:textId="77777777" w:rsidTr="00F6013B">
        <w:tc>
          <w:tcPr>
            <w:tcW w:w="0" w:type="auto"/>
            <w:vAlign w:val="center"/>
          </w:tcPr>
          <w:p w14:paraId="79D3168C" w14:textId="7BD7C970" w:rsidR="00F6013B" w:rsidRDefault="00F6013B" w:rsidP="00F6013B">
            <w:r>
              <w:rPr>
                <w:rFonts w:hint="eastAsia"/>
              </w:rPr>
              <w:t>폐쇄망</w:t>
            </w:r>
            <w:r>
              <w:t xml:space="preserve"> 적합성</w:t>
            </w:r>
          </w:p>
        </w:tc>
        <w:tc>
          <w:tcPr>
            <w:tcW w:w="0" w:type="auto"/>
            <w:vAlign w:val="center"/>
          </w:tcPr>
          <w:p w14:paraId="3214FEC2" w14:textId="2057C87F" w:rsidR="00F6013B" w:rsidRDefault="00F6013B" w:rsidP="00F6013B">
            <w:r>
              <w:t>++</w:t>
            </w:r>
          </w:p>
        </w:tc>
        <w:tc>
          <w:tcPr>
            <w:tcW w:w="0" w:type="auto"/>
            <w:vAlign w:val="center"/>
          </w:tcPr>
          <w:p w14:paraId="6A7E22BA" w14:textId="62B37EE2" w:rsidR="00F6013B" w:rsidRDefault="00F6013B" w:rsidP="00F6013B">
            <w:r>
              <w:t>++ (전부 self-host)</w:t>
            </w:r>
          </w:p>
        </w:tc>
        <w:tc>
          <w:tcPr>
            <w:tcW w:w="0" w:type="auto"/>
            <w:vAlign w:val="center"/>
          </w:tcPr>
          <w:p w14:paraId="04073A00" w14:textId="1B17A0A3" w:rsidR="00F6013B" w:rsidRDefault="00F6013B" w:rsidP="00F6013B">
            <w:r>
              <w:t>-- (외부 의존)</w:t>
            </w:r>
          </w:p>
        </w:tc>
      </w:tr>
      <w:tr w:rsidR="00F6013B" w14:paraId="2C9A8CCA" w14:textId="77777777" w:rsidTr="00F6013B">
        <w:tc>
          <w:tcPr>
            <w:tcW w:w="0" w:type="auto"/>
            <w:vAlign w:val="center"/>
          </w:tcPr>
          <w:p w14:paraId="18B55502" w14:textId="747A3C58" w:rsidR="00F6013B" w:rsidRDefault="00F6013B" w:rsidP="00F6013B">
            <w:r>
              <w:rPr>
                <w:rFonts w:hint="eastAsia"/>
              </w:rPr>
              <w:t>비용</w:t>
            </w:r>
          </w:p>
        </w:tc>
        <w:tc>
          <w:tcPr>
            <w:tcW w:w="0" w:type="auto"/>
            <w:vAlign w:val="center"/>
          </w:tcPr>
          <w:p w14:paraId="7F8AFD12" w14:textId="1069DF7A" w:rsidR="00F6013B" w:rsidRDefault="00F6013B" w:rsidP="00F6013B">
            <w:r>
              <w:t>++</w:t>
            </w:r>
          </w:p>
        </w:tc>
        <w:tc>
          <w:tcPr>
            <w:tcW w:w="0" w:type="auto"/>
            <w:vAlign w:val="center"/>
          </w:tcPr>
          <w:p w14:paraId="121BA975" w14:textId="48AF0730" w:rsidR="00F6013B" w:rsidRDefault="00F6013B" w:rsidP="00F6013B">
            <w:r>
              <w:t>+ (오픈소스)</w:t>
            </w:r>
          </w:p>
        </w:tc>
        <w:tc>
          <w:tcPr>
            <w:tcW w:w="0" w:type="auto"/>
            <w:vAlign w:val="center"/>
          </w:tcPr>
          <w:p w14:paraId="4A40A22E" w14:textId="7DB39B4B" w:rsidR="00F6013B" w:rsidRDefault="00F6013B" w:rsidP="00F6013B">
            <w:r>
              <w:t>-- (라이선스)</w:t>
            </w:r>
          </w:p>
        </w:tc>
      </w:tr>
      <w:tr w:rsidR="00F6013B" w14:paraId="46A49319" w14:textId="77777777" w:rsidTr="00F6013B">
        <w:tc>
          <w:tcPr>
            <w:tcW w:w="0" w:type="auto"/>
            <w:vAlign w:val="center"/>
          </w:tcPr>
          <w:p w14:paraId="4017DF33" w14:textId="7C2EAC5E" w:rsidR="00F6013B" w:rsidRDefault="00F6013B" w:rsidP="00F6013B">
            <w:r>
              <w:rPr>
                <w:rFonts w:hint="eastAsia"/>
              </w:rPr>
              <w:t>표준</w:t>
            </w:r>
            <w:r>
              <w:t xml:space="preserve"> 정합성</w:t>
            </w:r>
          </w:p>
        </w:tc>
        <w:tc>
          <w:tcPr>
            <w:tcW w:w="0" w:type="auto"/>
            <w:vAlign w:val="center"/>
          </w:tcPr>
          <w:p w14:paraId="6EDA7BBF" w14:textId="25978085" w:rsidR="00F6013B" w:rsidRDefault="00F6013B" w:rsidP="00F6013B">
            <w:r>
              <w:t>+</w:t>
            </w:r>
          </w:p>
        </w:tc>
        <w:tc>
          <w:tcPr>
            <w:tcW w:w="0" w:type="auto"/>
            <w:vAlign w:val="center"/>
          </w:tcPr>
          <w:p w14:paraId="4ECA2E85" w14:textId="402A3739" w:rsidR="00F6013B" w:rsidRDefault="00F6013B" w:rsidP="00F6013B">
            <w:r>
              <w:t>++ (gen_ai.*)</w:t>
            </w:r>
          </w:p>
        </w:tc>
        <w:tc>
          <w:tcPr>
            <w:tcW w:w="0" w:type="auto"/>
            <w:vAlign w:val="center"/>
          </w:tcPr>
          <w:p w14:paraId="3D677FF4" w14:textId="2E95556F" w:rsidR="00F6013B" w:rsidRDefault="00F6013B" w:rsidP="00F6013B">
            <w:r>
              <w:t>+</w:t>
            </w:r>
          </w:p>
        </w:tc>
      </w:tr>
    </w:tbl>
    <w:p w14:paraId="221EA66C" w14:textId="77777777" w:rsidR="00F6013B" w:rsidRDefault="00F6013B" w:rsidP="00F6013B"/>
    <w:p w14:paraId="0EF9168F" w14:textId="04E32DF7" w:rsidR="00F6013B" w:rsidRDefault="00F6013B" w:rsidP="00F6013B">
      <w:r>
        <w:t>[표 10] 트레이스 백엔드 대안 비교 (Jaeger/OpenLIT 병행)</w:t>
      </w:r>
    </w:p>
    <w:p w14:paraId="7F0AF13E" w14:textId="61D5C810" w:rsidR="00F6013B" w:rsidRDefault="00F6013B" w:rsidP="00F6013B">
      <w:r>
        <w:lastRenderedPageBreak/>
        <w:t>채택. Jaeger + OpenLIT 병행(+Prometheus/Grafana). 단일 도구로는 호출 트리와 LLM 지표를 동시에 얻기 어렵다.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62"/>
        <w:gridCol w:w="992"/>
        <w:gridCol w:w="6367"/>
      </w:tblGrid>
      <w:tr w:rsidR="00F6013B" w14:paraId="4F998629" w14:textId="77777777" w:rsidTr="00F6013B">
        <w:tc>
          <w:tcPr>
            <w:tcW w:w="0" w:type="auto"/>
            <w:shd w:val="clear" w:color="auto" w:fill="F2F2F2"/>
            <w:vAlign w:val="center"/>
          </w:tcPr>
          <w:p w14:paraId="5979EA8E" w14:textId="542B4F6C" w:rsidR="00F6013B" w:rsidRPr="00F6013B" w:rsidRDefault="00F6013B" w:rsidP="00F6013B">
            <w:pPr>
              <w:rPr>
                <w:b/>
              </w:rPr>
            </w:pPr>
            <w:r w:rsidRPr="00F6013B">
              <w:rPr>
                <w:rFonts w:hint="eastAsia"/>
                <w:b/>
              </w:rPr>
              <w:t>컴포넌트</w:t>
            </w:r>
          </w:p>
        </w:tc>
        <w:tc>
          <w:tcPr>
            <w:tcW w:w="0" w:type="auto"/>
            <w:shd w:val="clear" w:color="auto" w:fill="F2F2F2"/>
            <w:vAlign w:val="center"/>
          </w:tcPr>
          <w:p w14:paraId="35282500" w14:textId="1C92BF13" w:rsidR="00F6013B" w:rsidRPr="00F6013B" w:rsidRDefault="00F6013B" w:rsidP="00F6013B">
            <w:pPr>
              <w:rPr>
                <w:b/>
              </w:rPr>
            </w:pPr>
            <w:r w:rsidRPr="00F6013B">
              <w:rPr>
                <w:rFonts w:hint="eastAsia"/>
                <w:b/>
              </w:rPr>
              <w:t>역할</w:t>
            </w:r>
          </w:p>
        </w:tc>
        <w:tc>
          <w:tcPr>
            <w:tcW w:w="0" w:type="auto"/>
            <w:shd w:val="clear" w:color="auto" w:fill="F2F2F2"/>
            <w:vAlign w:val="center"/>
          </w:tcPr>
          <w:p w14:paraId="60203B8D" w14:textId="0611CA6C" w:rsidR="00F6013B" w:rsidRPr="00F6013B" w:rsidRDefault="00F6013B" w:rsidP="00F6013B">
            <w:pPr>
              <w:rPr>
                <w:b/>
              </w:rPr>
            </w:pPr>
            <w:r w:rsidRPr="00F6013B">
              <w:rPr>
                <w:rFonts w:hint="eastAsia"/>
                <w:b/>
              </w:rPr>
              <w:t>채택</w:t>
            </w:r>
            <w:r w:rsidRPr="00F6013B">
              <w:rPr>
                <w:b/>
              </w:rPr>
              <w:t xml:space="preserve"> 이유</w:t>
            </w:r>
          </w:p>
        </w:tc>
      </w:tr>
      <w:tr w:rsidR="00F6013B" w14:paraId="55DBD122" w14:textId="77777777" w:rsidTr="00F6013B">
        <w:tc>
          <w:tcPr>
            <w:tcW w:w="0" w:type="auto"/>
            <w:vAlign w:val="center"/>
          </w:tcPr>
          <w:p w14:paraId="4FBCA8FD" w14:textId="738F4814" w:rsidR="00F6013B" w:rsidRDefault="00F6013B" w:rsidP="00F6013B">
            <w:r>
              <w:t>OTel Collector (contrib)</w:t>
            </w:r>
          </w:p>
        </w:tc>
        <w:tc>
          <w:tcPr>
            <w:tcW w:w="0" w:type="auto"/>
            <w:vAlign w:val="center"/>
          </w:tcPr>
          <w:p w14:paraId="13ABC070" w14:textId="0B367AEE" w:rsidR="00F6013B" w:rsidRDefault="00F6013B" w:rsidP="00F6013B">
            <w:r>
              <w:rPr>
                <w:rFonts w:hint="eastAsia"/>
              </w:rPr>
              <w:t>수집</w:t>
            </w:r>
            <w:r>
              <w:t>/가공 허브</w:t>
            </w:r>
          </w:p>
        </w:tc>
        <w:tc>
          <w:tcPr>
            <w:tcW w:w="0" w:type="auto"/>
            <w:vAlign w:val="center"/>
          </w:tcPr>
          <w:p w14:paraId="3F0249F3" w14:textId="4416BC26" w:rsidR="00F6013B" w:rsidRDefault="00F6013B" w:rsidP="00F6013B">
            <w:r>
              <w:t>OTLP 표준 수신 + 마스킹(redaction/transform)/batch/라우팅을 앱 밖에서 중앙화. ClickHouse exporter/OTTL/spanmetrics가 contrib 배포판에만 있어 core 대신 채택.</w:t>
            </w:r>
          </w:p>
        </w:tc>
      </w:tr>
      <w:tr w:rsidR="00F6013B" w14:paraId="6EA896AC" w14:textId="77777777" w:rsidTr="00F6013B">
        <w:tc>
          <w:tcPr>
            <w:tcW w:w="0" w:type="auto"/>
            <w:vAlign w:val="center"/>
          </w:tcPr>
          <w:p w14:paraId="6CF2E7BB" w14:textId="373CE6C8" w:rsidR="00F6013B" w:rsidRDefault="00F6013B" w:rsidP="00F6013B">
            <w:r>
              <w:t>Jaeger (all-in-one)</w:t>
            </w:r>
          </w:p>
        </w:tc>
        <w:tc>
          <w:tcPr>
            <w:tcW w:w="0" w:type="auto"/>
            <w:vAlign w:val="center"/>
          </w:tcPr>
          <w:p w14:paraId="3DB0DDBB" w14:textId="40793C57" w:rsidR="00F6013B" w:rsidRDefault="00F6013B" w:rsidP="00F6013B">
            <w:r>
              <w:rPr>
                <w:rFonts w:hint="eastAsia"/>
              </w:rPr>
              <w:t>트레이스</w:t>
            </w:r>
            <w:r>
              <w:t>(호출 트리)</w:t>
            </w:r>
          </w:p>
        </w:tc>
        <w:tc>
          <w:tcPr>
            <w:tcW w:w="0" w:type="auto"/>
            <w:vAlign w:val="center"/>
          </w:tcPr>
          <w:p w14:paraId="45371EE2" w14:textId="2DCDAFF2" w:rsidR="00F6013B" w:rsidRDefault="00F6013B" w:rsidP="00F6013B">
            <w:r>
              <w:rPr>
                <w:rFonts w:hint="eastAsia"/>
              </w:rPr>
              <w:t>세션</w:t>
            </w:r>
            <w:r>
              <w:t>-&gt;에이전트-&gt;도구-&gt;LLM 워터폴/지연/병목/실패 스팬 특정에 특화된 분산추적 표준. 경량 단일 컨테이너로 폐쇄망 부담 최소.</w:t>
            </w:r>
          </w:p>
        </w:tc>
      </w:tr>
      <w:tr w:rsidR="00F6013B" w14:paraId="097E068E" w14:textId="77777777" w:rsidTr="00F6013B">
        <w:tc>
          <w:tcPr>
            <w:tcW w:w="0" w:type="auto"/>
            <w:vAlign w:val="center"/>
          </w:tcPr>
          <w:p w14:paraId="54A924C4" w14:textId="46E38FDC" w:rsidR="00F6013B" w:rsidRDefault="00F6013B" w:rsidP="00F6013B">
            <w:r>
              <w:t>ClickHouse</w:t>
            </w:r>
          </w:p>
        </w:tc>
        <w:tc>
          <w:tcPr>
            <w:tcW w:w="0" w:type="auto"/>
            <w:vAlign w:val="center"/>
          </w:tcPr>
          <w:p w14:paraId="77F45CC6" w14:textId="22583B69" w:rsidR="00F6013B" w:rsidRDefault="00F6013B" w:rsidP="00F6013B">
            <w:r>
              <w:rPr>
                <w:rFonts w:hint="eastAsia"/>
              </w:rPr>
              <w:t>트레이스</w:t>
            </w:r>
            <w:r>
              <w:t xml:space="preserve"> 저장소</w:t>
            </w:r>
          </w:p>
        </w:tc>
        <w:tc>
          <w:tcPr>
            <w:tcW w:w="0" w:type="auto"/>
            <w:vAlign w:val="center"/>
          </w:tcPr>
          <w:p w14:paraId="74981582" w14:textId="2DEBEE5B" w:rsidR="00F6013B" w:rsidRDefault="00F6013B" w:rsidP="00F6013B">
            <w:r>
              <w:t>OpenLIT 백엔드 저장 계층. 컬럼형 OLAP로 대량 스팬/속성을 고속 집계.</w:t>
            </w:r>
          </w:p>
        </w:tc>
      </w:tr>
      <w:tr w:rsidR="00F6013B" w14:paraId="26506F09" w14:textId="77777777" w:rsidTr="00F6013B">
        <w:tc>
          <w:tcPr>
            <w:tcW w:w="0" w:type="auto"/>
            <w:vAlign w:val="center"/>
          </w:tcPr>
          <w:p w14:paraId="42CE1F79" w14:textId="4F23F046" w:rsidR="00F6013B" w:rsidRDefault="00F6013B" w:rsidP="00F6013B">
            <w:r>
              <w:t>OpenLIT</w:t>
            </w:r>
          </w:p>
        </w:tc>
        <w:tc>
          <w:tcPr>
            <w:tcW w:w="0" w:type="auto"/>
            <w:vAlign w:val="center"/>
          </w:tcPr>
          <w:p w14:paraId="789A2D09" w14:textId="30C597C1" w:rsidR="00F6013B" w:rsidRDefault="00F6013B" w:rsidP="00F6013B">
            <w:r>
              <w:t>LLM 특화 대시보드</w:t>
            </w:r>
          </w:p>
        </w:tc>
        <w:tc>
          <w:tcPr>
            <w:tcW w:w="0" w:type="auto"/>
            <w:vAlign w:val="center"/>
          </w:tcPr>
          <w:p w14:paraId="4DBEA86E" w14:textId="275B974A" w:rsidR="00F6013B" w:rsidRDefault="00F6013B" w:rsidP="00F6013B">
            <w:r>
              <w:t>gen_ai.* 기반 모델별 Requests/Tokens/Cost. 우리가 주입한 표준 속성과 OpenLIT 쿼리 컨벤션이 1:1 일치.</w:t>
            </w:r>
          </w:p>
        </w:tc>
      </w:tr>
      <w:tr w:rsidR="00F6013B" w14:paraId="0A52BCCE" w14:textId="77777777" w:rsidTr="00F6013B">
        <w:tc>
          <w:tcPr>
            <w:tcW w:w="0" w:type="auto"/>
            <w:vAlign w:val="center"/>
          </w:tcPr>
          <w:p w14:paraId="76C07566" w14:textId="7FC7B2FE" w:rsidR="00F6013B" w:rsidRDefault="00F6013B" w:rsidP="00F6013B">
            <w:r>
              <w:t>Prometheus</w:t>
            </w:r>
          </w:p>
        </w:tc>
        <w:tc>
          <w:tcPr>
            <w:tcW w:w="0" w:type="auto"/>
            <w:vAlign w:val="center"/>
          </w:tcPr>
          <w:p w14:paraId="5064AEAF" w14:textId="205D9636" w:rsidR="00F6013B" w:rsidRDefault="00F6013B" w:rsidP="00F6013B">
            <w:r>
              <w:rPr>
                <w:rFonts w:hint="eastAsia"/>
              </w:rPr>
              <w:t>시계열</w:t>
            </w:r>
            <w:r>
              <w:t xml:space="preserve"> 메트릭</w:t>
            </w:r>
          </w:p>
        </w:tc>
        <w:tc>
          <w:tcPr>
            <w:tcW w:w="0" w:type="auto"/>
            <w:vAlign w:val="center"/>
          </w:tcPr>
          <w:p w14:paraId="418E4751" w14:textId="41585B4D" w:rsidR="00F6013B" w:rsidRDefault="00F6013B" w:rsidP="00F6013B">
            <w:r>
              <w:t>omo_* 카운터/spanmetrics 저장. 사실상 표준 TSDB.</w:t>
            </w:r>
          </w:p>
        </w:tc>
      </w:tr>
      <w:tr w:rsidR="00F6013B" w14:paraId="70DC72C1" w14:textId="77777777" w:rsidTr="00F6013B">
        <w:tc>
          <w:tcPr>
            <w:tcW w:w="0" w:type="auto"/>
            <w:vAlign w:val="center"/>
          </w:tcPr>
          <w:p w14:paraId="2321DE2A" w14:textId="75B36FF6" w:rsidR="00F6013B" w:rsidRDefault="00F6013B" w:rsidP="00F6013B">
            <w:r>
              <w:t>Grafana</w:t>
            </w:r>
          </w:p>
        </w:tc>
        <w:tc>
          <w:tcPr>
            <w:tcW w:w="0" w:type="auto"/>
            <w:vAlign w:val="center"/>
          </w:tcPr>
          <w:p w14:paraId="6554B4FE" w14:textId="16398A58" w:rsidR="00F6013B" w:rsidRDefault="00F6013B" w:rsidP="00F6013B">
            <w:r>
              <w:rPr>
                <w:rFonts w:hint="eastAsia"/>
              </w:rPr>
              <w:t>통합</w:t>
            </w:r>
            <w:r>
              <w:t xml:space="preserve"> 대시보드</w:t>
            </w:r>
          </w:p>
        </w:tc>
        <w:tc>
          <w:tcPr>
            <w:tcW w:w="0" w:type="auto"/>
            <w:vAlign w:val="center"/>
          </w:tcPr>
          <w:p w14:paraId="7DB055E7" w14:textId="387D1209" w:rsidR="00F6013B" w:rsidRDefault="00F6013B" w:rsidP="00F6013B">
            <w:r>
              <w:t>Prometheus 데이터소스 기반 KPI 종합/비용/A/B 회귀/트레이스 통계 대시보드. 파일 프로비저닝으로 폐쇄망에서도 git pull -&gt; 파일 복사만으로 갱신.</w:t>
            </w:r>
          </w:p>
        </w:tc>
      </w:tr>
    </w:tbl>
    <w:p w14:paraId="154E8C82" w14:textId="77777777" w:rsidR="00F6013B" w:rsidRDefault="00F6013B" w:rsidP="00F6013B"/>
    <w:p w14:paraId="25467B04" w14:textId="1BEA08E5" w:rsidR="00F6013B" w:rsidRDefault="00F6013B" w:rsidP="00F6013B">
      <w:r>
        <w:t>[표 11] 관측 스택 컴포넌트 구성과 채택 이유</w:t>
      </w:r>
    </w:p>
    <w:p w14:paraId="21B19FD4" w14:textId="364D4A7A" w:rsidR="00F6013B" w:rsidRDefault="00F6013B" w:rsidP="00F6013B">
      <w:r>
        <w:t>위험 요인. 백엔드 다수 운영 부담 -&gt; docker-compose 단일 기동 + 에어갭 이미지 패키징으로 완화. 실운영에서 확인된 추가 제약: Jaeger all-in-one의 기본 in-memory 저장소는 시간 범위 기반 검색이 불안정해, 트레이스 탐색은 Jaeger/OpenLIT 자체 UI를 직접 사용하는 것으로 역할을 정리하였다.</w:t>
      </w:r>
    </w:p>
    <w:p w14:paraId="7D6902EF" w14:textId="40A27D9D" w:rsidR="00F6013B" w:rsidRDefault="00F6013B" w:rsidP="00F6013B">
      <w:pPr>
        <w:pStyle w:val="3"/>
      </w:pPr>
      <w:bookmarkStart w:id="32" w:name="_Toc235373277"/>
      <w:r>
        <w:t>선택 5. 중요정보(PII/사내 기밀) 필터링/마스킹 레이어 (정규표현식 기반, 채택)</w:t>
      </w:r>
      <w:bookmarkEnd w:id="32"/>
    </w:p>
    <w:p w14:paraId="5814D5F1" w14:textId="32605671" w:rsidR="00F6013B" w:rsidRDefault="00F6013B" w:rsidP="00F6013B">
      <w:r>
        <w:t>설계 근거. 본 계측은 실행 추적 정확도를 위해 프롬프트/응답 본문을 스팬에 저장한다(gen_ai.prompt/completion, 최대 4,000자). 따라서 개인정보/사내 기밀(LOT/EQPID 등)이 저장소로 유출되지 않도록, exporter 이전 단계(OTel Collector)에서 중요정보를 식별/마스</w:t>
      </w:r>
      <w:r>
        <w:lastRenderedPageBreak/>
        <w:t>킹하는 전용 필터링 레이어를 둔다.</w:t>
      </w:r>
    </w:p>
    <w:p w14:paraId="3831063C" w14:textId="051C3C9D" w:rsidR="00F6013B" w:rsidRDefault="00F6013B" w:rsidP="00F6013B">
      <w:pPr>
        <w:pStyle w:val="a6"/>
        <w:numPr>
          <w:ilvl w:val="0"/>
          <w:numId w:val="5"/>
        </w:numPr>
      </w:pPr>
      <w:r>
        <w:t>후보 1) 정규표현식(Regex) 기반 필터링 (채택) - 주민번호/전화번호/이메일/카드/API 키 등 형식이 명확한 항목을 패턴 매칭으로 마스킹.</w:t>
      </w:r>
    </w:p>
    <w:p w14:paraId="76798B7A" w14:textId="72B34C02" w:rsidR="00F6013B" w:rsidRDefault="00F6013B" w:rsidP="00F6013B">
      <w:pPr>
        <w:pStyle w:val="a6"/>
        <w:numPr>
          <w:ilvl w:val="0"/>
          <w:numId w:val="5"/>
        </w:numPr>
      </w:pPr>
      <w:r>
        <w:t>후보 2) NER(개체명 인식) 기반 필터링 - 문맥으로 개체를 추출해 탐지. 별도 AI 모델 구동으로 리소스/지연이 크고 도메인 특화 기밀은 사전학습 범위 밖.</w:t>
      </w:r>
    </w:p>
    <w:p w14:paraId="0652F0B3" w14:textId="0BF5E6D3" w:rsidR="00F6013B" w:rsidRDefault="00F6013B" w:rsidP="00F6013B">
      <w:pPr>
        <w:pStyle w:val="a6"/>
        <w:numPr>
          <w:ilvl w:val="0"/>
          <w:numId w:val="5"/>
        </w:numPr>
      </w:pPr>
      <w:r>
        <w:t>후보 3) 키워드 딕셔너리 기반 필터링 - 사전 등록 키워드 매칭. 빠르고 도메인 용어 추가가 쉬우나 변형/유사어 탐지 한계.</w:t>
      </w:r>
    </w:p>
    <w:p w14:paraId="1756C23E" w14:textId="2126F427"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08239445" w14:textId="57FBDDD4" w:rsidR="00F6013B" w:rsidRDefault="00F6013B" w:rsidP="00F6013B">
      <w:pPr>
        <w:jc w:val="center"/>
      </w:pPr>
      <w:r>
        <w:rPr>
          <w:b/>
        </w:rPr>
        <w:t>[그림 18] 정규표현식(Regex) 기반 마스킹 구조 - Collector 이중 가드레일 (채택)</w:t>
      </w:r>
    </w:p>
    <w:p w14:paraId="02D7B8B6" w14:textId="28D5C5C2"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0A661180" w14:textId="08BA0BD5" w:rsidR="00F6013B" w:rsidRDefault="00F6013B" w:rsidP="00F6013B">
      <w:pPr>
        <w:jc w:val="center"/>
      </w:pPr>
      <w:r>
        <w:rPr>
          <w:b/>
        </w:rPr>
        <w:t>[그림 19] NER(개체명 인식) 기반 마스킹 구조 - GPU 리소스 도메인 기밀 탐지 한계</w:t>
      </w:r>
    </w:p>
    <w:p w14:paraId="03F181C2" w14:textId="630BADF7"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5BC07061" w14:textId="00A4182D" w:rsidR="00F6013B" w:rsidRDefault="00F6013B" w:rsidP="00F6013B">
      <w:pPr>
        <w:jc w:val="center"/>
      </w:pPr>
      <w:r>
        <w:rPr>
          <w:b/>
        </w:rPr>
        <w:t>[그림 20] 키워드 딕셔너리 기반 마스킹 구조 - 변형 유사어 탐지 한계</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36"/>
        <w:gridCol w:w="3808"/>
        <w:gridCol w:w="1692"/>
        <w:gridCol w:w="2285"/>
      </w:tblGrid>
      <w:tr w:rsidR="00F6013B" w14:paraId="7CE63219" w14:textId="77777777" w:rsidTr="00F6013B">
        <w:tc>
          <w:tcPr>
            <w:tcW w:w="0" w:type="auto"/>
            <w:shd w:val="clear" w:color="auto" w:fill="F2F2F2"/>
            <w:vAlign w:val="center"/>
          </w:tcPr>
          <w:p w14:paraId="6F3DD3DB" w14:textId="67D0215A" w:rsidR="00F6013B" w:rsidRPr="00F6013B" w:rsidRDefault="00F6013B" w:rsidP="00F6013B">
            <w:pPr>
              <w:rPr>
                <w:b/>
              </w:rPr>
            </w:pPr>
            <w:r w:rsidRPr="00F6013B">
              <w:rPr>
                <w:rFonts w:hint="eastAsia"/>
                <w:b/>
              </w:rPr>
              <w:t>구분</w:t>
            </w:r>
          </w:p>
        </w:tc>
        <w:tc>
          <w:tcPr>
            <w:tcW w:w="0" w:type="auto"/>
            <w:shd w:val="clear" w:color="auto" w:fill="F2F2F2"/>
            <w:vAlign w:val="center"/>
          </w:tcPr>
          <w:p w14:paraId="31F560B6" w14:textId="296DDBB7" w:rsidR="00F6013B" w:rsidRPr="00F6013B" w:rsidRDefault="00F6013B" w:rsidP="00F6013B">
            <w:pPr>
              <w:rPr>
                <w:b/>
              </w:rPr>
            </w:pPr>
            <w:r w:rsidRPr="00F6013B">
              <w:rPr>
                <w:rFonts w:hint="eastAsia"/>
                <w:b/>
              </w:rPr>
              <w:t>정규표현식</w:t>
            </w:r>
            <w:r w:rsidRPr="00F6013B">
              <w:rPr>
                <w:b/>
              </w:rPr>
              <w:t xml:space="preserve"> (채택)</w:t>
            </w:r>
          </w:p>
        </w:tc>
        <w:tc>
          <w:tcPr>
            <w:tcW w:w="0" w:type="auto"/>
            <w:shd w:val="clear" w:color="auto" w:fill="F2F2F2"/>
            <w:vAlign w:val="center"/>
          </w:tcPr>
          <w:p w14:paraId="2D8BEC2D" w14:textId="7692C163" w:rsidR="00F6013B" w:rsidRPr="00F6013B" w:rsidRDefault="00F6013B" w:rsidP="00F6013B">
            <w:pPr>
              <w:rPr>
                <w:b/>
              </w:rPr>
            </w:pPr>
            <w:r w:rsidRPr="00F6013B">
              <w:rPr>
                <w:b/>
              </w:rPr>
              <w:t>NER 기반</w:t>
            </w:r>
          </w:p>
        </w:tc>
        <w:tc>
          <w:tcPr>
            <w:tcW w:w="0" w:type="auto"/>
            <w:shd w:val="clear" w:color="auto" w:fill="F2F2F2"/>
            <w:vAlign w:val="center"/>
          </w:tcPr>
          <w:p w14:paraId="6BF04DD1" w14:textId="039F8D58" w:rsidR="00F6013B" w:rsidRPr="00F6013B" w:rsidRDefault="00F6013B" w:rsidP="00F6013B">
            <w:pPr>
              <w:rPr>
                <w:b/>
              </w:rPr>
            </w:pPr>
            <w:r w:rsidRPr="00F6013B">
              <w:rPr>
                <w:rFonts w:hint="eastAsia"/>
                <w:b/>
              </w:rPr>
              <w:t>키워드</w:t>
            </w:r>
            <w:r w:rsidRPr="00F6013B">
              <w:rPr>
                <w:b/>
              </w:rPr>
              <w:t xml:space="preserve"> 딕셔너리</w:t>
            </w:r>
          </w:p>
        </w:tc>
      </w:tr>
      <w:tr w:rsidR="00F6013B" w14:paraId="23AB9B61" w14:textId="77777777" w:rsidTr="00F6013B">
        <w:tc>
          <w:tcPr>
            <w:tcW w:w="0" w:type="auto"/>
            <w:vAlign w:val="center"/>
          </w:tcPr>
          <w:p w14:paraId="261CEDEF" w14:textId="222B8C5D" w:rsidR="00F6013B" w:rsidRDefault="00F6013B" w:rsidP="00F6013B">
            <w:r>
              <w:rPr>
                <w:rFonts w:hint="eastAsia"/>
              </w:rPr>
              <w:t>성능</w:t>
            </w:r>
            <w:r>
              <w:t>(속도)</w:t>
            </w:r>
          </w:p>
        </w:tc>
        <w:tc>
          <w:tcPr>
            <w:tcW w:w="0" w:type="auto"/>
            <w:vAlign w:val="center"/>
          </w:tcPr>
          <w:p w14:paraId="3EE09F40" w14:textId="58D3245F" w:rsidR="00F6013B" w:rsidRDefault="00F6013B" w:rsidP="00F6013B">
            <w:r>
              <w:rPr>
                <w:rFonts w:hint="eastAsia"/>
              </w:rPr>
              <w:t>빠름</w:t>
            </w:r>
            <w:r>
              <w:t xml:space="preserve"> (++)</w:t>
            </w:r>
          </w:p>
        </w:tc>
        <w:tc>
          <w:tcPr>
            <w:tcW w:w="0" w:type="auto"/>
            <w:vAlign w:val="center"/>
          </w:tcPr>
          <w:p w14:paraId="4A4A2148" w14:textId="73C199AD" w:rsidR="00F6013B" w:rsidRDefault="00F6013B" w:rsidP="00F6013B">
            <w:r>
              <w:rPr>
                <w:rFonts w:hint="eastAsia"/>
              </w:rPr>
              <w:t>느림</w:t>
            </w:r>
            <w:r>
              <w:t>/모델 구동 (--)</w:t>
            </w:r>
          </w:p>
        </w:tc>
        <w:tc>
          <w:tcPr>
            <w:tcW w:w="0" w:type="auto"/>
            <w:vAlign w:val="center"/>
          </w:tcPr>
          <w:p w14:paraId="18EBA87E" w14:textId="35BED0D6" w:rsidR="00F6013B" w:rsidRDefault="00F6013B" w:rsidP="00F6013B">
            <w:r>
              <w:rPr>
                <w:rFonts w:hint="eastAsia"/>
              </w:rPr>
              <w:t>빠름</w:t>
            </w:r>
            <w:r>
              <w:t xml:space="preserve"> (+)</w:t>
            </w:r>
          </w:p>
        </w:tc>
      </w:tr>
      <w:tr w:rsidR="00F6013B" w14:paraId="7A3B0097" w14:textId="77777777" w:rsidTr="00F6013B">
        <w:tc>
          <w:tcPr>
            <w:tcW w:w="0" w:type="auto"/>
            <w:vAlign w:val="center"/>
          </w:tcPr>
          <w:p w14:paraId="09749529" w14:textId="745E6579" w:rsidR="00F6013B" w:rsidRDefault="00F6013B" w:rsidP="00F6013B">
            <w:r>
              <w:rPr>
                <w:rFonts w:hint="eastAsia"/>
              </w:rPr>
              <w:t>보안성</w:t>
            </w:r>
          </w:p>
        </w:tc>
        <w:tc>
          <w:tcPr>
            <w:tcW w:w="0" w:type="auto"/>
            <w:vAlign w:val="center"/>
          </w:tcPr>
          <w:p w14:paraId="588AECDB" w14:textId="7F479030" w:rsidR="00F6013B" w:rsidRDefault="00F6013B" w:rsidP="00F6013B">
            <w:r>
              <w:rPr>
                <w:rFonts w:hint="eastAsia"/>
              </w:rPr>
              <w:t>형식</w:t>
            </w:r>
            <w:r>
              <w:t xml:space="preserve"> 명확 항목 고정밀, 자연어 내 정보엔 한계 (+)</w:t>
            </w:r>
          </w:p>
        </w:tc>
        <w:tc>
          <w:tcPr>
            <w:tcW w:w="0" w:type="auto"/>
            <w:vAlign w:val="center"/>
          </w:tcPr>
          <w:p w14:paraId="64AD78C7" w14:textId="253E6288" w:rsidR="00F6013B" w:rsidRDefault="00F6013B" w:rsidP="00F6013B">
            <w:r>
              <w:rPr>
                <w:rFonts w:hint="eastAsia"/>
              </w:rPr>
              <w:t>문맥</w:t>
            </w:r>
            <w:r>
              <w:t xml:space="preserve"> 인식 가능 (+)</w:t>
            </w:r>
          </w:p>
        </w:tc>
        <w:tc>
          <w:tcPr>
            <w:tcW w:w="0" w:type="auto"/>
            <w:vAlign w:val="center"/>
          </w:tcPr>
          <w:p w14:paraId="6DFF67B8" w14:textId="4C264741" w:rsidR="00F6013B" w:rsidRDefault="00F6013B" w:rsidP="00F6013B">
            <w:r>
              <w:rPr>
                <w:rFonts w:hint="eastAsia"/>
              </w:rPr>
              <w:t>정확</w:t>
            </w:r>
            <w:r>
              <w:t xml:space="preserve"> 매칭만, 변형에 약함 (+)</w:t>
            </w:r>
          </w:p>
        </w:tc>
      </w:tr>
      <w:tr w:rsidR="00F6013B" w14:paraId="38340081" w14:textId="77777777" w:rsidTr="00F6013B">
        <w:tc>
          <w:tcPr>
            <w:tcW w:w="0" w:type="auto"/>
            <w:vAlign w:val="center"/>
          </w:tcPr>
          <w:p w14:paraId="44929FB6" w14:textId="501F25DE" w:rsidR="00F6013B" w:rsidRDefault="00F6013B" w:rsidP="00F6013B">
            <w:r>
              <w:rPr>
                <w:rFonts w:hint="eastAsia"/>
              </w:rPr>
              <w:t>폐쇄망</w:t>
            </w:r>
            <w:r>
              <w:t>/리소스</w:t>
            </w:r>
          </w:p>
        </w:tc>
        <w:tc>
          <w:tcPr>
            <w:tcW w:w="0" w:type="auto"/>
            <w:vAlign w:val="center"/>
          </w:tcPr>
          <w:p w14:paraId="4805D086" w14:textId="55FC8E4A" w:rsidR="00F6013B" w:rsidRDefault="00F6013B" w:rsidP="00F6013B">
            <w:r>
              <w:t>++ (경량)</w:t>
            </w:r>
          </w:p>
        </w:tc>
        <w:tc>
          <w:tcPr>
            <w:tcW w:w="0" w:type="auto"/>
            <w:vAlign w:val="center"/>
          </w:tcPr>
          <w:p w14:paraId="221D827E" w14:textId="54EB8226" w:rsidR="00F6013B" w:rsidRDefault="00F6013B" w:rsidP="00F6013B">
            <w:r>
              <w:t>-- (모델/GPU)</w:t>
            </w:r>
          </w:p>
        </w:tc>
        <w:tc>
          <w:tcPr>
            <w:tcW w:w="0" w:type="auto"/>
            <w:vAlign w:val="center"/>
          </w:tcPr>
          <w:p w14:paraId="6123DF22" w14:textId="69ECE0C4" w:rsidR="00F6013B" w:rsidRDefault="00F6013B" w:rsidP="00F6013B">
            <w:r>
              <w:t>+</w:t>
            </w:r>
          </w:p>
        </w:tc>
      </w:tr>
      <w:tr w:rsidR="00F6013B" w14:paraId="5A25663D" w14:textId="77777777" w:rsidTr="00F6013B">
        <w:tc>
          <w:tcPr>
            <w:tcW w:w="0" w:type="auto"/>
            <w:vAlign w:val="center"/>
          </w:tcPr>
          <w:p w14:paraId="3E0436F2" w14:textId="6D5348D8" w:rsidR="00F6013B" w:rsidRDefault="00F6013B" w:rsidP="00F6013B">
            <w:r>
              <w:rPr>
                <w:rFonts w:hint="eastAsia"/>
              </w:rPr>
              <w:t>운영</w:t>
            </w:r>
            <w:r>
              <w:t xml:space="preserve"> 통제성</w:t>
            </w:r>
          </w:p>
        </w:tc>
        <w:tc>
          <w:tcPr>
            <w:tcW w:w="0" w:type="auto"/>
            <w:vAlign w:val="center"/>
          </w:tcPr>
          <w:p w14:paraId="42BCB2D6" w14:textId="2F1E693A" w:rsidR="00F6013B" w:rsidRDefault="00F6013B" w:rsidP="00F6013B">
            <w:r>
              <w:t>++ (규칙 직접 관리)</w:t>
            </w:r>
          </w:p>
        </w:tc>
        <w:tc>
          <w:tcPr>
            <w:tcW w:w="0" w:type="auto"/>
            <w:vAlign w:val="center"/>
          </w:tcPr>
          <w:p w14:paraId="5C259C2C" w14:textId="3CB79922" w:rsidR="00F6013B" w:rsidRDefault="00F6013B" w:rsidP="00F6013B">
            <w:r>
              <w:t>- (재학습)</w:t>
            </w:r>
          </w:p>
        </w:tc>
        <w:tc>
          <w:tcPr>
            <w:tcW w:w="0" w:type="auto"/>
            <w:vAlign w:val="center"/>
          </w:tcPr>
          <w:p w14:paraId="29E53B6C" w14:textId="6A7A76A1" w:rsidR="00F6013B" w:rsidRDefault="00F6013B" w:rsidP="00F6013B">
            <w:r>
              <w:t>+ (사전 관리)</w:t>
            </w:r>
          </w:p>
        </w:tc>
      </w:tr>
    </w:tbl>
    <w:p w14:paraId="635D6C24" w14:textId="77777777" w:rsidR="00F6013B" w:rsidRDefault="00F6013B" w:rsidP="00F6013B"/>
    <w:p w14:paraId="059D7584" w14:textId="04B1EAC0" w:rsidR="00F6013B" w:rsidRDefault="00F6013B" w:rsidP="00F6013B">
      <w:r>
        <w:t>[표 12] 마스킹 방식 대안 비교 (정규표현식/NER/키워드 딕셔너리)</w:t>
      </w:r>
    </w:p>
    <w:p w14:paraId="4019570B" w14:textId="272D29E6" w:rsidR="00F6013B" w:rsidRDefault="00F6013B" w:rsidP="00F6013B">
      <w:r>
        <w:t>채택. 명확한 보안과 실행 성능 비저하를 가장 균형 있게 만족하는 정규표현식 기반 필터링을 채택했다. 실제 구현은 Collector 단 이중 가드레일로 동작한다 - redaction 프로세서가 이메일/주민등록번호/휴대폰/신용카드/API 키/토큰을 매칭 부분만 마스킹하고, transform(OTTL) 프로세서가 반도체 팹 특화 키(RCP/RECIPE/LOT/STEP/EQPID) 값을 앞 3자만 남기고 부분 마스킹한다(예: LOT:ABC*).</w:t>
      </w:r>
    </w:p>
    <w:p w14:paraId="2E01C0EC" w14:textId="1452EA8A" w:rsidR="00F6013B" w:rsidRDefault="00F6013B" w:rsidP="00F6013B">
      <w:r>
        <w:lastRenderedPageBreak/>
        <w:t>위험 요인. 정규표현식은 형식이 명확한 정보에만 유효하므로 문장 속에 자연스럽게 녹아든 정보는 노출될 수 있다 -&gt; 도메인 전문가 피드백으로 패턴 커버리지를 주기적으로 확대하고, 필요 시 NER 계층을 후속 보강한다.</w:t>
      </w:r>
    </w:p>
    <w:p w14:paraId="2D917D51" w14:textId="41816631" w:rsidR="00F6013B" w:rsidRDefault="00F6013B">
      <w:pPr>
        <w:widowControl/>
        <w:wordWrap/>
        <w:autoSpaceDE/>
        <w:autoSpaceDN/>
      </w:pPr>
      <w:r>
        <w:br w:type="page"/>
      </w:r>
    </w:p>
    <w:p w14:paraId="1C3A3082" w14:textId="7F63A25F" w:rsidR="00F6013B" w:rsidRDefault="00F6013B" w:rsidP="00F6013B">
      <w:pPr>
        <w:pStyle w:val="2"/>
      </w:pPr>
      <w:bookmarkStart w:id="33" w:name="_Toc235373278"/>
      <w:r>
        <w:lastRenderedPageBreak/>
        <w:t>4.3 성능 개선 포인트 (기본 구성 대비 추가 최적화)</w:t>
      </w:r>
      <w:bookmarkEnd w:id="33"/>
    </w:p>
    <w:p w14:paraId="6EFD50EB" w14:textId="07162EED" w:rsidR="00F6013B" w:rsidRDefault="00F6013B" w:rsidP="00F6013B">
      <w:r>
        <w:t>과제 도입 전/후가 아니라, 기본 설정/구조로 수행했을 때 대비 추가로 적용한 최적화와 그 효과다.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44"/>
        <w:gridCol w:w="3744"/>
        <w:gridCol w:w="4433"/>
      </w:tblGrid>
      <w:tr w:rsidR="00F6013B" w14:paraId="6C7912F2" w14:textId="77777777" w:rsidTr="00F6013B">
        <w:tc>
          <w:tcPr>
            <w:tcW w:w="0" w:type="auto"/>
            <w:shd w:val="clear" w:color="auto" w:fill="F2F2F2"/>
            <w:vAlign w:val="center"/>
          </w:tcPr>
          <w:p w14:paraId="3440A901" w14:textId="0DC123C4" w:rsidR="00F6013B" w:rsidRPr="00F6013B" w:rsidRDefault="00F6013B" w:rsidP="00F6013B">
            <w:pPr>
              <w:rPr>
                <w:b/>
              </w:rPr>
            </w:pPr>
            <w:r w:rsidRPr="00F6013B">
              <w:rPr>
                <w:rFonts w:hint="eastAsia"/>
                <w:b/>
              </w:rPr>
              <w:t>최적화</w:t>
            </w:r>
          </w:p>
        </w:tc>
        <w:tc>
          <w:tcPr>
            <w:tcW w:w="0" w:type="auto"/>
            <w:shd w:val="clear" w:color="auto" w:fill="F2F2F2"/>
            <w:vAlign w:val="center"/>
          </w:tcPr>
          <w:p w14:paraId="2FA05CD0" w14:textId="3971600E" w:rsidR="00F6013B" w:rsidRPr="00F6013B" w:rsidRDefault="00F6013B" w:rsidP="00F6013B">
            <w:pPr>
              <w:rPr>
                <w:b/>
              </w:rPr>
            </w:pPr>
            <w:r w:rsidRPr="00F6013B">
              <w:rPr>
                <w:rFonts w:hint="eastAsia"/>
                <w:b/>
              </w:rPr>
              <w:t>방법</w:t>
            </w:r>
            <w:r w:rsidRPr="00F6013B">
              <w:rPr>
                <w:b/>
              </w:rPr>
              <w:t xml:space="preserve"> / 이유</w:t>
            </w:r>
          </w:p>
        </w:tc>
        <w:tc>
          <w:tcPr>
            <w:tcW w:w="0" w:type="auto"/>
            <w:shd w:val="clear" w:color="auto" w:fill="F2F2F2"/>
            <w:vAlign w:val="center"/>
          </w:tcPr>
          <w:p w14:paraId="36155C0C" w14:textId="146BEB69" w:rsidR="00F6013B" w:rsidRPr="00F6013B" w:rsidRDefault="00F6013B" w:rsidP="00F6013B">
            <w:pPr>
              <w:rPr>
                <w:b/>
              </w:rPr>
            </w:pPr>
            <w:r w:rsidRPr="00F6013B">
              <w:rPr>
                <w:rFonts w:hint="eastAsia"/>
                <w:b/>
              </w:rPr>
              <w:t>개선</w:t>
            </w:r>
            <w:r w:rsidRPr="00F6013B">
              <w:rPr>
                <w:b/>
              </w:rPr>
              <w:t xml:space="preserve"> 전-&gt;후 · 측정 방법/조건</w:t>
            </w:r>
          </w:p>
        </w:tc>
      </w:tr>
      <w:tr w:rsidR="00F6013B" w14:paraId="4FA9F8E5" w14:textId="77777777" w:rsidTr="00F6013B">
        <w:tc>
          <w:tcPr>
            <w:tcW w:w="0" w:type="auto"/>
            <w:vAlign w:val="center"/>
          </w:tcPr>
          <w:p w14:paraId="7BD8BEE7" w14:textId="3AF34FFB" w:rsidR="00F6013B" w:rsidRDefault="00F6013B" w:rsidP="00F6013B">
            <w:r>
              <w:rPr>
                <w:rFonts w:hint="eastAsia"/>
              </w:rPr>
              <w:t>저장량</w:t>
            </w:r>
            <w:r>
              <w:t xml:space="preserve"> 절감</w:t>
            </w:r>
          </w:p>
        </w:tc>
        <w:tc>
          <w:tcPr>
            <w:tcW w:w="0" w:type="auto"/>
            <w:vAlign w:val="center"/>
          </w:tcPr>
          <w:p w14:paraId="4520A0D3" w14:textId="54CDC0D6" w:rsidR="00F6013B" w:rsidRDefault="00F6013B" w:rsidP="00F6013B">
            <w:r>
              <w:rPr>
                <w:rFonts w:hint="eastAsia"/>
              </w:rPr>
              <w:t>프롬프트</w:t>
            </w:r>
            <w:r>
              <w:t>/응답 본문 4,000자 제한 + 도구 인자는 값 대신 키 이름만 수집(민감정보 미수집 겸용)</w:t>
            </w:r>
          </w:p>
        </w:tc>
        <w:tc>
          <w:tcPr>
            <w:tcW w:w="0" w:type="auto"/>
            <w:vAlign w:val="center"/>
          </w:tcPr>
          <w:p w14:paraId="0FC690B4" w14:textId="606BD2C4" w:rsidR="00F6013B" w:rsidRDefault="00F6013B" w:rsidP="00F6013B">
            <w:r>
              <w:rPr>
                <w:rFonts w:hint="eastAsia"/>
              </w:rPr>
              <w:t>기본</w:t>
            </w:r>
            <w:r>
              <w:t>(전량) 대비 수집 바이트 감소, 동일 세션 표본 대조</w:t>
            </w:r>
          </w:p>
        </w:tc>
      </w:tr>
      <w:tr w:rsidR="00F6013B" w14:paraId="0A4C7B63" w14:textId="77777777" w:rsidTr="00F6013B">
        <w:tc>
          <w:tcPr>
            <w:tcW w:w="0" w:type="auto"/>
            <w:vAlign w:val="center"/>
          </w:tcPr>
          <w:p w14:paraId="46BE492D" w14:textId="3DF6E75A" w:rsidR="00F6013B" w:rsidRDefault="00F6013B" w:rsidP="00F6013B">
            <w:r>
              <w:rPr>
                <w:rFonts w:hint="eastAsia"/>
              </w:rPr>
              <w:t>실패</w:t>
            </w:r>
            <w:r>
              <w:t xml:space="preserve"> 가시성 확보</w:t>
            </w:r>
          </w:p>
        </w:tc>
        <w:tc>
          <w:tcPr>
            <w:tcW w:w="0" w:type="auto"/>
            <w:vAlign w:val="center"/>
          </w:tcPr>
          <w:p w14:paraId="0D0A10FA" w14:textId="26C5A075" w:rsidR="00F6013B" w:rsidRDefault="00F6013B" w:rsidP="00F6013B">
            <w:r>
              <w:rPr>
                <w:rFonts w:hint="eastAsia"/>
              </w:rPr>
              <w:t>도구</w:t>
            </w:r>
            <w:r>
              <w:t>/MCP/LLM 실패의 스팬 상태 미기록 공백을 발견/수정</w:t>
            </w:r>
          </w:p>
        </w:tc>
        <w:tc>
          <w:tcPr>
            <w:tcW w:w="0" w:type="auto"/>
            <w:vAlign w:val="center"/>
          </w:tcPr>
          <w:p w14:paraId="563A0130" w14:textId="2E67CDBF" w:rsidR="00F6013B" w:rsidRDefault="00F6013B" w:rsidP="00F6013B">
            <w:r>
              <w:rPr>
                <w:rFonts w:hint="eastAsia"/>
              </w:rPr>
              <w:t>수정</w:t>
            </w:r>
            <w:r>
              <w:t xml:space="preserve"> 전: 84만 스팬 전량 STATUS_CODE_UNSET(원인 파악 불가) -&gt; 수정 후: 3개 실패 계층 모두 원인 스팬 즉시 식별 실측</w:t>
            </w:r>
          </w:p>
        </w:tc>
      </w:tr>
      <w:tr w:rsidR="00F6013B" w14:paraId="354088C2" w14:textId="77777777" w:rsidTr="00F6013B">
        <w:tc>
          <w:tcPr>
            <w:tcW w:w="0" w:type="auto"/>
            <w:vAlign w:val="center"/>
          </w:tcPr>
          <w:p w14:paraId="33263C7D" w14:textId="261DAAEF" w:rsidR="00F6013B" w:rsidRDefault="00F6013B" w:rsidP="00F6013B">
            <w:r>
              <w:rPr>
                <w:rFonts w:hint="eastAsia"/>
              </w:rPr>
              <w:t>비용</w:t>
            </w:r>
            <w:r>
              <w:t xml:space="preserve"> 가시화</w:t>
            </w:r>
          </w:p>
        </w:tc>
        <w:tc>
          <w:tcPr>
            <w:tcW w:w="0" w:type="auto"/>
            <w:vAlign w:val="center"/>
          </w:tcPr>
          <w:p w14:paraId="5CEB51BD" w14:textId="5BE5A992" w:rsidR="00F6013B" w:rsidRDefault="00F6013B" w:rsidP="00F6013B">
            <w:r>
              <w:rPr>
                <w:rFonts w:hint="eastAsia"/>
              </w:rPr>
              <w:t>모델별</w:t>
            </w:r>
            <w:r>
              <w:t xml:space="preserve"> 단가 변수 x 실측 토큰 기반 비용 패널 신규 구축</w:t>
            </w:r>
          </w:p>
        </w:tc>
        <w:tc>
          <w:tcPr>
            <w:tcW w:w="0" w:type="auto"/>
            <w:vAlign w:val="center"/>
          </w:tcPr>
          <w:p w14:paraId="4AABA0B1" w14:textId="6C7E7563" w:rsidR="00F6013B" w:rsidRDefault="00F6013B" w:rsidP="00F6013B">
            <w:r>
              <w:rPr>
                <w:rFonts w:hint="eastAsia"/>
              </w:rPr>
              <w:t>단일</w:t>
            </w:r>
            <w:r>
              <w:t xml:space="preserve"> 단가 일괄 적용 대비 과대 추정 배율 실측</w:t>
            </w:r>
          </w:p>
        </w:tc>
      </w:tr>
      <w:tr w:rsidR="00F6013B" w14:paraId="7E4C2785" w14:textId="77777777" w:rsidTr="00F6013B">
        <w:tc>
          <w:tcPr>
            <w:tcW w:w="0" w:type="auto"/>
            <w:vAlign w:val="center"/>
          </w:tcPr>
          <w:p w14:paraId="07CB47E2" w14:textId="6BDB6729" w:rsidR="00F6013B" w:rsidRDefault="00F6013B" w:rsidP="00F6013B">
            <w:r>
              <w:rPr>
                <w:rFonts w:hint="eastAsia"/>
              </w:rPr>
              <w:t>컨텍스트</w:t>
            </w:r>
            <w:r>
              <w:t xml:space="preserve"> 한도 반영</w:t>
            </w:r>
          </w:p>
        </w:tc>
        <w:tc>
          <w:tcPr>
            <w:tcW w:w="0" w:type="auto"/>
            <w:vAlign w:val="center"/>
          </w:tcPr>
          <w:p w14:paraId="1C914E91" w14:textId="5B117BF1" w:rsidR="00F6013B" w:rsidRDefault="00F6013B" w:rsidP="00F6013B">
            <w:r>
              <w:t>provider.*.limit.context 설정 기반 모델별 사용률 산출 (코드 변경 없음)</w:t>
            </w:r>
          </w:p>
        </w:tc>
        <w:tc>
          <w:tcPr>
            <w:tcW w:w="0" w:type="auto"/>
            <w:vAlign w:val="center"/>
          </w:tcPr>
          <w:p w14:paraId="0D7FE3A0" w14:textId="6DB0A0A7" w:rsidR="00F6013B" w:rsidRDefault="00F6013B" w:rsidP="00F6013B">
            <w:r>
              <w:rPr>
                <w:rFonts w:hint="eastAsia"/>
              </w:rPr>
              <w:t>설정</w:t>
            </w:r>
            <w:r>
              <w:t xml:space="preserve"> 전: 사내 모델 사용률 표출 불가(No data) -&gt; 설정 후: 모델별 실제 한도(202K/262K/128K) 기준 사용률 표출</w:t>
            </w:r>
          </w:p>
        </w:tc>
      </w:tr>
      <w:tr w:rsidR="00F6013B" w14:paraId="203F5FB5" w14:textId="77777777" w:rsidTr="00F6013B">
        <w:tc>
          <w:tcPr>
            <w:tcW w:w="0" w:type="auto"/>
            <w:vAlign w:val="center"/>
          </w:tcPr>
          <w:p w14:paraId="4A951493" w14:textId="01DB5455" w:rsidR="00F6013B" w:rsidRDefault="00F6013B" w:rsidP="00F6013B">
            <w:r>
              <w:rPr>
                <w:rFonts w:hint="eastAsia"/>
              </w:rPr>
              <w:t>수집</w:t>
            </w:r>
            <w:r>
              <w:t xml:space="preserve"> 정책 분리</w:t>
            </w:r>
          </w:p>
        </w:tc>
        <w:tc>
          <w:tcPr>
            <w:tcW w:w="0" w:type="auto"/>
            <w:vAlign w:val="center"/>
          </w:tcPr>
          <w:p w14:paraId="54431D99" w14:textId="563EF8ED" w:rsidR="00F6013B" w:rsidRDefault="00F6013B" w:rsidP="00F6013B">
            <w:r>
              <w:t>Collector batch/sampling/마스킹 중앙화로 앱 재배포 없이 정책 변경</w:t>
            </w:r>
          </w:p>
        </w:tc>
        <w:tc>
          <w:tcPr>
            <w:tcW w:w="0" w:type="auto"/>
            <w:vAlign w:val="center"/>
          </w:tcPr>
          <w:p w14:paraId="2DD35A63" w14:textId="6555E9A8" w:rsidR="00F6013B" w:rsidRDefault="00F6013B" w:rsidP="00F6013B">
            <w:r>
              <w:rPr>
                <w:rFonts w:hint="eastAsia"/>
              </w:rPr>
              <w:t>정책</w:t>
            </w:r>
            <w:r>
              <w:t xml:space="preserve"> 변경 반영 시간(앱 재배포 대비)</w:t>
            </w:r>
          </w:p>
        </w:tc>
      </w:tr>
      <w:tr w:rsidR="00F6013B" w14:paraId="2B957B8C" w14:textId="77777777" w:rsidTr="00F6013B">
        <w:tc>
          <w:tcPr>
            <w:tcW w:w="0" w:type="auto"/>
            <w:vAlign w:val="center"/>
          </w:tcPr>
          <w:p w14:paraId="3A477121" w14:textId="2BF1AE0B" w:rsidR="00F6013B" w:rsidRDefault="00F6013B" w:rsidP="00F6013B">
            <w:r>
              <w:t>A/B 회귀 비교 구조</w:t>
            </w:r>
          </w:p>
        </w:tc>
        <w:tc>
          <w:tcPr>
            <w:tcW w:w="0" w:type="auto"/>
            <w:vAlign w:val="center"/>
          </w:tcPr>
          <w:p w14:paraId="61CBD8AD" w14:textId="56D320CB" w:rsidR="00F6013B" w:rsidRDefault="00F6013B" w:rsidP="00F6013B">
            <w:r>
              <w:rPr>
                <w:rFonts w:hint="eastAsia"/>
              </w:rPr>
              <w:t>시나리오</w:t>
            </w:r>
            <w:r>
              <w:t xml:space="preserve"> 길이+간격 변수로 두 실행 구간을 자동 분리 비교</w:t>
            </w:r>
          </w:p>
        </w:tc>
        <w:tc>
          <w:tcPr>
            <w:tcW w:w="0" w:type="auto"/>
            <w:vAlign w:val="center"/>
          </w:tcPr>
          <w:p w14:paraId="64444EF2" w14:textId="50667E33" w:rsidR="00F6013B" w:rsidRDefault="00F6013B" w:rsidP="00F6013B">
            <w:r>
              <w:rPr>
                <w:rFonts w:hint="eastAsia"/>
              </w:rPr>
              <w:t>실측</w:t>
            </w:r>
            <w:r>
              <w:t>: 동일 스킬 한국어/영어 비교 - 컨텍스트 토큰 약 11% 차이 검출</w:t>
            </w:r>
          </w:p>
        </w:tc>
      </w:tr>
      <w:tr w:rsidR="00F6013B" w14:paraId="78E1F4A3" w14:textId="77777777" w:rsidTr="00F6013B">
        <w:tc>
          <w:tcPr>
            <w:tcW w:w="0" w:type="auto"/>
            <w:vAlign w:val="center"/>
          </w:tcPr>
          <w:p w14:paraId="20B17756" w14:textId="07043EAD" w:rsidR="00F6013B" w:rsidRDefault="00F6013B" w:rsidP="00F6013B">
            <w:r>
              <w:rPr>
                <w:rFonts w:hint="eastAsia"/>
              </w:rPr>
              <w:t>재사용성</w:t>
            </w:r>
          </w:p>
        </w:tc>
        <w:tc>
          <w:tcPr>
            <w:tcW w:w="0" w:type="auto"/>
            <w:vAlign w:val="center"/>
          </w:tcPr>
          <w:p w14:paraId="533BF109" w14:textId="19E230FE" w:rsidR="00F6013B" w:rsidRDefault="00F6013B" w:rsidP="00F6013B">
            <w:r>
              <w:rPr>
                <w:rFonts w:hint="eastAsia"/>
              </w:rPr>
              <w:t>지표명</w:t>
            </w:r>
            <w:r>
              <w:t>/속성 표준화(gen_ai.*) - LangGraph PoC와 OMO가 동일 대시보드 공유</w:t>
            </w:r>
          </w:p>
        </w:tc>
        <w:tc>
          <w:tcPr>
            <w:tcW w:w="0" w:type="auto"/>
            <w:vAlign w:val="center"/>
          </w:tcPr>
          <w:p w14:paraId="3D9ADB75" w14:textId="25520166" w:rsidR="00F6013B" w:rsidRDefault="00F6013B" w:rsidP="00F6013B">
            <w:r>
              <w:rPr>
                <w:rFonts w:hint="eastAsia"/>
              </w:rPr>
              <w:t>신규</w:t>
            </w:r>
            <w:r>
              <w:t xml:space="preserve"> 담당자 재현/이해 시간</w:t>
            </w:r>
          </w:p>
        </w:tc>
      </w:tr>
      <w:tr w:rsidR="00F6013B" w14:paraId="5016978F" w14:textId="77777777" w:rsidTr="00F6013B">
        <w:tc>
          <w:tcPr>
            <w:tcW w:w="0" w:type="auto"/>
            <w:vAlign w:val="center"/>
          </w:tcPr>
          <w:p w14:paraId="0F7308F4" w14:textId="357709B0" w:rsidR="00F6013B" w:rsidRDefault="00F6013B" w:rsidP="00F6013B">
            <w:r>
              <w:rPr>
                <w:rFonts w:hint="eastAsia"/>
              </w:rPr>
              <w:t>배포</w:t>
            </w:r>
            <w:r>
              <w:t xml:space="preserve"> 추적</w:t>
            </w:r>
            <w:r>
              <w:lastRenderedPageBreak/>
              <w:t>성</w:t>
            </w:r>
          </w:p>
        </w:tc>
        <w:tc>
          <w:tcPr>
            <w:tcW w:w="0" w:type="auto"/>
            <w:vAlign w:val="center"/>
          </w:tcPr>
          <w:p w14:paraId="4B2B364E" w14:textId="32BB74F6" w:rsidR="00F6013B" w:rsidRDefault="00F6013B" w:rsidP="00F6013B">
            <w:r>
              <w:lastRenderedPageBreak/>
              <w:t>git 태그에 빌드 산출물 포함, service.version으로 실배포 버전 원</w:t>
            </w:r>
            <w:r>
              <w:lastRenderedPageBreak/>
              <w:t>격 검증</w:t>
            </w:r>
          </w:p>
        </w:tc>
        <w:tc>
          <w:tcPr>
            <w:tcW w:w="0" w:type="auto"/>
            <w:vAlign w:val="center"/>
          </w:tcPr>
          <w:p w14:paraId="53CF3AFB" w14:textId="2314D272" w:rsidR="00F6013B" w:rsidRDefault="00F6013B" w:rsidP="00F6013B">
            <w:r>
              <w:rPr>
                <w:rFonts w:hint="eastAsia"/>
              </w:rPr>
              <w:lastRenderedPageBreak/>
              <w:t>버전</w:t>
            </w:r>
            <w:r>
              <w:t xml:space="preserve"> 불일치(캐시 미갱신) 실측 탐지 사례 확보</w:t>
            </w:r>
          </w:p>
        </w:tc>
      </w:tr>
    </w:tbl>
    <w:p w14:paraId="665EF001" w14:textId="77777777" w:rsidR="00F6013B" w:rsidRDefault="00F6013B" w:rsidP="00F6013B"/>
    <w:p w14:paraId="7B7AAAD2" w14:textId="2BF83A7E" w:rsidR="00F6013B" w:rsidRDefault="00F6013B" w:rsidP="00F6013B">
      <w:r>
        <w:t>[표 13] 성능 개선 포인트 (개선 전-&gt;후 측정 방법)</w:t>
      </w:r>
    </w:p>
    <w:p w14:paraId="38EE5FAD" w14:textId="2BD93A1A" w:rsidR="00F6013B" w:rsidRDefault="00F6013B">
      <w:pPr>
        <w:widowControl/>
        <w:wordWrap/>
        <w:autoSpaceDE/>
        <w:autoSpaceDN/>
      </w:pPr>
      <w:r>
        <w:br w:type="page"/>
      </w:r>
    </w:p>
    <w:p w14:paraId="4796D182" w14:textId="7FF04ECD" w:rsidR="00F6013B" w:rsidRDefault="00F6013B" w:rsidP="00F6013B">
      <w:pPr>
        <w:pStyle w:val="2"/>
      </w:pPr>
      <w:bookmarkStart w:id="34" w:name="_Toc235373279"/>
      <w:r>
        <w:lastRenderedPageBreak/>
        <w:t>4.4 시스템 동작 증빙</w:t>
      </w:r>
      <w:bookmarkEnd w:id="34"/>
    </w:p>
    <w:p w14:paraId="04B04AA3" w14:textId="7A2C1066" w:rsidR="00F6013B" w:rsidRDefault="00F6013B" w:rsidP="00F6013B">
      <w:r>
        <w:t>본 절은 5개 핵심 KPI의 실측 상세이다. 텍스트/수치/쿼리는 폐쇄망 실측 결과를 그대로 기재하였으며, 스크린샷은 삽입 위치만 표시하였다(원본 캡처 파일 확보 후 채워 넣을 것).</w:t>
      </w:r>
    </w:p>
    <w:p w14:paraId="0BC408EB" w14:textId="7A96C608" w:rsidR="00F6013B" w:rsidRDefault="00F6013B" w:rsidP="00F6013B">
      <w:pPr>
        <w:pStyle w:val="3"/>
      </w:pPr>
      <w:bookmarkStart w:id="35" w:name="_Toc235373280"/>
      <w:r>
        <w:t>(1) Trace 수집률</w:t>
      </w:r>
      <w:bookmarkEnd w:id="35"/>
    </w:p>
    <w:p w14:paraId="53C89306" w14:textId="50BD2F09" w:rsidR="00F6013B" w:rsidRDefault="00F6013B" w:rsidP="00F6013B">
      <w:r>
        <w:t>파이프라인 수집률 (Grafana KPI 1 - 100%): OTEL Collector 자체 메트릭으로 계측한 스팬 수신 성공률. 측정식은 accepted / (accepted + refused)이며, 측정 구간(최근 1시간, 15초 간격) 동안 거부 스팬 0건으로 수집률 100%를 기록하였다.</w:t>
      </w:r>
    </w:p>
    <w:p w14:paraId="2D50231A" w14:textId="765F6C64"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1244B7C7" w14:textId="714AF800" w:rsidR="00F6013B" w:rsidRDefault="00F6013B" w:rsidP="00F6013B">
      <w:pPr>
        <w:jc w:val="center"/>
      </w:pPr>
      <w:r>
        <w:rPr>
          <w:b/>
        </w:rPr>
        <w:t>[그림 21] Trace 수집률 Grafana 게이지 (100%)</w:t>
      </w:r>
    </w:p>
    <w:p w14:paraId="2F16336B" w14:textId="01BF5F99" w:rsidR="00F6013B" w:rsidRDefault="00F6013B" w:rsidP="00F6013B">
      <w:r>
        <w:t>세션 단위 구조적 수집 완전성 (Jaeger 실측 캡처): 2026-07-15 08:48 시작된 실 사용 세션(트레이스 ID 15f2c50...)에서 총 121개 스팬이 단일 트레이스로 수집되었고, 고아(orphan) 스팬은 0건이었다. 루트는 Sisyphus - ultraworker.user.prompt로 정확히 잡혔으며, 트레이스 Depth 3은 위임 구조가 부모-자식 관계로 연결되었음을 보여준다.</w:t>
      </w:r>
    </w:p>
    <w:p w14:paraId="4BD21389" w14:textId="554447C9"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2D6A2E90" w14:textId="5D89146A" w:rsidR="00F6013B" w:rsidRDefault="00F6013B" w:rsidP="00F6013B">
      <w:pPr>
        <w:jc w:val="center"/>
      </w:pPr>
      <w:r>
        <w:rPr>
          <w:b/>
        </w:rPr>
        <w:t>[그림 22] Jaeger 트레이스: Sisyphus 세션 스팬 트리</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14"/>
        <w:gridCol w:w="1772"/>
        <w:gridCol w:w="1563"/>
        <w:gridCol w:w="2887"/>
      </w:tblGrid>
      <w:tr w:rsidR="00F6013B" w14:paraId="7FDF35CE" w14:textId="77777777" w:rsidTr="00F6013B">
        <w:tc>
          <w:tcPr>
            <w:tcW w:w="0" w:type="auto"/>
            <w:shd w:val="clear" w:color="auto" w:fill="F2F2F2"/>
            <w:vAlign w:val="center"/>
          </w:tcPr>
          <w:p w14:paraId="1EA00AFF" w14:textId="633F3A1E" w:rsidR="00F6013B" w:rsidRPr="00F6013B" w:rsidRDefault="00F6013B" w:rsidP="00F6013B">
            <w:pPr>
              <w:rPr>
                <w:b/>
              </w:rPr>
            </w:pPr>
            <w:r w:rsidRPr="00F6013B">
              <w:rPr>
                <w:rFonts w:hint="eastAsia"/>
                <w:b/>
              </w:rPr>
              <w:t>검증</w:t>
            </w:r>
            <w:r w:rsidRPr="00F6013B">
              <w:rPr>
                <w:b/>
              </w:rPr>
              <w:t xml:space="preserve"> 항목</w:t>
            </w:r>
          </w:p>
        </w:tc>
        <w:tc>
          <w:tcPr>
            <w:tcW w:w="0" w:type="auto"/>
            <w:shd w:val="clear" w:color="auto" w:fill="F2F2F2"/>
            <w:vAlign w:val="center"/>
          </w:tcPr>
          <w:p w14:paraId="7CD29434" w14:textId="0BA5796D" w:rsidR="00F6013B" w:rsidRPr="00F6013B" w:rsidRDefault="00F6013B" w:rsidP="00F6013B">
            <w:pPr>
              <w:rPr>
                <w:b/>
              </w:rPr>
            </w:pPr>
            <w:r w:rsidRPr="00F6013B">
              <w:rPr>
                <w:rFonts w:hint="eastAsia"/>
                <w:b/>
              </w:rPr>
              <w:t>측정값</w:t>
            </w:r>
          </w:p>
        </w:tc>
        <w:tc>
          <w:tcPr>
            <w:tcW w:w="0" w:type="auto"/>
            <w:shd w:val="clear" w:color="auto" w:fill="F2F2F2"/>
            <w:vAlign w:val="center"/>
          </w:tcPr>
          <w:p w14:paraId="358C783E" w14:textId="5C6EF6D6" w:rsidR="00F6013B" w:rsidRPr="00F6013B" w:rsidRDefault="00F6013B" w:rsidP="00F6013B">
            <w:pPr>
              <w:rPr>
                <w:b/>
              </w:rPr>
            </w:pPr>
            <w:r w:rsidRPr="00F6013B">
              <w:rPr>
                <w:rFonts w:hint="eastAsia"/>
                <w:b/>
              </w:rPr>
              <w:t>판정</w:t>
            </w:r>
            <w:r w:rsidRPr="00F6013B">
              <w:rPr>
                <w:b/>
              </w:rPr>
              <w:t xml:space="preserve"> 기준</w:t>
            </w:r>
          </w:p>
        </w:tc>
        <w:tc>
          <w:tcPr>
            <w:tcW w:w="0" w:type="auto"/>
            <w:shd w:val="clear" w:color="auto" w:fill="F2F2F2"/>
            <w:vAlign w:val="center"/>
          </w:tcPr>
          <w:p w14:paraId="68EDA4FC" w14:textId="28006109" w:rsidR="00F6013B" w:rsidRPr="00F6013B" w:rsidRDefault="00F6013B" w:rsidP="00F6013B">
            <w:pPr>
              <w:rPr>
                <w:b/>
              </w:rPr>
            </w:pPr>
            <w:r w:rsidRPr="00F6013B">
              <w:rPr>
                <w:rFonts w:hint="eastAsia"/>
                <w:b/>
              </w:rPr>
              <w:t>결과</w:t>
            </w:r>
          </w:p>
        </w:tc>
      </w:tr>
      <w:tr w:rsidR="00F6013B" w14:paraId="0E691D58" w14:textId="77777777" w:rsidTr="00F6013B">
        <w:tc>
          <w:tcPr>
            <w:tcW w:w="0" w:type="auto"/>
            <w:vAlign w:val="center"/>
          </w:tcPr>
          <w:p w14:paraId="31200D02" w14:textId="17A3CBA4" w:rsidR="00F6013B" w:rsidRDefault="00F6013B" w:rsidP="00F6013B">
            <w:r>
              <w:rPr>
                <w:rFonts w:hint="eastAsia"/>
              </w:rPr>
              <w:t>총</w:t>
            </w:r>
            <w:r>
              <w:t xml:space="preserve"> 스팬 수</w:t>
            </w:r>
          </w:p>
        </w:tc>
        <w:tc>
          <w:tcPr>
            <w:tcW w:w="0" w:type="auto"/>
            <w:vAlign w:val="center"/>
          </w:tcPr>
          <w:p w14:paraId="359FD23B" w14:textId="01C822FB" w:rsidR="00F6013B" w:rsidRDefault="00F6013B" w:rsidP="00F6013B">
            <w:r>
              <w:t>121</w:t>
            </w:r>
          </w:p>
        </w:tc>
        <w:tc>
          <w:tcPr>
            <w:tcW w:w="0" w:type="auto"/>
            <w:vAlign w:val="center"/>
          </w:tcPr>
          <w:p w14:paraId="4F50E65E" w14:textId="75F2A6D6" w:rsidR="00F6013B" w:rsidRDefault="00F6013B" w:rsidP="00F6013B">
            <w:r>
              <w:t>-</w:t>
            </w:r>
          </w:p>
        </w:tc>
        <w:tc>
          <w:tcPr>
            <w:tcW w:w="0" w:type="auto"/>
            <w:vAlign w:val="center"/>
          </w:tcPr>
          <w:p w14:paraId="6DA2822E" w14:textId="426B4F25" w:rsidR="00F6013B" w:rsidRDefault="00F6013B" w:rsidP="00F6013B">
            <w:r>
              <w:rPr>
                <w:rFonts w:hint="eastAsia"/>
              </w:rPr>
              <w:t>전체</w:t>
            </w:r>
            <w:r>
              <w:t xml:space="preserve"> 실행 단계 수집</w:t>
            </w:r>
          </w:p>
        </w:tc>
      </w:tr>
      <w:tr w:rsidR="00F6013B" w14:paraId="4DD8711F" w14:textId="77777777" w:rsidTr="00F6013B">
        <w:tc>
          <w:tcPr>
            <w:tcW w:w="0" w:type="auto"/>
            <w:vAlign w:val="center"/>
          </w:tcPr>
          <w:p w14:paraId="71976B8B" w14:textId="7C249627" w:rsidR="00F6013B" w:rsidRDefault="00F6013B" w:rsidP="00F6013B">
            <w:r>
              <w:rPr>
                <w:rFonts w:hint="eastAsia"/>
              </w:rPr>
              <w:t>루트</w:t>
            </w:r>
            <w:r>
              <w:t xml:space="preserve"> 스팬 수</w:t>
            </w:r>
          </w:p>
        </w:tc>
        <w:tc>
          <w:tcPr>
            <w:tcW w:w="0" w:type="auto"/>
            <w:vAlign w:val="center"/>
          </w:tcPr>
          <w:p w14:paraId="5905A4A3" w14:textId="22A15360" w:rsidR="00F6013B" w:rsidRDefault="00F6013B" w:rsidP="00F6013B">
            <w:r>
              <w:t>1</w:t>
            </w:r>
          </w:p>
        </w:tc>
        <w:tc>
          <w:tcPr>
            <w:tcW w:w="0" w:type="auto"/>
            <w:vAlign w:val="center"/>
          </w:tcPr>
          <w:p w14:paraId="4889E5D8" w14:textId="2208516F" w:rsidR="00F6013B" w:rsidRDefault="00F6013B" w:rsidP="00F6013B">
            <w:r>
              <w:t>= 1</w:t>
            </w:r>
          </w:p>
        </w:tc>
        <w:tc>
          <w:tcPr>
            <w:tcW w:w="0" w:type="auto"/>
            <w:vAlign w:val="center"/>
          </w:tcPr>
          <w:p w14:paraId="6D436722" w14:textId="1D75053D" w:rsidR="00F6013B" w:rsidRDefault="00F6013B" w:rsidP="00F6013B">
            <w:r>
              <w:rPr>
                <w:rFonts w:hint="eastAsia"/>
              </w:rPr>
              <w:t>파편화</w:t>
            </w:r>
            <w:r>
              <w:t xml:space="preserve"> 없음</w:t>
            </w:r>
          </w:p>
        </w:tc>
      </w:tr>
      <w:tr w:rsidR="00F6013B" w14:paraId="5C4A93D9" w14:textId="77777777" w:rsidTr="00F6013B">
        <w:tc>
          <w:tcPr>
            <w:tcW w:w="0" w:type="auto"/>
            <w:vAlign w:val="center"/>
          </w:tcPr>
          <w:p w14:paraId="03789027" w14:textId="725F1210" w:rsidR="00F6013B" w:rsidRDefault="00F6013B" w:rsidP="00F6013B">
            <w:r>
              <w:rPr>
                <w:rFonts w:hint="eastAsia"/>
              </w:rPr>
              <w:t>고아</w:t>
            </w:r>
            <w:r>
              <w:t xml:space="preserve"> 스팬 수</w:t>
            </w:r>
          </w:p>
        </w:tc>
        <w:tc>
          <w:tcPr>
            <w:tcW w:w="0" w:type="auto"/>
            <w:vAlign w:val="center"/>
          </w:tcPr>
          <w:p w14:paraId="433ECC22" w14:textId="4444E440" w:rsidR="00F6013B" w:rsidRDefault="00F6013B" w:rsidP="00F6013B">
            <w:r>
              <w:t>0</w:t>
            </w:r>
          </w:p>
        </w:tc>
        <w:tc>
          <w:tcPr>
            <w:tcW w:w="0" w:type="auto"/>
            <w:vAlign w:val="center"/>
          </w:tcPr>
          <w:p w14:paraId="5B2A1562" w14:textId="21F54F95" w:rsidR="00F6013B" w:rsidRDefault="00F6013B" w:rsidP="00F6013B">
            <w:r>
              <w:t>= 0</w:t>
            </w:r>
          </w:p>
        </w:tc>
        <w:tc>
          <w:tcPr>
            <w:tcW w:w="0" w:type="auto"/>
            <w:vAlign w:val="center"/>
          </w:tcPr>
          <w:p w14:paraId="7883330E" w14:textId="6114AFA0" w:rsidR="00F6013B" w:rsidRDefault="00F6013B" w:rsidP="00F6013B">
            <w:r>
              <w:rPr>
                <w:rFonts w:hint="eastAsia"/>
              </w:rPr>
              <w:t>부모</w:t>
            </w:r>
            <w:r>
              <w:t xml:space="preserve"> 유실 없음</w:t>
            </w:r>
          </w:p>
        </w:tc>
      </w:tr>
      <w:tr w:rsidR="00F6013B" w14:paraId="6CC90648" w14:textId="77777777" w:rsidTr="00F6013B">
        <w:tc>
          <w:tcPr>
            <w:tcW w:w="0" w:type="auto"/>
            <w:vAlign w:val="center"/>
          </w:tcPr>
          <w:p w14:paraId="3416DE19" w14:textId="7EB3BF22" w:rsidR="00F6013B" w:rsidRDefault="00F6013B" w:rsidP="00F6013B">
            <w:r>
              <w:rPr>
                <w:rFonts w:hint="eastAsia"/>
              </w:rPr>
              <w:t>루트</w:t>
            </w:r>
            <w:r>
              <w:t xml:space="preserve"> 도달 가능 스팬</w:t>
            </w:r>
          </w:p>
        </w:tc>
        <w:tc>
          <w:tcPr>
            <w:tcW w:w="0" w:type="auto"/>
            <w:vAlign w:val="center"/>
          </w:tcPr>
          <w:p w14:paraId="6C533EFE" w14:textId="50B86646" w:rsidR="00F6013B" w:rsidRDefault="00F6013B" w:rsidP="00F6013B">
            <w:r>
              <w:t>121/121 (100%)</w:t>
            </w:r>
          </w:p>
        </w:tc>
        <w:tc>
          <w:tcPr>
            <w:tcW w:w="0" w:type="auto"/>
            <w:vAlign w:val="center"/>
          </w:tcPr>
          <w:p w14:paraId="50A49547" w14:textId="4D386D10" w:rsidR="00F6013B" w:rsidRDefault="00F6013B" w:rsidP="00F6013B">
            <w:r>
              <w:t>= 총 스팬 수</w:t>
            </w:r>
          </w:p>
        </w:tc>
        <w:tc>
          <w:tcPr>
            <w:tcW w:w="0" w:type="auto"/>
            <w:vAlign w:val="center"/>
          </w:tcPr>
          <w:p w14:paraId="54FF9A23" w14:textId="4DF605AE" w:rsidR="00F6013B" w:rsidRDefault="00F6013B" w:rsidP="00F6013B">
            <w:r>
              <w:rPr>
                <w:rFonts w:hint="eastAsia"/>
              </w:rPr>
              <w:t>트리</w:t>
            </w:r>
            <w:r>
              <w:t xml:space="preserve"> 단절 0건</w:t>
            </w:r>
          </w:p>
        </w:tc>
      </w:tr>
      <w:tr w:rsidR="00F6013B" w14:paraId="448CD6E4" w14:textId="77777777" w:rsidTr="00F6013B">
        <w:tc>
          <w:tcPr>
            <w:tcW w:w="0" w:type="auto"/>
            <w:vAlign w:val="center"/>
          </w:tcPr>
          <w:p w14:paraId="7702E2A0" w14:textId="50953D68" w:rsidR="00F6013B" w:rsidRDefault="00F6013B" w:rsidP="00F6013B">
            <w:r>
              <w:rPr>
                <w:rFonts w:hint="eastAsia"/>
              </w:rPr>
              <w:t>트레이스</w:t>
            </w:r>
            <w:r>
              <w:t xml:space="preserve"> 깊이</w:t>
            </w:r>
          </w:p>
        </w:tc>
        <w:tc>
          <w:tcPr>
            <w:tcW w:w="0" w:type="auto"/>
            <w:vAlign w:val="center"/>
          </w:tcPr>
          <w:p w14:paraId="44BD18AC" w14:textId="0861903B" w:rsidR="00F6013B" w:rsidRDefault="00F6013B" w:rsidP="00F6013B">
            <w:r>
              <w:t>3</w:t>
            </w:r>
          </w:p>
        </w:tc>
        <w:tc>
          <w:tcPr>
            <w:tcW w:w="0" w:type="auto"/>
            <w:vAlign w:val="center"/>
          </w:tcPr>
          <w:p w14:paraId="256864C3" w14:textId="32F570F6" w:rsidR="00F6013B" w:rsidRDefault="00F6013B" w:rsidP="00F6013B">
            <w:r>
              <w:rPr>
                <w:rFonts w:hint="eastAsia"/>
              </w:rPr>
              <w:t>≥</w:t>
            </w:r>
            <w:r>
              <w:t xml:space="preserve"> 3</w:t>
            </w:r>
          </w:p>
        </w:tc>
        <w:tc>
          <w:tcPr>
            <w:tcW w:w="0" w:type="auto"/>
            <w:vAlign w:val="center"/>
          </w:tcPr>
          <w:p w14:paraId="30EE645B" w14:textId="216BA82E" w:rsidR="00F6013B" w:rsidRDefault="00F6013B" w:rsidP="00F6013B">
            <w:r>
              <w:rPr>
                <w:rFonts w:hint="eastAsia"/>
              </w:rPr>
              <w:t>메인</w:t>
            </w:r>
            <w:r>
              <w:t>-&gt;위임-&gt;서브에이전트</w:t>
            </w:r>
          </w:p>
        </w:tc>
      </w:tr>
      <w:tr w:rsidR="00F6013B" w14:paraId="3F6B2A73" w14:textId="77777777" w:rsidTr="00F6013B">
        <w:tc>
          <w:tcPr>
            <w:tcW w:w="0" w:type="auto"/>
            <w:vAlign w:val="center"/>
          </w:tcPr>
          <w:p w14:paraId="6A1CCEE1" w14:textId="6EE30E79" w:rsidR="00F6013B" w:rsidRDefault="00F6013B" w:rsidP="00F6013B">
            <w:r>
              <w:rPr>
                <w:rFonts w:hint="eastAsia"/>
              </w:rPr>
              <w:t>계층</w:t>
            </w:r>
            <w:r>
              <w:t>1 세션/프롬프트</w:t>
            </w:r>
          </w:p>
        </w:tc>
        <w:tc>
          <w:tcPr>
            <w:tcW w:w="0" w:type="auto"/>
            <w:vAlign w:val="center"/>
          </w:tcPr>
          <w:p w14:paraId="6E3976B6" w14:textId="17AF1C10" w:rsidR="00F6013B" w:rsidRDefault="00F6013B" w:rsidP="00F6013B">
            <w:r>
              <w:t>1</w:t>
            </w:r>
          </w:p>
        </w:tc>
        <w:tc>
          <w:tcPr>
            <w:tcW w:w="0" w:type="auto"/>
            <w:vAlign w:val="center"/>
          </w:tcPr>
          <w:p w14:paraId="2D8C1051" w14:textId="754FCD10" w:rsidR="00F6013B" w:rsidRDefault="00F6013B" w:rsidP="00F6013B">
            <w:r>
              <w:rPr>
                <w:rFonts w:hint="eastAsia"/>
              </w:rPr>
              <w:t>≥</w:t>
            </w:r>
            <w:r>
              <w:t xml:space="preserve"> 1</w:t>
            </w:r>
          </w:p>
        </w:tc>
        <w:tc>
          <w:tcPr>
            <w:tcW w:w="0" w:type="auto"/>
            <w:vAlign w:val="center"/>
          </w:tcPr>
          <w:p w14:paraId="715AB1FD" w14:textId="117AE05E" w:rsidR="00F6013B" w:rsidRDefault="00F6013B" w:rsidP="00F6013B">
            <w:r>
              <w:t>OK</w:t>
            </w:r>
          </w:p>
        </w:tc>
      </w:tr>
      <w:tr w:rsidR="00F6013B" w14:paraId="648CCA66" w14:textId="77777777" w:rsidTr="00F6013B">
        <w:tc>
          <w:tcPr>
            <w:tcW w:w="0" w:type="auto"/>
            <w:vAlign w:val="center"/>
          </w:tcPr>
          <w:p w14:paraId="0D485B37" w14:textId="7EE5ECEA" w:rsidR="00F6013B" w:rsidRDefault="00F6013B" w:rsidP="00F6013B">
            <w:r>
              <w:rPr>
                <w:rFonts w:hint="eastAsia"/>
              </w:rPr>
              <w:t>계층</w:t>
            </w:r>
            <w:r>
              <w:t>2 에이전트 위임</w:t>
            </w:r>
          </w:p>
        </w:tc>
        <w:tc>
          <w:tcPr>
            <w:tcW w:w="0" w:type="auto"/>
            <w:vAlign w:val="center"/>
          </w:tcPr>
          <w:p w14:paraId="2BE013DD" w14:textId="55BEC438" w:rsidR="00F6013B" w:rsidRDefault="00F6013B" w:rsidP="00F6013B">
            <w:r>
              <w:t>2</w:t>
            </w:r>
          </w:p>
        </w:tc>
        <w:tc>
          <w:tcPr>
            <w:tcW w:w="0" w:type="auto"/>
            <w:vAlign w:val="center"/>
          </w:tcPr>
          <w:p w14:paraId="4E66D8AE" w14:textId="7E6FC743" w:rsidR="00F6013B" w:rsidRDefault="00F6013B" w:rsidP="00F6013B">
            <w:r>
              <w:rPr>
                <w:rFonts w:hint="eastAsia"/>
              </w:rPr>
              <w:t>≥</w:t>
            </w:r>
            <w:r>
              <w:t xml:space="preserve"> 1</w:t>
            </w:r>
          </w:p>
        </w:tc>
        <w:tc>
          <w:tcPr>
            <w:tcW w:w="0" w:type="auto"/>
            <w:vAlign w:val="center"/>
          </w:tcPr>
          <w:p w14:paraId="5A936B6B" w14:textId="213C3F37" w:rsidR="00F6013B" w:rsidRDefault="00F6013B" w:rsidP="00F6013B">
            <w:r>
              <w:t>OK</w:t>
            </w:r>
          </w:p>
        </w:tc>
      </w:tr>
      <w:tr w:rsidR="00F6013B" w14:paraId="7FF743B7" w14:textId="77777777" w:rsidTr="00F6013B">
        <w:tc>
          <w:tcPr>
            <w:tcW w:w="0" w:type="auto"/>
            <w:vAlign w:val="center"/>
          </w:tcPr>
          <w:p w14:paraId="083DA5CA" w14:textId="251BF277" w:rsidR="00F6013B" w:rsidRDefault="00F6013B" w:rsidP="00F6013B">
            <w:r>
              <w:rPr>
                <w:rFonts w:hint="eastAsia"/>
              </w:rPr>
              <w:t>계층</w:t>
            </w:r>
            <w:r>
              <w:t>3 도구/MCP 호출</w:t>
            </w:r>
          </w:p>
        </w:tc>
        <w:tc>
          <w:tcPr>
            <w:tcW w:w="0" w:type="auto"/>
            <w:vAlign w:val="center"/>
          </w:tcPr>
          <w:p w14:paraId="400DFE17" w14:textId="3C318CC8" w:rsidR="00F6013B" w:rsidRDefault="00F6013B" w:rsidP="00F6013B">
            <w:r>
              <w:t>93</w:t>
            </w:r>
          </w:p>
        </w:tc>
        <w:tc>
          <w:tcPr>
            <w:tcW w:w="0" w:type="auto"/>
            <w:vAlign w:val="center"/>
          </w:tcPr>
          <w:p w14:paraId="73D98BAC" w14:textId="201A2FF1" w:rsidR="00F6013B" w:rsidRDefault="00F6013B" w:rsidP="00F6013B">
            <w:r>
              <w:rPr>
                <w:rFonts w:hint="eastAsia"/>
              </w:rPr>
              <w:t>≥</w:t>
            </w:r>
            <w:r>
              <w:t xml:space="preserve"> 1</w:t>
            </w:r>
          </w:p>
        </w:tc>
        <w:tc>
          <w:tcPr>
            <w:tcW w:w="0" w:type="auto"/>
            <w:vAlign w:val="center"/>
          </w:tcPr>
          <w:p w14:paraId="7BD04515" w14:textId="27ADE7B3" w:rsidR="00F6013B" w:rsidRDefault="00F6013B" w:rsidP="00F6013B">
            <w:r>
              <w:t>OK</w:t>
            </w:r>
          </w:p>
        </w:tc>
      </w:tr>
      <w:tr w:rsidR="00F6013B" w14:paraId="69EBFF6A" w14:textId="77777777" w:rsidTr="00F6013B">
        <w:tc>
          <w:tcPr>
            <w:tcW w:w="0" w:type="auto"/>
            <w:vAlign w:val="center"/>
          </w:tcPr>
          <w:p w14:paraId="4BEDC4E2" w14:textId="3E690603" w:rsidR="00F6013B" w:rsidRDefault="00F6013B" w:rsidP="00F6013B">
            <w:r>
              <w:rPr>
                <w:rFonts w:hint="eastAsia"/>
              </w:rPr>
              <w:t>계층</w:t>
            </w:r>
            <w:r>
              <w:t>4 LLM 호출</w:t>
            </w:r>
          </w:p>
        </w:tc>
        <w:tc>
          <w:tcPr>
            <w:tcW w:w="0" w:type="auto"/>
            <w:vAlign w:val="center"/>
          </w:tcPr>
          <w:p w14:paraId="7BA6E040" w14:textId="5E1881AC" w:rsidR="00F6013B" w:rsidRDefault="00F6013B" w:rsidP="00F6013B">
            <w:r>
              <w:t>25</w:t>
            </w:r>
          </w:p>
        </w:tc>
        <w:tc>
          <w:tcPr>
            <w:tcW w:w="0" w:type="auto"/>
            <w:vAlign w:val="center"/>
          </w:tcPr>
          <w:p w14:paraId="4BF5E266" w14:textId="6C2201E6" w:rsidR="00F6013B" w:rsidRDefault="00F6013B" w:rsidP="00F6013B">
            <w:r>
              <w:rPr>
                <w:rFonts w:hint="eastAsia"/>
              </w:rPr>
              <w:t>≥</w:t>
            </w:r>
            <w:r>
              <w:t xml:space="preserve"> 1</w:t>
            </w:r>
          </w:p>
        </w:tc>
        <w:tc>
          <w:tcPr>
            <w:tcW w:w="0" w:type="auto"/>
            <w:vAlign w:val="center"/>
          </w:tcPr>
          <w:p w14:paraId="32FB334E" w14:textId="6FAFC492" w:rsidR="00F6013B" w:rsidRDefault="00F6013B" w:rsidP="00F6013B">
            <w:r>
              <w:t>OK</w:t>
            </w:r>
          </w:p>
        </w:tc>
      </w:tr>
    </w:tbl>
    <w:p w14:paraId="4C88DD75" w14:textId="77777777" w:rsidR="00F6013B" w:rsidRDefault="00F6013B" w:rsidP="00F6013B"/>
    <w:p w14:paraId="524D5AC1" w14:textId="7C9F915A" w:rsidR="00F6013B" w:rsidRDefault="00F6013B" w:rsidP="00F6013B">
      <w:r>
        <w:lastRenderedPageBreak/>
        <w:t>[표 14] Trace 수집률 검증 결과</w:t>
      </w:r>
    </w:p>
    <w:p w14:paraId="34E31876" w14:textId="072E47FA" w:rsidR="00F6013B" w:rsidRDefault="00F6013B" w:rsidP="00F6013B">
      <w:r>
        <w:t>측정 방법: Prometheus 쿼리 100 * rate(otelcol_receiver_accepted_spans[5m]) / (accepted + refused), ClickHouse 직접 쿼리로 스팬 집계 및 재귀 CTE 기반 트리 도달성 검증.</w:t>
      </w:r>
    </w:p>
    <w:p w14:paraId="37A41B62" w14:textId="2DBB4ACE" w:rsidR="00F6013B" w:rsidRDefault="00F6013B" w:rsidP="00F6013B">
      <w:pPr>
        <w:pStyle w:val="3"/>
      </w:pPr>
      <w:bookmarkStart w:id="36" w:name="_Toc235373281"/>
      <w:r>
        <w:t>(2) 원인 파악 시간</w:t>
      </w:r>
      <w:bookmarkEnd w:id="36"/>
    </w:p>
    <w:p w14:paraId="5978227F" w14:textId="70D038E7" w:rsidR="00F6013B" w:rsidRDefault="00F6013B" w:rsidP="00F6013B">
      <w:r>
        <w:t>목적: Jaeger 트레이스에서 실패 계층(외부 시스템 MCP / 로컬 파일시스템 / 네트워크 HTTP)에 관계없이 원인 스팬 한 번 클릭으로 즉시 식별 가능함을 증빙.</w:t>
      </w:r>
    </w:p>
    <w:p w14:paraId="1DDA40B9" w14:textId="58F1BF1D" w:rsidR="00F6013B" w:rsidRDefault="00F6013B" w:rsidP="00F6013B">
      <w:r>
        <w:rPr>
          <w:b/>
        </w:rPr>
        <w:t>계측 공백 발견 및 수정 이력</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8"/>
        <w:gridCol w:w="8153"/>
      </w:tblGrid>
      <w:tr w:rsidR="00F6013B" w14:paraId="399D83D8" w14:textId="77777777" w:rsidTr="00F6013B">
        <w:tc>
          <w:tcPr>
            <w:tcW w:w="0" w:type="auto"/>
            <w:shd w:val="clear" w:color="auto" w:fill="F2F2F2"/>
            <w:vAlign w:val="center"/>
          </w:tcPr>
          <w:p w14:paraId="101FA201" w14:textId="08051207" w:rsidR="00F6013B" w:rsidRPr="00F6013B" w:rsidRDefault="00F6013B" w:rsidP="00F6013B">
            <w:pPr>
              <w:rPr>
                <w:b/>
              </w:rPr>
            </w:pPr>
            <w:r w:rsidRPr="00F6013B">
              <w:rPr>
                <w:rFonts w:hint="eastAsia"/>
                <w:b/>
              </w:rPr>
              <w:t>버전</w:t>
            </w:r>
          </w:p>
        </w:tc>
        <w:tc>
          <w:tcPr>
            <w:tcW w:w="0" w:type="auto"/>
            <w:shd w:val="clear" w:color="auto" w:fill="F2F2F2"/>
            <w:vAlign w:val="center"/>
          </w:tcPr>
          <w:p w14:paraId="2896BB55" w14:textId="7238EED4" w:rsidR="00F6013B" w:rsidRPr="00F6013B" w:rsidRDefault="00F6013B" w:rsidP="00F6013B">
            <w:pPr>
              <w:rPr>
                <w:b/>
              </w:rPr>
            </w:pPr>
            <w:r w:rsidRPr="00F6013B">
              <w:rPr>
                <w:rFonts w:hint="eastAsia"/>
                <w:b/>
              </w:rPr>
              <w:t>수정</w:t>
            </w:r>
            <w:r w:rsidRPr="00F6013B">
              <w:rPr>
                <w:b/>
              </w:rPr>
              <w:t xml:space="preserve"> 내용</w:t>
            </w:r>
          </w:p>
        </w:tc>
      </w:tr>
      <w:tr w:rsidR="00F6013B" w14:paraId="0AECC321" w14:textId="77777777" w:rsidTr="00F6013B">
        <w:tc>
          <w:tcPr>
            <w:tcW w:w="0" w:type="auto"/>
            <w:vAlign w:val="center"/>
          </w:tcPr>
          <w:p w14:paraId="6AD7D8BF" w14:textId="0D2F3FDE" w:rsidR="00F6013B" w:rsidRDefault="00F6013B" w:rsidP="00F6013B">
            <w:r>
              <w:t>otel.13</w:t>
            </w:r>
          </w:p>
        </w:tc>
        <w:tc>
          <w:tcPr>
            <w:tcW w:w="0" w:type="auto"/>
            <w:vAlign w:val="center"/>
          </w:tcPr>
          <w:p w14:paraId="75A30B13" w14:textId="0A7AE8F0" w:rsidR="00F6013B" w:rsidRDefault="00F6013B" w:rsidP="00F6013B">
            <w:r>
              <w:rPr>
                <w:rFonts w:hint="eastAsia"/>
              </w:rPr>
              <w:t>도구</w:t>
            </w:r>
            <w:r>
              <w:t>(hook) 실행 실패 시 스팬 상태가 기록되지 않던 문제 수정 - 이전엔 실패해도 전체 84만 스팬이 STATUS_CODE_UNSET이었음</w:t>
            </w:r>
          </w:p>
        </w:tc>
      </w:tr>
      <w:tr w:rsidR="00F6013B" w14:paraId="4AB23D3E" w14:textId="77777777" w:rsidTr="00F6013B">
        <w:tc>
          <w:tcPr>
            <w:tcW w:w="0" w:type="auto"/>
            <w:vAlign w:val="center"/>
          </w:tcPr>
          <w:p w14:paraId="380679C4" w14:textId="2846FA28" w:rsidR="00F6013B" w:rsidRDefault="00F6013B" w:rsidP="00F6013B">
            <w:r>
              <w:t>otel.14</w:t>
            </w:r>
          </w:p>
        </w:tc>
        <w:tc>
          <w:tcPr>
            <w:tcW w:w="0" w:type="auto"/>
            <w:vAlign w:val="center"/>
          </w:tcPr>
          <w:p w14:paraId="6B7A378E" w14:textId="45F7A87F" w:rsidR="00F6013B" w:rsidRDefault="00F6013B" w:rsidP="00F6013B">
            <w:r>
              <w:t>MCP 서버 이름 분류 정규화 - 공백/대문자 포함 서버명 호출이 hook.*로 잘못 분류되던 문제 수정</w:t>
            </w:r>
          </w:p>
        </w:tc>
      </w:tr>
      <w:tr w:rsidR="00F6013B" w14:paraId="0E8B946F" w14:textId="77777777" w:rsidTr="00F6013B">
        <w:tc>
          <w:tcPr>
            <w:tcW w:w="0" w:type="auto"/>
            <w:vAlign w:val="center"/>
          </w:tcPr>
          <w:p w14:paraId="32E45AB3" w14:textId="4907F36B" w:rsidR="00F6013B" w:rsidRDefault="00F6013B" w:rsidP="00F6013B">
            <w:r>
              <w:t>otel.15</w:t>
            </w:r>
          </w:p>
        </w:tc>
        <w:tc>
          <w:tcPr>
            <w:tcW w:w="0" w:type="auto"/>
            <w:vAlign w:val="center"/>
          </w:tcPr>
          <w:p w14:paraId="7D78636F" w14:textId="51121D32" w:rsidR="00F6013B" w:rsidRDefault="00F6013B" w:rsidP="00F6013B">
            <w:r>
              <w:t>LLM 호출 자체의 실패(인증/타임아웃/중단)도 gen_ai.completion.* 스팬에 STATUS_CODE_ERROR로 기록되도록 확장</w:t>
            </w:r>
          </w:p>
        </w:tc>
      </w:tr>
      <w:tr w:rsidR="00F6013B" w14:paraId="1B1ECF58" w14:textId="77777777" w:rsidTr="00F6013B">
        <w:tc>
          <w:tcPr>
            <w:tcW w:w="0" w:type="auto"/>
            <w:vAlign w:val="center"/>
          </w:tcPr>
          <w:p w14:paraId="1BCA2A96" w14:textId="3EF6F263" w:rsidR="00F6013B" w:rsidRDefault="00F6013B" w:rsidP="00F6013B">
            <w:r>
              <w:t>otel.16</w:t>
            </w:r>
          </w:p>
        </w:tc>
        <w:tc>
          <w:tcPr>
            <w:tcW w:w="0" w:type="auto"/>
            <w:vAlign w:val="center"/>
          </w:tcPr>
          <w:p w14:paraId="35D0822D" w14:textId="5E57EA4B" w:rsidR="00F6013B" w:rsidRDefault="00F6013B" w:rsidP="00F6013B">
            <w:r>
              <w:rPr>
                <w:rFonts w:hint="eastAsia"/>
              </w:rPr>
              <w:t>긴급</w:t>
            </w:r>
            <w:r>
              <w:t xml:space="preserve"> 수정: error !== undefined 판정 로직이 OpenCode의 error: null을 에러로 오판정하던 버그 수정</w:t>
            </w:r>
          </w:p>
        </w:tc>
      </w:tr>
    </w:tbl>
    <w:p w14:paraId="514D1661" w14:textId="77777777" w:rsidR="00F6013B" w:rsidRDefault="00F6013B" w:rsidP="00F6013B"/>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1"/>
        <w:gridCol w:w="802"/>
        <w:gridCol w:w="4852"/>
        <w:gridCol w:w="3036"/>
      </w:tblGrid>
      <w:tr w:rsidR="00F6013B" w14:paraId="547EC18A" w14:textId="77777777" w:rsidTr="00F6013B">
        <w:tc>
          <w:tcPr>
            <w:tcW w:w="0" w:type="auto"/>
            <w:shd w:val="clear" w:color="auto" w:fill="F2F2F2"/>
            <w:vAlign w:val="center"/>
          </w:tcPr>
          <w:p w14:paraId="2CDFEFD4" w14:textId="7548BF64" w:rsidR="00F6013B" w:rsidRPr="00F6013B" w:rsidRDefault="00F6013B" w:rsidP="00F6013B">
            <w:pPr>
              <w:rPr>
                <w:b/>
              </w:rPr>
            </w:pPr>
            <w:r w:rsidRPr="00F6013B">
              <w:rPr>
                <w:b/>
              </w:rPr>
              <w:t>#</w:t>
            </w:r>
          </w:p>
        </w:tc>
        <w:tc>
          <w:tcPr>
            <w:tcW w:w="0" w:type="auto"/>
            <w:shd w:val="clear" w:color="auto" w:fill="F2F2F2"/>
            <w:vAlign w:val="center"/>
          </w:tcPr>
          <w:p w14:paraId="26007394" w14:textId="02E35D83" w:rsidR="00F6013B" w:rsidRPr="00F6013B" w:rsidRDefault="00F6013B" w:rsidP="00F6013B">
            <w:pPr>
              <w:rPr>
                <w:b/>
              </w:rPr>
            </w:pPr>
            <w:r w:rsidRPr="00F6013B">
              <w:rPr>
                <w:rFonts w:hint="eastAsia"/>
                <w:b/>
              </w:rPr>
              <w:t>시나리오</w:t>
            </w:r>
          </w:p>
        </w:tc>
        <w:tc>
          <w:tcPr>
            <w:tcW w:w="0" w:type="auto"/>
            <w:shd w:val="clear" w:color="auto" w:fill="F2F2F2"/>
            <w:vAlign w:val="center"/>
          </w:tcPr>
          <w:p w14:paraId="7A5ECD41" w14:textId="44ECCB9C" w:rsidR="00F6013B" w:rsidRPr="00F6013B" w:rsidRDefault="00F6013B" w:rsidP="00F6013B">
            <w:pPr>
              <w:rPr>
                <w:b/>
              </w:rPr>
            </w:pPr>
            <w:r w:rsidRPr="00F6013B">
              <w:rPr>
                <w:rFonts w:hint="eastAsia"/>
                <w:b/>
              </w:rPr>
              <w:t>원인</w:t>
            </w:r>
            <w:r w:rsidRPr="00F6013B">
              <w:rPr>
                <w:b/>
              </w:rPr>
              <w:t xml:space="preserve"> 스팬</w:t>
            </w:r>
          </w:p>
        </w:tc>
        <w:tc>
          <w:tcPr>
            <w:tcW w:w="0" w:type="auto"/>
            <w:shd w:val="clear" w:color="auto" w:fill="F2F2F2"/>
            <w:vAlign w:val="center"/>
          </w:tcPr>
          <w:p w14:paraId="21F5244F" w14:textId="3CE0C610" w:rsidR="00F6013B" w:rsidRPr="00F6013B" w:rsidRDefault="00F6013B" w:rsidP="00F6013B">
            <w:pPr>
              <w:rPr>
                <w:b/>
              </w:rPr>
            </w:pPr>
            <w:r w:rsidRPr="00F6013B">
              <w:rPr>
                <w:rFonts w:hint="eastAsia"/>
                <w:b/>
              </w:rPr>
              <w:t>실측</w:t>
            </w:r>
            <w:r w:rsidRPr="00F6013B">
              <w:rPr>
                <w:b/>
              </w:rPr>
              <w:t xml:space="preserve"> 증빙</w:t>
            </w:r>
          </w:p>
        </w:tc>
      </w:tr>
      <w:tr w:rsidR="00F6013B" w14:paraId="7EDECC94" w14:textId="77777777" w:rsidTr="00F6013B">
        <w:tc>
          <w:tcPr>
            <w:tcW w:w="0" w:type="auto"/>
            <w:vAlign w:val="center"/>
          </w:tcPr>
          <w:p w14:paraId="1DD3B8FB" w14:textId="161B33E0" w:rsidR="00F6013B" w:rsidRDefault="00F6013B" w:rsidP="00F6013B">
            <w:r>
              <w:t>1</w:t>
            </w:r>
          </w:p>
        </w:tc>
        <w:tc>
          <w:tcPr>
            <w:tcW w:w="0" w:type="auto"/>
            <w:vAlign w:val="center"/>
          </w:tcPr>
          <w:p w14:paraId="5E6C3399" w14:textId="2CA1C69B" w:rsidR="00F6013B" w:rsidRDefault="00F6013B" w:rsidP="00F6013B">
            <w:r>
              <w:t>MCP 도구 실패 (외부 시스템)</w:t>
            </w:r>
          </w:p>
        </w:tc>
        <w:tc>
          <w:tcPr>
            <w:tcW w:w="0" w:type="auto"/>
            <w:vAlign w:val="center"/>
          </w:tcPr>
          <w:p w14:paraId="78045A2F" w14:textId="554D04EB" w:rsidR="00F6013B" w:rsidRDefault="00F6013B" w:rsidP="00F6013B">
            <w:r>
              <w:t>librarian.mcp.grep_app.grep_app_searchGitHub (523ms)</w:t>
            </w:r>
          </w:p>
        </w:tc>
        <w:tc>
          <w:tcPr>
            <w:tcW w:w="0" w:type="auto"/>
            <w:vAlign w:val="center"/>
          </w:tcPr>
          <w:p w14:paraId="5A04A29A" w14:textId="06C298B2" w:rsidR="00F6013B" w:rsidRDefault="00F6013B" w:rsidP="00F6013B">
            <w:r>
              <w:t>otel.status_code=ERROR, error=true, mcp.server_name=grep_app, Logs(1) exception</w:t>
            </w:r>
          </w:p>
        </w:tc>
      </w:tr>
      <w:tr w:rsidR="00F6013B" w14:paraId="601FA03E" w14:textId="77777777" w:rsidTr="00F6013B">
        <w:tc>
          <w:tcPr>
            <w:tcW w:w="0" w:type="auto"/>
            <w:vAlign w:val="center"/>
          </w:tcPr>
          <w:p w14:paraId="445B336A" w14:textId="726898A9" w:rsidR="00F6013B" w:rsidRDefault="00F6013B" w:rsidP="00F6013B">
            <w:r>
              <w:t>2</w:t>
            </w:r>
          </w:p>
        </w:tc>
        <w:tc>
          <w:tcPr>
            <w:tcW w:w="0" w:type="auto"/>
            <w:vAlign w:val="center"/>
          </w:tcPr>
          <w:p w14:paraId="79D047D7" w14:textId="1D0F7A74" w:rsidR="00F6013B" w:rsidRDefault="00F6013B" w:rsidP="00F6013B">
            <w:r>
              <w:rPr>
                <w:rFonts w:hint="eastAsia"/>
              </w:rPr>
              <w:t>파일</w:t>
            </w:r>
            <w:r>
              <w:t xml:space="preserve"> 시스템 에러 </w:t>
            </w:r>
            <w:r>
              <w:lastRenderedPageBreak/>
              <w:t>(로컬)</w:t>
            </w:r>
          </w:p>
        </w:tc>
        <w:tc>
          <w:tcPr>
            <w:tcW w:w="0" w:type="auto"/>
            <w:vAlign w:val="center"/>
          </w:tcPr>
          <w:p w14:paraId="4660F73F" w14:textId="75D96597" w:rsidR="00F6013B" w:rsidRDefault="00F6013B" w:rsidP="00F6013B">
            <w:r>
              <w:lastRenderedPageBreak/>
              <w:t>{agent}.hook.read (64.5ms)</w:t>
            </w:r>
          </w:p>
        </w:tc>
        <w:tc>
          <w:tcPr>
            <w:tcW w:w="0" w:type="auto"/>
            <w:vAlign w:val="center"/>
          </w:tcPr>
          <w:p w14:paraId="10F9F458" w14:textId="301B4D90" w:rsidR="00F6013B" w:rsidRDefault="00F6013B" w:rsidP="00F6013B">
            <w:r>
              <w:t>exception.message: File not found + 스택트레이스</w:t>
            </w:r>
          </w:p>
        </w:tc>
      </w:tr>
      <w:tr w:rsidR="00F6013B" w14:paraId="1FBB7373" w14:textId="77777777" w:rsidTr="00F6013B">
        <w:tc>
          <w:tcPr>
            <w:tcW w:w="0" w:type="auto"/>
            <w:vAlign w:val="center"/>
          </w:tcPr>
          <w:p w14:paraId="38536748" w14:textId="227B62F5" w:rsidR="00F6013B" w:rsidRDefault="00F6013B" w:rsidP="00F6013B">
            <w:r>
              <w:t>3</w:t>
            </w:r>
          </w:p>
        </w:tc>
        <w:tc>
          <w:tcPr>
            <w:tcW w:w="0" w:type="auto"/>
            <w:vAlign w:val="center"/>
          </w:tcPr>
          <w:p w14:paraId="72ADF930" w14:textId="1D922B9F" w:rsidR="00F6013B" w:rsidRDefault="00F6013B" w:rsidP="00F6013B">
            <w:r>
              <w:rPr>
                <w:rFonts w:hint="eastAsia"/>
              </w:rPr>
              <w:t>네트워크</w:t>
            </w:r>
            <w:r>
              <w:t>/HTTP 페치 실패</w:t>
            </w:r>
          </w:p>
        </w:tc>
        <w:tc>
          <w:tcPr>
            <w:tcW w:w="0" w:type="auto"/>
            <w:vAlign w:val="center"/>
          </w:tcPr>
          <w:p w14:paraId="173DA3F2" w14:textId="0BA02C16" w:rsidR="00F6013B" w:rsidRDefault="00F6013B" w:rsidP="00F6013B">
            <w:r>
              <w:t>librarian.hook.webfetch (567ms)</w:t>
            </w:r>
          </w:p>
        </w:tc>
        <w:tc>
          <w:tcPr>
            <w:tcW w:w="0" w:type="auto"/>
            <w:vAlign w:val="center"/>
          </w:tcPr>
          <w:p w14:paraId="32C737FB" w14:textId="1AC7F9BF" w:rsidR="00F6013B" w:rsidRDefault="00F6013B" w:rsidP="00F6013B">
            <w:r>
              <w:t>otel.status_code=ERROR, error=true, hook.error=true, Logs(1) exception</w:t>
            </w:r>
          </w:p>
        </w:tc>
      </w:tr>
    </w:tbl>
    <w:p w14:paraId="16CC9520" w14:textId="77777777" w:rsidR="00F6013B" w:rsidRDefault="00F6013B" w:rsidP="00F6013B"/>
    <w:p w14:paraId="0FB5129C" w14:textId="3097B048" w:rsidR="00F6013B" w:rsidRDefault="00F6013B" w:rsidP="00F6013B">
      <w:r>
        <w:t>[표 15] 원인 파악 실측 시나리오</w:t>
      </w:r>
    </w:p>
    <w:p w14:paraId="678BE040" w14:textId="7C26D369"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465C859E" w14:textId="667EDF47" w:rsidR="00F6013B" w:rsidRDefault="00F6013B" w:rsidP="00F6013B">
      <w:pPr>
        <w:jc w:val="center"/>
      </w:pPr>
      <w:r>
        <w:rPr>
          <w:b/>
        </w:rPr>
        <w:t>[그림 23] Jaeger: librarian.mcp.grep 스팬 예외 로그 (MCP 실패)</w:t>
      </w:r>
    </w:p>
    <w:p w14:paraId="796F3F7D" w14:textId="3BE38FDA"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739F426C" w14:textId="3FC41881" w:rsidR="00F6013B" w:rsidRDefault="00F6013B" w:rsidP="00F6013B">
      <w:pPr>
        <w:jc w:val="center"/>
      </w:pPr>
      <w:r>
        <w:rPr>
          <w:b/>
        </w:rPr>
        <w:t>[그림 24] Jaeger: ultraworker.host.read 스팬 (로컬 파일 실패)</w:t>
      </w:r>
    </w:p>
    <w:p w14:paraId="79DA2A64" w14:textId="419926DA"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2AE13814" w14:textId="1D311E13" w:rsidR="00F6013B" w:rsidRDefault="00F6013B" w:rsidP="00F6013B">
      <w:pPr>
        <w:jc w:val="center"/>
      </w:pPr>
      <w:r>
        <w:rPr>
          <w:b/>
        </w:rPr>
        <w:t>[그림 25] Jaeger: librarian.hook.webfetch 스팬 (네트워크 실패)</w:t>
      </w:r>
    </w:p>
    <w:p w14:paraId="52FCF9D8" w14:textId="4E09B5A0" w:rsidR="00F6013B" w:rsidRDefault="00F6013B" w:rsidP="00F6013B">
      <w:r>
        <w:t>세 시나리오는 각각 외부 시스템(MCP) / 로컬 파일시스템 / 네트워크(HTTP)로 실패 계층이 서로 다르며, 모두 트레이스 목록에서 빨간색 에러 아이콘으로 즉시 식별되었고, 스팬 클릭 -&gt; Logs 탭 한 번으로 에러 메시지/원인/스택트레이스까지 도달하였다. 별도 로그 검색이 전혀 필요 없었다.</w:t>
      </w:r>
    </w:p>
    <w:p w14:paraId="6C01C3EF" w14:textId="1AC687A9" w:rsidR="00F6013B" w:rsidRDefault="00F6013B" w:rsidP="00F6013B">
      <w:pPr>
        <w:pStyle w:val="3"/>
      </w:pPr>
      <w:bookmarkStart w:id="37" w:name="_Toc235373282"/>
      <w:r>
        <w:t>(3) 사고 과정(CoT) 캡처율</w:t>
      </w:r>
      <w:bookmarkEnd w:id="37"/>
    </w:p>
    <w:p w14:paraId="6F44D479" w14:textId="3E980E08" w:rsidR="00F6013B" w:rsidRDefault="00F6013B" w:rsidP="00F6013B">
      <w:r>
        <w:t>측정식: 100 * (gen_ai_reasoning_present=true 스팬 rate) / (전체 gen_ai.completion 스팬 rate). 측정 구간(2026-07-15 21:52~21:56, 15초 간격) 동안 캡처율 100%를 기록하였다(목표 80% 이상).</w:t>
      </w:r>
    </w:p>
    <w:p w14:paraId="607F7724" w14:textId="150A8B01"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5B1C1475" w14:textId="5F49A36B" w:rsidR="00F6013B" w:rsidRDefault="00F6013B" w:rsidP="00F6013B">
      <w:pPr>
        <w:jc w:val="center"/>
      </w:pPr>
      <w:r>
        <w:rPr>
          <w:b/>
        </w:rPr>
        <w:t>[그림 26] CoT 캡처율 Grafana 게이지 (100%)</w:t>
      </w:r>
    </w:p>
    <w:p w14:paraId="0D64FE3C" w14:textId="767A0368" w:rsidR="00F6013B" w:rsidRDefault="00F6013B" w:rsidP="00F6013B">
      <w:r>
        <w:t>Prometheus API 교차 검증으로 UI 표시값과 원본 쿼리 결과가 100으로 정확히 일치함을 확인하였다.</w:t>
      </w:r>
    </w:p>
    <w:p w14:paraId="0AEF6320" w14:textId="1CBA80D1" w:rsidR="00F6013B" w:rsidRDefault="00F6013B" w:rsidP="00F6013B">
      <w:pPr>
        <w:pStyle w:val="3"/>
      </w:pPr>
      <w:bookmarkStart w:id="38" w:name="_Toc235373283"/>
      <w:r>
        <w:lastRenderedPageBreak/>
        <w:t>(4) 사용량 가시성</w:t>
      </w:r>
      <w:bookmarkEnd w:id="38"/>
    </w:p>
    <w:p w14:paraId="46279FA7" w14:textId="7924A71A" w:rsidR="00F6013B" w:rsidRDefault="00F6013B" w:rsidP="00F6013B">
      <w:r>
        <w:t>개선 전 - 분산/집계 불가: 모델별 토큰/비용 데이터가 세션/프로세스 로그에 흩어져 있어 집계할 표준화된 방법이 없었다. 개선 후 - gen_ai.* 표준 속성 수집 + 비용 산정 체계 보완: 모델, 입력/출력 토큰, 호출 수는 표준 속성으로 수집되며, 비용은 자체호스팅 모델 특성상 원천 데이터가 없어 Grafana 모델별 단가 변수 x 실측 토큰으로 별도 산출한다.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00"/>
        <w:gridCol w:w="1468"/>
        <w:gridCol w:w="1915"/>
        <w:gridCol w:w="1915"/>
        <w:gridCol w:w="2123"/>
      </w:tblGrid>
      <w:tr w:rsidR="00F6013B" w14:paraId="79FF929B" w14:textId="77777777" w:rsidTr="00F6013B">
        <w:tc>
          <w:tcPr>
            <w:tcW w:w="0" w:type="auto"/>
            <w:shd w:val="clear" w:color="auto" w:fill="F2F2F2"/>
            <w:vAlign w:val="center"/>
          </w:tcPr>
          <w:p w14:paraId="25D1DFF0" w14:textId="5971C6E8" w:rsidR="00F6013B" w:rsidRPr="00F6013B" w:rsidRDefault="00F6013B" w:rsidP="00F6013B">
            <w:pPr>
              <w:rPr>
                <w:b/>
              </w:rPr>
            </w:pPr>
            <w:r w:rsidRPr="00F6013B">
              <w:rPr>
                <w:b/>
              </w:rPr>
              <w:t>CodeLLM 모델</w:t>
            </w:r>
          </w:p>
        </w:tc>
        <w:tc>
          <w:tcPr>
            <w:tcW w:w="0" w:type="auto"/>
            <w:shd w:val="clear" w:color="auto" w:fill="F2F2F2"/>
            <w:vAlign w:val="center"/>
          </w:tcPr>
          <w:p w14:paraId="7F88CB8E" w14:textId="02093F48" w:rsidR="00F6013B" w:rsidRPr="00F6013B" w:rsidRDefault="00F6013B" w:rsidP="00F6013B">
            <w:pPr>
              <w:rPr>
                <w:b/>
              </w:rPr>
            </w:pPr>
            <w:r w:rsidRPr="00F6013B">
              <w:rPr>
                <w:rFonts w:hint="eastAsia"/>
                <w:b/>
              </w:rPr>
              <w:t>동급</w:t>
            </w:r>
            <w:r w:rsidRPr="00F6013B">
              <w:rPr>
                <w:b/>
              </w:rPr>
              <w:t xml:space="preserve"> 모델</w:t>
            </w:r>
          </w:p>
        </w:tc>
        <w:tc>
          <w:tcPr>
            <w:tcW w:w="0" w:type="auto"/>
            <w:shd w:val="clear" w:color="auto" w:fill="F2F2F2"/>
            <w:vAlign w:val="center"/>
          </w:tcPr>
          <w:p w14:paraId="3DF610D4" w14:textId="5B128EC5" w:rsidR="00F6013B" w:rsidRPr="00F6013B" w:rsidRDefault="00F6013B" w:rsidP="00F6013B">
            <w:pPr>
              <w:rPr>
                <w:b/>
              </w:rPr>
            </w:pPr>
            <w:r w:rsidRPr="00F6013B">
              <w:rPr>
                <w:rFonts w:hint="eastAsia"/>
                <w:b/>
              </w:rPr>
              <w:t>입력</w:t>
            </w:r>
            <w:r w:rsidRPr="00F6013B">
              <w:rPr>
                <w:b/>
              </w:rPr>
              <w:t xml:space="preserve"> 단가 (USD/1M)</w:t>
            </w:r>
          </w:p>
        </w:tc>
        <w:tc>
          <w:tcPr>
            <w:tcW w:w="0" w:type="auto"/>
            <w:shd w:val="clear" w:color="auto" w:fill="F2F2F2"/>
            <w:vAlign w:val="center"/>
          </w:tcPr>
          <w:p w14:paraId="23F073CD" w14:textId="6A61442F" w:rsidR="00F6013B" w:rsidRPr="00F6013B" w:rsidRDefault="00F6013B" w:rsidP="00F6013B">
            <w:pPr>
              <w:rPr>
                <w:b/>
              </w:rPr>
            </w:pPr>
            <w:r w:rsidRPr="00F6013B">
              <w:rPr>
                <w:rFonts w:hint="eastAsia"/>
                <w:b/>
              </w:rPr>
              <w:t>출력</w:t>
            </w:r>
            <w:r w:rsidRPr="00F6013B">
              <w:rPr>
                <w:b/>
              </w:rPr>
              <w:t xml:space="preserve"> 단가 (USD/1M)</w:t>
            </w:r>
          </w:p>
        </w:tc>
        <w:tc>
          <w:tcPr>
            <w:tcW w:w="0" w:type="auto"/>
            <w:shd w:val="clear" w:color="auto" w:fill="F2F2F2"/>
            <w:vAlign w:val="center"/>
          </w:tcPr>
          <w:p w14:paraId="5A9750B2" w14:textId="79637D31" w:rsidR="00F6013B" w:rsidRPr="00F6013B" w:rsidRDefault="00F6013B" w:rsidP="00F6013B">
            <w:pPr>
              <w:rPr>
                <w:b/>
              </w:rPr>
            </w:pPr>
            <w:r w:rsidRPr="00F6013B">
              <w:rPr>
                <w:rFonts w:hint="eastAsia"/>
                <w:b/>
              </w:rPr>
              <w:t>단가</w:t>
            </w:r>
            <w:r w:rsidRPr="00F6013B">
              <w:rPr>
                <w:b/>
              </w:rPr>
              <w:t xml:space="preserve"> 출처</w:t>
            </w:r>
          </w:p>
        </w:tc>
      </w:tr>
      <w:tr w:rsidR="00F6013B" w14:paraId="4A21318D" w14:textId="77777777" w:rsidTr="00F6013B">
        <w:tc>
          <w:tcPr>
            <w:tcW w:w="0" w:type="auto"/>
            <w:vAlign w:val="center"/>
          </w:tcPr>
          <w:p w14:paraId="5CA82B42" w14:textId="78C6ADAB" w:rsidR="00F6013B" w:rsidRDefault="00F6013B" w:rsidP="00F6013B">
            <w:r>
              <w:t>CodeLLM-Max</w:t>
            </w:r>
          </w:p>
        </w:tc>
        <w:tc>
          <w:tcPr>
            <w:tcW w:w="0" w:type="auto"/>
            <w:vAlign w:val="center"/>
          </w:tcPr>
          <w:p w14:paraId="3A9072FF" w14:textId="79017679" w:rsidR="00F6013B" w:rsidRDefault="00F6013B" w:rsidP="00F6013B">
            <w:r>
              <w:t>GLM-5.2 (Z.ai)</w:t>
            </w:r>
          </w:p>
        </w:tc>
        <w:tc>
          <w:tcPr>
            <w:tcW w:w="0" w:type="auto"/>
            <w:vAlign w:val="center"/>
          </w:tcPr>
          <w:p w14:paraId="52986951" w14:textId="482AFBD0" w:rsidR="00F6013B" w:rsidRDefault="00F6013B" w:rsidP="00F6013B">
            <w:r>
              <w:t>1.40</w:t>
            </w:r>
          </w:p>
        </w:tc>
        <w:tc>
          <w:tcPr>
            <w:tcW w:w="0" w:type="auto"/>
            <w:vAlign w:val="center"/>
          </w:tcPr>
          <w:p w14:paraId="3C0D299C" w14:textId="340B3E25" w:rsidR="00F6013B" w:rsidRDefault="00F6013B" w:rsidP="00F6013B">
            <w:r>
              <w:t>4.40</w:t>
            </w:r>
          </w:p>
        </w:tc>
        <w:tc>
          <w:tcPr>
            <w:tcW w:w="0" w:type="auto"/>
            <w:vAlign w:val="center"/>
          </w:tcPr>
          <w:p w14:paraId="60020FB3" w14:textId="2E5BD447" w:rsidR="00F6013B" w:rsidRDefault="00F6013B" w:rsidP="00F6013B">
            <w:r>
              <w:t>Z.ai 공식</w:t>
            </w:r>
          </w:p>
        </w:tc>
      </w:tr>
      <w:tr w:rsidR="00F6013B" w14:paraId="43B6F994" w14:textId="77777777" w:rsidTr="00F6013B">
        <w:tc>
          <w:tcPr>
            <w:tcW w:w="0" w:type="auto"/>
            <w:vAlign w:val="center"/>
          </w:tcPr>
          <w:p w14:paraId="7676BACC" w14:textId="13EB8289" w:rsidR="00F6013B" w:rsidRDefault="00F6013B" w:rsidP="00F6013B">
            <w:r>
              <w:t>CodeLLM-Pro</w:t>
            </w:r>
          </w:p>
        </w:tc>
        <w:tc>
          <w:tcPr>
            <w:tcW w:w="0" w:type="auto"/>
            <w:vAlign w:val="center"/>
          </w:tcPr>
          <w:p w14:paraId="43E91660" w14:textId="4CFB73F9" w:rsidR="00F6013B" w:rsidRDefault="00F6013B" w:rsidP="00F6013B">
            <w:r>
              <w:t>Qwen3.5-397B</w:t>
            </w:r>
          </w:p>
        </w:tc>
        <w:tc>
          <w:tcPr>
            <w:tcW w:w="0" w:type="auto"/>
            <w:vAlign w:val="center"/>
          </w:tcPr>
          <w:p w14:paraId="600C3ADD" w14:textId="659CE5C1" w:rsidR="00F6013B" w:rsidRDefault="00F6013B" w:rsidP="00F6013B">
            <w:r>
              <w:t>0.39</w:t>
            </w:r>
          </w:p>
        </w:tc>
        <w:tc>
          <w:tcPr>
            <w:tcW w:w="0" w:type="auto"/>
            <w:vAlign w:val="center"/>
          </w:tcPr>
          <w:p w14:paraId="503B0FE5" w14:textId="4F271632" w:rsidR="00F6013B" w:rsidRDefault="00F6013B" w:rsidP="00F6013B">
            <w:r>
              <w:t>0.90</w:t>
            </w:r>
          </w:p>
        </w:tc>
        <w:tc>
          <w:tcPr>
            <w:tcW w:w="0" w:type="auto"/>
            <w:vAlign w:val="center"/>
          </w:tcPr>
          <w:p w14:paraId="04DD9558" w14:textId="298B6A63" w:rsidR="00F6013B" w:rsidRDefault="00F6013B" w:rsidP="00F6013B">
            <w:r>
              <w:t>Qwen 공식</w:t>
            </w:r>
          </w:p>
        </w:tc>
      </w:tr>
      <w:tr w:rsidR="00F6013B" w14:paraId="6CC840FB" w14:textId="77777777" w:rsidTr="00F6013B">
        <w:tc>
          <w:tcPr>
            <w:tcW w:w="0" w:type="auto"/>
            <w:vAlign w:val="center"/>
          </w:tcPr>
          <w:p w14:paraId="5D918DD6" w14:textId="647D12DB" w:rsidR="00F6013B" w:rsidRDefault="00F6013B" w:rsidP="00F6013B">
            <w:r>
              <w:t>CodeLLM-Image</w:t>
            </w:r>
          </w:p>
        </w:tc>
        <w:tc>
          <w:tcPr>
            <w:tcW w:w="0" w:type="auto"/>
            <w:vAlign w:val="center"/>
          </w:tcPr>
          <w:p w14:paraId="33FB3A3D" w14:textId="2D4952EC" w:rsidR="00F6013B" w:rsidRDefault="00F6013B" w:rsidP="00F6013B">
            <w:r>
              <w:t>Gemma4-31B</w:t>
            </w:r>
          </w:p>
        </w:tc>
        <w:tc>
          <w:tcPr>
            <w:tcW w:w="0" w:type="auto"/>
            <w:vAlign w:val="center"/>
          </w:tcPr>
          <w:p w14:paraId="47F5F46D" w14:textId="70FEE8C5" w:rsidR="00F6013B" w:rsidRDefault="00F6013B" w:rsidP="00F6013B">
            <w:r>
              <w:t>0.12</w:t>
            </w:r>
          </w:p>
        </w:tc>
        <w:tc>
          <w:tcPr>
            <w:tcW w:w="0" w:type="auto"/>
            <w:vAlign w:val="center"/>
          </w:tcPr>
          <w:p w14:paraId="41AED144" w14:textId="7E34C0E1" w:rsidR="00F6013B" w:rsidRDefault="00F6013B" w:rsidP="00F6013B">
            <w:r>
              <w:t>0.35</w:t>
            </w:r>
          </w:p>
        </w:tc>
        <w:tc>
          <w:tcPr>
            <w:tcW w:w="0" w:type="auto"/>
            <w:vAlign w:val="center"/>
          </w:tcPr>
          <w:p w14:paraId="6A9EE51C" w14:textId="30E3484D" w:rsidR="00F6013B" w:rsidRDefault="00F6013B" w:rsidP="00F6013B">
            <w:r>
              <w:rPr>
                <w:rFonts w:hint="eastAsia"/>
              </w:rPr>
              <w:t>표준가</w:t>
            </w:r>
            <w:r>
              <w:t>(OpenRouter 등)</w:t>
            </w:r>
          </w:p>
        </w:tc>
      </w:tr>
    </w:tbl>
    <w:p w14:paraId="3581C2D9" w14:textId="77777777" w:rsidR="00F6013B" w:rsidRDefault="00F6013B" w:rsidP="00F6013B"/>
    <w:p w14:paraId="78DC9627" w14:textId="4179540C" w:rsidR="00F6013B" w:rsidRDefault="00F6013B" w:rsidP="00F6013B">
      <w:r>
        <w:t>[표 16] 모델 매핑 및 토큰 단가</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12"/>
        <w:gridCol w:w="2436"/>
        <w:gridCol w:w="2436"/>
        <w:gridCol w:w="3137"/>
      </w:tblGrid>
      <w:tr w:rsidR="00F6013B" w14:paraId="41F05FEA" w14:textId="77777777" w:rsidTr="00F6013B">
        <w:tc>
          <w:tcPr>
            <w:tcW w:w="0" w:type="auto"/>
            <w:shd w:val="clear" w:color="auto" w:fill="F2F2F2"/>
            <w:vAlign w:val="center"/>
          </w:tcPr>
          <w:p w14:paraId="7A288373" w14:textId="6C2AA9CD" w:rsidR="00F6013B" w:rsidRPr="00F6013B" w:rsidRDefault="00F6013B" w:rsidP="00F6013B">
            <w:pPr>
              <w:rPr>
                <w:b/>
              </w:rPr>
            </w:pPr>
            <w:r w:rsidRPr="00F6013B">
              <w:rPr>
                <w:rFonts w:hint="eastAsia"/>
                <w:b/>
              </w:rPr>
              <w:t>항목</w:t>
            </w:r>
          </w:p>
        </w:tc>
        <w:tc>
          <w:tcPr>
            <w:tcW w:w="0" w:type="auto"/>
            <w:shd w:val="clear" w:color="auto" w:fill="F2F2F2"/>
            <w:vAlign w:val="center"/>
          </w:tcPr>
          <w:p w14:paraId="7F47D453" w14:textId="3BC120E6" w:rsidR="00F6013B" w:rsidRPr="00F6013B" w:rsidRDefault="00F6013B" w:rsidP="00F6013B">
            <w:pPr>
              <w:rPr>
                <w:b/>
              </w:rPr>
            </w:pPr>
            <w:r w:rsidRPr="00F6013B">
              <w:rPr>
                <w:b/>
              </w:rPr>
              <w:t>CodeLLM-Max</w:t>
            </w:r>
          </w:p>
        </w:tc>
        <w:tc>
          <w:tcPr>
            <w:tcW w:w="0" w:type="auto"/>
            <w:shd w:val="clear" w:color="auto" w:fill="F2F2F2"/>
            <w:vAlign w:val="center"/>
          </w:tcPr>
          <w:p w14:paraId="01A9769B" w14:textId="7B17E21B" w:rsidR="00F6013B" w:rsidRPr="00F6013B" w:rsidRDefault="00F6013B" w:rsidP="00F6013B">
            <w:pPr>
              <w:rPr>
                <w:b/>
              </w:rPr>
            </w:pPr>
            <w:r w:rsidRPr="00F6013B">
              <w:rPr>
                <w:b/>
              </w:rPr>
              <w:t>CodeLLM-Pro</w:t>
            </w:r>
          </w:p>
        </w:tc>
        <w:tc>
          <w:tcPr>
            <w:tcW w:w="0" w:type="auto"/>
            <w:shd w:val="clear" w:color="auto" w:fill="F2F2F2"/>
            <w:vAlign w:val="center"/>
          </w:tcPr>
          <w:p w14:paraId="5D37D4ED" w14:textId="5E4A1BBF" w:rsidR="00F6013B" w:rsidRPr="00F6013B" w:rsidRDefault="00F6013B" w:rsidP="00F6013B">
            <w:pPr>
              <w:rPr>
                <w:b/>
              </w:rPr>
            </w:pPr>
            <w:r w:rsidRPr="00F6013B">
              <w:rPr>
                <w:b/>
              </w:rPr>
              <w:t>CodeLLM-Image</w:t>
            </w:r>
          </w:p>
        </w:tc>
      </w:tr>
      <w:tr w:rsidR="00F6013B" w14:paraId="454A8940" w14:textId="77777777" w:rsidTr="00F6013B">
        <w:tc>
          <w:tcPr>
            <w:tcW w:w="0" w:type="auto"/>
            <w:vAlign w:val="center"/>
          </w:tcPr>
          <w:p w14:paraId="3D9C74D1" w14:textId="03B0B0F4" w:rsidR="00F6013B" w:rsidRDefault="00F6013B" w:rsidP="00F6013B">
            <w:r>
              <w:rPr>
                <w:rFonts w:hint="eastAsia"/>
              </w:rPr>
              <w:t>모델</w:t>
            </w:r>
            <w:r>
              <w:t xml:space="preserve"> 타입</w:t>
            </w:r>
          </w:p>
        </w:tc>
        <w:tc>
          <w:tcPr>
            <w:tcW w:w="0" w:type="auto"/>
            <w:vAlign w:val="center"/>
          </w:tcPr>
          <w:p w14:paraId="363A437A" w14:textId="2C8139AA" w:rsidR="00F6013B" w:rsidRDefault="00F6013B" w:rsidP="00F6013B">
            <w:r>
              <w:t>Text/Code/Chat/Agent</w:t>
            </w:r>
          </w:p>
        </w:tc>
        <w:tc>
          <w:tcPr>
            <w:tcW w:w="0" w:type="auto"/>
            <w:vAlign w:val="center"/>
          </w:tcPr>
          <w:p w14:paraId="743B7915" w14:textId="748DEAFF" w:rsidR="00F6013B" w:rsidRDefault="00F6013B" w:rsidP="00F6013B">
            <w:r>
              <w:t>Text/Code/Chat/Agent</w:t>
            </w:r>
          </w:p>
        </w:tc>
        <w:tc>
          <w:tcPr>
            <w:tcW w:w="0" w:type="auto"/>
            <w:vAlign w:val="center"/>
          </w:tcPr>
          <w:p w14:paraId="28A10BB3" w14:textId="037D3A57" w:rsidR="00F6013B" w:rsidRDefault="00F6013B" w:rsidP="00F6013B">
            <w:r>
              <w:t>Text/Image/Code/Chat/Agent</w:t>
            </w:r>
          </w:p>
        </w:tc>
      </w:tr>
      <w:tr w:rsidR="00F6013B" w14:paraId="60111A7E" w14:textId="77777777" w:rsidTr="00F6013B">
        <w:tc>
          <w:tcPr>
            <w:tcW w:w="0" w:type="auto"/>
            <w:vAlign w:val="center"/>
          </w:tcPr>
          <w:p w14:paraId="57803111" w14:textId="7633DF43" w:rsidR="00F6013B" w:rsidRDefault="00F6013B" w:rsidP="00F6013B">
            <w:r>
              <w:rPr>
                <w:rFonts w:hint="eastAsia"/>
              </w:rPr>
              <w:t>아키텍처</w:t>
            </w:r>
          </w:p>
        </w:tc>
        <w:tc>
          <w:tcPr>
            <w:tcW w:w="0" w:type="auto"/>
            <w:vAlign w:val="center"/>
          </w:tcPr>
          <w:p w14:paraId="6BE74AB1" w14:textId="3F090E5E" w:rsidR="00F6013B" w:rsidRDefault="00F6013B" w:rsidP="00F6013B">
            <w:r>
              <w:t>MoE</w:t>
            </w:r>
          </w:p>
        </w:tc>
        <w:tc>
          <w:tcPr>
            <w:tcW w:w="0" w:type="auto"/>
            <w:vAlign w:val="center"/>
          </w:tcPr>
          <w:p w14:paraId="23294943" w14:textId="5978FDE5" w:rsidR="00F6013B" w:rsidRDefault="00F6013B" w:rsidP="00F6013B">
            <w:r>
              <w:t>MoE</w:t>
            </w:r>
          </w:p>
        </w:tc>
        <w:tc>
          <w:tcPr>
            <w:tcW w:w="0" w:type="auto"/>
            <w:vAlign w:val="center"/>
          </w:tcPr>
          <w:p w14:paraId="01EC449E" w14:textId="11B11A8D" w:rsidR="00F6013B" w:rsidRDefault="00F6013B" w:rsidP="00F6013B">
            <w:r>
              <w:t>MoE (활성 파라미터 ~4B)</w:t>
            </w:r>
          </w:p>
        </w:tc>
      </w:tr>
      <w:tr w:rsidR="00F6013B" w14:paraId="133A909D" w14:textId="77777777" w:rsidTr="00F6013B">
        <w:tc>
          <w:tcPr>
            <w:tcW w:w="0" w:type="auto"/>
            <w:vAlign w:val="center"/>
          </w:tcPr>
          <w:p w14:paraId="0B323D5A" w14:textId="52545D53" w:rsidR="00F6013B" w:rsidRDefault="00F6013B" w:rsidP="00F6013B">
            <w:r>
              <w:t>Context Window</w:t>
            </w:r>
          </w:p>
        </w:tc>
        <w:tc>
          <w:tcPr>
            <w:tcW w:w="0" w:type="auto"/>
            <w:vAlign w:val="center"/>
          </w:tcPr>
          <w:p w14:paraId="21686D8E" w14:textId="098D2BA5" w:rsidR="00F6013B" w:rsidRDefault="00F6013B" w:rsidP="00F6013B">
            <w:r>
              <w:t>202K Tokens</w:t>
            </w:r>
          </w:p>
        </w:tc>
        <w:tc>
          <w:tcPr>
            <w:tcW w:w="0" w:type="auto"/>
            <w:vAlign w:val="center"/>
          </w:tcPr>
          <w:p w14:paraId="3E3F9B7B" w14:textId="07D02167" w:rsidR="00F6013B" w:rsidRDefault="00F6013B" w:rsidP="00F6013B">
            <w:r>
              <w:t>262K Tokens</w:t>
            </w:r>
          </w:p>
        </w:tc>
        <w:tc>
          <w:tcPr>
            <w:tcW w:w="0" w:type="auto"/>
            <w:vAlign w:val="center"/>
          </w:tcPr>
          <w:p w14:paraId="293C8EAF" w14:textId="569E1255" w:rsidR="00F6013B" w:rsidRDefault="00F6013B" w:rsidP="00F6013B">
            <w:r>
              <w:t>128K Tokens</w:t>
            </w:r>
          </w:p>
        </w:tc>
      </w:tr>
      <w:tr w:rsidR="00F6013B" w14:paraId="32E8221B" w14:textId="77777777" w:rsidTr="00F6013B">
        <w:tc>
          <w:tcPr>
            <w:tcW w:w="0" w:type="auto"/>
            <w:vAlign w:val="center"/>
          </w:tcPr>
          <w:p w14:paraId="48CAA3FC" w14:textId="09321D46" w:rsidR="00F6013B" w:rsidRDefault="00F6013B" w:rsidP="00F6013B">
            <w:r>
              <w:t>Max Output</w:t>
            </w:r>
          </w:p>
        </w:tc>
        <w:tc>
          <w:tcPr>
            <w:tcW w:w="0" w:type="auto"/>
            <w:vAlign w:val="center"/>
          </w:tcPr>
          <w:p w14:paraId="2101E94B" w14:textId="6299CA76" w:rsidR="00F6013B" w:rsidRDefault="00F6013B" w:rsidP="00F6013B">
            <w:r>
              <w:t>32K Tokens</w:t>
            </w:r>
          </w:p>
        </w:tc>
        <w:tc>
          <w:tcPr>
            <w:tcW w:w="0" w:type="auto"/>
            <w:vAlign w:val="center"/>
          </w:tcPr>
          <w:p w14:paraId="615FA78E" w14:textId="40F90E5F" w:rsidR="00F6013B" w:rsidRDefault="00F6013B" w:rsidP="00F6013B">
            <w:r>
              <w:t>32K Tokens</w:t>
            </w:r>
          </w:p>
        </w:tc>
        <w:tc>
          <w:tcPr>
            <w:tcW w:w="0" w:type="auto"/>
            <w:vAlign w:val="center"/>
          </w:tcPr>
          <w:p w14:paraId="2DABCD1A" w14:textId="2DA935DE" w:rsidR="00F6013B" w:rsidRDefault="00F6013B" w:rsidP="00F6013B">
            <w:r>
              <w:t>32K Tokens</w:t>
            </w:r>
          </w:p>
        </w:tc>
      </w:tr>
      <w:tr w:rsidR="00F6013B" w14:paraId="1C0E5048" w14:textId="77777777" w:rsidTr="00F6013B">
        <w:tc>
          <w:tcPr>
            <w:tcW w:w="0" w:type="auto"/>
            <w:vAlign w:val="center"/>
          </w:tcPr>
          <w:p w14:paraId="0E71407A" w14:textId="4F8459F1" w:rsidR="00F6013B" w:rsidRDefault="00F6013B" w:rsidP="00F6013B">
            <w:r>
              <w:rPr>
                <w:rFonts w:hint="eastAsia"/>
              </w:rPr>
              <w:t>출시일</w:t>
            </w:r>
          </w:p>
        </w:tc>
        <w:tc>
          <w:tcPr>
            <w:tcW w:w="0" w:type="auto"/>
            <w:vAlign w:val="center"/>
          </w:tcPr>
          <w:p w14:paraId="29C3338E" w14:textId="237B59A7" w:rsidR="00F6013B" w:rsidRDefault="00F6013B" w:rsidP="00F6013B">
            <w:r>
              <w:t>2026-06</w:t>
            </w:r>
          </w:p>
        </w:tc>
        <w:tc>
          <w:tcPr>
            <w:tcW w:w="0" w:type="auto"/>
            <w:vAlign w:val="center"/>
          </w:tcPr>
          <w:p w14:paraId="409DA102" w14:textId="4E2B331C" w:rsidR="00F6013B" w:rsidRDefault="00F6013B" w:rsidP="00F6013B">
            <w:r>
              <w:t>2026-06</w:t>
            </w:r>
          </w:p>
        </w:tc>
        <w:tc>
          <w:tcPr>
            <w:tcW w:w="0" w:type="auto"/>
            <w:vAlign w:val="center"/>
          </w:tcPr>
          <w:p w14:paraId="7A369C12" w14:textId="6A549209" w:rsidR="00F6013B" w:rsidRDefault="00F6013B" w:rsidP="00F6013B">
            <w:r>
              <w:t>2026-03</w:t>
            </w:r>
          </w:p>
        </w:tc>
      </w:tr>
    </w:tbl>
    <w:p w14:paraId="4437ADDA" w14:textId="77777777" w:rsidR="00F6013B" w:rsidRDefault="00F6013B" w:rsidP="00F6013B"/>
    <w:p w14:paraId="676ED0A6" w14:textId="21476006" w:rsidR="00F6013B" w:rsidRDefault="00F6013B" w:rsidP="00F6013B">
      <w:r>
        <w:t>[표 17] CodeLLM 모델 기술 사양 (동급 모델 선정 근거)</w:t>
      </w:r>
    </w:p>
    <w:p w14:paraId="6B76DCFF" w14:textId="4A091188"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lastRenderedPageBreak/>
        <w:t>[스크린샷/그림 삽입 위치]</w:t>
      </w:r>
    </w:p>
    <w:p w14:paraId="659915F0" w14:textId="3CEB82F6" w:rsidR="00F6013B" w:rsidRDefault="00F6013B" w:rsidP="00F6013B">
      <w:pPr>
        <w:jc w:val="center"/>
      </w:pPr>
      <w:r>
        <w:rPr>
          <w:b/>
        </w:rPr>
        <w:t>[그림 27] Grafana 비용 대시보드 (모델별 누적 비용)</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16"/>
        <w:gridCol w:w="3060"/>
        <w:gridCol w:w="4150"/>
      </w:tblGrid>
      <w:tr w:rsidR="00F6013B" w14:paraId="5B60AD89" w14:textId="77777777" w:rsidTr="00F6013B">
        <w:tc>
          <w:tcPr>
            <w:tcW w:w="0" w:type="auto"/>
            <w:shd w:val="clear" w:color="auto" w:fill="F2F2F2"/>
            <w:vAlign w:val="center"/>
          </w:tcPr>
          <w:p w14:paraId="656B7DD6" w14:textId="33403A94" w:rsidR="00F6013B" w:rsidRPr="00F6013B" w:rsidRDefault="00F6013B" w:rsidP="00F6013B">
            <w:pPr>
              <w:rPr>
                <w:b/>
              </w:rPr>
            </w:pPr>
            <w:r w:rsidRPr="00F6013B">
              <w:rPr>
                <w:rFonts w:hint="eastAsia"/>
                <w:b/>
              </w:rPr>
              <w:t>핵심</w:t>
            </w:r>
            <w:r w:rsidRPr="00F6013B">
              <w:rPr>
                <w:b/>
              </w:rPr>
              <w:t xml:space="preserve"> 지표</w:t>
            </w:r>
          </w:p>
        </w:tc>
        <w:tc>
          <w:tcPr>
            <w:tcW w:w="0" w:type="auto"/>
            <w:shd w:val="clear" w:color="auto" w:fill="F2F2F2"/>
            <w:vAlign w:val="center"/>
          </w:tcPr>
          <w:p w14:paraId="67C75999" w14:textId="15F0DA76" w:rsidR="00F6013B" w:rsidRPr="00F6013B" w:rsidRDefault="00F6013B" w:rsidP="00F6013B">
            <w:pPr>
              <w:rPr>
                <w:b/>
              </w:rPr>
            </w:pPr>
            <w:r w:rsidRPr="00F6013B">
              <w:rPr>
                <w:rFonts w:hint="eastAsia"/>
                <w:b/>
              </w:rPr>
              <w:t>확인된</w:t>
            </w:r>
            <w:r w:rsidRPr="00F6013B">
              <w:rPr>
                <w:b/>
              </w:rPr>
              <w:t xml:space="preserve"> 패널</w:t>
            </w:r>
          </w:p>
        </w:tc>
        <w:tc>
          <w:tcPr>
            <w:tcW w:w="0" w:type="auto"/>
            <w:shd w:val="clear" w:color="auto" w:fill="F2F2F2"/>
            <w:vAlign w:val="center"/>
          </w:tcPr>
          <w:p w14:paraId="65C54122" w14:textId="299A1BAF" w:rsidR="00F6013B" w:rsidRPr="00F6013B" w:rsidRDefault="00F6013B" w:rsidP="00F6013B">
            <w:pPr>
              <w:rPr>
                <w:b/>
              </w:rPr>
            </w:pPr>
            <w:r w:rsidRPr="00F6013B">
              <w:rPr>
                <w:rFonts w:hint="eastAsia"/>
                <w:b/>
              </w:rPr>
              <w:t>실측값</w:t>
            </w:r>
            <w:r w:rsidRPr="00F6013B">
              <w:rPr>
                <w:b/>
              </w:rPr>
              <w:t xml:space="preserve"> (CodeLLM-Max / Pro / Image)</w:t>
            </w:r>
          </w:p>
        </w:tc>
      </w:tr>
      <w:tr w:rsidR="00F6013B" w14:paraId="26DAA526" w14:textId="77777777" w:rsidTr="00F6013B">
        <w:tc>
          <w:tcPr>
            <w:tcW w:w="0" w:type="auto"/>
            <w:vAlign w:val="center"/>
          </w:tcPr>
          <w:p w14:paraId="26EE4819" w14:textId="1824D78D" w:rsidR="00F6013B" w:rsidRDefault="00F6013B" w:rsidP="00F6013B">
            <w:r>
              <w:rPr>
                <w:rFonts w:hint="eastAsia"/>
              </w:rPr>
              <w:t>모델</w:t>
            </w:r>
          </w:p>
        </w:tc>
        <w:tc>
          <w:tcPr>
            <w:tcW w:w="0" w:type="auto"/>
            <w:vAlign w:val="center"/>
          </w:tcPr>
          <w:p w14:paraId="1E50AD11" w14:textId="586E00EE" w:rsidR="00F6013B" w:rsidRDefault="00F6013B" w:rsidP="00F6013B">
            <w:r>
              <w:t>Model별 토큰 사용량 (도넛)</w:t>
            </w:r>
          </w:p>
        </w:tc>
        <w:tc>
          <w:tcPr>
            <w:tcW w:w="0" w:type="auto"/>
            <w:vAlign w:val="center"/>
          </w:tcPr>
          <w:p w14:paraId="180C31AE" w14:textId="0F2699F5" w:rsidR="00F6013B" w:rsidRDefault="00F6013B" w:rsidP="00F6013B">
            <w:r>
              <w:t>3개 모델 분리 표출 (84% / 16% / 1%)</w:t>
            </w:r>
          </w:p>
        </w:tc>
      </w:tr>
      <w:tr w:rsidR="00F6013B" w14:paraId="2096B65D" w14:textId="77777777" w:rsidTr="00F6013B">
        <w:tc>
          <w:tcPr>
            <w:tcW w:w="0" w:type="auto"/>
            <w:vAlign w:val="center"/>
          </w:tcPr>
          <w:p w14:paraId="2CFE5A7A" w14:textId="5EAFD0BB" w:rsidR="00F6013B" w:rsidRDefault="00F6013B" w:rsidP="00F6013B">
            <w:r>
              <w:rPr>
                <w:rFonts w:hint="eastAsia"/>
              </w:rPr>
              <w:t>입력</w:t>
            </w:r>
            <w:r>
              <w:t>/출력 토큰</w:t>
            </w:r>
          </w:p>
        </w:tc>
        <w:tc>
          <w:tcPr>
            <w:tcW w:w="0" w:type="auto"/>
            <w:vAlign w:val="center"/>
          </w:tcPr>
          <w:p w14:paraId="34E1D296" w14:textId="19E783B5" w:rsidR="00F6013B" w:rsidRDefault="00F6013B" w:rsidP="00F6013B">
            <w:r>
              <w:t>Model별 토큰 사용량 (표)</w:t>
            </w:r>
          </w:p>
        </w:tc>
        <w:tc>
          <w:tcPr>
            <w:tcW w:w="0" w:type="auto"/>
            <w:vAlign w:val="center"/>
          </w:tcPr>
          <w:p w14:paraId="56589D48" w14:textId="61B46E33" w:rsidR="00F6013B" w:rsidRDefault="00F6013B" w:rsidP="00F6013B">
            <w:r>
              <w:t>273 Mil / 51.4 Mil / 2.06 Mil</w:t>
            </w:r>
          </w:p>
        </w:tc>
      </w:tr>
      <w:tr w:rsidR="00F6013B" w14:paraId="1EDB4D02" w14:textId="77777777" w:rsidTr="00F6013B">
        <w:tc>
          <w:tcPr>
            <w:tcW w:w="0" w:type="auto"/>
            <w:vAlign w:val="center"/>
          </w:tcPr>
          <w:p w14:paraId="50DED424" w14:textId="7C827066" w:rsidR="00F6013B" w:rsidRDefault="00F6013B" w:rsidP="00F6013B">
            <w:r>
              <w:rPr>
                <w:rFonts w:hint="eastAsia"/>
              </w:rPr>
              <w:t>호출</w:t>
            </w:r>
            <w:r>
              <w:t xml:space="preserve"> 수</w:t>
            </w:r>
          </w:p>
        </w:tc>
        <w:tc>
          <w:tcPr>
            <w:tcW w:w="0" w:type="auto"/>
            <w:vAlign w:val="center"/>
          </w:tcPr>
          <w:p w14:paraId="0F7D586D" w14:textId="331F0180" w:rsidR="00F6013B" w:rsidRDefault="00F6013B" w:rsidP="00F6013B">
            <w:r>
              <w:t>Model별 호출 횟수 추이</w:t>
            </w:r>
          </w:p>
        </w:tc>
        <w:tc>
          <w:tcPr>
            <w:tcW w:w="0" w:type="auto"/>
            <w:vAlign w:val="center"/>
          </w:tcPr>
          <w:p w14:paraId="56B5FDED" w14:textId="47895C7F" w:rsidR="00F6013B" w:rsidRDefault="00F6013B" w:rsidP="00F6013B">
            <w:r>
              <w:t>1.74 / 0.562 / 0.719 req/s</w:t>
            </w:r>
          </w:p>
        </w:tc>
      </w:tr>
      <w:tr w:rsidR="00F6013B" w14:paraId="79C7ED98" w14:textId="77777777" w:rsidTr="00F6013B">
        <w:tc>
          <w:tcPr>
            <w:tcW w:w="0" w:type="auto"/>
            <w:vAlign w:val="center"/>
          </w:tcPr>
          <w:p w14:paraId="5E260C62" w14:textId="7BAE5B89" w:rsidR="00F6013B" w:rsidRDefault="00F6013B" w:rsidP="00F6013B">
            <w:r>
              <w:rPr>
                <w:rFonts w:hint="eastAsia"/>
              </w:rPr>
              <w:t>비용</w:t>
            </w:r>
          </w:p>
        </w:tc>
        <w:tc>
          <w:tcPr>
            <w:tcW w:w="0" w:type="auto"/>
            <w:vAlign w:val="center"/>
          </w:tcPr>
          <w:p w14:paraId="74B5F074" w14:textId="28903673" w:rsidR="00F6013B" w:rsidRDefault="00F6013B" w:rsidP="00F6013B">
            <w:r>
              <w:rPr>
                <w:rFonts w:hint="eastAsia"/>
              </w:rPr>
              <w:t>모델별</w:t>
            </w:r>
            <w:r>
              <w:t xml:space="preserve"> 예상 비용</w:t>
            </w:r>
          </w:p>
        </w:tc>
        <w:tc>
          <w:tcPr>
            <w:tcW w:w="0" w:type="auto"/>
            <w:vAlign w:val="center"/>
          </w:tcPr>
          <w:p w14:paraId="02D67EB7" w14:textId="3F85A621" w:rsidR="00F6013B" w:rsidRDefault="00F6013B" w:rsidP="00F6013B">
            <w:r>
              <w:t>384.5 / 20.3 / 0.3 달러</w:t>
            </w:r>
          </w:p>
        </w:tc>
      </w:tr>
      <w:tr w:rsidR="00F6013B" w14:paraId="7BF9D4AD" w14:textId="77777777" w:rsidTr="00F6013B">
        <w:tc>
          <w:tcPr>
            <w:tcW w:w="0" w:type="auto"/>
            <w:vAlign w:val="center"/>
          </w:tcPr>
          <w:p w14:paraId="05F2EC7E" w14:textId="7AC9C59B" w:rsidR="00F6013B" w:rsidRDefault="00F6013B" w:rsidP="00F6013B">
            <w:r>
              <w:rPr>
                <w:rFonts w:hint="eastAsia"/>
              </w:rPr>
              <w:t>합계</w:t>
            </w:r>
            <w:r>
              <w:t xml:space="preserve"> 비용</w:t>
            </w:r>
          </w:p>
        </w:tc>
        <w:tc>
          <w:tcPr>
            <w:tcW w:w="0" w:type="auto"/>
            <w:vAlign w:val="center"/>
          </w:tcPr>
          <w:p w14:paraId="53674329" w14:textId="31691646" w:rsidR="00F6013B" w:rsidRDefault="00F6013B" w:rsidP="00F6013B">
            <w:r>
              <w:rPr>
                <w:rFonts w:hint="eastAsia"/>
              </w:rPr>
              <w:t>모델별</w:t>
            </w:r>
            <w:r>
              <w:t xml:space="preserve"> 예상 비용 (합계)</w:t>
            </w:r>
          </w:p>
        </w:tc>
        <w:tc>
          <w:tcPr>
            <w:tcW w:w="0" w:type="auto"/>
            <w:vAlign w:val="center"/>
          </w:tcPr>
          <w:p w14:paraId="3B886E3C" w14:textId="27883B1F" w:rsidR="00F6013B" w:rsidRDefault="00F6013B" w:rsidP="00F6013B">
            <w:r>
              <w:t>405.0 달러</w:t>
            </w:r>
          </w:p>
        </w:tc>
      </w:tr>
    </w:tbl>
    <w:p w14:paraId="0E42BAAA" w14:textId="77777777" w:rsidR="00F6013B" w:rsidRDefault="00F6013B" w:rsidP="00F6013B"/>
    <w:p w14:paraId="28501536" w14:textId="234A772F" w:rsidR="00F6013B" w:rsidRDefault="00F6013B" w:rsidP="00F6013B">
      <w:r>
        <w:t>[표 18] 사용량 가시성 핵심 지표 실측값</w:t>
      </w:r>
    </w:p>
    <w:p w14:paraId="5BAE5B89" w14:textId="4AFA7627" w:rsidR="00F6013B" w:rsidRDefault="00F6013B" w:rsidP="00F6013B">
      <w:r>
        <w:t>이 모델별 합산치(405.0달러)는 모델 구분 없이 전체 트래픽에 Max 단가를 일괄 적용한 기존 수동 단가 기준 패널의 67.3K달러와 크게 어긋난다(약 166배). 모델별로 분리 집계하지 않으면 비용이 두 자릿수~세 자릿수 배로 과대 추정될 수 있음을 정량적으로 보여준다.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41"/>
        <w:gridCol w:w="1188"/>
        <w:gridCol w:w="2838"/>
      </w:tblGrid>
      <w:tr w:rsidR="00F6013B" w14:paraId="62810C07" w14:textId="77777777" w:rsidTr="00F6013B">
        <w:tc>
          <w:tcPr>
            <w:tcW w:w="0" w:type="auto"/>
            <w:shd w:val="clear" w:color="auto" w:fill="F2F2F2"/>
            <w:vAlign w:val="center"/>
          </w:tcPr>
          <w:p w14:paraId="5ED252E9" w14:textId="2CD0B88A" w:rsidR="00F6013B" w:rsidRPr="00F6013B" w:rsidRDefault="00F6013B" w:rsidP="00F6013B">
            <w:pPr>
              <w:rPr>
                <w:b/>
              </w:rPr>
            </w:pPr>
            <w:r w:rsidRPr="00F6013B">
              <w:rPr>
                <w:rFonts w:hint="eastAsia"/>
                <w:b/>
              </w:rPr>
              <w:t>모델</w:t>
            </w:r>
          </w:p>
        </w:tc>
        <w:tc>
          <w:tcPr>
            <w:tcW w:w="0" w:type="auto"/>
            <w:shd w:val="clear" w:color="auto" w:fill="F2F2F2"/>
            <w:vAlign w:val="center"/>
          </w:tcPr>
          <w:p w14:paraId="45C38A83" w14:textId="7B2C1E4A" w:rsidR="00F6013B" w:rsidRPr="00F6013B" w:rsidRDefault="00F6013B" w:rsidP="00F6013B">
            <w:pPr>
              <w:rPr>
                <w:b/>
              </w:rPr>
            </w:pPr>
            <w:r w:rsidRPr="00F6013B">
              <w:rPr>
                <w:rFonts w:hint="eastAsia"/>
                <w:b/>
              </w:rPr>
              <w:t>실제</w:t>
            </w:r>
            <w:r w:rsidRPr="00F6013B">
              <w:rPr>
                <w:b/>
              </w:rPr>
              <w:t xml:space="preserve"> 한도</w:t>
            </w:r>
          </w:p>
        </w:tc>
        <w:tc>
          <w:tcPr>
            <w:tcW w:w="0" w:type="auto"/>
            <w:shd w:val="clear" w:color="auto" w:fill="F2F2F2"/>
            <w:vAlign w:val="center"/>
          </w:tcPr>
          <w:p w14:paraId="79A5A392" w14:textId="2CF629EB" w:rsidR="00F6013B" w:rsidRPr="00F6013B" w:rsidRDefault="00F6013B" w:rsidP="00F6013B">
            <w:pPr>
              <w:rPr>
                <w:b/>
              </w:rPr>
            </w:pPr>
            <w:r w:rsidRPr="00F6013B">
              <w:rPr>
                <w:rFonts w:hint="eastAsia"/>
                <w:b/>
              </w:rPr>
              <w:t>선택</w:t>
            </w:r>
            <w:r w:rsidRPr="00F6013B">
              <w:rPr>
                <w:b/>
              </w:rPr>
              <w:t xml:space="preserve"> 기간 내 최대 사용률</w:t>
            </w:r>
          </w:p>
        </w:tc>
      </w:tr>
      <w:tr w:rsidR="00F6013B" w14:paraId="3AD0EA2B" w14:textId="77777777" w:rsidTr="00F6013B">
        <w:tc>
          <w:tcPr>
            <w:tcW w:w="0" w:type="auto"/>
            <w:vAlign w:val="center"/>
          </w:tcPr>
          <w:p w14:paraId="0BB74947" w14:textId="7AB2DEC1" w:rsidR="00F6013B" w:rsidRDefault="00F6013B" w:rsidP="00F6013B">
            <w:r>
              <w:t>CodeLLM-Image</w:t>
            </w:r>
          </w:p>
        </w:tc>
        <w:tc>
          <w:tcPr>
            <w:tcW w:w="0" w:type="auto"/>
            <w:vAlign w:val="center"/>
          </w:tcPr>
          <w:p w14:paraId="1182EF61" w14:textId="3B188FC5" w:rsidR="00F6013B" w:rsidRDefault="00F6013B" w:rsidP="00F6013B">
            <w:r>
              <w:t>128K</w:t>
            </w:r>
          </w:p>
        </w:tc>
        <w:tc>
          <w:tcPr>
            <w:tcW w:w="0" w:type="auto"/>
            <w:vAlign w:val="center"/>
          </w:tcPr>
          <w:p w14:paraId="672613C2" w14:textId="38504392" w:rsidR="00F6013B" w:rsidRDefault="00F6013B" w:rsidP="00F6013B">
            <w:r>
              <w:t>71.2%</w:t>
            </w:r>
          </w:p>
        </w:tc>
      </w:tr>
      <w:tr w:rsidR="00F6013B" w14:paraId="3A1CC21D" w14:textId="77777777" w:rsidTr="00F6013B">
        <w:tc>
          <w:tcPr>
            <w:tcW w:w="0" w:type="auto"/>
            <w:vAlign w:val="center"/>
          </w:tcPr>
          <w:p w14:paraId="7BB454A6" w14:textId="7A3D0B0E" w:rsidR="00F6013B" w:rsidRDefault="00F6013B" w:rsidP="00F6013B">
            <w:r>
              <w:t>CodeLLM-Max</w:t>
            </w:r>
          </w:p>
        </w:tc>
        <w:tc>
          <w:tcPr>
            <w:tcW w:w="0" w:type="auto"/>
            <w:vAlign w:val="center"/>
          </w:tcPr>
          <w:p w14:paraId="50206D20" w14:textId="12DE222F" w:rsidR="00F6013B" w:rsidRDefault="00F6013B" w:rsidP="00F6013B">
            <w:r>
              <w:t>202K</w:t>
            </w:r>
          </w:p>
        </w:tc>
        <w:tc>
          <w:tcPr>
            <w:tcW w:w="0" w:type="auto"/>
            <w:vAlign w:val="center"/>
          </w:tcPr>
          <w:p w14:paraId="0707322E" w14:textId="6ED20F8E" w:rsidR="00F6013B" w:rsidRDefault="00F6013B" w:rsidP="00F6013B">
            <w:r>
              <w:t>61.2%</w:t>
            </w:r>
          </w:p>
        </w:tc>
      </w:tr>
      <w:tr w:rsidR="00F6013B" w14:paraId="7B4F5083" w14:textId="77777777" w:rsidTr="00F6013B">
        <w:tc>
          <w:tcPr>
            <w:tcW w:w="0" w:type="auto"/>
            <w:vAlign w:val="center"/>
          </w:tcPr>
          <w:p w14:paraId="7C4F9D3C" w14:textId="0BABBA6B" w:rsidR="00F6013B" w:rsidRDefault="00F6013B" w:rsidP="00F6013B">
            <w:r>
              <w:t>CodeLLM-Pro</w:t>
            </w:r>
          </w:p>
        </w:tc>
        <w:tc>
          <w:tcPr>
            <w:tcW w:w="0" w:type="auto"/>
            <w:vAlign w:val="center"/>
          </w:tcPr>
          <w:p w14:paraId="15500AAC" w14:textId="561B49DA" w:rsidR="00F6013B" w:rsidRDefault="00F6013B" w:rsidP="00F6013B">
            <w:r>
              <w:t>262K</w:t>
            </w:r>
          </w:p>
        </w:tc>
        <w:tc>
          <w:tcPr>
            <w:tcW w:w="0" w:type="auto"/>
            <w:vAlign w:val="center"/>
          </w:tcPr>
          <w:p w14:paraId="3AB63656" w14:textId="6FED05C3" w:rsidR="00F6013B" w:rsidRDefault="00F6013B" w:rsidP="00F6013B">
            <w:r>
              <w:t>54.7%</w:t>
            </w:r>
          </w:p>
        </w:tc>
      </w:tr>
    </w:tbl>
    <w:p w14:paraId="0A58BF45" w14:textId="77777777" w:rsidR="00F6013B" w:rsidRDefault="00F6013B" w:rsidP="00F6013B"/>
    <w:p w14:paraId="53637F3F" w14:textId="2B157A2A" w:rsidR="00F6013B" w:rsidRDefault="00F6013B" w:rsidP="00F6013B">
      <w:r>
        <w:t>[표 19] 모델별 컨텍스트 한도 대비 사용률</w:t>
      </w:r>
    </w:p>
    <w:p w14:paraId="7D18AFC2" w14:textId="371BB1F8"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2BCBCE6F" w14:textId="44BB3325" w:rsidR="00F6013B" w:rsidRDefault="00F6013B" w:rsidP="00F6013B">
      <w:pPr>
        <w:jc w:val="center"/>
      </w:pPr>
      <w:r>
        <w:rPr>
          <w:b/>
        </w:rPr>
        <w:t>[그림 28] 모델별 컨텍스트 사용률 (한도 대비)</w:t>
      </w:r>
    </w:p>
    <w:p w14:paraId="6207D31D" w14:textId="613AF279" w:rsidR="00F6013B" w:rsidRDefault="00F6013B" w:rsidP="00F6013B">
      <w:pPr>
        <w:pStyle w:val="3"/>
      </w:pPr>
      <w:bookmarkStart w:id="39" w:name="_Toc235373284"/>
      <w:r>
        <w:t>(5) 회귀 비교</w:t>
      </w:r>
      <w:bookmarkEnd w:id="39"/>
    </w:p>
    <w:p w14:paraId="7C49AA9E" w14:textId="374F3AC3" w:rsidR="00F6013B" w:rsidRDefault="00F6013B" w:rsidP="00F6013B">
      <w:r>
        <w:t>목적: 동일 시나리오를 반복 실행했을 때 결과를 자동으로 비교할 수 있는가를 검증. 배경 - 컨텍스트 누적으로 인한 재현성 저하: 고객사 배포 환경의 모델 컨텍스트 윈도우 한도는 약 256K 토큰(실측 설정값 기준 CodeLLM-Pro 262K)이다. AI-DLC 스킬 활용 시 스킬 입력 데이터, AI-DLC 입력 파일, 에이전트별 시스템 프롬프트, 단계별 산출물이 함</w:t>
      </w:r>
      <w:r>
        <w:lastRenderedPageBreak/>
        <w:t>께 컨텍스트에 누적되며 재현성이 떨어지는 현상이 관찰되어, 원인 분석 결과 스킬이 한국어로 작성된 점을 확인하고 영문 번역 효과를 측정하였다.</w:t>
      </w:r>
    </w:p>
    <w:p w14:paraId="687E2041" w14:textId="49A83BCC"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7B58B89B" w14:textId="15AF1CA1" w:rsidR="00F6013B" w:rsidRDefault="00F6013B" w:rsidP="00F6013B">
      <w:pPr>
        <w:jc w:val="center"/>
      </w:pPr>
      <w:r>
        <w:rPr>
          <w:b/>
        </w:rPr>
        <w:t>[그림 29] AI-DLC 분석 첫 단계 그래프 구조도</w:t>
      </w:r>
    </w:p>
    <w:p w14:paraId="22D963B6" w14:textId="08D30F78" w:rsidR="00F6013B" w:rsidRDefault="00F6013B" w:rsidP="00F6013B">
      <w:r>
        <w:t>동일한 요구사항 분석 스킬(anl-functional-req-definition, AI-DLC 1단계)을 한국어 원본과 영어 번역본으로 각각 실행하여 비교하였다. 모델은 CodeLLM-Pro로 고정하여 모델 차이가 결과에 섞이지 않도록 통제하였다.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15"/>
        <w:gridCol w:w="2170"/>
      </w:tblGrid>
      <w:tr w:rsidR="00F6013B" w14:paraId="1CBCDDF0" w14:textId="77777777" w:rsidTr="00F6013B">
        <w:tc>
          <w:tcPr>
            <w:tcW w:w="0" w:type="auto"/>
            <w:shd w:val="clear" w:color="auto" w:fill="F2F2F2"/>
            <w:vAlign w:val="center"/>
          </w:tcPr>
          <w:p w14:paraId="1537FF2E" w14:textId="77777777" w:rsidR="00F6013B" w:rsidRPr="00F6013B" w:rsidRDefault="00F6013B" w:rsidP="00F6013B">
            <w:pPr>
              <w:rPr>
                <w:b/>
              </w:rPr>
            </w:pPr>
          </w:p>
        </w:tc>
        <w:tc>
          <w:tcPr>
            <w:tcW w:w="0" w:type="auto"/>
            <w:shd w:val="clear" w:color="auto" w:fill="F2F2F2"/>
            <w:vAlign w:val="center"/>
          </w:tcPr>
          <w:p w14:paraId="204546E1" w14:textId="2A16A04A" w:rsidR="00F6013B" w:rsidRPr="00F6013B" w:rsidRDefault="00F6013B" w:rsidP="00F6013B">
            <w:pPr>
              <w:rPr>
                <w:b/>
              </w:rPr>
            </w:pPr>
            <w:r w:rsidRPr="00F6013B">
              <w:rPr>
                <w:rFonts w:hint="eastAsia"/>
                <w:b/>
              </w:rPr>
              <w:t>컨텍스트</w:t>
            </w:r>
            <w:r w:rsidRPr="00F6013B">
              <w:rPr>
                <w:b/>
              </w:rPr>
              <w:t xml:space="preserve"> 토큰</w:t>
            </w:r>
          </w:p>
        </w:tc>
      </w:tr>
      <w:tr w:rsidR="00F6013B" w14:paraId="5BAD2E73" w14:textId="77777777" w:rsidTr="00F6013B">
        <w:tc>
          <w:tcPr>
            <w:tcW w:w="0" w:type="auto"/>
            <w:vAlign w:val="center"/>
          </w:tcPr>
          <w:p w14:paraId="149AFC82" w14:textId="4110045C" w:rsidR="00F6013B" w:rsidRDefault="00F6013B" w:rsidP="00F6013B">
            <w:r>
              <w:t>A (한국어)</w:t>
            </w:r>
          </w:p>
        </w:tc>
        <w:tc>
          <w:tcPr>
            <w:tcW w:w="0" w:type="auto"/>
            <w:vAlign w:val="center"/>
          </w:tcPr>
          <w:p w14:paraId="18D5C32C" w14:textId="1E841038" w:rsidR="00F6013B" w:rsidRDefault="00F6013B" w:rsidP="00F6013B">
            <w:r>
              <w:t>113,542</w:t>
            </w:r>
          </w:p>
        </w:tc>
      </w:tr>
      <w:tr w:rsidR="00F6013B" w14:paraId="626F3858" w14:textId="77777777" w:rsidTr="00F6013B">
        <w:tc>
          <w:tcPr>
            <w:tcW w:w="0" w:type="auto"/>
            <w:vAlign w:val="center"/>
          </w:tcPr>
          <w:p w14:paraId="1DDBC5D9" w14:textId="4B6F032B" w:rsidR="00F6013B" w:rsidRDefault="00F6013B" w:rsidP="00F6013B">
            <w:r>
              <w:t>B (영어)</w:t>
            </w:r>
          </w:p>
        </w:tc>
        <w:tc>
          <w:tcPr>
            <w:tcW w:w="0" w:type="auto"/>
            <w:vAlign w:val="center"/>
          </w:tcPr>
          <w:p w14:paraId="1341E808" w14:textId="7CD965C1" w:rsidR="00F6013B" w:rsidRDefault="00F6013B" w:rsidP="00F6013B">
            <w:r>
              <w:t>100,985</w:t>
            </w:r>
          </w:p>
        </w:tc>
      </w:tr>
      <w:tr w:rsidR="00F6013B" w14:paraId="28015E7C" w14:textId="77777777" w:rsidTr="00F6013B">
        <w:tc>
          <w:tcPr>
            <w:tcW w:w="0" w:type="auto"/>
            <w:vAlign w:val="center"/>
          </w:tcPr>
          <w:p w14:paraId="5FD18612" w14:textId="3B2194D9" w:rsidR="00F6013B" w:rsidRDefault="00F6013B" w:rsidP="00F6013B">
            <w:r>
              <w:rPr>
                <w:rFonts w:hint="eastAsia"/>
              </w:rPr>
              <w:t>차이</w:t>
            </w:r>
          </w:p>
        </w:tc>
        <w:tc>
          <w:tcPr>
            <w:tcW w:w="0" w:type="auto"/>
            <w:vAlign w:val="center"/>
          </w:tcPr>
          <w:p w14:paraId="04115548" w14:textId="12582CDD" w:rsidR="00F6013B" w:rsidRDefault="00F6013B" w:rsidP="00F6013B">
            <w:r>
              <w:t>-12,557 (약 -11.1%)</w:t>
            </w:r>
          </w:p>
        </w:tc>
      </w:tr>
    </w:tbl>
    <w:p w14:paraId="71CE172B" w14:textId="77777777" w:rsidR="00F6013B" w:rsidRDefault="00F6013B" w:rsidP="00F6013B"/>
    <w:p w14:paraId="1E5D030E" w14:textId="714AE488" w:rsidR="00F6013B" w:rsidRDefault="00F6013B" w:rsidP="00F6013B">
      <w:r>
        <w:t>[표 20] 회귀 비교 컨텍스트 토큰 측정</w:t>
      </w:r>
    </w:p>
    <w:p w14:paraId="45A5E997" w14:textId="08FF1FEC"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2B2C174E" w14:textId="5586DAAF" w:rsidR="00F6013B" w:rsidRDefault="00F6013B" w:rsidP="00F6013B">
      <w:pPr>
        <w:jc w:val="center"/>
      </w:pPr>
      <w:r>
        <w:rPr>
          <w:b/>
        </w:rPr>
        <w:t>[그림 30] Jaeger: 한글 SKILL 스팬 (토큰 비용 속성)</w:t>
      </w:r>
    </w:p>
    <w:p w14:paraId="2301CD84" w14:textId="17360118"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353494C4" w14:textId="3D3BE404" w:rsidR="00F6013B" w:rsidRDefault="00F6013B" w:rsidP="00F6013B">
      <w:pPr>
        <w:jc w:val="center"/>
      </w:pPr>
      <w:r>
        <w:rPr>
          <w:b/>
        </w:rPr>
        <w:t>[그림 31] Grafana 한글/영문 SKILL 사용시 컨텍스트 크기 비교 대시보드</w:t>
      </w:r>
    </w:p>
    <w:p w14:paraId="56163207" w14:textId="2C8A2118"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6EC8016F" w14:textId="09EBFABC" w:rsidR="00F6013B" w:rsidRDefault="00F6013B" w:rsidP="00F6013B">
      <w:pPr>
        <w:jc w:val="center"/>
      </w:pPr>
      <w:r>
        <w:rPr>
          <w:b/>
        </w:rPr>
        <w:t>[그림 32] Jaeger: 영문 SKILL 전체 세션 엔드투엔드 스팬 트리</w:t>
      </w:r>
    </w:p>
    <w:p w14:paraId="12E83FBE" w14:textId="72E20E26"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3E50C658" w14:textId="3BD5E573" w:rsidR="00F6013B" w:rsidRDefault="00F6013B" w:rsidP="00F6013B">
      <w:pPr>
        <w:jc w:val="center"/>
      </w:pPr>
      <w:r>
        <w:rPr>
          <w:b/>
        </w:rPr>
        <w:t>[그림 33] SDS AI-DLC SKILL 적용 사례 문서 (사내 공유 자료)</w:t>
      </w:r>
    </w:p>
    <w:p w14:paraId="2DD59A31" w14:textId="768908F6" w:rsidR="00F6013B" w:rsidRDefault="00F6013B" w:rsidP="00F6013B">
      <w:r>
        <w:t>한국어가 영어보다 약 11% 더 많은 토큰을 소비하였다. CodeLLM-Pro 컨텍스트 사용률(선택 기간 내 최대 54.7%, 262K 한도)과 함께 보면, AI-DLC 1단계 스킬 실행 한 번만으로도 한도의 상당 부분을 소비하고 있어, 단계가 누적될수록 컨텍스트 압박과 재현성 저하 위험이 더 커질 것으로 예상된다.</w:t>
      </w:r>
    </w:p>
    <w:p w14:paraId="18425BB7" w14:textId="44C5455D" w:rsidR="00F6013B" w:rsidRDefault="00F6013B" w:rsidP="00F6013B">
      <w:r>
        <w:t xml:space="preserve">성공률/에러율 자동 집계 발견 및 수정: 검증 과정에서 성공률 패널이 A/B 모두 0%로 표시되는 이상 현상을 발견하였다. otel.15에서 추가한 LLM 에러 판정 로직(error !== </w:t>
      </w:r>
      <w:r>
        <w:lastRenderedPageBreak/>
        <w:t>undefined)이 error: null을 에러 있음으로 오판정한 것이 원인이었으며, != null로 즉시 수정(otel.16)하고 회귀 테스트를 추가하였다.</w:t>
      </w:r>
    </w:p>
    <w:p w14:paraId="09CC71D9" w14:textId="03383773" w:rsidR="00F6013B" w:rsidRDefault="00F6013B" w:rsidP="00F6013B">
      <w:r>
        <w:t>대시보드 구조 개선: A 시나리오 길이 / A-&gt;B 간격 / B 시나리오 길이 3개 변수로 분리하여 두 구간이 겹치지 않도록 자동 분리하는 구조를 신규 구축하였다.</w:t>
      </w:r>
    </w:p>
    <w:p w14:paraId="783CC521" w14:textId="4E636FA2" w:rsidR="00F6013B" w:rsidRDefault="00F6013B" w:rsidP="00F6013B">
      <w:pPr>
        <w:pStyle w:val="3"/>
      </w:pPr>
      <w:bookmarkStart w:id="40" w:name="_Toc235373285"/>
      <w:r>
        <w:t>KPI 실측 종합</w:t>
      </w:r>
      <w:bookmarkEnd w:id="40"/>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90"/>
        <w:gridCol w:w="6631"/>
      </w:tblGrid>
      <w:tr w:rsidR="00F6013B" w14:paraId="5E4442CE" w14:textId="77777777" w:rsidTr="00F6013B">
        <w:tc>
          <w:tcPr>
            <w:tcW w:w="0" w:type="auto"/>
            <w:shd w:val="clear" w:color="auto" w:fill="F2F2F2"/>
            <w:vAlign w:val="center"/>
          </w:tcPr>
          <w:p w14:paraId="5D21DD86" w14:textId="611E74C4" w:rsidR="00F6013B" w:rsidRPr="00F6013B" w:rsidRDefault="00F6013B" w:rsidP="00F6013B">
            <w:pPr>
              <w:rPr>
                <w:b/>
              </w:rPr>
            </w:pPr>
            <w:r w:rsidRPr="00F6013B">
              <w:rPr>
                <w:b/>
              </w:rPr>
              <w:t>KPI</w:t>
            </w:r>
          </w:p>
        </w:tc>
        <w:tc>
          <w:tcPr>
            <w:tcW w:w="0" w:type="auto"/>
            <w:shd w:val="clear" w:color="auto" w:fill="F2F2F2"/>
            <w:vAlign w:val="center"/>
          </w:tcPr>
          <w:p w14:paraId="773C4587" w14:textId="68726488" w:rsidR="00F6013B" w:rsidRPr="00F6013B" w:rsidRDefault="00F6013B" w:rsidP="00F6013B">
            <w:pPr>
              <w:rPr>
                <w:b/>
              </w:rPr>
            </w:pPr>
            <w:r w:rsidRPr="00F6013B">
              <w:rPr>
                <w:rFonts w:hint="eastAsia"/>
                <w:b/>
              </w:rPr>
              <w:t>계산식</w:t>
            </w:r>
          </w:p>
        </w:tc>
      </w:tr>
      <w:tr w:rsidR="00F6013B" w14:paraId="23B7E12D" w14:textId="77777777" w:rsidTr="00F6013B">
        <w:tc>
          <w:tcPr>
            <w:tcW w:w="0" w:type="auto"/>
            <w:vAlign w:val="center"/>
          </w:tcPr>
          <w:p w14:paraId="7BC3AEED" w14:textId="0787B3BD" w:rsidR="00F6013B" w:rsidRDefault="00F6013B" w:rsidP="00F6013B">
            <w:r>
              <w:t>Trace 수집률</w:t>
            </w:r>
          </w:p>
        </w:tc>
        <w:tc>
          <w:tcPr>
            <w:tcW w:w="0" w:type="auto"/>
            <w:vAlign w:val="center"/>
          </w:tcPr>
          <w:p w14:paraId="1D1AAEFD" w14:textId="7C071693" w:rsidR="00F6013B" w:rsidRDefault="00F6013B" w:rsidP="00F6013B">
            <w:r>
              <w:t>100 * accepted / (accepted + refused)</w:t>
            </w:r>
          </w:p>
        </w:tc>
      </w:tr>
      <w:tr w:rsidR="00F6013B" w14:paraId="635C59D7" w14:textId="77777777" w:rsidTr="00F6013B">
        <w:tc>
          <w:tcPr>
            <w:tcW w:w="0" w:type="auto"/>
            <w:vAlign w:val="center"/>
          </w:tcPr>
          <w:p w14:paraId="604636D7" w14:textId="2ED5D294" w:rsidR="00F6013B" w:rsidRDefault="00F6013B" w:rsidP="00F6013B">
            <w:r>
              <w:rPr>
                <w:rFonts w:hint="eastAsia"/>
              </w:rPr>
              <w:t>원인</w:t>
            </w:r>
            <w:r>
              <w:t xml:space="preserve"> 파악 시간(근사)</w:t>
            </w:r>
          </w:p>
        </w:tc>
        <w:tc>
          <w:tcPr>
            <w:tcW w:w="0" w:type="auto"/>
            <w:vAlign w:val="center"/>
          </w:tcPr>
          <w:p w14:paraId="00B2B87E" w14:textId="5BFC4ED5" w:rsidR="00F6013B" w:rsidRDefault="00F6013B" w:rsidP="00F6013B">
            <w:r>
              <w:t>agent.execute.* p95 레이턴시</w:t>
            </w:r>
          </w:p>
        </w:tc>
      </w:tr>
      <w:tr w:rsidR="00F6013B" w14:paraId="3398058C" w14:textId="77777777" w:rsidTr="00F6013B">
        <w:tc>
          <w:tcPr>
            <w:tcW w:w="0" w:type="auto"/>
            <w:vAlign w:val="center"/>
          </w:tcPr>
          <w:p w14:paraId="68EF836B" w14:textId="79691DC3" w:rsidR="00F6013B" w:rsidRDefault="00F6013B" w:rsidP="00F6013B">
            <w:r>
              <w:t>CoT 캡처율</w:t>
            </w:r>
          </w:p>
        </w:tc>
        <w:tc>
          <w:tcPr>
            <w:tcW w:w="0" w:type="auto"/>
            <w:vAlign w:val="center"/>
          </w:tcPr>
          <w:p w14:paraId="47917DE8" w14:textId="50A7C09E" w:rsidR="00F6013B" w:rsidRDefault="00F6013B" w:rsidP="00F6013B">
            <w:r>
              <w:t>100 * (reasoning_present=true rate) / (전체 gen_ai.completion rate)</w:t>
            </w:r>
          </w:p>
        </w:tc>
      </w:tr>
      <w:tr w:rsidR="00F6013B" w14:paraId="2B0002F3" w14:textId="77777777" w:rsidTr="00F6013B">
        <w:tc>
          <w:tcPr>
            <w:tcW w:w="0" w:type="auto"/>
            <w:vAlign w:val="center"/>
          </w:tcPr>
          <w:p w14:paraId="6A19A4A6" w14:textId="51C92A96" w:rsidR="00F6013B" w:rsidRDefault="00F6013B" w:rsidP="00F6013B">
            <w:r>
              <w:rPr>
                <w:rFonts w:hint="eastAsia"/>
              </w:rPr>
              <w:t>사용량</w:t>
            </w:r>
            <w:r>
              <w:t xml:space="preserve"> 가시성(에러율)</w:t>
            </w:r>
          </w:p>
        </w:tc>
        <w:tc>
          <w:tcPr>
            <w:tcW w:w="0" w:type="auto"/>
            <w:vAlign w:val="center"/>
          </w:tcPr>
          <w:p w14:paraId="74CE5782" w14:textId="2D73A9F7" w:rsidR="00F6013B" w:rsidRDefault="00F6013B" w:rsidP="00F6013B">
            <w:r>
              <w:t>100 * (STATUS_CODE_ERROR rate) / (전체 agent.execute rate)</w:t>
            </w:r>
          </w:p>
        </w:tc>
      </w:tr>
      <w:tr w:rsidR="00F6013B" w14:paraId="782290EB" w14:textId="77777777" w:rsidTr="00F6013B">
        <w:tc>
          <w:tcPr>
            <w:tcW w:w="0" w:type="auto"/>
            <w:vAlign w:val="center"/>
          </w:tcPr>
          <w:p w14:paraId="3A7DED55" w14:textId="0A0DB5F8" w:rsidR="00F6013B" w:rsidRDefault="00F6013B" w:rsidP="00F6013B">
            <w:r>
              <w:rPr>
                <w:rFonts w:hint="eastAsia"/>
              </w:rPr>
              <w:t>회귀</w:t>
            </w:r>
            <w:r>
              <w:t xml:space="preserve"> 비교(토큰 절감률)</w:t>
            </w:r>
          </w:p>
        </w:tc>
        <w:tc>
          <w:tcPr>
            <w:tcW w:w="0" w:type="auto"/>
            <w:vAlign w:val="center"/>
          </w:tcPr>
          <w:p w14:paraId="0C06B38B" w14:textId="4B0AA862" w:rsidR="00F6013B" w:rsidRDefault="00F6013B" w:rsidP="00F6013B">
            <w:r>
              <w:t>(A토큰 - B토큰) / A토큰 * 100</w:t>
            </w:r>
          </w:p>
        </w:tc>
      </w:tr>
    </w:tbl>
    <w:p w14:paraId="429C85A0" w14:textId="77777777" w:rsidR="00F6013B" w:rsidRDefault="00F6013B" w:rsidP="00F6013B"/>
    <w:p w14:paraId="2F33072F" w14:textId="53A76F03" w:rsidR="00F6013B" w:rsidRDefault="00F6013B" w:rsidP="00F6013B">
      <w:r>
        <w:t>[표 21] KPI 계산식</w:t>
      </w:r>
    </w:p>
    <w:p w14:paraId="083436EB" w14:textId="562B78BC"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5BCF45C2" w14:textId="39B4143F" w:rsidR="00F6013B" w:rsidRDefault="00F6013B" w:rsidP="00F6013B">
      <w:pPr>
        <w:jc w:val="center"/>
      </w:pPr>
      <w:r>
        <w:rPr>
          <w:b/>
        </w:rPr>
        <w:t>[그림 34] Agent, MCP 호출 측정</w:t>
      </w:r>
    </w:p>
    <w:p w14:paraId="6AC4D103" w14:textId="1B93543B"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3F54AE1B" w14:textId="2EA8185A" w:rsidR="00F6013B" w:rsidRDefault="00F6013B" w:rsidP="00F6013B">
      <w:pPr>
        <w:jc w:val="center"/>
      </w:pPr>
      <w:r>
        <w:rPr>
          <w:b/>
        </w:rPr>
        <w:t>[그림 35] Grafana OMO KPI 종합 대시보드</w:t>
      </w:r>
    </w:p>
    <w:p w14:paraId="7EFB9D04" w14:textId="15C3ACED"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06014DF9" w14:textId="7B18FAFB" w:rsidR="00F6013B" w:rsidRDefault="00F6013B" w:rsidP="00F6013B">
      <w:pPr>
        <w:jc w:val="center"/>
      </w:pPr>
      <w:r>
        <w:rPr>
          <w:b/>
        </w:rPr>
        <w:t>[그림 36] Prometheus 네이티브 UI</w:t>
      </w:r>
    </w:p>
    <w:p w14:paraId="1D59D65F" w14:textId="1A81BF00"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6C4CD6B2" w14:textId="5AD56791" w:rsidR="00F6013B" w:rsidRDefault="00F6013B" w:rsidP="00F6013B">
      <w:pPr>
        <w:jc w:val="center"/>
      </w:pPr>
      <w:r>
        <w:rPr>
          <w:b/>
        </w:rPr>
        <w:t>[그림 37] omo_* 시계열 조회</w:t>
      </w:r>
    </w:p>
    <w:p w14:paraId="54D607DC" w14:textId="31F862E8"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455C4404" w14:textId="7FAA1408" w:rsidR="00F6013B" w:rsidRDefault="00F6013B" w:rsidP="00F6013B">
      <w:pPr>
        <w:jc w:val="center"/>
      </w:pPr>
      <w:r>
        <w:rPr>
          <w:b/>
        </w:rPr>
        <w:t>[그림 38] Grafana Span Duration Breakdown (Agent Tool MCP p50/p99)</w:t>
      </w:r>
    </w:p>
    <w:p w14:paraId="44B477EF" w14:textId="5A69F3D3"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lastRenderedPageBreak/>
        <w:t>[스크린샷/그림 삽입 위치]</w:t>
      </w:r>
    </w:p>
    <w:p w14:paraId="175A8EB0" w14:textId="0820BE3F" w:rsidR="00F6013B" w:rsidRDefault="00F6013B" w:rsidP="00F6013B">
      <w:pPr>
        <w:jc w:val="center"/>
      </w:pPr>
      <w:r>
        <w:rPr>
          <w:b/>
        </w:rPr>
        <w:t>[그림 39] Grafana omo-traces 대시보드 (Agent/Tool/MCP/LLM 집계)</w:t>
      </w:r>
    </w:p>
    <w:p w14:paraId="0D19D0B5" w14:textId="3268731E"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7D61B604" w14:textId="2890AED1" w:rsidR="00F6013B" w:rsidRDefault="00F6013B" w:rsidP="00F6013B">
      <w:pPr>
        <w:jc w:val="center"/>
      </w:pPr>
      <w:r>
        <w:rPr>
          <w:b/>
        </w:rPr>
        <w:t>[그림 40] OpenLIT 사용량 대시보드 (Requests/Tokens/Cost)</w:t>
      </w:r>
    </w:p>
    <w:p w14:paraId="00F1D88F" w14:textId="590D83D8"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55E36768" w14:textId="1002F4B3" w:rsidR="00F6013B" w:rsidRDefault="00F6013B" w:rsidP="00F6013B">
      <w:pPr>
        <w:jc w:val="center"/>
      </w:pPr>
      <w:r>
        <w:rPr>
          <w:b/>
        </w:rPr>
        <w:t>[그림 41] Jaeger 훅 지연 상위 패널 시계열 상세</w:t>
      </w:r>
    </w:p>
    <w:p w14:paraId="22D288AB" w14:textId="01D1BF46"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2AA211A6" w14:textId="268BDE87" w:rsidR="00F6013B" w:rsidRDefault="00F6013B" w:rsidP="00F6013B">
      <w:pPr>
        <w:jc w:val="center"/>
      </w:pPr>
      <w:r>
        <w:rPr>
          <w:b/>
        </w:rPr>
        <w:t>[그림 42] Jaeger Trace Graph: 세션 호출 트리 전체</w:t>
      </w:r>
    </w:p>
    <w:p w14:paraId="074CC881" w14:textId="27B4A002"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44D61005" w14:textId="63315918" w:rsidR="00F6013B" w:rsidRDefault="00F6013B" w:rsidP="00F6013B">
      <w:pPr>
        <w:jc w:val="center"/>
      </w:pPr>
      <w:r>
        <w:rPr>
          <w:b/>
        </w:rPr>
        <w:t>[그림 43] 마스킹 검증: PII 입력 프롬프트의 스팬 처리 결과</w:t>
      </w:r>
    </w:p>
    <w:p w14:paraId="1C301FF2" w14:textId="7D464F11" w:rsidR="00F6013B" w:rsidRDefault="00F6013B">
      <w:pPr>
        <w:widowControl/>
        <w:wordWrap/>
        <w:autoSpaceDE/>
        <w:autoSpaceDN/>
      </w:pPr>
      <w:r>
        <w:br w:type="page"/>
      </w:r>
    </w:p>
    <w:p w14:paraId="0D543C4F" w14:textId="739A635C" w:rsidR="00F6013B" w:rsidRDefault="00F6013B" w:rsidP="00F6013B">
      <w:pPr>
        <w:pStyle w:val="1"/>
      </w:pPr>
      <w:bookmarkStart w:id="41" w:name="_Toc235373286"/>
      <w:r>
        <w:lastRenderedPageBreak/>
        <w:t>5. 시스템 구조 설명</w:t>
      </w:r>
      <w:bookmarkEnd w:id="41"/>
    </w:p>
    <w:p w14:paraId="089D3C1E" w14:textId="1317F5E9" w:rsidR="00F6013B" w:rsidRDefault="00F6013B" w:rsidP="00F6013B">
      <w:r>
        <w:t>전체 구조는 (1) 대상/외부 연계, (2) 수집 파이프라인, (3) 저장/가시화 백엔드의 3계층으로 구성된다.</w:t>
      </w:r>
    </w:p>
    <w:p w14:paraId="0703689C" w14:textId="28D0CC90" w:rsidR="00F6013B" w:rsidRDefault="00F6013B" w:rsidP="00F6013B">
      <w:pPr>
        <w:pStyle w:val="2"/>
      </w:pPr>
      <w:bookmarkStart w:id="42" w:name="_Toc235373287"/>
      <w:r>
        <w:t>5.1 전체 아키텍처 구조</w:t>
      </w:r>
      <w:bookmarkEnd w:id="4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1"/>
        <w:gridCol w:w="1841"/>
        <w:gridCol w:w="6229"/>
      </w:tblGrid>
      <w:tr w:rsidR="00F6013B" w14:paraId="36208D2B" w14:textId="77777777" w:rsidTr="00F6013B">
        <w:tc>
          <w:tcPr>
            <w:tcW w:w="0" w:type="auto"/>
            <w:shd w:val="clear" w:color="auto" w:fill="F2F2F2"/>
            <w:vAlign w:val="center"/>
          </w:tcPr>
          <w:p w14:paraId="738C01EC" w14:textId="11356EB4" w:rsidR="00F6013B" w:rsidRPr="00F6013B" w:rsidRDefault="00F6013B" w:rsidP="00F6013B">
            <w:pPr>
              <w:rPr>
                <w:b/>
              </w:rPr>
            </w:pPr>
            <w:r w:rsidRPr="00F6013B">
              <w:rPr>
                <w:b/>
              </w:rPr>
              <w:t>Layer</w:t>
            </w:r>
          </w:p>
        </w:tc>
        <w:tc>
          <w:tcPr>
            <w:tcW w:w="0" w:type="auto"/>
            <w:shd w:val="clear" w:color="auto" w:fill="F2F2F2"/>
            <w:vAlign w:val="center"/>
          </w:tcPr>
          <w:p w14:paraId="5D329E2A" w14:textId="49E4A8C9" w:rsidR="00F6013B" w:rsidRPr="00F6013B" w:rsidRDefault="00F6013B" w:rsidP="00F6013B">
            <w:pPr>
              <w:rPr>
                <w:b/>
              </w:rPr>
            </w:pPr>
            <w:r w:rsidRPr="00F6013B">
              <w:rPr>
                <w:b/>
              </w:rPr>
              <w:t>Module</w:t>
            </w:r>
          </w:p>
        </w:tc>
        <w:tc>
          <w:tcPr>
            <w:tcW w:w="0" w:type="auto"/>
            <w:shd w:val="clear" w:color="auto" w:fill="F2F2F2"/>
            <w:vAlign w:val="center"/>
          </w:tcPr>
          <w:p w14:paraId="79EA8C98" w14:textId="642C061A" w:rsidR="00F6013B" w:rsidRPr="00F6013B" w:rsidRDefault="00F6013B" w:rsidP="00F6013B">
            <w:pPr>
              <w:rPr>
                <w:b/>
              </w:rPr>
            </w:pPr>
            <w:r w:rsidRPr="00F6013B">
              <w:rPr>
                <w:rFonts w:hint="eastAsia"/>
                <w:b/>
              </w:rPr>
              <w:t>설명</w:t>
            </w:r>
          </w:p>
        </w:tc>
      </w:tr>
      <w:tr w:rsidR="00F6013B" w14:paraId="0C38F1B0" w14:textId="77777777" w:rsidTr="00F6013B">
        <w:tc>
          <w:tcPr>
            <w:tcW w:w="0" w:type="auto"/>
            <w:vAlign w:val="center"/>
          </w:tcPr>
          <w:p w14:paraId="19D47E78" w14:textId="106899F5" w:rsidR="00F6013B" w:rsidRDefault="00F6013B" w:rsidP="00F6013B">
            <w:r>
              <w:rPr>
                <w:rFonts w:hint="eastAsia"/>
              </w:rPr>
              <w:t>계측</w:t>
            </w:r>
            <w:r>
              <w:t xml:space="preserve"> 대상</w:t>
            </w:r>
          </w:p>
        </w:tc>
        <w:tc>
          <w:tcPr>
            <w:tcW w:w="0" w:type="auto"/>
            <w:vAlign w:val="center"/>
          </w:tcPr>
          <w:p w14:paraId="08047EE4" w14:textId="17E70E18" w:rsidR="00F6013B" w:rsidRDefault="00F6013B" w:rsidP="00F6013B">
            <w:r>
              <w:t>OpenCode</w:t>
            </w:r>
          </w:p>
        </w:tc>
        <w:tc>
          <w:tcPr>
            <w:tcW w:w="0" w:type="auto"/>
            <w:vAlign w:val="center"/>
          </w:tcPr>
          <w:p w14:paraId="2F849445" w14:textId="28389C21" w:rsidR="00F6013B" w:rsidRDefault="00F6013B" w:rsidP="00F6013B">
            <w:r>
              <w:rPr>
                <w:rFonts w:hint="eastAsia"/>
              </w:rPr>
              <w:t>사용자는</w:t>
            </w:r>
            <w:r>
              <w:t xml:space="preserve"> OpenCode에 질문/명령을 입력한다.</w:t>
            </w:r>
          </w:p>
        </w:tc>
      </w:tr>
      <w:tr w:rsidR="00F6013B" w14:paraId="395F2AFB" w14:textId="77777777" w:rsidTr="00F6013B">
        <w:tc>
          <w:tcPr>
            <w:tcW w:w="0" w:type="auto"/>
            <w:vAlign w:val="center"/>
          </w:tcPr>
          <w:p w14:paraId="7F9C9F83" w14:textId="56196C12" w:rsidR="00F6013B" w:rsidRDefault="00F6013B" w:rsidP="00F6013B">
            <w:r>
              <w:rPr>
                <w:rFonts w:hint="eastAsia"/>
              </w:rPr>
              <w:t>계측</w:t>
            </w:r>
            <w:r>
              <w:t xml:space="preserve"> 대상</w:t>
            </w:r>
          </w:p>
        </w:tc>
        <w:tc>
          <w:tcPr>
            <w:tcW w:w="0" w:type="auto"/>
            <w:vAlign w:val="center"/>
          </w:tcPr>
          <w:p w14:paraId="36A055BC" w14:textId="2853C4A2" w:rsidR="00F6013B" w:rsidRDefault="00F6013B" w:rsidP="00F6013B">
            <w:r>
              <w:t>OMO Plugin (otel-core)</w:t>
            </w:r>
          </w:p>
        </w:tc>
        <w:tc>
          <w:tcPr>
            <w:tcW w:w="0" w:type="auto"/>
            <w:vAlign w:val="center"/>
          </w:tcPr>
          <w:p w14:paraId="4005CB90" w14:textId="30AB4961" w:rsidR="00F6013B" w:rsidRDefault="00F6013B" w:rsidP="00F6013B">
            <w:r>
              <w:t>OpenCode에 로드되는 사내 플러그인 하니스. 커스텀 OTEL 계측을 추가해 실행 흐름과 gen_ai.* 지표를 표준 스팬으로 생성한다.</w:t>
            </w:r>
          </w:p>
        </w:tc>
      </w:tr>
      <w:tr w:rsidR="00F6013B" w14:paraId="625A76D6" w14:textId="77777777" w:rsidTr="00F6013B">
        <w:tc>
          <w:tcPr>
            <w:tcW w:w="0" w:type="auto"/>
            <w:vAlign w:val="center"/>
          </w:tcPr>
          <w:p w14:paraId="1300A698" w14:textId="2367435C" w:rsidR="00F6013B" w:rsidRDefault="00F6013B" w:rsidP="00F6013B">
            <w:r>
              <w:rPr>
                <w:rFonts w:hint="eastAsia"/>
              </w:rPr>
              <w:t>계측</w:t>
            </w:r>
            <w:r>
              <w:t xml:space="preserve"> 대상</w:t>
            </w:r>
          </w:p>
        </w:tc>
        <w:tc>
          <w:tcPr>
            <w:tcW w:w="0" w:type="auto"/>
            <w:vAlign w:val="center"/>
          </w:tcPr>
          <w:p w14:paraId="1B03CCAB" w14:textId="4B8FDC70" w:rsidR="00F6013B" w:rsidRDefault="00F6013B" w:rsidP="00F6013B">
            <w:r>
              <w:t>OTel SDK / Exporter</w:t>
            </w:r>
          </w:p>
        </w:tc>
        <w:tc>
          <w:tcPr>
            <w:tcW w:w="0" w:type="auto"/>
            <w:vAlign w:val="center"/>
          </w:tcPr>
          <w:p w14:paraId="7BCF7F7A" w14:textId="6908A17B" w:rsidR="00F6013B" w:rsidRDefault="00F6013B" w:rsidP="00F6013B">
            <w:r>
              <w:t>OpenTelemetry JS SDK. 생성 스팬을 OTLP/file/console로 내보낸다. 비활성 시 SDK 미로드로 오버헤드 0.</w:t>
            </w:r>
          </w:p>
        </w:tc>
      </w:tr>
      <w:tr w:rsidR="00F6013B" w14:paraId="00A0AA39" w14:textId="77777777" w:rsidTr="00F6013B">
        <w:tc>
          <w:tcPr>
            <w:tcW w:w="0" w:type="auto"/>
            <w:vAlign w:val="center"/>
          </w:tcPr>
          <w:p w14:paraId="438DD1F9" w14:textId="1415C636" w:rsidR="00F6013B" w:rsidRDefault="00F6013B" w:rsidP="00F6013B">
            <w:r>
              <w:rPr>
                <w:rFonts w:hint="eastAsia"/>
              </w:rPr>
              <w:t>계측</w:t>
            </w:r>
            <w:r>
              <w:t xml:space="preserve"> 대상</w:t>
            </w:r>
          </w:p>
        </w:tc>
        <w:tc>
          <w:tcPr>
            <w:tcW w:w="0" w:type="auto"/>
            <w:vAlign w:val="center"/>
          </w:tcPr>
          <w:p w14:paraId="32BD1C51" w14:textId="1AFDD445" w:rsidR="00F6013B" w:rsidRDefault="00F6013B" w:rsidP="00F6013B">
            <w:r>
              <w:rPr>
                <w:rFonts w:hint="eastAsia"/>
              </w:rPr>
              <w:t>계측</w:t>
            </w:r>
            <w:r>
              <w:t xml:space="preserve"> 스팬 (Trace Tree)</w:t>
            </w:r>
          </w:p>
        </w:tc>
        <w:tc>
          <w:tcPr>
            <w:tcW w:w="0" w:type="auto"/>
            <w:vAlign w:val="center"/>
          </w:tcPr>
          <w:p w14:paraId="1BF4279E" w14:textId="16C52B51" w:rsidR="00F6013B" w:rsidRDefault="00F6013B" w:rsidP="00F6013B">
            <w:r>
              <w:t>user.prompt / agent.execute.{name} / {agent}.hook.{tool} / {agent}.mcp.{server}.{tool} / {agent}.gen_ai.completion.{model}을 하나의 실행 트리로 상관.</w:t>
            </w:r>
          </w:p>
        </w:tc>
      </w:tr>
      <w:tr w:rsidR="00F6013B" w14:paraId="25DB952B" w14:textId="77777777" w:rsidTr="00F6013B">
        <w:tc>
          <w:tcPr>
            <w:tcW w:w="0" w:type="auto"/>
            <w:vAlign w:val="center"/>
          </w:tcPr>
          <w:p w14:paraId="2EAF0DAC" w14:textId="2C9D6D07" w:rsidR="00F6013B" w:rsidRDefault="00F6013B" w:rsidP="00F6013B">
            <w:r>
              <w:rPr>
                <w:rFonts w:hint="eastAsia"/>
              </w:rPr>
              <w:t>외부</w:t>
            </w:r>
            <w:r>
              <w:t xml:space="preserve"> 시스템</w:t>
            </w:r>
          </w:p>
        </w:tc>
        <w:tc>
          <w:tcPr>
            <w:tcW w:w="0" w:type="auto"/>
            <w:vAlign w:val="center"/>
          </w:tcPr>
          <w:p w14:paraId="0CAC4579" w14:textId="2E6C6A2E" w:rsidR="00F6013B" w:rsidRDefault="00F6013B" w:rsidP="00F6013B">
            <w:r>
              <w:t>DS전자 고객사 LLM (CodeLLM)</w:t>
            </w:r>
          </w:p>
        </w:tc>
        <w:tc>
          <w:tcPr>
            <w:tcW w:w="0" w:type="auto"/>
            <w:vAlign w:val="center"/>
          </w:tcPr>
          <w:p w14:paraId="47F1E499" w14:textId="6F56DBC2" w:rsidR="00F6013B" w:rsidRDefault="00F6013B" w:rsidP="00F6013B">
            <w:r>
              <w:rPr>
                <w:rFonts w:hint="eastAsia"/>
              </w:rPr>
              <w:t>폐쇄망에</w:t>
            </w:r>
            <w:r>
              <w:t xml:space="preserve"> 서빙되는 자율형 코딩용 LLM. Max/Pro/Image 3종(codemate 프로바이더). 비용/컨텍스트 한도는 응답에 미포함.</w:t>
            </w:r>
          </w:p>
        </w:tc>
      </w:tr>
      <w:tr w:rsidR="00F6013B" w14:paraId="3C8D1E54" w14:textId="77777777" w:rsidTr="00F6013B">
        <w:tc>
          <w:tcPr>
            <w:tcW w:w="0" w:type="auto"/>
            <w:vAlign w:val="center"/>
          </w:tcPr>
          <w:p w14:paraId="73F64AAA" w14:textId="279AA65B" w:rsidR="00F6013B" w:rsidRDefault="00F6013B" w:rsidP="00F6013B">
            <w:r>
              <w:rPr>
                <w:rFonts w:hint="eastAsia"/>
              </w:rPr>
              <w:t>수집</w:t>
            </w:r>
            <w:r>
              <w:t>/가공</w:t>
            </w:r>
          </w:p>
        </w:tc>
        <w:tc>
          <w:tcPr>
            <w:tcW w:w="0" w:type="auto"/>
            <w:vAlign w:val="center"/>
          </w:tcPr>
          <w:p w14:paraId="4A9B56DD" w14:textId="72ECC427" w:rsidR="00F6013B" w:rsidRDefault="00F6013B" w:rsidP="00F6013B">
            <w:r>
              <w:t>OTLP Receiver</w:t>
            </w:r>
          </w:p>
        </w:tc>
        <w:tc>
          <w:tcPr>
            <w:tcW w:w="0" w:type="auto"/>
            <w:vAlign w:val="center"/>
          </w:tcPr>
          <w:p w14:paraId="446046E8" w14:textId="002DF6DF" w:rsidR="00F6013B" w:rsidRDefault="00F6013B" w:rsidP="00F6013B">
            <w:r>
              <w:t>gRPC :4317 / HTTP :4318로 텔레메트리를 표준 프로토콜로 수신.</w:t>
            </w:r>
          </w:p>
        </w:tc>
      </w:tr>
      <w:tr w:rsidR="00F6013B" w14:paraId="15681BAD" w14:textId="77777777" w:rsidTr="00F6013B">
        <w:tc>
          <w:tcPr>
            <w:tcW w:w="0" w:type="auto"/>
            <w:vAlign w:val="center"/>
          </w:tcPr>
          <w:p w14:paraId="0CD15383" w14:textId="6E0EAFD8" w:rsidR="00F6013B" w:rsidRDefault="00F6013B" w:rsidP="00F6013B">
            <w:r>
              <w:rPr>
                <w:rFonts w:hint="eastAsia"/>
              </w:rPr>
              <w:t>수집</w:t>
            </w:r>
            <w:r>
              <w:t>/가공</w:t>
            </w:r>
          </w:p>
        </w:tc>
        <w:tc>
          <w:tcPr>
            <w:tcW w:w="0" w:type="auto"/>
            <w:vAlign w:val="center"/>
          </w:tcPr>
          <w:p w14:paraId="557D77A5" w14:textId="041D159A" w:rsidR="00F6013B" w:rsidRDefault="00F6013B" w:rsidP="00F6013B">
            <w:r>
              <w:rPr>
                <w:rFonts w:hint="eastAsia"/>
              </w:rPr>
              <w:t>마스킹</w:t>
            </w:r>
            <w:r>
              <w:t xml:space="preserve"> 가드레일</w:t>
            </w:r>
          </w:p>
        </w:tc>
        <w:tc>
          <w:tcPr>
            <w:tcW w:w="0" w:type="auto"/>
            <w:vAlign w:val="center"/>
          </w:tcPr>
          <w:p w14:paraId="4963D17A" w14:textId="6AD275AE" w:rsidR="00F6013B" w:rsidRDefault="00F6013B" w:rsidP="00F6013B">
            <w:r>
              <w:t>PII와 사내 기밀을 정규표현식으로 마스킹. 저장소에는 마스킹된 데이터만 남긴다.</w:t>
            </w:r>
          </w:p>
        </w:tc>
      </w:tr>
      <w:tr w:rsidR="00F6013B" w14:paraId="1CEEACCC" w14:textId="77777777" w:rsidTr="00F6013B">
        <w:tc>
          <w:tcPr>
            <w:tcW w:w="0" w:type="auto"/>
            <w:vAlign w:val="center"/>
          </w:tcPr>
          <w:p w14:paraId="55FA73F8" w14:textId="4F637C64" w:rsidR="00F6013B" w:rsidRDefault="00F6013B" w:rsidP="00F6013B">
            <w:r>
              <w:rPr>
                <w:rFonts w:hint="eastAsia"/>
              </w:rPr>
              <w:t>수집</w:t>
            </w:r>
            <w:r>
              <w:t>/가공</w:t>
            </w:r>
          </w:p>
        </w:tc>
        <w:tc>
          <w:tcPr>
            <w:tcW w:w="0" w:type="auto"/>
            <w:vAlign w:val="center"/>
          </w:tcPr>
          <w:p w14:paraId="043FCCCF" w14:textId="36A7F979" w:rsidR="00F6013B" w:rsidRDefault="00F6013B" w:rsidP="00F6013B">
            <w:r>
              <w:t>spanmetrics Connector</w:t>
            </w:r>
          </w:p>
        </w:tc>
        <w:tc>
          <w:tcPr>
            <w:tcW w:w="0" w:type="auto"/>
            <w:vAlign w:val="center"/>
          </w:tcPr>
          <w:p w14:paraId="1EA0E144" w14:textId="3E3E83A2" w:rsidR="00F6013B" w:rsidRDefault="00F6013B" w:rsidP="00F6013B">
            <w:r>
              <w:rPr>
                <w:rFonts w:hint="eastAsia"/>
              </w:rPr>
              <w:t>스팬을</w:t>
            </w:r>
            <w:r>
              <w:t xml:space="preserve"> 호출수/지연 메트릭으로 변환. 모델/에이전트/에러 상태 등이 메트릭 차원으로 승격.</w:t>
            </w:r>
          </w:p>
        </w:tc>
      </w:tr>
      <w:tr w:rsidR="00F6013B" w14:paraId="5221CD72" w14:textId="77777777" w:rsidTr="00F6013B">
        <w:tc>
          <w:tcPr>
            <w:tcW w:w="0" w:type="auto"/>
            <w:vAlign w:val="center"/>
          </w:tcPr>
          <w:p w14:paraId="0B67BF57" w14:textId="3BA8E490" w:rsidR="00F6013B" w:rsidRDefault="00F6013B" w:rsidP="00F6013B">
            <w:r>
              <w:rPr>
                <w:rFonts w:hint="eastAsia"/>
              </w:rPr>
              <w:t>수집</w:t>
            </w:r>
            <w:r>
              <w:t>/가공</w:t>
            </w:r>
          </w:p>
        </w:tc>
        <w:tc>
          <w:tcPr>
            <w:tcW w:w="0" w:type="auto"/>
            <w:vAlign w:val="center"/>
          </w:tcPr>
          <w:p w14:paraId="26242D0C" w14:textId="595532DD" w:rsidR="00F6013B" w:rsidRDefault="00F6013B" w:rsidP="00F6013B">
            <w:r>
              <w:t>Processors</w:t>
            </w:r>
          </w:p>
        </w:tc>
        <w:tc>
          <w:tcPr>
            <w:tcW w:w="0" w:type="auto"/>
            <w:vAlign w:val="center"/>
          </w:tcPr>
          <w:p w14:paraId="54E0E0ED" w14:textId="348D3E39" w:rsidR="00F6013B" w:rsidRDefault="00F6013B" w:rsidP="00F6013B">
            <w:r>
              <w:t>memory_limiter/resource/batch로 수집 정책을 앱 밖에서 중앙화.</w:t>
            </w:r>
          </w:p>
        </w:tc>
      </w:tr>
      <w:tr w:rsidR="00F6013B" w14:paraId="535A1504" w14:textId="77777777" w:rsidTr="00F6013B">
        <w:tc>
          <w:tcPr>
            <w:tcW w:w="0" w:type="auto"/>
            <w:vAlign w:val="center"/>
          </w:tcPr>
          <w:p w14:paraId="75D37716" w14:textId="2998E6CD" w:rsidR="00F6013B" w:rsidRDefault="00F6013B" w:rsidP="00F6013B">
            <w:r>
              <w:rPr>
                <w:rFonts w:hint="eastAsia"/>
              </w:rPr>
              <w:t>저장</w:t>
            </w:r>
          </w:p>
        </w:tc>
        <w:tc>
          <w:tcPr>
            <w:tcW w:w="0" w:type="auto"/>
            <w:vAlign w:val="center"/>
          </w:tcPr>
          <w:p w14:paraId="4C8C7DAE" w14:textId="69DB14FF" w:rsidR="00F6013B" w:rsidRDefault="00F6013B" w:rsidP="00F6013B">
            <w:r>
              <w:t>Jaeger</w:t>
            </w:r>
          </w:p>
        </w:tc>
        <w:tc>
          <w:tcPr>
            <w:tcW w:w="0" w:type="auto"/>
            <w:vAlign w:val="center"/>
          </w:tcPr>
          <w:p w14:paraId="44BE4B43" w14:textId="59E38632" w:rsidR="00F6013B" w:rsidRDefault="00F6013B" w:rsidP="00F6013B">
            <w:r>
              <w:rPr>
                <w:rFonts w:hint="eastAsia"/>
              </w:rPr>
              <w:t>분산</w:t>
            </w:r>
            <w:r>
              <w:t xml:space="preserve"> 트레이스(호출 트리)를 저장.</w:t>
            </w:r>
          </w:p>
        </w:tc>
      </w:tr>
      <w:tr w:rsidR="00F6013B" w14:paraId="59138883" w14:textId="77777777" w:rsidTr="00F6013B">
        <w:tc>
          <w:tcPr>
            <w:tcW w:w="0" w:type="auto"/>
            <w:vAlign w:val="center"/>
          </w:tcPr>
          <w:p w14:paraId="41E525D3" w14:textId="08A00E8C" w:rsidR="00F6013B" w:rsidRDefault="00F6013B" w:rsidP="00F6013B">
            <w:r>
              <w:rPr>
                <w:rFonts w:hint="eastAsia"/>
              </w:rPr>
              <w:t>저장</w:t>
            </w:r>
          </w:p>
        </w:tc>
        <w:tc>
          <w:tcPr>
            <w:tcW w:w="0" w:type="auto"/>
            <w:vAlign w:val="center"/>
          </w:tcPr>
          <w:p w14:paraId="0EE8F4A9" w14:textId="7F5AD74A" w:rsidR="00F6013B" w:rsidRDefault="00F6013B" w:rsidP="00F6013B">
            <w:r>
              <w:t>ClickHouse</w:t>
            </w:r>
          </w:p>
        </w:tc>
        <w:tc>
          <w:tcPr>
            <w:tcW w:w="0" w:type="auto"/>
            <w:vAlign w:val="center"/>
          </w:tcPr>
          <w:p w14:paraId="19FEA52E" w14:textId="5B022831" w:rsidR="00F6013B" w:rsidRDefault="00F6013B" w:rsidP="00F6013B">
            <w:r>
              <w:t>gen_ai.usage.* 등 대량 스팬 속성을 고속 집계, OpenLIT 백</w:t>
            </w:r>
            <w:r>
              <w:lastRenderedPageBreak/>
              <w:t>엔드 저장소.</w:t>
            </w:r>
          </w:p>
        </w:tc>
      </w:tr>
      <w:tr w:rsidR="00F6013B" w14:paraId="37D20C91" w14:textId="77777777" w:rsidTr="00F6013B">
        <w:tc>
          <w:tcPr>
            <w:tcW w:w="0" w:type="auto"/>
            <w:vAlign w:val="center"/>
          </w:tcPr>
          <w:p w14:paraId="5D68E946" w14:textId="7CCCD8CE" w:rsidR="00F6013B" w:rsidRDefault="00F6013B" w:rsidP="00F6013B">
            <w:r>
              <w:rPr>
                <w:rFonts w:hint="eastAsia"/>
              </w:rPr>
              <w:lastRenderedPageBreak/>
              <w:t>저장</w:t>
            </w:r>
          </w:p>
        </w:tc>
        <w:tc>
          <w:tcPr>
            <w:tcW w:w="0" w:type="auto"/>
            <w:vAlign w:val="center"/>
          </w:tcPr>
          <w:p w14:paraId="1CC9FA8C" w14:textId="59A66473" w:rsidR="00F6013B" w:rsidRDefault="00F6013B" w:rsidP="00F6013B">
            <w:r>
              <w:t>Prometheus</w:t>
            </w:r>
          </w:p>
        </w:tc>
        <w:tc>
          <w:tcPr>
            <w:tcW w:w="0" w:type="auto"/>
            <w:vAlign w:val="center"/>
          </w:tcPr>
          <w:p w14:paraId="0B9D97B7" w14:textId="5F68754E" w:rsidR="00F6013B" w:rsidRDefault="00F6013B" w:rsidP="00F6013B">
            <w:r>
              <w:t>omo_* 카운터/spanmetrics를 저장하는 TSDB.</w:t>
            </w:r>
          </w:p>
        </w:tc>
      </w:tr>
      <w:tr w:rsidR="00F6013B" w14:paraId="15807782" w14:textId="77777777" w:rsidTr="00F6013B">
        <w:tc>
          <w:tcPr>
            <w:tcW w:w="0" w:type="auto"/>
            <w:vAlign w:val="center"/>
          </w:tcPr>
          <w:p w14:paraId="1038DC4A" w14:textId="45690FE5" w:rsidR="00F6013B" w:rsidRDefault="00F6013B" w:rsidP="00F6013B">
            <w:r>
              <w:rPr>
                <w:rFonts w:hint="eastAsia"/>
              </w:rPr>
              <w:t>저장</w:t>
            </w:r>
          </w:p>
        </w:tc>
        <w:tc>
          <w:tcPr>
            <w:tcW w:w="0" w:type="auto"/>
            <w:vAlign w:val="center"/>
          </w:tcPr>
          <w:p w14:paraId="7067AC8A" w14:textId="6A93A6DF" w:rsidR="00F6013B" w:rsidRDefault="00F6013B" w:rsidP="00F6013B">
            <w:r>
              <w:t>OpenLIT App DB (SQLite)</w:t>
            </w:r>
          </w:p>
        </w:tc>
        <w:tc>
          <w:tcPr>
            <w:tcW w:w="0" w:type="auto"/>
            <w:vAlign w:val="center"/>
          </w:tcPr>
          <w:p w14:paraId="54532A09" w14:textId="3D759B51" w:rsidR="00F6013B" w:rsidRDefault="00F6013B" w:rsidP="00F6013B">
            <w:r>
              <w:t>user/org/project, datasource config 등 기준정보 저장.</w:t>
            </w:r>
          </w:p>
        </w:tc>
      </w:tr>
      <w:tr w:rsidR="00F6013B" w14:paraId="02EFFA3D" w14:textId="77777777" w:rsidTr="00F6013B">
        <w:tc>
          <w:tcPr>
            <w:tcW w:w="0" w:type="auto"/>
            <w:vAlign w:val="center"/>
          </w:tcPr>
          <w:p w14:paraId="7C7580B4" w14:textId="644A89AE" w:rsidR="00F6013B" w:rsidRDefault="00F6013B" w:rsidP="00F6013B">
            <w:r>
              <w:rPr>
                <w:rFonts w:hint="eastAsia"/>
              </w:rPr>
              <w:t>관측</w:t>
            </w:r>
            <w:r>
              <w:t>/시각화</w:t>
            </w:r>
          </w:p>
        </w:tc>
        <w:tc>
          <w:tcPr>
            <w:tcW w:w="0" w:type="auto"/>
            <w:vAlign w:val="center"/>
          </w:tcPr>
          <w:p w14:paraId="42D7685C" w14:textId="1A90D0C6" w:rsidR="00F6013B" w:rsidRDefault="00F6013B" w:rsidP="00F6013B">
            <w:r>
              <w:t>Jaeger UI</w:t>
            </w:r>
          </w:p>
        </w:tc>
        <w:tc>
          <w:tcPr>
            <w:tcW w:w="0" w:type="auto"/>
            <w:vAlign w:val="center"/>
          </w:tcPr>
          <w:p w14:paraId="5CCB6BB6" w14:textId="3A5C8941" w:rsidR="00F6013B" w:rsidRDefault="00F6013B" w:rsidP="00F6013B">
            <w:r>
              <w:rPr>
                <w:rFonts w:hint="eastAsia"/>
              </w:rPr>
              <w:t>세션</w:t>
            </w:r>
            <w:r>
              <w:t>-&gt;에이전트-&gt;도구-&gt;LLM 호출 트리/워터폴 시각화.</w:t>
            </w:r>
          </w:p>
        </w:tc>
      </w:tr>
      <w:tr w:rsidR="00F6013B" w14:paraId="48D57FC4" w14:textId="77777777" w:rsidTr="00F6013B">
        <w:tc>
          <w:tcPr>
            <w:tcW w:w="0" w:type="auto"/>
            <w:vAlign w:val="center"/>
          </w:tcPr>
          <w:p w14:paraId="4B5FB6D3" w14:textId="25D1D39A" w:rsidR="00F6013B" w:rsidRDefault="00F6013B" w:rsidP="00F6013B">
            <w:r>
              <w:rPr>
                <w:rFonts w:hint="eastAsia"/>
              </w:rPr>
              <w:t>관측</w:t>
            </w:r>
            <w:r>
              <w:t>/시각화</w:t>
            </w:r>
          </w:p>
        </w:tc>
        <w:tc>
          <w:tcPr>
            <w:tcW w:w="0" w:type="auto"/>
            <w:vAlign w:val="center"/>
          </w:tcPr>
          <w:p w14:paraId="31F58D21" w14:textId="7DAF7EAD" w:rsidR="00F6013B" w:rsidRDefault="00F6013B" w:rsidP="00F6013B">
            <w:r>
              <w:t>OpenLIT</w:t>
            </w:r>
          </w:p>
        </w:tc>
        <w:tc>
          <w:tcPr>
            <w:tcW w:w="0" w:type="auto"/>
            <w:vAlign w:val="center"/>
          </w:tcPr>
          <w:p w14:paraId="3433F89D" w14:textId="509BBAD8" w:rsidR="00F6013B" w:rsidRDefault="00F6013B" w:rsidP="00F6013B">
            <w:r>
              <w:t>gen_ai.* 기반 모델별 Requests/Tokens/Cost 대시보드.</w:t>
            </w:r>
          </w:p>
        </w:tc>
      </w:tr>
      <w:tr w:rsidR="00F6013B" w14:paraId="680B8385" w14:textId="77777777" w:rsidTr="00F6013B">
        <w:tc>
          <w:tcPr>
            <w:tcW w:w="0" w:type="auto"/>
            <w:vAlign w:val="center"/>
          </w:tcPr>
          <w:p w14:paraId="41936F26" w14:textId="37959F95" w:rsidR="00F6013B" w:rsidRDefault="00F6013B" w:rsidP="00F6013B">
            <w:r>
              <w:rPr>
                <w:rFonts w:hint="eastAsia"/>
              </w:rPr>
              <w:t>관측</w:t>
            </w:r>
            <w:r>
              <w:t>/시각화</w:t>
            </w:r>
          </w:p>
        </w:tc>
        <w:tc>
          <w:tcPr>
            <w:tcW w:w="0" w:type="auto"/>
            <w:vAlign w:val="center"/>
          </w:tcPr>
          <w:p w14:paraId="501BE2B0" w14:textId="0217E1D6" w:rsidR="00F6013B" w:rsidRDefault="00F6013B" w:rsidP="00F6013B">
            <w:r>
              <w:t>Grafana</w:t>
            </w:r>
          </w:p>
        </w:tc>
        <w:tc>
          <w:tcPr>
            <w:tcW w:w="0" w:type="auto"/>
            <w:vAlign w:val="center"/>
          </w:tcPr>
          <w:p w14:paraId="58D46AA1" w14:textId="693F915A" w:rsidR="00F6013B" w:rsidRDefault="00F6013B" w:rsidP="00F6013B">
            <w:r>
              <w:t>omo-kpi/omo-cost/omo-regression/omo-traces 대시보드.</w:t>
            </w:r>
          </w:p>
        </w:tc>
      </w:tr>
      <w:tr w:rsidR="00F6013B" w14:paraId="418B5EB3" w14:textId="77777777" w:rsidTr="00F6013B">
        <w:tc>
          <w:tcPr>
            <w:tcW w:w="0" w:type="auto"/>
            <w:vAlign w:val="center"/>
          </w:tcPr>
          <w:p w14:paraId="1CC167C6" w14:textId="1F2CC7C3" w:rsidR="00F6013B" w:rsidRDefault="00F6013B" w:rsidP="00F6013B">
            <w:r>
              <w:rPr>
                <w:rFonts w:hint="eastAsia"/>
              </w:rPr>
              <w:t>폐쇄망</w:t>
            </w:r>
            <w:r>
              <w:t>/무중단</w:t>
            </w:r>
          </w:p>
        </w:tc>
        <w:tc>
          <w:tcPr>
            <w:tcW w:w="0" w:type="auto"/>
            <w:vAlign w:val="center"/>
          </w:tcPr>
          <w:p w14:paraId="42B6E455" w14:textId="13F847F4" w:rsidR="00F6013B" w:rsidRDefault="00F6013B" w:rsidP="00F6013B">
            <w:r>
              <w:t>File Exporter</w:t>
            </w:r>
          </w:p>
        </w:tc>
        <w:tc>
          <w:tcPr>
            <w:tcW w:w="0" w:type="auto"/>
            <w:vAlign w:val="center"/>
          </w:tcPr>
          <w:p w14:paraId="7D625CB4" w14:textId="36ED1363" w:rsidR="00F6013B" w:rsidRDefault="00F6013B" w:rsidP="00F6013B">
            <w:r>
              <w:t>OTLP 미가용 환경에서 로컬 JSONL로 저장 후 사후 분석.</w:t>
            </w:r>
          </w:p>
        </w:tc>
      </w:tr>
      <w:tr w:rsidR="00F6013B" w14:paraId="1981520D" w14:textId="77777777" w:rsidTr="00F6013B">
        <w:tc>
          <w:tcPr>
            <w:tcW w:w="0" w:type="auto"/>
            <w:vAlign w:val="center"/>
          </w:tcPr>
          <w:p w14:paraId="1ABCD5DE" w14:textId="652E2532" w:rsidR="00F6013B" w:rsidRDefault="00F6013B" w:rsidP="00F6013B">
            <w:r>
              <w:rPr>
                <w:rFonts w:hint="eastAsia"/>
              </w:rPr>
              <w:t>폐쇄망</w:t>
            </w:r>
            <w:r>
              <w:t>/무중단</w:t>
            </w:r>
          </w:p>
        </w:tc>
        <w:tc>
          <w:tcPr>
            <w:tcW w:w="0" w:type="auto"/>
            <w:vAlign w:val="center"/>
          </w:tcPr>
          <w:p w14:paraId="59655B25" w14:textId="1582AC3A" w:rsidR="00F6013B" w:rsidRDefault="00F6013B" w:rsidP="00F6013B">
            <w:r>
              <w:rPr>
                <w:rFonts w:hint="eastAsia"/>
              </w:rPr>
              <w:t>예외</w:t>
            </w:r>
            <w:r>
              <w:t xml:space="preserve"> 격리 / NOOP</w:t>
            </w:r>
          </w:p>
        </w:tc>
        <w:tc>
          <w:tcPr>
            <w:tcW w:w="0" w:type="auto"/>
            <w:vAlign w:val="center"/>
          </w:tcPr>
          <w:p w14:paraId="20668ECF" w14:textId="4F76AAFB" w:rsidR="00F6013B" w:rsidRDefault="00F6013B" w:rsidP="00F6013B">
            <w:r>
              <w:rPr>
                <w:rFonts w:hint="eastAsia"/>
              </w:rPr>
              <w:t>전</w:t>
            </w:r>
            <w:r>
              <w:t xml:space="preserve"> 계측 구간 try/catch + OTEL 비활성 기본값. 관측 스택이 멈춰도 무중단.</w:t>
            </w:r>
          </w:p>
        </w:tc>
      </w:tr>
    </w:tbl>
    <w:p w14:paraId="797D6B73" w14:textId="77777777" w:rsidR="00F6013B" w:rsidRDefault="00F6013B" w:rsidP="00F6013B"/>
    <w:p w14:paraId="4DFFC0C4" w14:textId="67930D6C" w:rsidR="00F6013B" w:rsidRDefault="00F6013B" w:rsidP="00F6013B">
      <w:r>
        <w:t>[표 22] 전체 아키텍처 구성요소 (Layer / Module / 설명)</w:t>
      </w:r>
    </w:p>
    <w:p w14:paraId="5B1CB7C5" w14:textId="77C2E7F7"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2C71AED1" w14:textId="204C5434" w:rsidR="00F6013B" w:rsidRDefault="00F6013B" w:rsidP="00F6013B">
      <w:pPr>
        <w:jc w:val="center"/>
      </w:pPr>
      <w:r>
        <w:rPr>
          <w:b/>
        </w:rPr>
        <w:t>[그림 44] AI Agent 운영 가시화 시스템 블록 다이어그램</w:t>
      </w:r>
    </w:p>
    <w:p w14:paraId="636E258D" w14:textId="13A38FBB"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62C91964" w14:textId="57DFF86E" w:rsidR="00F6013B" w:rsidRDefault="00F6013B" w:rsidP="00F6013B">
      <w:pPr>
        <w:jc w:val="center"/>
      </w:pPr>
      <w:r>
        <w:rPr>
          <w:b/>
        </w:rPr>
        <w:t>[그림 45] OMO 구현 Deployment 뷰</w:t>
      </w:r>
    </w:p>
    <w:p w14:paraId="30072749" w14:textId="1D7ADF55" w:rsidR="00F6013B" w:rsidRDefault="00F6013B" w:rsidP="00F6013B">
      <w:pPr>
        <w:pStyle w:val="2"/>
      </w:pPr>
      <w:bookmarkStart w:id="43" w:name="_Toc235373288"/>
      <w:r>
        <w:t>5.2 데이터 흐름 (관측성 시퀀스)</w:t>
      </w:r>
      <w:bookmarkEnd w:id="43"/>
    </w:p>
    <w:p w14:paraId="794A8240" w14:textId="796CFFA1" w:rsidR="00F6013B" w:rsidRDefault="00F6013B" w:rsidP="00F6013B">
      <w:pPr>
        <w:pStyle w:val="a6"/>
        <w:numPr>
          <w:ilvl w:val="0"/>
          <w:numId w:val="6"/>
        </w:numPr>
      </w:pPr>
      <w:r>
        <w:t>1. 개발자가 OpenCode(OMO CLI)에 프롬프트를 입력한다.</w:t>
      </w:r>
    </w:p>
    <w:p w14:paraId="071EF2F3" w14:textId="3F6B7678" w:rsidR="00F6013B" w:rsidRDefault="00F6013B" w:rsidP="00F6013B">
      <w:pPr>
        <w:pStyle w:val="a6"/>
        <w:numPr>
          <w:ilvl w:val="0"/>
          <w:numId w:val="6"/>
        </w:numPr>
      </w:pPr>
      <w:r>
        <w:t>2. OMO 플러그인이 DS전자 고객사 LLM에 요청을 전달한다.</w:t>
      </w:r>
    </w:p>
    <w:p w14:paraId="35B70C20" w14:textId="4F0F96D8" w:rsidR="00F6013B" w:rsidRDefault="00F6013B" w:rsidP="00F6013B">
      <w:pPr>
        <w:pStyle w:val="a6"/>
        <w:numPr>
          <w:ilvl w:val="0"/>
          <w:numId w:val="6"/>
        </w:numPr>
      </w:pPr>
      <w:r>
        <w:t>3. LLM이 응답과 함께 사용량(input/output/reasoning 토큰)을 반환한다. 비용은 반환하지 않으며, 대시보드 단가 산정으로 보완.</w:t>
      </w:r>
    </w:p>
    <w:p w14:paraId="2EB1534E" w14:textId="5F0DB1A3" w:rsidR="00F6013B" w:rsidRDefault="00F6013B" w:rsidP="00F6013B">
      <w:pPr>
        <w:pStyle w:val="a6"/>
        <w:numPr>
          <w:ilvl w:val="0"/>
          <w:numId w:val="6"/>
        </w:numPr>
      </w:pPr>
      <w:r>
        <w:t>4. 플러그인이 user.prompt / agent.execute.{name} / {agent}.hook/{mcp} 스팬을 생성해 세션 루트 아래 하나의 실행 트리로 연결한다. 실패 시 STATUS_CODE_ERROR와 exception 이벤트를 기록한다.</w:t>
      </w:r>
    </w:p>
    <w:p w14:paraId="510E7B07" w14:textId="4F54B1CC" w:rsidR="00F6013B" w:rsidRDefault="00F6013B" w:rsidP="00F6013B">
      <w:pPr>
        <w:pStyle w:val="a6"/>
        <w:numPr>
          <w:ilvl w:val="0"/>
          <w:numId w:val="6"/>
        </w:numPr>
      </w:pPr>
      <w:r>
        <w:t>5. 응답이 완료(또는 실패)되면 {agent}.gen_ai.completion.{model} 스팬(모델/토큰</w:t>
      </w:r>
      <w:r>
        <w:lastRenderedPageBreak/>
        <w:t>/CoT/skill/컨텍스트 사용률, 실패 시 에러 상태)을 기록한다.</w:t>
      </w:r>
    </w:p>
    <w:p w14:paraId="4AC2F6EC" w14:textId="141FDC2B" w:rsidR="00F6013B" w:rsidRDefault="00F6013B" w:rsidP="00F6013B">
      <w:pPr>
        <w:pStyle w:val="a6"/>
        <w:numPr>
          <w:ilvl w:val="0"/>
          <w:numId w:val="6"/>
        </w:numPr>
      </w:pPr>
      <w:r>
        <w:t>6. 생성된 스팬을 OTel SDK/Exporter로 전달한다.</w:t>
      </w:r>
    </w:p>
    <w:p w14:paraId="3FF851FC" w14:textId="1829256E" w:rsidR="00F6013B" w:rsidRDefault="00F6013B" w:rsidP="00F6013B">
      <w:pPr>
        <w:pStyle w:val="a6"/>
        <w:numPr>
          <w:ilvl w:val="0"/>
          <w:numId w:val="6"/>
        </w:numPr>
      </w:pPr>
      <w:r>
        <w:t>7. OTel SDK가 OTLP로 스팬과 메트릭을 OTel Collector에 전송한다.</w:t>
      </w:r>
    </w:p>
    <w:p w14:paraId="3E1FB10C" w14:textId="0CF148F0" w:rsidR="00F6013B" w:rsidRDefault="00F6013B" w:rsidP="00F6013B">
      <w:pPr>
        <w:pStyle w:val="a6"/>
        <w:numPr>
          <w:ilvl w:val="0"/>
          <w:numId w:val="6"/>
        </w:numPr>
      </w:pPr>
      <w:r>
        <w:t>8. Collector가 마스킹(PII, 사내 기밀)을 모든 exporter 이전에 수행한다.</w:t>
      </w:r>
    </w:p>
    <w:p w14:paraId="3859190D" w14:textId="4F2EDC2F" w:rsidR="00F6013B" w:rsidRDefault="00F6013B" w:rsidP="00F6013B">
      <w:pPr>
        <w:pStyle w:val="a6"/>
        <w:numPr>
          <w:ilvl w:val="0"/>
          <w:numId w:val="6"/>
        </w:numPr>
      </w:pPr>
      <w:r>
        <w:t>9. 마스킹된 트레이스/메트릭을 관측성 백엔드(Jaeger/ClickHouse/Prometheus)에 적재한다.</w:t>
      </w:r>
    </w:p>
    <w:p w14:paraId="4BB526FC" w14:textId="5EE05D34" w:rsidR="00F6013B" w:rsidRDefault="00F6013B" w:rsidP="00F6013B">
      <w:pPr>
        <w:pStyle w:val="a6"/>
        <w:numPr>
          <w:ilvl w:val="0"/>
          <w:numId w:val="6"/>
        </w:numPr>
      </w:pPr>
      <w:r>
        <w:t>10. OpenLIT은 ClickHouse를 직접 조회해 모델별 토큰 대시보드를 구성하고, Grafana는 PromQL로 KPI/비용/A-B 회귀 비교를 계산한다.</w:t>
      </w:r>
    </w:p>
    <w:p w14:paraId="08CF653A" w14:textId="2A9308C4" w:rsidR="00F6013B" w:rsidRDefault="00F6013B" w:rsidP="00F6013B">
      <w:pPr>
        <w:pStyle w:val="a6"/>
        <w:numPr>
          <w:ilvl w:val="0"/>
          <w:numId w:val="6"/>
        </w:numPr>
      </w:pPr>
      <w:r>
        <w:t>11. 개발자가 대시보드를 조회해 병목/원인과 사용량을 진단한다.</w:t>
      </w:r>
    </w:p>
    <w:p w14:paraId="2B212F20" w14:textId="11EFF31C" w:rsidR="00F6013B" w:rsidRDefault="00F6013B" w:rsidP="00F6013B">
      <w:pPr>
        <w:pBdr>
          <w:top w:val="single" w:sz="4" w:space="0" w:color="auto"/>
          <w:left w:val="single" w:sz="4" w:space="0" w:color="auto"/>
          <w:bottom w:val="single" w:sz="4" w:space="0" w:color="auto"/>
          <w:right w:val="single" w:sz="4" w:space="0" w:color="auto"/>
          <w:between w:val="single" w:sz="4" w:space="0" w:color="auto"/>
        </w:pBdr>
        <w:shd w:val="clear" w:color="auto" w:fill="D9D9D9"/>
        <w:jc w:val="center"/>
      </w:pPr>
      <w:r>
        <w:t>[스크린샷/그림 삽입 위치]</w:t>
      </w:r>
    </w:p>
    <w:p w14:paraId="7D38B546" w14:textId="038F2A55" w:rsidR="00F6013B" w:rsidRDefault="00F6013B" w:rsidP="00F6013B">
      <w:pPr>
        <w:jc w:val="center"/>
      </w:pPr>
      <w:r>
        <w:rPr>
          <w:b/>
        </w:rPr>
        <w:t>[그림 46] OMO 관측성 시퀀스 다이어그램</w:t>
      </w:r>
    </w:p>
    <w:p w14:paraId="0ADE3BB4" w14:textId="0AA51DD1" w:rsidR="00F6013B" w:rsidRDefault="00F6013B" w:rsidP="00F6013B">
      <w:pPr>
        <w:pStyle w:val="2"/>
      </w:pPr>
      <w:bookmarkStart w:id="44" w:name="_Toc235373289"/>
      <w:r>
        <w:t>5.3 외부 시스템 연계</w:t>
      </w:r>
      <w:bookmarkEnd w:id="44"/>
    </w:p>
    <w:p w14:paraId="6AD31555" w14:textId="3EE65C49" w:rsidR="00F6013B" w:rsidRDefault="00F6013B" w:rsidP="00F6013B">
      <w:r>
        <w:t>네트워크 경계: 업로드/반출 차단, 조회/다운로드만 허용되는 단방향(outbound read-only) 폐쇄망이다. '폐쇄망'이 인터넷을 전부 막는다는 뜻이 아니라, 나가는 조회/다운로드 요청은 허용하되 데이터 업로드/반출은 차단되는 구조다. 이 경계 덕분에 사내 LLM 호출뿐 아니라 조회형 MCP 연동(사내 Confluence/검색, 외부 GitHub 코드검색)도 함께 가능하다.</w:t>
      </w:r>
    </w:p>
    <w:p w14:paraId="103DDEDC" w14:textId="0E74D574" w:rsidR="00F6013B" w:rsidRDefault="00D47F61" w:rsidP="00D47F61">
      <w:pPr>
        <w:pBdr>
          <w:between w:val="single" w:sz="4" w:space="1" w:color="auto"/>
        </w:pBdr>
        <w:jc w:val="center"/>
      </w:pPr>
      <w:r>
        <w:rPr>
          <w:noProof/>
        </w:rPr>
        <w:lastRenderedPageBreak/>
        <w:drawing>
          <wp:inline distT="0" distB="0" distL="0" distR="0" wp14:anchorId="332D7D96" wp14:editId="03392AF5">
            <wp:extent cx="5715000" cy="4332155"/>
            <wp:effectExtent l="0" t="0" r="0" b="0"/>
            <wp:docPr id="452763907" name="그림 1"/>
            <wp:cNvGraphicFramePr/>
            <a:graphic xmlns:a="http://schemas.openxmlformats.org/drawingml/2006/main">
              <a:graphicData uri="http://schemas.openxmlformats.org/drawingml/2006/picture">
                <pic:pic xmlns:pic="http://schemas.openxmlformats.org/drawingml/2006/picture">
                  <pic:nvPicPr>
                    <pic:cNvPr id="452763907"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4332155"/>
                    </a:xfrm>
                    <a:prstGeom prst="rect">
                      <a:avLst/>
                    </a:prstGeom>
                  </pic:spPr>
                </pic:pic>
              </a:graphicData>
            </a:graphic>
          </wp:inline>
        </w:drawing>
      </w:r>
    </w:p>
    <w:p w14:paraId="4A090C0F" w14:textId="5820877F" w:rsidR="00F6013B" w:rsidRDefault="00F6013B" w:rsidP="00F6013B">
      <w:pPr>
        <w:jc w:val="center"/>
      </w:pPr>
      <w:r>
        <w:rPr>
          <w:b/>
        </w:rPr>
        <w:t>[그림 47] OMO 외부 시스템 연계 - 네트워크 경계 구조</w:t>
      </w:r>
    </w:p>
    <w:p w14:paraId="1EF4C969" w14:textId="2FDF7752" w:rsidR="00F6013B" w:rsidRDefault="00F6013B" w:rsidP="00F6013B">
      <w:r>
        <w:t>사내 LLM (CodeLLM Max/Pro/Image, 3종): 외부 공개 LLM은 미사용. OpenCode가 추론 요청을 사내 LLM에 보내고, 응답의 모델/토큰이 계측되어 파이프라인으로 흐른다.</w:t>
      </w:r>
    </w:p>
    <w:p w14:paraId="04E864C8" w14:textId="626F0201" w:rsidR="00F6013B" w:rsidRDefault="00F6013B" w:rsidP="00F6013B">
      <w:r>
        <w:t>조회형 MCP 연동: sds confluence(사내 문서 검색), DS Search(사내 코드/자료 검색), grep_app(GitHub 코드검색, 외부 인터넷)이 실 세션에서 사용되며, 도구 호출은 {agent}.mcp.{server}.{tool} 스팬으로 동일하게 계측된다. 이들 역시 네트워크 경계상 조회/다운로드만 가능하며, 소스코드나 사내 데이터를 이 경로로 업로드/반출하는 것은 차단된다.</w:t>
      </w:r>
    </w:p>
    <w:p w14:paraId="1A5318D7" w14:textId="00ECA156" w:rsidR="00F6013B" w:rsidRDefault="00F6013B">
      <w:pPr>
        <w:widowControl/>
        <w:wordWrap/>
        <w:autoSpaceDE/>
        <w:autoSpaceDN/>
      </w:pPr>
      <w:r>
        <w:br w:type="page"/>
      </w:r>
    </w:p>
    <w:p w14:paraId="10F620AF" w14:textId="4D509525" w:rsidR="00F6013B" w:rsidRDefault="00F6013B" w:rsidP="00F6013B">
      <w:pPr>
        <w:pStyle w:val="1"/>
      </w:pPr>
      <w:bookmarkStart w:id="45" w:name="_Toc235373290"/>
      <w:r>
        <w:lastRenderedPageBreak/>
        <w:t>6. 소스 코드 설명</w:t>
      </w:r>
      <w:bookmarkEnd w:id="45"/>
    </w:p>
    <w:p w14:paraId="0756CD63" w14:textId="28120909" w:rsidR="00F6013B" w:rsidRDefault="00F6013B" w:rsidP="00F6013B">
      <w:r>
        <w:t>본 과제의 소스는 DS 고객사 폐쇄망 내부에서 작성/검증되었으며, 고객사 보안 정책상 소스 전체를 외부로 반출할 수 없다. 따라서 본 장과 부록 A는 본인이 직접 작성/수정한 핵심 영역만을 발췌/정리한 것이다. 본인 직접 작성/수정 영역은 심사 대상으로 약 34파일(+4,950/-6)이다.</w:t>
      </w:r>
    </w:p>
    <w:p w14:paraId="07494AFB" w14:textId="21CE21A7" w:rsidR="00F6013B" w:rsidRDefault="00F6013B" w:rsidP="00F6013B">
      <w:pPr>
        <w:pStyle w:val="2"/>
      </w:pPr>
      <w:bookmarkStart w:id="46" w:name="_Toc235373291"/>
      <w:r>
        <w:t>6.1 계측 코어 패키지 packages/otel-core</w:t>
      </w:r>
      <w:bookmarkEnd w:id="46"/>
    </w:p>
    <w:p w14:paraId="6CC83362" w14:textId="57682306" w:rsidR="00F6013B" w:rsidRDefault="00F6013B" w:rsidP="00F6013B">
      <w:r>
        <w:t>전체 신규 작성, 23파일 (+2,203/-53). git 이력 기준 전량 신규 파일이며, 이 과제 이전에는 otel-core 패키지 자체가 존재하지 않았다.</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19"/>
        <w:gridCol w:w="6100"/>
        <w:gridCol w:w="702"/>
      </w:tblGrid>
      <w:tr w:rsidR="00F6013B" w14:paraId="2D976F8D" w14:textId="77777777" w:rsidTr="00F6013B">
        <w:tc>
          <w:tcPr>
            <w:tcW w:w="0" w:type="auto"/>
            <w:shd w:val="clear" w:color="auto" w:fill="F2F2F2"/>
            <w:vAlign w:val="center"/>
          </w:tcPr>
          <w:p w14:paraId="5D8DDC7E" w14:textId="3A184C09" w:rsidR="00F6013B" w:rsidRPr="00F6013B" w:rsidRDefault="00F6013B" w:rsidP="00F6013B">
            <w:pPr>
              <w:rPr>
                <w:b/>
              </w:rPr>
            </w:pPr>
            <w:r w:rsidRPr="00F6013B">
              <w:rPr>
                <w:rFonts w:hint="eastAsia"/>
                <w:b/>
              </w:rPr>
              <w:t>경로</w:t>
            </w:r>
          </w:p>
        </w:tc>
        <w:tc>
          <w:tcPr>
            <w:tcW w:w="0" w:type="auto"/>
            <w:shd w:val="clear" w:color="auto" w:fill="F2F2F2"/>
            <w:vAlign w:val="center"/>
          </w:tcPr>
          <w:p w14:paraId="2650AAC3" w14:textId="5129B8DB" w:rsidR="00F6013B" w:rsidRPr="00F6013B" w:rsidRDefault="00F6013B" w:rsidP="00F6013B">
            <w:pPr>
              <w:rPr>
                <w:b/>
              </w:rPr>
            </w:pPr>
            <w:r w:rsidRPr="00F6013B">
              <w:rPr>
                <w:rFonts w:hint="eastAsia"/>
                <w:b/>
              </w:rPr>
              <w:t>역할</w:t>
            </w:r>
          </w:p>
        </w:tc>
        <w:tc>
          <w:tcPr>
            <w:tcW w:w="0" w:type="auto"/>
            <w:shd w:val="clear" w:color="auto" w:fill="F2F2F2"/>
            <w:vAlign w:val="center"/>
          </w:tcPr>
          <w:p w14:paraId="7FB3BE46" w14:textId="48A57D41" w:rsidR="00F6013B" w:rsidRPr="00F6013B" w:rsidRDefault="00F6013B" w:rsidP="00F6013B">
            <w:pPr>
              <w:rPr>
                <w:b/>
              </w:rPr>
            </w:pPr>
            <w:r w:rsidRPr="00F6013B">
              <w:rPr>
                <w:rFonts w:hint="eastAsia"/>
                <w:b/>
              </w:rPr>
              <w:t>구분</w:t>
            </w:r>
          </w:p>
        </w:tc>
      </w:tr>
      <w:tr w:rsidR="00F6013B" w14:paraId="5727CD57" w14:textId="77777777" w:rsidTr="00F6013B">
        <w:tc>
          <w:tcPr>
            <w:tcW w:w="0" w:type="auto"/>
            <w:vAlign w:val="center"/>
          </w:tcPr>
          <w:p w14:paraId="259F5242" w14:textId="0FC2FC56" w:rsidR="00F6013B" w:rsidRDefault="00F6013B" w:rsidP="00F6013B">
            <w:r>
              <w:t>init.ts / config.ts</w:t>
            </w:r>
          </w:p>
        </w:tc>
        <w:tc>
          <w:tcPr>
            <w:tcW w:w="0" w:type="auto"/>
            <w:vAlign w:val="center"/>
          </w:tcPr>
          <w:p w14:paraId="6C23863D" w14:textId="46571AED" w:rsidR="00F6013B" w:rsidRDefault="00F6013B" w:rsidP="00F6013B">
            <w:r>
              <w:t>SDK 초기화/환경설정 병합 - 비활성 기본값, 실패 시 NOOP 폴백(무중단)</w:t>
            </w:r>
          </w:p>
        </w:tc>
        <w:tc>
          <w:tcPr>
            <w:tcW w:w="0" w:type="auto"/>
            <w:vAlign w:val="center"/>
          </w:tcPr>
          <w:p w14:paraId="29E1D151" w14:textId="178DA2B7" w:rsidR="00F6013B" w:rsidRDefault="00F6013B" w:rsidP="00F6013B">
            <w:r>
              <w:rPr>
                <w:rFonts w:hint="eastAsia"/>
              </w:rPr>
              <w:t>신규</w:t>
            </w:r>
            <w:r>
              <w:t xml:space="preserve"> 작성</w:t>
            </w:r>
          </w:p>
        </w:tc>
      </w:tr>
      <w:tr w:rsidR="00F6013B" w14:paraId="23272FC8" w14:textId="77777777" w:rsidTr="00F6013B">
        <w:tc>
          <w:tcPr>
            <w:tcW w:w="0" w:type="auto"/>
            <w:vAlign w:val="center"/>
          </w:tcPr>
          <w:p w14:paraId="2CFD764C" w14:textId="2FA8141C" w:rsidR="00F6013B" w:rsidRDefault="00F6013B" w:rsidP="00F6013B">
            <w:r>
              <w:t>context.ts</w:t>
            </w:r>
          </w:p>
        </w:tc>
        <w:tc>
          <w:tcPr>
            <w:tcW w:w="0" w:type="auto"/>
            <w:vAlign w:val="center"/>
          </w:tcPr>
          <w:p w14:paraId="12B00679" w14:textId="610B0B14" w:rsidR="00F6013B" w:rsidRDefault="00F6013B" w:rsidP="00F6013B">
            <w:r>
              <w:rPr>
                <w:rFonts w:hint="eastAsia"/>
              </w:rPr>
              <w:t>스팬</w:t>
            </w:r>
            <w:r>
              <w:t xml:space="preserve"> 시작/안전 종료 헬퍼(startSpan/endSpanSafely) - 실패 시 STATUS_CODE_ERROR+exception 기록</w:t>
            </w:r>
          </w:p>
        </w:tc>
        <w:tc>
          <w:tcPr>
            <w:tcW w:w="0" w:type="auto"/>
            <w:vAlign w:val="center"/>
          </w:tcPr>
          <w:p w14:paraId="05F500AA" w14:textId="586E8E7F" w:rsidR="00F6013B" w:rsidRDefault="00F6013B" w:rsidP="00F6013B">
            <w:r>
              <w:rPr>
                <w:rFonts w:hint="eastAsia"/>
              </w:rPr>
              <w:t>신규</w:t>
            </w:r>
            <w:r>
              <w:t xml:space="preserve"> 작성</w:t>
            </w:r>
          </w:p>
        </w:tc>
      </w:tr>
      <w:tr w:rsidR="00F6013B" w14:paraId="5D5FFB60" w14:textId="77777777" w:rsidTr="00F6013B">
        <w:tc>
          <w:tcPr>
            <w:tcW w:w="0" w:type="auto"/>
            <w:vAlign w:val="center"/>
          </w:tcPr>
          <w:p w14:paraId="3160E413" w14:textId="245D7F2C" w:rsidR="00F6013B" w:rsidRDefault="00F6013B" w:rsidP="00F6013B">
            <w:r>
              <w:t>session-span-context.ts</w:t>
            </w:r>
          </w:p>
        </w:tc>
        <w:tc>
          <w:tcPr>
            <w:tcW w:w="0" w:type="auto"/>
            <w:vAlign w:val="center"/>
          </w:tcPr>
          <w:p w14:paraId="6D1A6D43" w14:textId="24B907AB" w:rsidR="00F6013B" w:rsidRDefault="00F6013B" w:rsidP="00F6013B">
            <w:r>
              <w:rPr>
                <w:rFonts w:hint="eastAsia"/>
              </w:rPr>
              <w:t>세션</w:t>
            </w:r>
            <w:r>
              <w:t xml:space="preserve"> 루트 지연 생성/위임 루트 바인딩 race 해결(bindRoot/waitForBind) -&gt; 고아 트레이스 방지</w:t>
            </w:r>
          </w:p>
        </w:tc>
        <w:tc>
          <w:tcPr>
            <w:tcW w:w="0" w:type="auto"/>
            <w:vAlign w:val="center"/>
          </w:tcPr>
          <w:p w14:paraId="29DEA4AB" w14:textId="54799B39" w:rsidR="00F6013B" w:rsidRDefault="00F6013B" w:rsidP="00F6013B">
            <w:r>
              <w:rPr>
                <w:rFonts w:hint="eastAsia"/>
              </w:rPr>
              <w:t>신규</w:t>
            </w:r>
            <w:r>
              <w:t xml:space="preserve"> 작성</w:t>
            </w:r>
          </w:p>
        </w:tc>
      </w:tr>
      <w:tr w:rsidR="00F6013B" w14:paraId="5F4D0B05" w14:textId="77777777" w:rsidTr="00F6013B">
        <w:tc>
          <w:tcPr>
            <w:tcW w:w="0" w:type="auto"/>
            <w:vAlign w:val="center"/>
          </w:tcPr>
          <w:p w14:paraId="463B881D" w14:textId="5844B678" w:rsidR="00F6013B" w:rsidRDefault="00F6013B" w:rsidP="00F6013B">
            <w:r>
              <w:t>delegate-span-registry.ts</w:t>
            </w:r>
          </w:p>
        </w:tc>
        <w:tc>
          <w:tcPr>
            <w:tcW w:w="0" w:type="auto"/>
            <w:vAlign w:val="center"/>
          </w:tcPr>
          <w:p w14:paraId="74E18C23" w14:textId="5A820388" w:rsidR="00F6013B" w:rsidRDefault="00F6013B" w:rsidP="00F6013B">
            <w:r>
              <w:rPr>
                <w:rFonts w:hint="eastAsia"/>
              </w:rPr>
              <w:t>위임</w:t>
            </w:r>
            <w:r>
              <w:t xml:space="preserve"> task&lt;-&gt;Span 매핑 - 비동기 완료 지점에서 안전 종료</w:t>
            </w:r>
          </w:p>
        </w:tc>
        <w:tc>
          <w:tcPr>
            <w:tcW w:w="0" w:type="auto"/>
            <w:vAlign w:val="center"/>
          </w:tcPr>
          <w:p w14:paraId="0BC9FF1F" w14:textId="2EA90763" w:rsidR="00F6013B" w:rsidRDefault="00F6013B" w:rsidP="00F6013B">
            <w:r>
              <w:rPr>
                <w:rFonts w:hint="eastAsia"/>
              </w:rPr>
              <w:t>신규</w:t>
            </w:r>
            <w:r>
              <w:t xml:space="preserve"> 작성</w:t>
            </w:r>
          </w:p>
        </w:tc>
      </w:tr>
      <w:tr w:rsidR="00F6013B" w14:paraId="3DC27E46" w14:textId="77777777" w:rsidTr="00F6013B">
        <w:tc>
          <w:tcPr>
            <w:tcW w:w="0" w:type="auto"/>
            <w:vAlign w:val="center"/>
          </w:tcPr>
          <w:p w14:paraId="29ACB8F4" w14:textId="258D2EF8" w:rsidR="00F6013B" w:rsidRDefault="00F6013B" w:rsidP="00F6013B">
            <w:r>
              <w:t>gen-ai-usage-metrics.ts</w:t>
            </w:r>
          </w:p>
        </w:tc>
        <w:tc>
          <w:tcPr>
            <w:tcW w:w="0" w:type="auto"/>
            <w:vAlign w:val="center"/>
          </w:tcPr>
          <w:p w14:paraId="62401EF6" w14:textId="6C5E73E4" w:rsidR="00F6013B" w:rsidRDefault="00F6013B" w:rsidP="00F6013B">
            <w:r>
              <w:rPr>
                <w:rFonts w:hint="eastAsia"/>
              </w:rPr>
              <w:t>토큰</w:t>
            </w:r>
            <w:r>
              <w:t>/비용 Prometheus 카운터(모델/에이전트 라벨)</w:t>
            </w:r>
          </w:p>
        </w:tc>
        <w:tc>
          <w:tcPr>
            <w:tcW w:w="0" w:type="auto"/>
            <w:vAlign w:val="center"/>
          </w:tcPr>
          <w:p w14:paraId="50F0B7A8" w14:textId="14C546BB" w:rsidR="00F6013B" w:rsidRDefault="00F6013B" w:rsidP="00F6013B">
            <w:r>
              <w:rPr>
                <w:rFonts w:hint="eastAsia"/>
              </w:rPr>
              <w:t>신규</w:t>
            </w:r>
            <w:r>
              <w:t xml:space="preserve"> 작성</w:t>
            </w:r>
          </w:p>
        </w:tc>
      </w:tr>
      <w:tr w:rsidR="00F6013B" w14:paraId="2398AD0C" w14:textId="77777777" w:rsidTr="00F6013B">
        <w:tc>
          <w:tcPr>
            <w:tcW w:w="0" w:type="auto"/>
            <w:vAlign w:val="center"/>
          </w:tcPr>
          <w:p w14:paraId="69731FE4" w14:textId="6F372250" w:rsidR="00F6013B" w:rsidRDefault="00F6013B" w:rsidP="00F6013B">
            <w:r>
              <w:t>gen-ai-context-usage-metrics.ts</w:t>
            </w:r>
          </w:p>
        </w:tc>
        <w:tc>
          <w:tcPr>
            <w:tcW w:w="0" w:type="auto"/>
            <w:vAlign w:val="center"/>
          </w:tcPr>
          <w:p w14:paraId="009B4D37" w14:textId="09DDE2E7" w:rsidR="00F6013B" w:rsidRDefault="00F6013B" w:rsidP="00F6013B">
            <w:r>
              <w:rPr>
                <w:rFonts w:hint="eastAsia"/>
              </w:rPr>
              <w:t>컨텍스트</w:t>
            </w:r>
            <w:r>
              <w:t xml:space="preserve"> 사용률 게이지(used_tokens는 한도 미해결 모델도 항상 기록)</w:t>
            </w:r>
          </w:p>
        </w:tc>
        <w:tc>
          <w:tcPr>
            <w:tcW w:w="0" w:type="auto"/>
            <w:vAlign w:val="center"/>
          </w:tcPr>
          <w:p w14:paraId="60EDF339" w14:textId="30AA591D" w:rsidR="00F6013B" w:rsidRDefault="00F6013B" w:rsidP="00F6013B">
            <w:r>
              <w:rPr>
                <w:rFonts w:hint="eastAsia"/>
              </w:rPr>
              <w:t>신규</w:t>
            </w:r>
            <w:r>
              <w:t xml:space="preserve"> 작성</w:t>
            </w:r>
          </w:p>
        </w:tc>
      </w:tr>
      <w:tr w:rsidR="00F6013B" w14:paraId="71AA7265" w14:textId="77777777" w:rsidTr="00F6013B">
        <w:tc>
          <w:tcPr>
            <w:tcW w:w="0" w:type="auto"/>
            <w:vAlign w:val="center"/>
          </w:tcPr>
          <w:p w14:paraId="33337469" w14:textId="122967FB" w:rsidR="00F6013B" w:rsidRDefault="00F6013B" w:rsidP="00F6013B">
            <w:r>
              <w:t>otlp-http-span/metric-exporter.ts</w:t>
            </w:r>
          </w:p>
        </w:tc>
        <w:tc>
          <w:tcPr>
            <w:tcW w:w="0" w:type="auto"/>
            <w:vAlign w:val="center"/>
          </w:tcPr>
          <w:p w14:paraId="5805ABD2" w14:textId="5986D5BC" w:rsidR="00F6013B" w:rsidRDefault="00F6013B" w:rsidP="00F6013B">
            <w:r>
              <w:t>OTLP/HTTP(JSON) 직접 인코딩 - gRPC/proto 의존 없이 Bun 런타임 호환</w:t>
            </w:r>
          </w:p>
        </w:tc>
        <w:tc>
          <w:tcPr>
            <w:tcW w:w="0" w:type="auto"/>
            <w:vAlign w:val="center"/>
          </w:tcPr>
          <w:p w14:paraId="6C9D82A9" w14:textId="50F89B84" w:rsidR="00F6013B" w:rsidRDefault="00F6013B" w:rsidP="00F6013B">
            <w:r>
              <w:rPr>
                <w:rFonts w:hint="eastAsia"/>
              </w:rPr>
              <w:t>신규</w:t>
            </w:r>
            <w:r>
              <w:t xml:space="preserve"> 작성</w:t>
            </w:r>
          </w:p>
        </w:tc>
      </w:tr>
      <w:tr w:rsidR="00F6013B" w14:paraId="6B5F7E8D" w14:textId="77777777" w:rsidTr="00F6013B">
        <w:tc>
          <w:tcPr>
            <w:tcW w:w="0" w:type="auto"/>
            <w:vAlign w:val="center"/>
          </w:tcPr>
          <w:p w14:paraId="32F38733" w14:textId="6C72F476" w:rsidR="00F6013B" w:rsidRDefault="00F6013B" w:rsidP="00F6013B">
            <w:r>
              <w:t>file-span/metric-exporter.ts</w:t>
            </w:r>
          </w:p>
        </w:tc>
        <w:tc>
          <w:tcPr>
            <w:tcW w:w="0" w:type="auto"/>
            <w:vAlign w:val="center"/>
          </w:tcPr>
          <w:p w14:paraId="439688C4" w14:textId="11C8BFFB" w:rsidR="00F6013B" w:rsidRDefault="00F6013B" w:rsidP="00F6013B">
            <w:r>
              <w:rPr>
                <w:rFonts w:hint="eastAsia"/>
              </w:rPr>
              <w:t>폐쇄망용</w:t>
            </w:r>
            <w:r>
              <w:t xml:space="preserve"> JSONL 로컬 저장(traces.jsonl/metrics.jsonl)</w:t>
            </w:r>
          </w:p>
        </w:tc>
        <w:tc>
          <w:tcPr>
            <w:tcW w:w="0" w:type="auto"/>
            <w:vAlign w:val="center"/>
          </w:tcPr>
          <w:p w14:paraId="0109ADDC" w14:textId="22FC3467" w:rsidR="00F6013B" w:rsidRDefault="00F6013B" w:rsidP="00F6013B">
            <w:r>
              <w:rPr>
                <w:rFonts w:hint="eastAsia"/>
              </w:rPr>
              <w:t>신규</w:t>
            </w:r>
            <w:r>
              <w:t xml:space="preserve"> 작성</w:t>
            </w:r>
          </w:p>
        </w:tc>
      </w:tr>
      <w:tr w:rsidR="00F6013B" w14:paraId="58AE845A" w14:textId="77777777" w:rsidTr="00F6013B">
        <w:tc>
          <w:tcPr>
            <w:tcW w:w="0" w:type="auto"/>
            <w:vAlign w:val="center"/>
          </w:tcPr>
          <w:p w14:paraId="4986D8D1" w14:textId="4073138F" w:rsidR="00F6013B" w:rsidRDefault="00F6013B" w:rsidP="00F6013B">
            <w:r>
              <w:t>*.test.ts (7파일)</w:t>
            </w:r>
          </w:p>
        </w:tc>
        <w:tc>
          <w:tcPr>
            <w:tcW w:w="0" w:type="auto"/>
            <w:vAlign w:val="center"/>
          </w:tcPr>
          <w:p w14:paraId="55389707" w14:textId="4692EF32" w:rsidR="00F6013B" w:rsidRDefault="00F6013B" w:rsidP="00F6013B">
            <w:r>
              <w:rPr>
                <w:rFonts w:hint="eastAsia"/>
              </w:rPr>
              <w:t>초기화</w:t>
            </w:r>
            <w:r>
              <w:t>/설정/컨텍스트/레지스트리/메트릭 단위 테스트(bun:test)</w:t>
            </w:r>
          </w:p>
        </w:tc>
        <w:tc>
          <w:tcPr>
            <w:tcW w:w="0" w:type="auto"/>
            <w:vAlign w:val="center"/>
          </w:tcPr>
          <w:p w14:paraId="7706BDDB" w14:textId="2D514004" w:rsidR="00F6013B" w:rsidRDefault="00F6013B" w:rsidP="00F6013B">
            <w:r>
              <w:rPr>
                <w:rFonts w:hint="eastAsia"/>
              </w:rPr>
              <w:t>신규</w:t>
            </w:r>
            <w:r>
              <w:t xml:space="preserve"> 작성</w:t>
            </w:r>
          </w:p>
        </w:tc>
      </w:tr>
    </w:tbl>
    <w:p w14:paraId="1835575B" w14:textId="77777777" w:rsidR="00F6013B" w:rsidRDefault="00F6013B" w:rsidP="00F6013B"/>
    <w:p w14:paraId="3E549EB6" w14:textId="4F599132" w:rsidR="00F6013B" w:rsidRDefault="00F6013B" w:rsidP="00F6013B">
      <w:r>
        <w:lastRenderedPageBreak/>
        <w:t>[표 23] otel-core 파일별 역할</w:t>
      </w:r>
    </w:p>
    <w:p w14:paraId="1311A6D7" w14:textId="273A3FCD" w:rsidR="00F6013B" w:rsidRDefault="00F6013B" w:rsidP="00F6013B">
      <w:r>
        <w:rPr>
          <w:b/>
        </w:rPr>
        <w:t>디렉토리 구조 (23/23 신규 작성, 100%)</w:t>
      </w:r>
    </w:p>
    <w:p w14:paraId="3F0E18CA" w14:textId="1AD9C458" w:rsidR="00F6013B" w:rsidRDefault="00F6013B" w:rsidP="00F6013B">
      <w:pPr>
        <w:shd w:val="clear" w:color="auto" w:fill="D9D9D9"/>
        <w:rPr>
          <w:rFonts w:ascii="Consolas" w:hAnsi="Consolas"/>
          <w:sz w:val="18"/>
        </w:rPr>
      </w:pPr>
      <w:r>
        <w:rPr>
          <w:rFonts w:ascii="Consolas" w:hAnsi="Consolas" w:hint="eastAsia"/>
          <w:sz w:val="18"/>
        </w:rPr>
        <w:t>packages/otel-core/</w:t>
      </w:r>
    </w:p>
    <w:p w14:paraId="63B22D64" w14:textId="45844DE3" w:rsidR="00F6013B" w:rsidRDefault="00F6013B" w:rsidP="00F6013B">
      <w:pPr>
        <w:shd w:val="clear" w:color="auto" w:fill="D9D9D9"/>
        <w:rPr>
          <w:rFonts w:ascii="Consolas" w:hAnsi="Consolas"/>
          <w:sz w:val="18"/>
        </w:rPr>
      </w:pPr>
      <w:r>
        <w:rPr>
          <w:rFonts w:ascii="Consolas" w:hAnsi="Consolas" w:hint="eastAsia"/>
          <w:sz w:val="18"/>
        </w:rPr>
        <w:t>├──</w:t>
      </w:r>
      <w:r>
        <w:rPr>
          <w:rFonts w:ascii="Consolas" w:hAnsi="Consolas" w:hint="eastAsia"/>
          <w:sz w:val="18"/>
        </w:rPr>
        <w:t xml:space="preserve"> index.d.ts                              </w:t>
      </w:r>
      <w:r>
        <w:rPr>
          <w:rFonts w:ascii="Consolas" w:hAnsi="Consolas" w:hint="eastAsia"/>
          <w:sz w:val="18"/>
        </w:rPr>
        <w:t>신규</w:t>
      </w:r>
      <w:r>
        <w:rPr>
          <w:rFonts w:ascii="Consolas" w:hAnsi="Consolas" w:hint="eastAsia"/>
          <w:sz w:val="18"/>
        </w:rPr>
        <w:t xml:space="preserve">   </w:t>
      </w:r>
      <w:r>
        <w:rPr>
          <w:rFonts w:ascii="Consolas" w:hAnsi="Consolas" w:hint="eastAsia"/>
          <w:sz w:val="18"/>
        </w:rPr>
        <w:t>패키지</w:t>
      </w:r>
      <w:r>
        <w:rPr>
          <w:rFonts w:ascii="Consolas" w:hAnsi="Consolas" w:hint="eastAsia"/>
          <w:sz w:val="18"/>
        </w:rPr>
        <w:t xml:space="preserve"> </w:t>
      </w:r>
      <w:r>
        <w:rPr>
          <w:rFonts w:ascii="Consolas" w:hAnsi="Consolas" w:hint="eastAsia"/>
          <w:sz w:val="18"/>
        </w:rPr>
        <w:t>타입</w:t>
      </w:r>
      <w:r>
        <w:rPr>
          <w:rFonts w:ascii="Consolas" w:hAnsi="Consolas" w:hint="eastAsia"/>
          <w:sz w:val="18"/>
        </w:rPr>
        <w:t xml:space="preserve"> </w:t>
      </w:r>
      <w:r>
        <w:rPr>
          <w:rFonts w:ascii="Consolas" w:hAnsi="Consolas" w:hint="eastAsia"/>
          <w:sz w:val="18"/>
        </w:rPr>
        <w:t>선언</w:t>
      </w:r>
    </w:p>
    <w:p w14:paraId="264AEBCF" w14:textId="234532A7" w:rsidR="00F6013B" w:rsidRDefault="00F6013B" w:rsidP="00F6013B">
      <w:pPr>
        <w:shd w:val="clear" w:color="auto" w:fill="D9D9D9"/>
        <w:rPr>
          <w:rFonts w:ascii="Consolas" w:hAnsi="Consolas"/>
          <w:sz w:val="18"/>
        </w:rPr>
      </w:pPr>
      <w:r>
        <w:rPr>
          <w:rFonts w:ascii="Consolas" w:hAnsi="Consolas" w:hint="eastAsia"/>
          <w:sz w:val="18"/>
        </w:rPr>
        <w:t>├──</w:t>
      </w:r>
      <w:r>
        <w:rPr>
          <w:rFonts w:ascii="Consolas" w:hAnsi="Consolas" w:hint="eastAsia"/>
          <w:sz w:val="18"/>
        </w:rPr>
        <w:t xml:space="preserve"> package.json                            </w:t>
      </w:r>
      <w:r>
        <w:rPr>
          <w:rFonts w:ascii="Consolas" w:hAnsi="Consolas" w:hint="eastAsia"/>
          <w:sz w:val="18"/>
        </w:rPr>
        <w:t>신규</w:t>
      </w:r>
      <w:r>
        <w:rPr>
          <w:rFonts w:ascii="Consolas" w:hAnsi="Consolas" w:hint="eastAsia"/>
          <w:sz w:val="18"/>
        </w:rPr>
        <w:t xml:space="preserve">   </w:t>
      </w:r>
      <w:r>
        <w:rPr>
          <w:rFonts w:ascii="Consolas" w:hAnsi="Consolas" w:hint="eastAsia"/>
          <w:sz w:val="18"/>
        </w:rPr>
        <w:t>패키지</w:t>
      </w:r>
      <w:r>
        <w:rPr>
          <w:rFonts w:ascii="Consolas" w:hAnsi="Consolas" w:hint="eastAsia"/>
          <w:sz w:val="18"/>
        </w:rPr>
        <w:t xml:space="preserve"> </w:t>
      </w:r>
      <w:r>
        <w:rPr>
          <w:rFonts w:ascii="Consolas" w:hAnsi="Consolas" w:hint="eastAsia"/>
          <w:sz w:val="18"/>
        </w:rPr>
        <w:t>매니페스트</w:t>
      </w:r>
    </w:p>
    <w:p w14:paraId="27A6C559" w14:textId="43EDA2FA" w:rsidR="00F6013B" w:rsidRDefault="00F6013B" w:rsidP="00F6013B">
      <w:pPr>
        <w:shd w:val="clear" w:color="auto" w:fill="D9D9D9"/>
        <w:rPr>
          <w:rFonts w:ascii="Consolas" w:hAnsi="Consolas"/>
          <w:sz w:val="18"/>
        </w:rPr>
      </w:pPr>
      <w:r>
        <w:rPr>
          <w:rFonts w:ascii="Consolas" w:hAnsi="Consolas" w:hint="eastAsia"/>
          <w:sz w:val="18"/>
        </w:rPr>
        <w:t>├──</w:t>
      </w:r>
      <w:r>
        <w:rPr>
          <w:rFonts w:ascii="Consolas" w:hAnsi="Consolas" w:hint="eastAsia"/>
          <w:sz w:val="18"/>
        </w:rPr>
        <w:t xml:space="preserve"> tsconfig.json                           </w:t>
      </w:r>
      <w:r>
        <w:rPr>
          <w:rFonts w:ascii="Consolas" w:hAnsi="Consolas" w:hint="eastAsia"/>
          <w:sz w:val="18"/>
        </w:rPr>
        <w:t>신규</w:t>
      </w:r>
      <w:r>
        <w:rPr>
          <w:rFonts w:ascii="Consolas" w:hAnsi="Consolas" w:hint="eastAsia"/>
          <w:sz w:val="18"/>
        </w:rPr>
        <w:t xml:space="preserve">   TS </w:t>
      </w:r>
      <w:r>
        <w:rPr>
          <w:rFonts w:ascii="Consolas" w:hAnsi="Consolas" w:hint="eastAsia"/>
          <w:sz w:val="18"/>
        </w:rPr>
        <w:t>빌드</w:t>
      </w:r>
      <w:r>
        <w:rPr>
          <w:rFonts w:ascii="Consolas" w:hAnsi="Consolas" w:hint="eastAsia"/>
          <w:sz w:val="18"/>
        </w:rPr>
        <w:t xml:space="preserve"> </w:t>
      </w:r>
      <w:r>
        <w:rPr>
          <w:rFonts w:ascii="Consolas" w:hAnsi="Consolas" w:hint="eastAsia"/>
          <w:sz w:val="18"/>
        </w:rPr>
        <w:t>설정</w:t>
      </w:r>
    </w:p>
    <w:p w14:paraId="161A027D" w14:textId="7EDE1FBE" w:rsidR="00F6013B" w:rsidRDefault="00F6013B" w:rsidP="00F6013B">
      <w:pPr>
        <w:shd w:val="clear" w:color="auto" w:fill="D9D9D9"/>
        <w:rPr>
          <w:rFonts w:ascii="Consolas" w:hAnsi="Consolas"/>
          <w:sz w:val="18"/>
        </w:rPr>
      </w:pPr>
      <w:r>
        <w:rPr>
          <w:rFonts w:ascii="Consolas" w:hAnsi="Consolas" w:hint="eastAsia"/>
          <w:sz w:val="18"/>
        </w:rPr>
        <w:t>└──</w:t>
      </w:r>
      <w:r>
        <w:rPr>
          <w:rFonts w:ascii="Consolas" w:hAnsi="Consolas" w:hint="eastAsia"/>
          <w:sz w:val="18"/>
        </w:rPr>
        <w:t xml:space="preserve"> src/</w:t>
      </w:r>
    </w:p>
    <w:p w14:paraId="5940C771" w14:textId="2530274C"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init.ts                             </w:t>
      </w:r>
      <w:r>
        <w:rPr>
          <w:rFonts w:ascii="Consolas" w:hAnsi="Consolas" w:hint="eastAsia"/>
          <w:sz w:val="18"/>
        </w:rPr>
        <w:t>신규</w:t>
      </w:r>
      <w:r>
        <w:rPr>
          <w:rFonts w:ascii="Consolas" w:hAnsi="Consolas" w:hint="eastAsia"/>
          <w:sz w:val="18"/>
        </w:rPr>
        <w:t xml:space="preserve">   SDK </w:t>
      </w:r>
      <w:r>
        <w:rPr>
          <w:rFonts w:ascii="Consolas" w:hAnsi="Consolas" w:hint="eastAsia"/>
          <w:sz w:val="18"/>
        </w:rPr>
        <w:t>초기화</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exporter </w:t>
      </w:r>
      <w:r>
        <w:rPr>
          <w:rFonts w:ascii="Consolas" w:hAnsi="Consolas" w:hint="eastAsia"/>
          <w:sz w:val="18"/>
        </w:rPr>
        <w:t>선택</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NOOP </w:t>
      </w:r>
      <w:r>
        <w:rPr>
          <w:rFonts w:ascii="Consolas" w:hAnsi="Consolas" w:hint="eastAsia"/>
          <w:sz w:val="18"/>
        </w:rPr>
        <w:t>폴백</w:t>
      </w:r>
    </w:p>
    <w:p w14:paraId="639CA092" w14:textId="0AC8E393"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init.test.ts                        </w:t>
      </w:r>
      <w:r>
        <w:rPr>
          <w:rFonts w:ascii="Consolas" w:hAnsi="Consolas" w:hint="eastAsia"/>
          <w:sz w:val="18"/>
        </w:rPr>
        <w:t>신규</w:t>
      </w:r>
    </w:p>
    <w:p w14:paraId="41E77FDA" w14:textId="6920A183"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config.ts                           </w:t>
      </w:r>
      <w:r>
        <w:rPr>
          <w:rFonts w:ascii="Consolas" w:hAnsi="Consolas" w:hint="eastAsia"/>
          <w:sz w:val="18"/>
        </w:rPr>
        <w:t>신규</w:t>
      </w:r>
      <w:r>
        <w:rPr>
          <w:rFonts w:ascii="Consolas" w:hAnsi="Consolas" w:hint="eastAsia"/>
          <w:sz w:val="18"/>
        </w:rPr>
        <w:t xml:space="preserve">   </w:t>
      </w:r>
      <w:r>
        <w:rPr>
          <w:rFonts w:ascii="Consolas" w:hAnsi="Consolas" w:hint="eastAsia"/>
          <w:sz w:val="18"/>
        </w:rPr>
        <w:t>환경변수</w:t>
      </w:r>
      <w:r>
        <w:rPr>
          <w:rFonts w:ascii="Consolas" w:hAnsi="Consolas" w:hint="eastAsia"/>
          <w:sz w:val="18"/>
        </w:rPr>
        <w:t>/</w:t>
      </w:r>
      <w:r>
        <w:rPr>
          <w:rFonts w:ascii="Consolas" w:hAnsi="Consolas" w:hint="eastAsia"/>
          <w:sz w:val="18"/>
        </w:rPr>
        <w:t>파일</w:t>
      </w:r>
      <w:r>
        <w:rPr>
          <w:rFonts w:ascii="Consolas" w:hAnsi="Consolas" w:hint="eastAsia"/>
          <w:sz w:val="18"/>
        </w:rPr>
        <w:t xml:space="preserve"> </w:t>
      </w:r>
      <w:r>
        <w:rPr>
          <w:rFonts w:ascii="Consolas" w:hAnsi="Consolas" w:hint="eastAsia"/>
          <w:sz w:val="18"/>
        </w:rPr>
        <w:t>설정</w:t>
      </w:r>
      <w:r>
        <w:rPr>
          <w:rFonts w:ascii="Consolas" w:hAnsi="Consolas" w:hint="eastAsia"/>
          <w:sz w:val="18"/>
        </w:rPr>
        <w:t xml:space="preserve"> </w:t>
      </w:r>
      <w:r>
        <w:rPr>
          <w:rFonts w:ascii="Consolas" w:hAnsi="Consolas" w:hint="eastAsia"/>
          <w:sz w:val="18"/>
        </w:rPr>
        <w:t>병합</w:t>
      </w:r>
      <w:r>
        <w:rPr>
          <w:rFonts w:ascii="Consolas" w:hAnsi="Consolas" w:hint="eastAsia"/>
          <w:sz w:val="18"/>
        </w:rPr>
        <w:t xml:space="preserve"> (</w:t>
      </w:r>
      <w:r>
        <w:rPr>
          <w:rFonts w:ascii="Consolas" w:hAnsi="Consolas" w:hint="eastAsia"/>
          <w:sz w:val="18"/>
        </w:rPr>
        <w:t>기본값</w:t>
      </w:r>
      <w:r>
        <w:rPr>
          <w:rFonts w:ascii="Consolas" w:hAnsi="Consolas" w:hint="eastAsia"/>
          <w:sz w:val="18"/>
        </w:rPr>
        <w:t xml:space="preserve"> </w:t>
      </w:r>
      <w:r>
        <w:rPr>
          <w:rFonts w:ascii="Consolas" w:hAnsi="Consolas" w:hint="eastAsia"/>
          <w:sz w:val="18"/>
        </w:rPr>
        <w:t>비활성</w:t>
      </w:r>
      <w:r>
        <w:rPr>
          <w:rFonts w:ascii="Consolas" w:hAnsi="Consolas" w:hint="eastAsia"/>
          <w:sz w:val="18"/>
        </w:rPr>
        <w:t>)</w:t>
      </w:r>
    </w:p>
    <w:p w14:paraId="0E502475" w14:textId="33934A23"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config.test.ts                      </w:t>
      </w:r>
      <w:r>
        <w:rPr>
          <w:rFonts w:ascii="Consolas" w:hAnsi="Consolas" w:hint="eastAsia"/>
          <w:sz w:val="18"/>
        </w:rPr>
        <w:t>신규</w:t>
      </w:r>
    </w:p>
    <w:p w14:paraId="105B647B" w14:textId="1D2A73B0"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constants.ts                        </w:t>
      </w:r>
      <w:r>
        <w:rPr>
          <w:rFonts w:ascii="Consolas" w:hAnsi="Consolas" w:hint="eastAsia"/>
          <w:sz w:val="18"/>
        </w:rPr>
        <w:t>신규</w:t>
      </w:r>
      <w:r>
        <w:rPr>
          <w:rFonts w:ascii="Consolas" w:hAnsi="Consolas" w:hint="eastAsia"/>
          <w:sz w:val="18"/>
        </w:rPr>
        <w:t xml:space="preserve">   </w:t>
      </w:r>
      <w:r>
        <w:rPr>
          <w:rFonts w:ascii="Consolas" w:hAnsi="Consolas" w:hint="eastAsia"/>
          <w:sz w:val="18"/>
        </w:rPr>
        <w:t>기본</w:t>
      </w:r>
      <w:r>
        <w:rPr>
          <w:rFonts w:ascii="Consolas" w:hAnsi="Consolas" w:hint="eastAsia"/>
          <w:sz w:val="18"/>
        </w:rPr>
        <w:t xml:space="preserve"> </w:t>
      </w:r>
      <w:r>
        <w:rPr>
          <w:rFonts w:ascii="Consolas" w:hAnsi="Consolas" w:hint="eastAsia"/>
          <w:sz w:val="18"/>
        </w:rPr>
        <w:t>엔드포인트·서비스명·샘플링</w:t>
      </w:r>
      <w:r>
        <w:rPr>
          <w:rFonts w:ascii="Consolas" w:hAnsi="Consolas" w:hint="eastAsia"/>
          <w:sz w:val="18"/>
        </w:rPr>
        <w:t xml:space="preserve"> </w:t>
      </w:r>
      <w:r>
        <w:rPr>
          <w:rFonts w:ascii="Consolas" w:hAnsi="Consolas" w:hint="eastAsia"/>
          <w:sz w:val="18"/>
        </w:rPr>
        <w:t>상수</w:t>
      </w:r>
    </w:p>
    <w:p w14:paraId="53EAF1AC" w14:textId="77463BB5"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context.ts                          </w:t>
      </w:r>
      <w:r>
        <w:rPr>
          <w:rFonts w:ascii="Consolas" w:hAnsi="Consolas" w:hint="eastAsia"/>
          <w:sz w:val="18"/>
        </w:rPr>
        <w:t>신규</w:t>
      </w:r>
      <w:r>
        <w:rPr>
          <w:rFonts w:ascii="Consolas" w:hAnsi="Consolas" w:hint="eastAsia"/>
          <w:sz w:val="18"/>
        </w:rPr>
        <w:t xml:space="preserve">   startSpan </w:t>
      </w:r>
      <w:r>
        <w:rPr>
          <w:rFonts w:ascii="Consolas" w:hAnsi="Consolas" w:hint="eastAsia"/>
          <w:sz w:val="18"/>
        </w:rPr>
        <w:t>·</w:t>
      </w:r>
      <w:r>
        <w:rPr>
          <w:rFonts w:ascii="Consolas" w:hAnsi="Consolas" w:hint="eastAsia"/>
          <w:sz w:val="18"/>
        </w:rPr>
        <w:t xml:space="preserve"> endSpanSafely (</w:t>
      </w:r>
      <w:r>
        <w:rPr>
          <w:rFonts w:ascii="Consolas" w:hAnsi="Consolas" w:hint="eastAsia"/>
          <w:sz w:val="18"/>
        </w:rPr>
        <w:t>에러</w:t>
      </w:r>
      <w:r>
        <w:rPr>
          <w:rFonts w:ascii="Consolas" w:hAnsi="Consolas" w:hint="eastAsia"/>
          <w:sz w:val="18"/>
        </w:rPr>
        <w:t xml:space="preserve"> </w:t>
      </w:r>
      <w:r>
        <w:rPr>
          <w:rFonts w:ascii="Consolas" w:hAnsi="Consolas" w:hint="eastAsia"/>
          <w:sz w:val="18"/>
        </w:rPr>
        <w:t>상태</w:t>
      </w:r>
      <w:r>
        <w:rPr>
          <w:rFonts w:ascii="Consolas" w:hAnsi="Consolas" w:hint="eastAsia"/>
          <w:sz w:val="18"/>
        </w:rPr>
        <w:t xml:space="preserve"> </w:t>
      </w:r>
      <w:r>
        <w:rPr>
          <w:rFonts w:ascii="Consolas" w:hAnsi="Consolas" w:hint="eastAsia"/>
          <w:sz w:val="18"/>
        </w:rPr>
        <w:t>기록</w:t>
      </w:r>
      <w:r>
        <w:rPr>
          <w:rFonts w:ascii="Consolas" w:hAnsi="Consolas" w:hint="eastAsia"/>
          <w:sz w:val="18"/>
        </w:rPr>
        <w:t>)</w:t>
      </w:r>
    </w:p>
    <w:p w14:paraId="71D8A156" w14:textId="1EB2464C"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session-span-context.ts             </w:t>
      </w:r>
      <w:r>
        <w:rPr>
          <w:rFonts w:ascii="Consolas" w:hAnsi="Consolas" w:hint="eastAsia"/>
          <w:sz w:val="18"/>
        </w:rPr>
        <w:t>신규</w:t>
      </w:r>
      <w:r>
        <w:rPr>
          <w:rFonts w:ascii="Consolas" w:hAnsi="Consolas" w:hint="eastAsia"/>
          <w:sz w:val="18"/>
        </w:rPr>
        <w:t xml:space="preserve">   </w:t>
      </w:r>
      <w:r>
        <w:rPr>
          <w:rFonts w:ascii="Consolas" w:hAnsi="Consolas" w:hint="eastAsia"/>
          <w:sz w:val="18"/>
        </w:rPr>
        <w:t>세션</w:t>
      </w:r>
      <w:r>
        <w:rPr>
          <w:rFonts w:ascii="Consolas" w:hAnsi="Consolas" w:hint="eastAsia"/>
          <w:sz w:val="18"/>
        </w:rPr>
        <w:t xml:space="preserve"> </w:t>
      </w:r>
      <w:r>
        <w:rPr>
          <w:rFonts w:ascii="Consolas" w:hAnsi="Consolas" w:hint="eastAsia"/>
          <w:sz w:val="18"/>
        </w:rPr>
        <w:t>루트</w:t>
      </w:r>
      <w:r>
        <w:rPr>
          <w:rFonts w:ascii="Consolas" w:hAnsi="Consolas" w:hint="eastAsia"/>
          <w:sz w:val="18"/>
        </w:rPr>
        <w:t xml:space="preserve"> </w:t>
      </w:r>
      <w:r>
        <w:rPr>
          <w:rFonts w:ascii="Consolas" w:hAnsi="Consolas" w:hint="eastAsia"/>
          <w:sz w:val="18"/>
        </w:rPr>
        <w:t>지연</w:t>
      </w:r>
      <w:r>
        <w:rPr>
          <w:rFonts w:ascii="Consolas" w:hAnsi="Consolas" w:hint="eastAsia"/>
          <w:sz w:val="18"/>
        </w:rPr>
        <w:t xml:space="preserve"> </w:t>
      </w:r>
      <w:r>
        <w:rPr>
          <w:rFonts w:ascii="Consolas" w:hAnsi="Consolas" w:hint="eastAsia"/>
          <w:sz w:val="18"/>
        </w:rPr>
        <w:t>생성</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위임</w:t>
      </w:r>
      <w:r>
        <w:rPr>
          <w:rFonts w:ascii="Consolas" w:hAnsi="Consolas" w:hint="eastAsia"/>
          <w:sz w:val="18"/>
        </w:rPr>
        <w:t xml:space="preserve"> race </w:t>
      </w:r>
      <w:r>
        <w:rPr>
          <w:rFonts w:ascii="Consolas" w:hAnsi="Consolas" w:hint="eastAsia"/>
          <w:sz w:val="18"/>
        </w:rPr>
        <w:t>해결</w:t>
      </w:r>
    </w:p>
    <w:p w14:paraId="7A2BD447" w14:textId="7E7BAAD7"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session-span-context.test.ts        </w:t>
      </w:r>
      <w:r>
        <w:rPr>
          <w:rFonts w:ascii="Consolas" w:hAnsi="Consolas" w:hint="eastAsia"/>
          <w:sz w:val="18"/>
        </w:rPr>
        <w:t>신규</w:t>
      </w:r>
    </w:p>
    <w:p w14:paraId="20AA4EE2" w14:textId="40A0ED0C"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delegate-span-registry.ts           </w:t>
      </w:r>
      <w:r>
        <w:rPr>
          <w:rFonts w:ascii="Consolas" w:hAnsi="Consolas" w:hint="eastAsia"/>
          <w:sz w:val="18"/>
        </w:rPr>
        <w:t>신규</w:t>
      </w:r>
      <w:r>
        <w:rPr>
          <w:rFonts w:ascii="Consolas" w:hAnsi="Consolas" w:hint="eastAsia"/>
          <w:sz w:val="18"/>
        </w:rPr>
        <w:t xml:space="preserve">   </w:t>
      </w:r>
      <w:r>
        <w:rPr>
          <w:rFonts w:ascii="Consolas" w:hAnsi="Consolas" w:hint="eastAsia"/>
          <w:sz w:val="18"/>
        </w:rPr>
        <w:t>위임</w:t>
      </w:r>
      <w:r>
        <w:rPr>
          <w:rFonts w:ascii="Consolas" w:hAnsi="Consolas" w:hint="eastAsia"/>
          <w:sz w:val="18"/>
        </w:rPr>
        <w:t xml:space="preserve"> task</w:t>
      </w:r>
      <w:r>
        <w:rPr>
          <w:rFonts w:ascii="Consolas" w:hAnsi="Consolas" w:hint="eastAsia"/>
          <w:sz w:val="18"/>
        </w:rPr>
        <w:t>↔</w:t>
      </w:r>
      <w:r>
        <w:rPr>
          <w:rFonts w:ascii="Consolas" w:hAnsi="Consolas" w:hint="eastAsia"/>
          <w:sz w:val="18"/>
        </w:rPr>
        <w:t xml:space="preserve">Span </w:t>
      </w:r>
      <w:r>
        <w:rPr>
          <w:rFonts w:ascii="Consolas" w:hAnsi="Consolas" w:hint="eastAsia"/>
          <w:sz w:val="18"/>
        </w:rPr>
        <w:t>매핑</w:t>
      </w:r>
    </w:p>
    <w:p w14:paraId="7CA2D618" w14:textId="0DFC4072"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delegate-span-registry.test.ts      </w:t>
      </w:r>
      <w:r>
        <w:rPr>
          <w:rFonts w:ascii="Consolas" w:hAnsi="Consolas" w:hint="eastAsia"/>
          <w:sz w:val="18"/>
        </w:rPr>
        <w:t>신규</w:t>
      </w:r>
    </w:p>
    <w:p w14:paraId="58B3D0D7" w14:textId="055FBB46"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gen-ai-usage-metrics.ts             </w:t>
      </w:r>
      <w:r>
        <w:rPr>
          <w:rFonts w:ascii="Consolas" w:hAnsi="Consolas" w:hint="eastAsia"/>
          <w:sz w:val="18"/>
        </w:rPr>
        <w:t>신규</w:t>
      </w:r>
      <w:r>
        <w:rPr>
          <w:rFonts w:ascii="Consolas" w:hAnsi="Consolas" w:hint="eastAsia"/>
          <w:sz w:val="18"/>
        </w:rPr>
        <w:t xml:space="preserve">   </w:t>
      </w:r>
      <w:r>
        <w:rPr>
          <w:rFonts w:ascii="Consolas" w:hAnsi="Consolas" w:hint="eastAsia"/>
          <w:sz w:val="18"/>
        </w:rPr>
        <w:t>토큰·비용</w:t>
      </w:r>
      <w:r>
        <w:rPr>
          <w:rFonts w:ascii="Consolas" w:hAnsi="Consolas" w:hint="eastAsia"/>
          <w:sz w:val="18"/>
        </w:rPr>
        <w:t xml:space="preserve"> Prometheus </w:t>
      </w:r>
      <w:r>
        <w:rPr>
          <w:rFonts w:ascii="Consolas" w:hAnsi="Consolas" w:hint="eastAsia"/>
          <w:sz w:val="18"/>
        </w:rPr>
        <w:t>카운터</w:t>
      </w:r>
    </w:p>
    <w:p w14:paraId="4F002CED" w14:textId="54C859DC"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gen-ai-usage-metrics.test.ts        </w:t>
      </w:r>
      <w:r>
        <w:rPr>
          <w:rFonts w:ascii="Consolas" w:hAnsi="Consolas" w:hint="eastAsia"/>
          <w:sz w:val="18"/>
        </w:rPr>
        <w:t>신규</w:t>
      </w:r>
    </w:p>
    <w:p w14:paraId="2D52F06C" w14:textId="61DE2D15"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gen-ai-context-usage-metrics.ts     </w:t>
      </w:r>
      <w:r>
        <w:rPr>
          <w:rFonts w:ascii="Consolas" w:hAnsi="Consolas" w:hint="eastAsia"/>
          <w:sz w:val="18"/>
        </w:rPr>
        <w:t>신규</w:t>
      </w:r>
      <w:r>
        <w:rPr>
          <w:rFonts w:ascii="Consolas" w:hAnsi="Consolas" w:hint="eastAsia"/>
          <w:sz w:val="18"/>
        </w:rPr>
        <w:t xml:space="preserve">   </w:t>
      </w:r>
      <w:r>
        <w:rPr>
          <w:rFonts w:ascii="Consolas" w:hAnsi="Consolas" w:hint="eastAsia"/>
          <w:sz w:val="18"/>
        </w:rPr>
        <w:t>컨텍스트</w:t>
      </w:r>
      <w:r>
        <w:rPr>
          <w:rFonts w:ascii="Consolas" w:hAnsi="Consolas" w:hint="eastAsia"/>
          <w:sz w:val="18"/>
        </w:rPr>
        <w:t xml:space="preserve"> </w:t>
      </w:r>
      <w:r>
        <w:rPr>
          <w:rFonts w:ascii="Consolas" w:hAnsi="Consolas" w:hint="eastAsia"/>
          <w:sz w:val="18"/>
        </w:rPr>
        <w:t>사용률</w:t>
      </w:r>
      <w:r>
        <w:rPr>
          <w:rFonts w:ascii="Consolas" w:hAnsi="Consolas" w:hint="eastAsia"/>
          <w:sz w:val="18"/>
        </w:rPr>
        <w:t xml:space="preserve"> </w:t>
      </w:r>
      <w:r>
        <w:rPr>
          <w:rFonts w:ascii="Consolas" w:hAnsi="Consolas" w:hint="eastAsia"/>
          <w:sz w:val="18"/>
        </w:rPr>
        <w:t>게이지</w:t>
      </w:r>
    </w:p>
    <w:p w14:paraId="459D3549" w14:textId="3B121087"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gen-ai-context-usage-metrics.test.ts </w:t>
      </w:r>
      <w:r>
        <w:rPr>
          <w:rFonts w:ascii="Consolas" w:hAnsi="Consolas" w:hint="eastAsia"/>
          <w:sz w:val="18"/>
        </w:rPr>
        <w:t>신규</w:t>
      </w:r>
    </w:p>
    <w:p w14:paraId="0800EE91" w14:textId="26CCF264"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otlp-http-span-exporter.ts          </w:t>
      </w:r>
      <w:r>
        <w:rPr>
          <w:rFonts w:ascii="Consolas" w:hAnsi="Consolas" w:hint="eastAsia"/>
          <w:sz w:val="18"/>
        </w:rPr>
        <w:t>신규</w:t>
      </w:r>
      <w:r>
        <w:rPr>
          <w:rFonts w:ascii="Consolas" w:hAnsi="Consolas" w:hint="eastAsia"/>
          <w:sz w:val="18"/>
        </w:rPr>
        <w:t xml:space="preserve">   OTLP/HTTP(JSON) </w:t>
      </w:r>
      <w:r>
        <w:rPr>
          <w:rFonts w:ascii="Consolas" w:hAnsi="Consolas" w:hint="eastAsia"/>
          <w:sz w:val="18"/>
        </w:rPr>
        <w:t>스팬</w:t>
      </w:r>
      <w:r>
        <w:rPr>
          <w:rFonts w:ascii="Consolas" w:hAnsi="Consolas" w:hint="eastAsia"/>
          <w:sz w:val="18"/>
        </w:rPr>
        <w:t xml:space="preserve"> </w:t>
      </w:r>
      <w:r>
        <w:rPr>
          <w:rFonts w:ascii="Consolas" w:hAnsi="Consolas" w:hint="eastAsia"/>
          <w:sz w:val="18"/>
        </w:rPr>
        <w:t>익스포터</w:t>
      </w:r>
    </w:p>
    <w:p w14:paraId="658011B8" w14:textId="7D34AEE2"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otlp-http-metric-exporter.ts        </w:t>
      </w:r>
      <w:r>
        <w:rPr>
          <w:rFonts w:ascii="Consolas" w:hAnsi="Consolas" w:hint="eastAsia"/>
          <w:sz w:val="18"/>
        </w:rPr>
        <w:t>신규</w:t>
      </w:r>
      <w:r>
        <w:rPr>
          <w:rFonts w:ascii="Consolas" w:hAnsi="Consolas" w:hint="eastAsia"/>
          <w:sz w:val="18"/>
        </w:rPr>
        <w:t xml:space="preserve">   OTLP/HTTP(JSON) </w:t>
      </w:r>
      <w:r>
        <w:rPr>
          <w:rFonts w:ascii="Consolas" w:hAnsi="Consolas" w:hint="eastAsia"/>
          <w:sz w:val="18"/>
        </w:rPr>
        <w:t>메트릭</w:t>
      </w:r>
      <w:r>
        <w:rPr>
          <w:rFonts w:ascii="Consolas" w:hAnsi="Consolas" w:hint="eastAsia"/>
          <w:sz w:val="18"/>
        </w:rPr>
        <w:t xml:space="preserve"> </w:t>
      </w:r>
      <w:r>
        <w:rPr>
          <w:rFonts w:ascii="Consolas" w:hAnsi="Consolas" w:hint="eastAsia"/>
          <w:sz w:val="18"/>
        </w:rPr>
        <w:t>익스포터</w:t>
      </w:r>
    </w:p>
    <w:p w14:paraId="75FF7968" w14:textId="64E17D45"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file-span-exporter.ts               </w:t>
      </w:r>
      <w:r>
        <w:rPr>
          <w:rFonts w:ascii="Consolas" w:hAnsi="Consolas" w:hint="eastAsia"/>
          <w:sz w:val="18"/>
        </w:rPr>
        <w:t>신규</w:t>
      </w:r>
      <w:r>
        <w:rPr>
          <w:rFonts w:ascii="Consolas" w:hAnsi="Consolas" w:hint="eastAsia"/>
          <w:sz w:val="18"/>
        </w:rPr>
        <w:t xml:space="preserve">   </w:t>
      </w:r>
      <w:r>
        <w:rPr>
          <w:rFonts w:ascii="Consolas" w:hAnsi="Consolas" w:hint="eastAsia"/>
          <w:sz w:val="18"/>
        </w:rPr>
        <w:t>폐쇄망용</w:t>
      </w:r>
      <w:r>
        <w:rPr>
          <w:rFonts w:ascii="Consolas" w:hAnsi="Consolas" w:hint="eastAsia"/>
          <w:sz w:val="18"/>
        </w:rPr>
        <w:t xml:space="preserve"> traces.jsonl </w:t>
      </w:r>
      <w:r>
        <w:rPr>
          <w:rFonts w:ascii="Consolas" w:hAnsi="Consolas" w:hint="eastAsia"/>
          <w:sz w:val="18"/>
        </w:rPr>
        <w:t>로컬</w:t>
      </w:r>
      <w:r>
        <w:rPr>
          <w:rFonts w:ascii="Consolas" w:hAnsi="Consolas" w:hint="eastAsia"/>
          <w:sz w:val="18"/>
        </w:rPr>
        <w:t xml:space="preserve"> </w:t>
      </w:r>
      <w:r>
        <w:rPr>
          <w:rFonts w:ascii="Consolas" w:hAnsi="Consolas" w:hint="eastAsia"/>
          <w:sz w:val="18"/>
        </w:rPr>
        <w:t>저장</w:t>
      </w:r>
    </w:p>
    <w:p w14:paraId="583506BE" w14:textId="05507D6B"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file-metric-exporter.ts             </w:t>
      </w:r>
      <w:r>
        <w:rPr>
          <w:rFonts w:ascii="Consolas" w:hAnsi="Consolas" w:hint="eastAsia"/>
          <w:sz w:val="18"/>
        </w:rPr>
        <w:t>신규</w:t>
      </w:r>
      <w:r>
        <w:rPr>
          <w:rFonts w:ascii="Consolas" w:hAnsi="Consolas" w:hint="eastAsia"/>
          <w:sz w:val="18"/>
        </w:rPr>
        <w:t xml:space="preserve">   </w:t>
      </w:r>
      <w:r>
        <w:rPr>
          <w:rFonts w:ascii="Consolas" w:hAnsi="Consolas" w:hint="eastAsia"/>
          <w:sz w:val="18"/>
        </w:rPr>
        <w:t>폐쇄망용</w:t>
      </w:r>
      <w:r>
        <w:rPr>
          <w:rFonts w:ascii="Consolas" w:hAnsi="Consolas" w:hint="eastAsia"/>
          <w:sz w:val="18"/>
        </w:rPr>
        <w:t xml:space="preserve"> metrics.jsonl </w:t>
      </w:r>
      <w:r>
        <w:rPr>
          <w:rFonts w:ascii="Consolas" w:hAnsi="Consolas" w:hint="eastAsia"/>
          <w:sz w:val="18"/>
        </w:rPr>
        <w:t>로컬</w:t>
      </w:r>
      <w:r>
        <w:rPr>
          <w:rFonts w:ascii="Consolas" w:hAnsi="Consolas" w:hint="eastAsia"/>
          <w:sz w:val="18"/>
        </w:rPr>
        <w:t xml:space="preserve"> </w:t>
      </w:r>
      <w:r>
        <w:rPr>
          <w:rFonts w:ascii="Consolas" w:hAnsi="Consolas" w:hint="eastAsia"/>
          <w:sz w:val="18"/>
        </w:rPr>
        <w:t>저장</w:t>
      </w:r>
    </w:p>
    <w:p w14:paraId="1668DC6D" w14:textId="4FDCFEAA"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index.ts                            </w:t>
      </w:r>
      <w:r>
        <w:rPr>
          <w:rFonts w:ascii="Consolas" w:hAnsi="Consolas" w:hint="eastAsia"/>
          <w:sz w:val="18"/>
        </w:rPr>
        <w:t>신규</w:t>
      </w:r>
      <w:r>
        <w:rPr>
          <w:rFonts w:ascii="Consolas" w:hAnsi="Consolas" w:hint="eastAsia"/>
          <w:sz w:val="18"/>
        </w:rPr>
        <w:t xml:space="preserve">   </w:t>
      </w:r>
      <w:r>
        <w:rPr>
          <w:rFonts w:ascii="Consolas" w:hAnsi="Consolas" w:hint="eastAsia"/>
          <w:sz w:val="18"/>
        </w:rPr>
        <w:t>패키지</w:t>
      </w:r>
      <w:r>
        <w:rPr>
          <w:rFonts w:ascii="Consolas" w:hAnsi="Consolas" w:hint="eastAsia"/>
          <w:sz w:val="18"/>
        </w:rPr>
        <w:t xml:space="preserve"> </w:t>
      </w:r>
      <w:r>
        <w:rPr>
          <w:rFonts w:ascii="Consolas" w:hAnsi="Consolas" w:hint="eastAsia"/>
          <w:sz w:val="18"/>
        </w:rPr>
        <w:t>공개</w:t>
      </w:r>
      <w:r>
        <w:rPr>
          <w:rFonts w:ascii="Consolas" w:hAnsi="Consolas" w:hint="eastAsia"/>
          <w:sz w:val="18"/>
        </w:rPr>
        <w:t xml:space="preserve"> API </w:t>
      </w:r>
      <w:r>
        <w:rPr>
          <w:rFonts w:ascii="Consolas" w:hAnsi="Consolas" w:hint="eastAsia"/>
          <w:sz w:val="18"/>
        </w:rPr>
        <w:t>재노출</w:t>
      </w:r>
    </w:p>
    <w:p w14:paraId="06A1F1CD" w14:textId="0DC5F701" w:rsidR="00F6013B" w:rsidRDefault="00F6013B" w:rsidP="00F6013B">
      <w:pPr>
        <w:shd w:val="clear" w:color="auto" w:fill="D9D9D9"/>
        <w:rPr>
          <w:rFonts w:ascii="Consolas" w:hAnsi="Consolas"/>
          <w:sz w:val="18"/>
        </w:rPr>
      </w:pP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types.ts                            </w:t>
      </w:r>
      <w:r>
        <w:rPr>
          <w:rFonts w:ascii="Consolas" w:hAnsi="Consolas" w:hint="eastAsia"/>
          <w:sz w:val="18"/>
        </w:rPr>
        <w:t>신규</w:t>
      </w:r>
      <w:r>
        <w:rPr>
          <w:rFonts w:ascii="Consolas" w:hAnsi="Consolas" w:hint="eastAsia"/>
          <w:sz w:val="18"/>
        </w:rPr>
        <w:t xml:space="preserve">   </w:t>
      </w:r>
      <w:r>
        <w:rPr>
          <w:rFonts w:ascii="Consolas" w:hAnsi="Consolas" w:hint="eastAsia"/>
          <w:sz w:val="18"/>
        </w:rPr>
        <w:t>공용</w:t>
      </w:r>
      <w:r>
        <w:rPr>
          <w:rFonts w:ascii="Consolas" w:hAnsi="Consolas" w:hint="eastAsia"/>
          <w:sz w:val="18"/>
        </w:rPr>
        <w:t xml:space="preserve"> </w:t>
      </w:r>
      <w:r>
        <w:rPr>
          <w:rFonts w:ascii="Consolas" w:hAnsi="Consolas" w:hint="eastAsia"/>
          <w:sz w:val="18"/>
        </w:rPr>
        <w:t>타입</w:t>
      </w:r>
      <w:r>
        <w:rPr>
          <w:rFonts w:ascii="Consolas" w:hAnsi="Consolas" w:hint="eastAsia"/>
          <w:sz w:val="18"/>
        </w:rPr>
        <w:t xml:space="preserve"> </w:t>
      </w:r>
      <w:r>
        <w:rPr>
          <w:rFonts w:ascii="Consolas" w:hAnsi="Consolas" w:hint="eastAsia"/>
          <w:sz w:val="18"/>
        </w:rPr>
        <w:t>정의</w:t>
      </w:r>
    </w:p>
    <w:p w14:paraId="1836A983" w14:textId="0411CB27" w:rsidR="00F6013B" w:rsidRDefault="00F6013B" w:rsidP="00F6013B">
      <w:pPr>
        <w:pStyle w:val="3"/>
      </w:pPr>
      <w:bookmarkStart w:id="47" w:name="_Toc235373292"/>
      <w:r>
        <w:lastRenderedPageBreak/>
        <w:t>플러그인 계측 연동 packages/omo-opencode/src</w:t>
      </w:r>
      <w:bookmarkEnd w:id="4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83"/>
        <w:gridCol w:w="5752"/>
        <w:gridCol w:w="586"/>
      </w:tblGrid>
      <w:tr w:rsidR="00F6013B" w14:paraId="757D635E" w14:textId="77777777" w:rsidTr="00F6013B">
        <w:tc>
          <w:tcPr>
            <w:tcW w:w="0" w:type="auto"/>
            <w:shd w:val="clear" w:color="auto" w:fill="F2F2F2"/>
            <w:vAlign w:val="center"/>
          </w:tcPr>
          <w:p w14:paraId="4E0C271F" w14:textId="35A80E27" w:rsidR="00F6013B" w:rsidRPr="00F6013B" w:rsidRDefault="00F6013B" w:rsidP="00F6013B">
            <w:pPr>
              <w:rPr>
                <w:b/>
              </w:rPr>
            </w:pPr>
            <w:r w:rsidRPr="00F6013B">
              <w:rPr>
                <w:rFonts w:hint="eastAsia"/>
                <w:b/>
              </w:rPr>
              <w:t>경로</w:t>
            </w:r>
          </w:p>
        </w:tc>
        <w:tc>
          <w:tcPr>
            <w:tcW w:w="0" w:type="auto"/>
            <w:shd w:val="clear" w:color="auto" w:fill="F2F2F2"/>
            <w:vAlign w:val="center"/>
          </w:tcPr>
          <w:p w14:paraId="4345B245" w14:textId="0B33B1C2" w:rsidR="00F6013B" w:rsidRPr="00F6013B" w:rsidRDefault="00F6013B" w:rsidP="00F6013B">
            <w:pPr>
              <w:rPr>
                <w:b/>
              </w:rPr>
            </w:pPr>
            <w:r w:rsidRPr="00F6013B">
              <w:rPr>
                <w:rFonts w:hint="eastAsia"/>
                <w:b/>
              </w:rPr>
              <w:t>역할</w:t>
            </w:r>
          </w:p>
        </w:tc>
        <w:tc>
          <w:tcPr>
            <w:tcW w:w="0" w:type="auto"/>
            <w:shd w:val="clear" w:color="auto" w:fill="F2F2F2"/>
            <w:vAlign w:val="center"/>
          </w:tcPr>
          <w:p w14:paraId="63D4CB05" w14:textId="59370CCF" w:rsidR="00F6013B" w:rsidRPr="00F6013B" w:rsidRDefault="00F6013B" w:rsidP="00F6013B">
            <w:pPr>
              <w:rPr>
                <w:b/>
              </w:rPr>
            </w:pPr>
            <w:r w:rsidRPr="00F6013B">
              <w:rPr>
                <w:rFonts w:hint="eastAsia"/>
                <w:b/>
              </w:rPr>
              <w:t>구분</w:t>
            </w:r>
          </w:p>
        </w:tc>
      </w:tr>
      <w:tr w:rsidR="00F6013B" w14:paraId="4573FF83" w14:textId="77777777" w:rsidTr="00F6013B">
        <w:tc>
          <w:tcPr>
            <w:tcW w:w="0" w:type="auto"/>
            <w:vAlign w:val="center"/>
          </w:tcPr>
          <w:p w14:paraId="665A0435" w14:textId="2FF336EB" w:rsidR="00F6013B" w:rsidRDefault="00F6013B" w:rsidP="00F6013B">
            <w:r>
              <w:t>plugin/gen-ai-completion-span.ts</w:t>
            </w:r>
          </w:p>
        </w:tc>
        <w:tc>
          <w:tcPr>
            <w:tcW w:w="0" w:type="auto"/>
            <w:vAlign w:val="center"/>
          </w:tcPr>
          <w:p w14:paraId="26605739" w14:textId="1BB989BE" w:rsidR="00F6013B" w:rsidRDefault="00F6013B" w:rsidP="00F6013B">
            <w:r>
              <w:rPr>
                <w:rFonts w:hint="eastAsia"/>
              </w:rPr>
              <w:t>계측</w:t>
            </w:r>
            <w:r>
              <w:t xml:space="preserve"> 핵심 - {agent}.gen_ai.completion.{model} 스팬 기록, user.prompt 턴 루트 캡처/프롬프트 정제</w:t>
            </w:r>
          </w:p>
        </w:tc>
        <w:tc>
          <w:tcPr>
            <w:tcW w:w="0" w:type="auto"/>
            <w:vAlign w:val="center"/>
          </w:tcPr>
          <w:p w14:paraId="58FEE3BF" w14:textId="0C5A4292" w:rsidR="00F6013B" w:rsidRDefault="00F6013B" w:rsidP="00F6013B">
            <w:r>
              <w:rPr>
                <w:rFonts w:hint="eastAsia"/>
              </w:rPr>
              <w:t>신규</w:t>
            </w:r>
            <w:r>
              <w:t xml:space="preserve"> 작성</w:t>
            </w:r>
          </w:p>
        </w:tc>
      </w:tr>
      <w:tr w:rsidR="00F6013B" w14:paraId="560E6353" w14:textId="77777777" w:rsidTr="00F6013B">
        <w:tc>
          <w:tcPr>
            <w:tcW w:w="0" w:type="auto"/>
            <w:vAlign w:val="center"/>
          </w:tcPr>
          <w:p w14:paraId="0E1E185D" w14:textId="7DB89568" w:rsidR="00F6013B" w:rsidRDefault="00F6013B" w:rsidP="00F6013B">
            <w:r>
              <w:t>plugin/tool-span-tracker.ts</w:t>
            </w:r>
          </w:p>
        </w:tc>
        <w:tc>
          <w:tcPr>
            <w:tcW w:w="0" w:type="auto"/>
            <w:vAlign w:val="center"/>
          </w:tcPr>
          <w:p w14:paraId="33995E1C" w14:textId="2D48A3BA" w:rsidR="00F6013B" w:rsidRDefault="00F6013B" w:rsidP="00F6013B">
            <w:r>
              <w:t>{agent}.hook.{tool} / {agent}.mcp.{server}.{tool} 스팬 생성/종료, 인자는 키 이름만 수집</w:t>
            </w:r>
          </w:p>
        </w:tc>
        <w:tc>
          <w:tcPr>
            <w:tcW w:w="0" w:type="auto"/>
            <w:vAlign w:val="center"/>
          </w:tcPr>
          <w:p w14:paraId="1DBC261A" w14:textId="505DB693" w:rsidR="00F6013B" w:rsidRDefault="00F6013B" w:rsidP="00F6013B">
            <w:r>
              <w:rPr>
                <w:rFonts w:hint="eastAsia"/>
              </w:rPr>
              <w:t>신규</w:t>
            </w:r>
            <w:r>
              <w:t xml:space="preserve"> 작성</w:t>
            </w:r>
          </w:p>
        </w:tc>
      </w:tr>
      <w:tr w:rsidR="00F6013B" w14:paraId="62D6F31F" w14:textId="77777777" w:rsidTr="00F6013B">
        <w:tc>
          <w:tcPr>
            <w:tcW w:w="0" w:type="auto"/>
            <w:vAlign w:val="center"/>
          </w:tcPr>
          <w:p w14:paraId="0105439E" w14:textId="3631FE31" w:rsidR="00F6013B" w:rsidRDefault="00F6013B" w:rsidP="00F6013B">
            <w:r>
              <w:t>plugin/event.ts</w:t>
            </w:r>
          </w:p>
        </w:tc>
        <w:tc>
          <w:tcPr>
            <w:tcW w:w="0" w:type="auto"/>
            <w:vAlign w:val="center"/>
          </w:tcPr>
          <w:p w14:paraId="41FFBD6B" w14:textId="36F18102" w:rsidR="00F6013B" w:rsidRDefault="00F6013B" w:rsidP="00F6013B">
            <w:r>
              <w:t>message.updated/message.part.updated 이벤트에서 계측 호출 - fire-and-forget</w:t>
            </w:r>
          </w:p>
        </w:tc>
        <w:tc>
          <w:tcPr>
            <w:tcW w:w="0" w:type="auto"/>
            <w:vAlign w:val="center"/>
          </w:tcPr>
          <w:p w14:paraId="0B12947B" w14:textId="69EEF015" w:rsidR="00F6013B" w:rsidRDefault="00F6013B" w:rsidP="00F6013B">
            <w:r>
              <w:rPr>
                <w:rFonts w:hint="eastAsia"/>
              </w:rPr>
              <w:t>수정</w:t>
            </w:r>
          </w:p>
        </w:tc>
      </w:tr>
      <w:tr w:rsidR="00F6013B" w14:paraId="74B7FFBF" w14:textId="77777777" w:rsidTr="00F6013B">
        <w:tc>
          <w:tcPr>
            <w:tcW w:w="0" w:type="auto"/>
            <w:vAlign w:val="center"/>
          </w:tcPr>
          <w:p w14:paraId="6B39CE31" w14:textId="0E7D44FA" w:rsidR="00F6013B" w:rsidRDefault="00F6013B" w:rsidP="00F6013B">
            <w:r>
              <w:t>plugin/tool-execute-before/after.ts</w:t>
            </w:r>
          </w:p>
        </w:tc>
        <w:tc>
          <w:tcPr>
            <w:tcW w:w="0" w:type="auto"/>
            <w:vAlign w:val="center"/>
          </w:tcPr>
          <w:p w14:paraId="23A81727" w14:textId="05A320B7" w:rsidR="00F6013B" w:rsidRDefault="00F6013B" w:rsidP="00F6013B">
            <w:r>
              <w:rPr>
                <w:rFonts w:hint="eastAsia"/>
              </w:rPr>
              <w:t>도구</w:t>
            </w:r>
            <w:r>
              <w:t xml:space="preserve"> 실행 전/후 훅에 스팬 추적 연동</w:t>
            </w:r>
          </w:p>
        </w:tc>
        <w:tc>
          <w:tcPr>
            <w:tcW w:w="0" w:type="auto"/>
            <w:vAlign w:val="center"/>
          </w:tcPr>
          <w:p w14:paraId="028CF5A2" w14:textId="5E2AD323" w:rsidR="00F6013B" w:rsidRDefault="00F6013B" w:rsidP="00F6013B">
            <w:r>
              <w:rPr>
                <w:rFonts w:hint="eastAsia"/>
              </w:rPr>
              <w:t>수정</w:t>
            </w:r>
          </w:p>
        </w:tc>
      </w:tr>
      <w:tr w:rsidR="00F6013B" w14:paraId="2AA9E97B" w14:textId="77777777" w:rsidTr="00F6013B">
        <w:tc>
          <w:tcPr>
            <w:tcW w:w="0" w:type="auto"/>
            <w:vAlign w:val="center"/>
          </w:tcPr>
          <w:p w14:paraId="51DB2F8F" w14:textId="2BF2CA92" w:rsidR="00F6013B" w:rsidRDefault="00F6013B" w:rsidP="00F6013B">
            <w:r>
              <w:t>shared/mcp-tool-classifier.ts</w:t>
            </w:r>
          </w:p>
        </w:tc>
        <w:tc>
          <w:tcPr>
            <w:tcW w:w="0" w:type="auto"/>
            <w:vAlign w:val="center"/>
          </w:tcPr>
          <w:p w14:paraId="60BC6461" w14:textId="1C520940" w:rsidR="00F6013B" w:rsidRDefault="00F6013B" w:rsidP="00F6013B">
            <w:r>
              <w:t>MCP 서버명 판별 - 정규화 후 최장 접두 매칭</w:t>
            </w:r>
          </w:p>
        </w:tc>
        <w:tc>
          <w:tcPr>
            <w:tcW w:w="0" w:type="auto"/>
            <w:vAlign w:val="center"/>
          </w:tcPr>
          <w:p w14:paraId="3663B880" w14:textId="466DF72E" w:rsidR="00F6013B" w:rsidRDefault="00F6013B" w:rsidP="00F6013B">
            <w:r>
              <w:rPr>
                <w:rFonts w:hint="eastAsia"/>
              </w:rPr>
              <w:t>신규</w:t>
            </w:r>
            <w:r>
              <w:t xml:space="preserve"> 작성</w:t>
            </w:r>
          </w:p>
        </w:tc>
      </w:tr>
      <w:tr w:rsidR="00F6013B" w14:paraId="554E19BE" w14:textId="77777777" w:rsidTr="00F6013B">
        <w:tc>
          <w:tcPr>
            <w:tcW w:w="0" w:type="auto"/>
            <w:vAlign w:val="center"/>
          </w:tcPr>
          <w:p w14:paraId="536EEB80" w14:textId="03B07EE0" w:rsidR="00F6013B" w:rsidRDefault="00F6013B" w:rsidP="00F6013B">
            <w:r>
              <w:t>shared/session-skill-usage-state.ts</w:t>
            </w:r>
          </w:p>
        </w:tc>
        <w:tc>
          <w:tcPr>
            <w:tcW w:w="0" w:type="auto"/>
            <w:vAlign w:val="center"/>
          </w:tcPr>
          <w:p w14:paraId="614D62D7" w14:textId="0BDB73D2" w:rsidR="00F6013B" w:rsidRDefault="00F6013B" w:rsidP="00F6013B">
            <w:r>
              <w:rPr>
                <w:rFonts w:hint="eastAsia"/>
              </w:rPr>
              <w:t>세션별</w:t>
            </w:r>
            <w:r>
              <w:t xml:space="preserve"> skill 사용 여부(A/B 비교용 저카디널리티 태깅)</w:t>
            </w:r>
          </w:p>
        </w:tc>
        <w:tc>
          <w:tcPr>
            <w:tcW w:w="0" w:type="auto"/>
            <w:vAlign w:val="center"/>
          </w:tcPr>
          <w:p w14:paraId="70D5CE09" w14:textId="2B0B0103" w:rsidR="00F6013B" w:rsidRDefault="00F6013B" w:rsidP="00F6013B">
            <w:r>
              <w:rPr>
                <w:rFonts w:hint="eastAsia"/>
              </w:rPr>
              <w:t>신규</w:t>
            </w:r>
            <w:r>
              <w:t xml:space="preserve"> 작성</w:t>
            </w:r>
          </w:p>
        </w:tc>
      </w:tr>
      <w:tr w:rsidR="00F6013B" w14:paraId="3EFB16AD" w14:textId="77777777" w:rsidTr="00F6013B">
        <w:tc>
          <w:tcPr>
            <w:tcW w:w="0" w:type="auto"/>
            <w:vAlign w:val="center"/>
          </w:tcPr>
          <w:p w14:paraId="303E6C36" w14:textId="6032970C" w:rsidR="00F6013B" w:rsidRDefault="00F6013B" w:rsidP="00F6013B">
            <w:r>
              <w:t>shared/model-context-limits-cache.ts</w:t>
            </w:r>
          </w:p>
        </w:tc>
        <w:tc>
          <w:tcPr>
            <w:tcW w:w="0" w:type="auto"/>
            <w:vAlign w:val="center"/>
          </w:tcPr>
          <w:p w14:paraId="65CA1374" w14:textId="2652724C" w:rsidR="00F6013B" w:rsidRDefault="00F6013B" w:rsidP="00F6013B">
            <w:r>
              <w:rPr>
                <w:rFonts w:hint="eastAsia"/>
              </w:rPr>
              <w:t>모델별</w:t>
            </w:r>
            <w:r>
              <w:t xml:space="preserve"> 컨텍스트 한도 전역 미러</w:t>
            </w:r>
          </w:p>
        </w:tc>
        <w:tc>
          <w:tcPr>
            <w:tcW w:w="0" w:type="auto"/>
            <w:vAlign w:val="center"/>
          </w:tcPr>
          <w:p w14:paraId="1459400E" w14:textId="0A7BCB05" w:rsidR="00F6013B" w:rsidRDefault="00F6013B" w:rsidP="00F6013B">
            <w:r>
              <w:rPr>
                <w:rFonts w:hint="eastAsia"/>
              </w:rPr>
              <w:t>신규</w:t>
            </w:r>
            <w:r>
              <w:t xml:space="preserve"> 작성</w:t>
            </w:r>
          </w:p>
        </w:tc>
      </w:tr>
      <w:tr w:rsidR="00F6013B" w14:paraId="66291326" w14:textId="77777777" w:rsidTr="00F6013B">
        <w:tc>
          <w:tcPr>
            <w:tcW w:w="0" w:type="auto"/>
            <w:vAlign w:val="center"/>
          </w:tcPr>
          <w:p w14:paraId="41A1D087" w14:textId="4A2831EB" w:rsidR="00F6013B" w:rsidRDefault="00F6013B" w:rsidP="00F6013B">
            <w:r>
              <w:t>*.test.ts (4파일)</w:t>
            </w:r>
          </w:p>
        </w:tc>
        <w:tc>
          <w:tcPr>
            <w:tcW w:w="0" w:type="auto"/>
            <w:vAlign w:val="center"/>
          </w:tcPr>
          <w:p w14:paraId="77C9912C" w14:textId="121A574F" w:rsidR="00F6013B" w:rsidRDefault="00F6013B" w:rsidP="00F6013B">
            <w:r>
              <w:rPr>
                <w:rFonts w:hint="eastAsia"/>
              </w:rPr>
              <w:t>완료</w:t>
            </w:r>
            <w:r>
              <w:t xml:space="preserve"> 스팬/도구 스팬/MCP 분류/에러 경로 단위 테스트</w:t>
            </w:r>
          </w:p>
        </w:tc>
        <w:tc>
          <w:tcPr>
            <w:tcW w:w="0" w:type="auto"/>
            <w:vAlign w:val="center"/>
          </w:tcPr>
          <w:p w14:paraId="0AD345CA" w14:textId="2D1D6D16" w:rsidR="00F6013B" w:rsidRDefault="00F6013B" w:rsidP="00F6013B">
            <w:r>
              <w:rPr>
                <w:rFonts w:hint="eastAsia"/>
              </w:rPr>
              <w:t>신규</w:t>
            </w:r>
            <w:r>
              <w:t xml:space="preserve"> 작성</w:t>
            </w:r>
          </w:p>
        </w:tc>
      </w:tr>
      <w:tr w:rsidR="00F6013B" w14:paraId="0A353111" w14:textId="77777777" w:rsidTr="00F6013B">
        <w:tc>
          <w:tcPr>
            <w:tcW w:w="0" w:type="auto"/>
            <w:vAlign w:val="center"/>
          </w:tcPr>
          <w:p w14:paraId="50D07E8E" w14:textId="5CEEC234" w:rsidR="00F6013B" w:rsidRDefault="00F6013B" w:rsidP="00F6013B">
            <w:r>
              <w:lastRenderedPageBreak/>
              <w:t>config/schema/otel.ts</w:t>
            </w:r>
          </w:p>
        </w:tc>
        <w:tc>
          <w:tcPr>
            <w:tcW w:w="0" w:type="auto"/>
            <w:vAlign w:val="center"/>
          </w:tcPr>
          <w:p w14:paraId="6994010C" w14:textId="4E9D1D3B" w:rsidR="00F6013B" w:rsidRDefault="00F6013B" w:rsidP="00F6013B">
            <w:r>
              <w:t>OTEL 설정 스키마(enabled/endpoint/exporter/sampling_rate)</w:t>
            </w:r>
          </w:p>
        </w:tc>
        <w:tc>
          <w:tcPr>
            <w:tcW w:w="0" w:type="auto"/>
            <w:vAlign w:val="center"/>
          </w:tcPr>
          <w:p w14:paraId="6DF9260A" w14:textId="7C774030" w:rsidR="00F6013B" w:rsidRDefault="00F6013B" w:rsidP="00F6013B">
            <w:r>
              <w:rPr>
                <w:rFonts w:hint="eastAsia"/>
              </w:rPr>
              <w:t>수정</w:t>
            </w:r>
          </w:p>
        </w:tc>
      </w:tr>
    </w:tbl>
    <w:p w14:paraId="7C83804A" w14:textId="77777777" w:rsidR="00F6013B" w:rsidRDefault="00F6013B" w:rsidP="00F6013B"/>
    <w:p w14:paraId="756BA945" w14:textId="3E49AEDB" w:rsidR="00F6013B" w:rsidRDefault="00F6013B" w:rsidP="00F6013B">
      <w:r>
        <w:t>[표 24] omo-opencode 계측 연동 파일별 역할</w:t>
      </w:r>
    </w:p>
    <w:p w14:paraId="62F7459E" w14:textId="4336BCA7" w:rsidR="00F6013B" w:rsidRDefault="00F6013B" w:rsidP="00F6013B">
      <w:pPr>
        <w:pStyle w:val="3"/>
      </w:pPr>
      <w:bookmarkStart w:id="48" w:name="_Toc235373293"/>
      <w:r>
        <w:t>관측 인프라 구성 (본인 구성/수정)</w:t>
      </w:r>
      <w:bookmarkEnd w:id="4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74"/>
        <w:gridCol w:w="4784"/>
        <w:gridCol w:w="563"/>
      </w:tblGrid>
      <w:tr w:rsidR="00F6013B" w14:paraId="4AD5D140" w14:textId="77777777" w:rsidTr="00F6013B">
        <w:tc>
          <w:tcPr>
            <w:tcW w:w="0" w:type="auto"/>
            <w:shd w:val="clear" w:color="auto" w:fill="F2F2F2"/>
            <w:vAlign w:val="center"/>
          </w:tcPr>
          <w:p w14:paraId="74EF4144" w14:textId="310296CC" w:rsidR="00F6013B" w:rsidRPr="00F6013B" w:rsidRDefault="00F6013B" w:rsidP="00F6013B">
            <w:pPr>
              <w:rPr>
                <w:b/>
              </w:rPr>
            </w:pPr>
            <w:r w:rsidRPr="00F6013B">
              <w:rPr>
                <w:rFonts w:hint="eastAsia"/>
                <w:b/>
              </w:rPr>
              <w:t>경로</w:t>
            </w:r>
          </w:p>
        </w:tc>
        <w:tc>
          <w:tcPr>
            <w:tcW w:w="0" w:type="auto"/>
            <w:shd w:val="clear" w:color="auto" w:fill="F2F2F2"/>
            <w:vAlign w:val="center"/>
          </w:tcPr>
          <w:p w14:paraId="19A7C60A" w14:textId="4B5FDF4F" w:rsidR="00F6013B" w:rsidRPr="00F6013B" w:rsidRDefault="00F6013B" w:rsidP="00F6013B">
            <w:pPr>
              <w:rPr>
                <w:b/>
              </w:rPr>
            </w:pPr>
            <w:r w:rsidRPr="00F6013B">
              <w:rPr>
                <w:rFonts w:hint="eastAsia"/>
                <w:b/>
              </w:rPr>
              <w:t>역할</w:t>
            </w:r>
          </w:p>
        </w:tc>
        <w:tc>
          <w:tcPr>
            <w:tcW w:w="0" w:type="auto"/>
            <w:shd w:val="clear" w:color="auto" w:fill="F2F2F2"/>
            <w:vAlign w:val="center"/>
          </w:tcPr>
          <w:p w14:paraId="54653CAE" w14:textId="3806B350" w:rsidR="00F6013B" w:rsidRPr="00F6013B" w:rsidRDefault="00F6013B" w:rsidP="00F6013B">
            <w:pPr>
              <w:rPr>
                <w:b/>
              </w:rPr>
            </w:pPr>
            <w:r w:rsidRPr="00F6013B">
              <w:rPr>
                <w:rFonts w:hint="eastAsia"/>
                <w:b/>
              </w:rPr>
              <w:t>구분</w:t>
            </w:r>
          </w:p>
        </w:tc>
      </w:tr>
      <w:tr w:rsidR="00F6013B" w14:paraId="7354597E" w14:textId="77777777" w:rsidTr="00F6013B">
        <w:tc>
          <w:tcPr>
            <w:tcW w:w="0" w:type="auto"/>
            <w:vAlign w:val="center"/>
          </w:tcPr>
          <w:p w14:paraId="07C96FA0" w14:textId="7419E731" w:rsidR="00F6013B" w:rsidRDefault="00F6013B" w:rsidP="00F6013B">
            <w:r>
              <w:t>stack/docker-compose.yml</w:t>
            </w:r>
          </w:p>
        </w:tc>
        <w:tc>
          <w:tcPr>
            <w:tcW w:w="0" w:type="auto"/>
            <w:vAlign w:val="center"/>
          </w:tcPr>
          <w:p w14:paraId="55CC0BC4" w14:textId="136B9CD7" w:rsidR="00F6013B" w:rsidRDefault="00F6013B" w:rsidP="00F6013B">
            <w:r>
              <w:rPr>
                <w:rFonts w:hint="eastAsia"/>
              </w:rPr>
              <w:t>관측</w:t>
            </w:r>
            <w:r>
              <w:t xml:space="preserve"> 스택 6종 단일 기동, 에어갭 이미지 태그 고정</w:t>
            </w:r>
          </w:p>
        </w:tc>
        <w:tc>
          <w:tcPr>
            <w:tcW w:w="0" w:type="auto"/>
            <w:vAlign w:val="center"/>
          </w:tcPr>
          <w:p w14:paraId="0FEC325A" w14:textId="226CA200" w:rsidR="00F6013B" w:rsidRDefault="00F6013B" w:rsidP="00F6013B">
            <w:r>
              <w:rPr>
                <w:rFonts w:hint="eastAsia"/>
              </w:rPr>
              <w:t>구성</w:t>
            </w:r>
          </w:p>
        </w:tc>
      </w:tr>
      <w:tr w:rsidR="00F6013B" w14:paraId="66987830" w14:textId="77777777" w:rsidTr="00F6013B">
        <w:tc>
          <w:tcPr>
            <w:tcW w:w="0" w:type="auto"/>
            <w:vAlign w:val="center"/>
          </w:tcPr>
          <w:p w14:paraId="05FA3CD3" w14:textId="3C8F8ED3" w:rsidR="00F6013B" w:rsidRDefault="00F6013B" w:rsidP="00F6013B">
            <w:r>
              <w:t>stack/otel-collector.yml</w:t>
            </w:r>
          </w:p>
        </w:tc>
        <w:tc>
          <w:tcPr>
            <w:tcW w:w="0" w:type="auto"/>
            <w:vAlign w:val="center"/>
          </w:tcPr>
          <w:p w14:paraId="6BFC1C7A" w14:textId="6A6710A9" w:rsidR="00F6013B" w:rsidRDefault="00F6013B" w:rsidP="00F6013B">
            <w:r>
              <w:t>OTLP 수신 -&gt; redaction(PII)/transform(사내 기밀) 마스킹 -&gt; batch -&gt; Jaeger/ClickHouse/Prometheus 분기</w:t>
            </w:r>
          </w:p>
        </w:tc>
        <w:tc>
          <w:tcPr>
            <w:tcW w:w="0" w:type="auto"/>
            <w:vAlign w:val="center"/>
          </w:tcPr>
          <w:p w14:paraId="41DD6C81" w14:textId="0EF725B3" w:rsidR="00F6013B" w:rsidRDefault="00F6013B" w:rsidP="00F6013B">
            <w:r>
              <w:rPr>
                <w:rFonts w:hint="eastAsia"/>
              </w:rPr>
              <w:t>구성</w:t>
            </w:r>
          </w:p>
        </w:tc>
      </w:tr>
      <w:tr w:rsidR="00F6013B" w14:paraId="6F495D12" w14:textId="77777777" w:rsidTr="00F6013B">
        <w:tc>
          <w:tcPr>
            <w:tcW w:w="0" w:type="auto"/>
            <w:vAlign w:val="center"/>
          </w:tcPr>
          <w:p w14:paraId="0247B5CA" w14:textId="3A6DF2A2" w:rsidR="00F6013B" w:rsidRDefault="00F6013B" w:rsidP="00F6013B">
            <w:r>
              <w:t>stack/grafana/dashboards/*.json</w:t>
            </w:r>
          </w:p>
        </w:tc>
        <w:tc>
          <w:tcPr>
            <w:tcW w:w="0" w:type="auto"/>
            <w:vAlign w:val="center"/>
          </w:tcPr>
          <w:p w14:paraId="1415AC86" w14:textId="270209F1" w:rsidR="00F6013B" w:rsidRDefault="00F6013B" w:rsidP="00F6013B">
            <w:r>
              <w:t>omo-kpi/omo-cost/omo-regression/omo-overview/omo-traces 5종</w:t>
            </w:r>
          </w:p>
        </w:tc>
        <w:tc>
          <w:tcPr>
            <w:tcW w:w="0" w:type="auto"/>
            <w:vAlign w:val="center"/>
          </w:tcPr>
          <w:p w14:paraId="1E88559E" w14:textId="18A27BF1" w:rsidR="00F6013B" w:rsidRDefault="00F6013B" w:rsidP="00F6013B">
            <w:r>
              <w:rPr>
                <w:rFonts w:hint="eastAsia"/>
              </w:rPr>
              <w:t>구성</w:t>
            </w:r>
            <w:r>
              <w:t>/수정</w:t>
            </w:r>
          </w:p>
        </w:tc>
      </w:tr>
      <w:tr w:rsidR="00F6013B" w14:paraId="74FEE347" w14:textId="77777777" w:rsidTr="00F6013B">
        <w:tc>
          <w:tcPr>
            <w:tcW w:w="0" w:type="auto"/>
            <w:vAlign w:val="center"/>
          </w:tcPr>
          <w:p w14:paraId="6C847119" w14:textId="2C799708" w:rsidR="00F6013B" w:rsidRDefault="00F6013B" w:rsidP="00F6013B">
            <w:r>
              <w:t>stack/openlit-seed-fix/seed.js</w:t>
            </w:r>
          </w:p>
        </w:tc>
        <w:tc>
          <w:tcPr>
            <w:tcW w:w="0" w:type="auto"/>
            <w:vAlign w:val="center"/>
          </w:tcPr>
          <w:p w14:paraId="2FF3CC23" w14:textId="4FA3D683" w:rsidR="00F6013B" w:rsidRDefault="00F6013B" w:rsidP="00F6013B">
            <w:r>
              <w:t>OpenLIT 기준정보(SQLite/Prisma) 부트스트랩</w:t>
            </w:r>
          </w:p>
        </w:tc>
        <w:tc>
          <w:tcPr>
            <w:tcW w:w="0" w:type="auto"/>
            <w:vAlign w:val="center"/>
          </w:tcPr>
          <w:p w14:paraId="36EB1E87" w14:textId="5B6939CD" w:rsidR="00F6013B" w:rsidRDefault="00F6013B" w:rsidP="00F6013B">
            <w:r>
              <w:rPr>
                <w:rFonts w:hint="eastAsia"/>
              </w:rPr>
              <w:t>구성</w:t>
            </w:r>
          </w:p>
        </w:tc>
      </w:tr>
      <w:tr w:rsidR="00F6013B" w14:paraId="7F1057BB" w14:textId="77777777" w:rsidTr="00F6013B">
        <w:tc>
          <w:tcPr>
            <w:tcW w:w="0" w:type="auto"/>
            <w:vAlign w:val="center"/>
          </w:tcPr>
          <w:p w14:paraId="71620A82" w14:textId="6EDB61FC" w:rsidR="00F6013B" w:rsidRDefault="00F6013B" w:rsidP="00F6013B">
            <w:r>
              <w:t>scripts/package-*.ps1 / deploy/plugin-airgap/</w:t>
            </w:r>
          </w:p>
        </w:tc>
        <w:tc>
          <w:tcPr>
            <w:tcW w:w="0" w:type="auto"/>
            <w:vAlign w:val="center"/>
          </w:tcPr>
          <w:p w14:paraId="593A16D5" w14:textId="6240DBE9" w:rsidR="00F6013B" w:rsidRDefault="00F6013B" w:rsidP="00F6013B">
            <w:r>
              <w:rPr>
                <w:rFonts w:hint="eastAsia"/>
              </w:rPr>
              <w:t>폐쇄망</w:t>
            </w:r>
            <w:r>
              <w:t xml:space="preserve"> 오프라인 패키징/git 태그 기반 반입 체계</w:t>
            </w:r>
          </w:p>
        </w:tc>
        <w:tc>
          <w:tcPr>
            <w:tcW w:w="0" w:type="auto"/>
            <w:vAlign w:val="center"/>
          </w:tcPr>
          <w:p w14:paraId="248AE217" w14:textId="6D416829" w:rsidR="00F6013B" w:rsidRDefault="00F6013B" w:rsidP="00F6013B">
            <w:r>
              <w:rPr>
                <w:rFonts w:hint="eastAsia"/>
              </w:rPr>
              <w:t>구성</w:t>
            </w:r>
          </w:p>
        </w:tc>
      </w:tr>
    </w:tbl>
    <w:p w14:paraId="0A4724A2" w14:textId="77777777" w:rsidR="00F6013B" w:rsidRDefault="00F6013B" w:rsidP="00F6013B"/>
    <w:p w14:paraId="722FCF34" w14:textId="2F2CF4BB" w:rsidR="00F6013B" w:rsidRDefault="00F6013B" w:rsidP="00F6013B">
      <w:r>
        <w:t>[표 25] 관측 인프라 구성 파일별 역할</w:t>
      </w:r>
    </w:p>
    <w:p w14:paraId="4D00BD78" w14:textId="30717BE3" w:rsidR="00F6013B" w:rsidRDefault="00F6013B" w:rsidP="00F6013B">
      <w:r>
        <w:t>오픈소스 원본(참고, 비심사): packages/omo-opencode/src/*(계측 외 전체) - OMO 멀티에이전트 하니스(에이전트/도구/MCP/스킬 시스템), OpenCode 본체 - CLI 하니스/플러그인 호스트/이벤트 버스.</w:t>
      </w:r>
    </w:p>
    <w:p w14:paraId="03BFB4BF" w14:textId="6C85C4DF" w:rsidR="00F6013B" w:rsidRDefault="00F6013B">
      <w:pPr>
        <w:widowControl/>
        <w:wordWrap/>
        <w:autoSpaceDE/>
        <w:autoSpaceDN/>
      </w:pPr>
      <w:r>
        <w:br w:type="page"/>
      </w:r>
    </w:p>
    <w:p w14:paraId="62DE95C5" w14:textId="1024A307" w:rsidR="00F6013B" w:rsidRDefault="00F6013B" w:rsidP="00F6013B">
      <w:pPr>
        <w:pStyle w:val="2"/>
      </w:pPr>
      <w:bookmarkStart w:id="49" w:name="_Toc235373294"/>
      <w:r>
        <w:lastRenderedPageBreak/>
        <w:t>6.2 계측 클래스 구조</w:t>
      </w:r>
      <w:bookmarkEnd w:id="49"/>
    </w:p>
    <w:p w14:paraId="4DF54004" w14:textId="750FA814" w:rsidR="00F6013B" w:rsidRDefault="00F6013B" w:rsidP="00F6013B">
      <w:r>
        <w:t>패키지 구조와 클래스 관계는 Mermaid로 작성 후 별첨 omo-otel-diagrams.drawio(패키지/클래스 2탭)로도 산출하였다. 아키텍처 패턴: 계측 대상 -&gt; 수집/가공 -&gt; 저장/가시화 3계층이 서로 '다음 계층'만 알고 이전 계층 존재를 모르는 파이프-앤-필터(Pipes-and-Filters) 파이프라인 구조다. OTel Collector의 마스킹 가드레일은 모든 exporter 이전 단계에 위치해 하위 백엔드 전체에 공통 적용되는 인터셉터(cross-cutting concern) 패턴이다.</w:t>
      </w:r>
    </w:p>
    <w:p w14:paraId="1D32D9C3" w14:textId="3577B210" w:rsidR="00F6013B" w:rsidRDefault="00D47F61" w:rsidP="00D47F61">
      <w:pPr>
        <w:pBdr>
          <w:between w:val="single" w:sz="4" w:space="1" w:color="auto"/>
        </w:pBdr>
        <w:jc w:val="center"/>
      </w:pPr>
      <w:r>
        <w:rPr>
          <w:noProof/>
        </w:rPr>
        <w:drawing>
          <wp:inline distT="0" distB="0" distL="0" distR="0" wp14:anchorId="4BF6E096" wp14:editId="61CEBDB2">
            <wp:extent cx="5715000" cy="1179597"/>
            <wp:effectExtent l="0" t="0" r="0" b="1905"/>
            <wp:docPr id="1952951306" name="그림 2"/>
            <wp:cNvGraphicFramePr/>
            <a:graphic xmlns:a="http://schemas.openxmlformats.org/drawingml/2006/main">
              <a:graphicData uri="http://schemas.openxmlformats.org/drawingml/2006/picture">
                <pic:pic xmlns:pic="http://schemas.openxmlformats.org/drawingml/2006/picture">
                  <pic:nvPicPr>
                    <pic:cNvPr id="195295130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1179597"/>
                    </a:xfrm>
                    <a:prstGeom prst="rect">
                      <a:avLst/>
                    </a:prstGeom>
                  </pic:spPr>
                </pic:pic>
              </a:graphicData>
            </a:graphic>
          </wp:inline>
        </w:drawing>
      </w:r>
    </w:p>
    <w:p w14:paraId="5B9834FC" w14:textId="79359E88" w:rsidR="00F6013B" w:rsidRDefault="00F6013B" w:rsidP="00F6013B">
      <w:pPr>
        <w:jc w:val="center"/>
      </w:pPr>
      <w:r>
        <w:rPr>
          <w:b/>
        </w:rPr>
        <w:t>[그림 48] OMO관측용 개발 Package Diagram</w:t>
      </w:r>
    </w:p>
    <w:p w14:paraId="0A392227" w14:textId="6ED00C58" w:rsidR="00F6013B" w:rsidRDefault="00D47F61" w:rsidP="00D47F61">
      <w:pPr>
        <w:pBdr>
          <w:between w:val="single" w:sz="4" w:space="1" w:color="auto"/>
        </w:pBdr>
        <w:jc w:val="center"/>
      </w:pPr>
      <w:r>
        <w:rPr>
          <w:noProof/>
        </w:rPr>
        <w:lastRenderedPageBreak/>
        <w:drawing>
          <wp:inline distT="0" distB="0" distL="0" distR="0" wp14:anchorId="3E7687D3" wp14:editId="60741ECE">
            <wp:extent cx="5715000" cy="7713921"/>
            <wp:effectExtent l="0" t="0" r="0" b="1905"/>
            <wp:docPr id="1077253453" name="그림 3"/>
            <wp:cNvGraphicFramePr/>
            <a:graphic xmlns:a="http://schemas.openxmlformats.org/drawingml/2006/main">
              <a:graphicData uri="http://schemas.openxmlformats.org/drawingml/2006/picture">
                <pic:pic xmlns:pic="http://schemas.openxmlformats.org/drawingml/2006/picture">
                  <pic:nvPicPr>
                    <pic:cNvPr id="107725345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7713921"/>
                    </a:xfrm>
                    <a:prstGeom prst="rect">
                      <a:avLst/>
                    </a:prstGeom>
                  </pic:spPr>
                </pic:pic>
              </a:graphicData>
            </a:graphic>
          </wp:inline>
        </w:drawing>
      </w:r>
    </w:p>
    <w:p w14:paraId="79E36C76" w14:textId="24C4EE5E" w:rsidR="00F6013B" w:rsidRDefault="00F6013B" w:rsidP="00F6013B">
      <w:pPr>
        <w:jc w:val="center"/>
      </w:pPr>
      <w:r>
        <w:rPr>
          <w:b/>
        </w:rPr>
        <w:t>[그림 49] OMO관측용 개발 Class Diagram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88"/>
        <w:gridCol w:w="3098"/>
        <w:gridCol w:w="3135"/>
      </w:tblGrid>
      <w:tr w:rsidR="00F6013B" w14:paraId="3941D72E" w14:textId="77777777" w:rsidTr="00F6013B">
        <w:tc>
          <w:tcPr>
            <w:tcW w:w="0" w:type="auto"/>
            <w:shd w:val="clear" w:color="auto" w:fill="F2F2F2"/>
            <w:vAlign w:val="center"/>
          </w:tcPr>
          <w:p w14:paraId="2A5DE6B5" w14:textId="01389016" w:rsidR="00F6013B" w:rsidRPr="00F6013B" w:rsidRDefault="00F6013B" w:rsidP="00F6013B">
            <w:pPr>
              <w:rPr>
                <w:b/>
              </w:rPr>
            </w:pPr>
            <w:r w:rsidRPr="00F6013B">
              <w:rPr>
                <w:rFonts w:hint="eastAsia"/>
                <w:b/>
              </w:rPr>
              <w:t>클래스</w:t>
            </w:r>
          </w:p>
        </w:tc>
        <w:tc>
          <w:tcPr>
            <w:tcW w:w="0" w:type="auto"/>
            <w:shd w:val="clear" w:color="auto" w:fill="F2F2F2"/>
            <w:vAlign w:val="center"/>
          </w:tcPr>
          <w:p w14:paraId="6F687CA7" w14:textId="71FC39E3" w:rsidR="00F6013B" w:rsidRPr="00F6013B" w:rsidRDefault="00F6013B" w:rsidP="00F6013B">
            <w:pPr>
              <w:rPr>
                <w:b/>
              </w:rPr>
            </w:pPr>
            <w:r w:rsidRPr="00F6013B">
              <w:rPr>
                <w:rFonts w:hint="eastAsia"/>
                <w:b/>
              </w:rPr>
              <w:t>파일</w:t>
            </w:r>
          </w:p>
        </w:tc>
        <w:tc>
          <w:tcPr>
            <w:tcW w:w="0" w:type="auto"/>
            <w:shd w:val="clear" w:color="auto" w:fill="F2F2F2"/>
            <w:vAlign w:val="center"/>
          </w:tcPr>
          <w:p w14:paraId="1682F6C6" w14:textId="7445A582" w:rsidR="00F6013B" w:rsidRPr="00F6013B" w:rsidRDefault="00F6013B" w:rsidP="00F6013B">
            <w:pPr>
              <w:rPr>
                <w:b/>
              </w:rPr>
            </w:pPr>
            <w:r w:rsidRPr="00F6013B">
              <w:rPr>
                <w:rFonts w:hint="eastAsia"/>
                <w:b/>
              </w:rPr>
              <w:t>역할</w:t>
            </w:r>
          </w:p>
        </w:tc>
      </w:tr>
      <w:tr w:rsidR="00F6013B" w14:paraId="5B562F8A" w14:textId="77777777" w:rsidTr="00F6013B">
        <w:tc>
          <w:tcPr>
            <w:tcW w:w="0" w:type="auto"/>
            <w:vAlign w:val="center"/>
          </w:tcPr>
          <w:p w14:paraId="2DE8E3F7" w14:textId="2EEB751F" w:rsidR="00F6013B" w:rsidRDefault="00F6013B" w:rsidP="00F6013B">
            <w:r>
              <w:lastRenderedPageBreak/>
              <w:t>SpanExporter</w:t>
            </w:r>
          </w:p>
        </w:tc>
        <w:tc>
          <w:tcPr>
            <w:tcW w:w="0" w:type="auto"/>
            <w:vAlign w:val="center"/>
          </w:tcPr>
          <w:p w14:paraId="5A7E55EB" w14:textId="19F8FAB5" w:rsidR="00F6013B" w:rsidRDefault="00F6013B" w:rsidP="00F6013B">
            <w:r>
              <w:t>(OTel SDK 인터페이스)</w:t>
            </w:r>
          </w:p>
        </w:tc>
        <w:tc>
          <w:tcPr>
            <w:tcW w:w="0" w:type="auto"/>
            <w:vAlign w:val="center"/>
          </w:tcPr>
          <w:p w14:paraId="3BB2F462" w14:textId="21010B2A" w:rsidR="00F6013B" w:rsidRDefault="00F6013B" w:rsidP="00F6013B">
            <w:r>
              <w:rPr>
                <w:rFonts w:hint="eastAsia"/>
              </w:rPr>
              <w:t>스팬</w:t>
            </w:r>
            <w:r>
              <w:t xml:space="preserve"> 내보내기 계약</w:t>
            </w:r>
          </w:p>
        </w:tc>
      </w:tr>
      <w:tr w:rsidR="00F6013B" w14:paraId="162F6D49" w14:textId="77777777" w:rsidTr="00F6013B">
        <w:tc>
          <w:tcPr>
            <w:tcW w:w="0" w:type="auto"/>
            <w:vAlign w:val="center"/>
          </w:tcPr>
          <w:p w14:paraId="146A961B" w14:textId="4015FD96" w:rsidR="00F6013B" w:rsidRDefault="00F6013B" w:rsidP="00F6013B">
            <w:r>
              <w:t>OtlpHttpSpanExporter</w:t>
            </w:r>
          </w:p>
        </w:tc>
        <w:tc>
          <w:tcPr>
            <w:tcW w:w="0" w:type="auto"/>
            <w:vAlign w:val="center"/>
          </w:tcPr>
          <w:p w14:paraId="580D3C89" w14:textId="26AE273B" w:rsidR="00F6013B" w:rsidRDefault="00F6013B" w:rsidP="00F6013B">
            <w:r>
              <w:t>otel-core/otlp-http-span-exporter.ts</w:t>
            </w:r>
          </w:p>
        </w:tc>
        <w:tc>
          <w:tcPr>
            <w:tcW w:w="0" w:type="auto"/>
            <w:vAlign w:val="center"/>
          </w:tcPr>
          <w:p w14:paraId="0ED82C7D" w14:textId="0223BDB5" w:rsidR="00F6013B" w:rsidRDefault="00F6013B" w:rsidP="00F6013B">
            <w:r>
              <w:t>OTLP/HTTP(JSON) 직접 인코딩, gRPC/proto 미의존(Bun 호환)</w:t>
            </w:r>
          </w:p>
        </w:tc>
      </w:tr>
      <w:tr w:rsidR="00F6013B" w14:paraId="3B06D2D5" w14:textId="77777777" w:rsidTr="00F6013B">
        <w:tc>
          <w:tcPr>
            <w:tcW w:w="0" w:type="auto"/>
            <w:vAlign w:val="center"/>
          </w:tcPr>
          <w:p w14:paraId="34805400" w14:textId="30316FDE" w:rsidR="00F6013B" w:rsidRDefault="00F6013B" w:rsidP="00F6013B">
            <w:r>
              <w:t>FileSpanExporter</w:t>
            </w:r>
          </w:p>
        </w:tc>
        <w:tc>
          <w:tcPr>
            <w:tcW w:w="0" w:type="auto"/>
            <w:vAlign w:val="center"/>
          </w:tcPr>
          <w:p w14:paraId="3A234C9B" w14:textId="739D6A72" w:rsidR="00F6013B" w:rsidRDefault="00F6013B" w:rsidP="00F6013B">
            <w:r>
              <w:t>otel-core/file-span-exporter.ts</w:t>
            </w:r>
          </w:p>
        </w:tc>
        <w:tc>
          <w:tcPr>
            <w:tcW w:w="0" w:type="auto"/>
            <w:vAlign w:val="center"/>
          </w:tcPr>
          <w:p w14:paraId="773EB085" w14:textId="79097D3D" w:rsidR="00F6013B" w:rsidRDefault="00F6013B" w:rsidP="00F6013B">
            <w:r>
              <w:t>traces.jsonl 로컬 저장(폐쇄망 폴백)</w:t>
            </w:r>
          </w:p>
        </w:tc>
      </w:tr>
      <w:tr w:rsidR="00F6013B" w14:paraId="18E08EEC" w14:textId="77777777" w:rsidTr="00F6013B">
        <w:tc>
          <w:tcPr>
            <w:tcW w:w="0" w:type="auto"/>
            <w:vAlign w:val="center"/>
          </w:tcPr>
          <w:p w14:paraId="0FD2FA3E" w14:textId="7C1687AA" w:rsidR="00F6013B" w:rsidRDefault="00F6013B" w:rsidP="00F6013B">
            <w:r>
              <w:t>ConsoleSpanExporter</w:t>
            </w:r>
          </w:p>
        </w:tc>
        <w:tc>
          <w:tcPr>
            <w:tcW w:w="0" w:type="auto"/>
            <w:vAlign w:val="center"/>
          </w:tcPr>
          <w:p w14:paraId="2BD6CD3A" w14:textId="075F845D" w:rsidR="00F6013B" w:rsidRDefault="00F6013B" w:rsidP="00F6013B">
            <w:r>
              <w:t>(OTel SDK 기본 제공)</w:t>
            </w:r>
          </w:p>
        </w:tc>
        <w:tc>
          <w:tcPr>
            <w:tcW w:w="0" w:type="auto"/>
            <w:vAlign w:val="center"/>
          </w:tcPr>
          <w:p w14:paraId="6A8C0674" w14:textId="345720C5" w:rsidR="00F6013B" w:rsidRDefault="00F6013B" w:rsidP="00F6013B">
            <w:r>
              <w:rPr>
                <w:rFonts w:hint="eastAsia"/>
              </w:rPr>
              <w:t>콘솔</w:t>
            </w:r>
            <w:r>
              <w:t xml:space="preserve"> 출력</w:t>
            </w:r>
          </w:p>
        </w:tc>
      </w:tr>
      <w:tr w:rsidR="00F6013B" w14:paraId="42D35246" w14:textId="77777777" w:rsidTr="00F6013B">
        <w:tc>
          <w:tcPr>
            <w:tcW w:w="0" w:type="auto"/>
            <w:vAlign w:val="center"/>
          </w:tcPr>
          <w:p w14:paraId="79D7B418" w14:textId="0D90ECD4" w:rsidR="00F6013B" w:rsidRDefault="00F6013B" w:rsidP="00F6013B">
            <w:r>
              <w:t>OtelInit</w:t>
            </w:r>
          </w:p>
        </w:tc>
        <w:tc>
          <w:tcPr>
            <w:tcW w:w="0" w:type="auto"/>
            <w:vAlign w:val="center"/>
          </w:tcPr>
          <w:p w14:paraId="6324FE0B" w14:textId="0BDA2A88" w:rsidR="00F6013B" w:rsidRDefault="00F6013B" w:rsidP="00F6013B">
            <w:r>
              <w:t>otel-core/init.ts</w:t>
            </w:r>
          </w:p>
        </w:tc>
        <w:tc>
          <w:tcPr>
            <w:tcW w:w="0" w:type="auto"/>
            <w:vAlign w:val="center"/>
          </w:tcPr>
          <w:p w14:paraId="1D32D99E" w14:textId="4B9E48A5" w:rsidR="00F6013B" w:rsidRDefault="00F6013B" w:rsidP="00F6013B">
            <w:r>
              <w:t>SDK 초기화/exporter 선택</w:t>
            </w:r>
          </w:p>
        </w:tc>
      </w:tr>
      <w:tr w:rsidR="00F6013B" w14:paraId="258F436D" w14:textId="77777777" w:rsidTr="00F6013B">
        <w:tc>
          <w:tcPr>
            <w:tcW w:w="0" w:type="auto"/>
            <w:vAlign w:val="center"/>
          </w:tcPr>
          <w:p w14:paraId="40081308" w14:textId="1255C659" w:rsidR="00F6013B" w:rsidRDefault="00F6013B" w:rsidP="00F6013B">
            <w:r>
              <w:t>NullTelemetry</w:t>
            </w:r>
          </w:p>
        </w:tc>
        <w:tc>
          <w:tcPr>
            <w:tcW w:w="0" w:type="auto"/>
            <w:vAlign w:val="center"/>
          </w:tcPr>
          <w:p w14:paraId="10CEFE50" w14:textId="7FA70717" w:rsidR="00F6013B" w:rsidRDefault="00F6013B" w:rsidP="00F6013B">
            <w:r>
              <w:t>otel-core/init.ts 내부</w:t>
            </w:r>
          </w:p>
        </w:tc>
        <w:tc>
          <w:tcPr>
            <w:tcW w:w="0" w:type="auto"/>
            <w:vAlign w:val="center"/>
          </w:tcPr>
          <w:p w14:paraId="6FFF05D2" w14:textId="45C7F77D" w:rsidR="00F6013B" w:rsidRDefault="00F6013B" w:rsidP="00F6013B">
            <w:r>
              <w:t>NOOP tracer/meter - 비활성 또는 초기화 실패 시 반환</w:t>
            </w:r>
          </w:p>
        </w:tc>
      </w:tr>
      <w:tr w:rsidR="00F6013B" w14:paraId="1D557C16" w14:textId="77777777" w:rsidTr="00F6013B">
        <w:tc>
          <w:tcPr>
            <w:tcW w:w="0" w:type="auto"/>
            <w:vAlign w:val="center"/>
          </w:tcPr>
          <w:p w14:paraId="041A6313" w14:textId="236E5340" w:rsidR="00F6013B" w:rsidRDefault="00F6013B" w:rsidP="00F6013B">
            <w:r>
              <w:t>Context</w:t>
            </w:r>
          </w:p>
        </w:tc>
        <w:tc>
          <w:tcPr>
            <w:tcW w:w="0" w:type="auto"/>
            <w:vAlign w:val="center"/>
          </w:tcPr>
          <w:p w14:paraId="03578568" w14:textId="5A7C73BF" w:rsidR="00F6013B" w:rsidRDefault="00F6013B" w:rsidP="00F6013B">
            <w:r>
              <w:t>otel-core/context.ts</w:t>
            </w:r>
          </w:p>
        </w:tc>
        <w:tc>
          <w:tcPr>
            <w:tcW w:w="0" w:type="auto"/>
            <w:vAlign w:val="center"/>
          </w:tcPr>
          <w:p w14:paraId="4FA58E6B" w14:textId="5EB354F6" w:rsidR="00F6013B" w:rsidRDefault="00F6013B" w:rsidP="00F6013B">
            <w:r>
              <w:rPr>
                <w:rFonts w:hint="eastAsia"/>
              </w:rPr>
              <w:t>에러</w:t>
            </w:r>
            <w:r>
              <w:t xml:space="preserve"> 시 recordException + STATUS_CODE_ERROR 기록</w:t>
            </w:r>
          </w:p>
        </w:tc>
      </w:tr>
      <w:tr w:rsidR="00F6013B" w14:paraId="22B8B0B5" w14:textId="77777777" w:rsidTr="00F6013B">
        <w:tc>
          <w:tcPr>
            <w:tcW w:w="0" w:type="auto"/>
            <w:vAlign w:val="center"/>
          </w:tcPr>
          <w:p w14:paraId="738609F7" w14:textId="20CF39B6" w:rsidR="00F6013B" w:rsidRDefault="00F6013B" w:rsidP="00F6013B">
            <w:r>
              <w:t>SessionSpanContext</w:t>
            </w:r>
          </w:p>
        </w:tc>
        <w:tc>
          <w:tcPr>
            <w:tcW w:w="0" w:type="auto"/>
            <w:vAlign w:val="center"/>
          </w:tcPr>
          <w:p w14:paraId="78394ED9" w14:textId="48E5B483" w:rsidR="00F6013B" w:rsidRDefault="00F6013B" w:rsidP="00F6013B">
            <w:r>
              <w:t>otel-core/session-span-context.ts</w:t>
            </w:r>
          </w:p>
        </w:tc>
        <w:tc>
          <w:tcPr>
            <w:tcW w:w="0" w:type="auto"/>
            <w:vAlign w:val="center"/>
          </w:tcPr>
          <w:p w14:paraId="4992E06E" w14:textId="67338794" w:rsidR="00F6013B" w:rsidRDefault="00F6013B" w:rsidP="00F6013B">
            <w:r>
              <w:rPr>
                <w:rFonts w:hint="eastAsia"/>
              </w:rPr>
              <w:t>세션</w:t>
            </w:r>
            <w:r>
              <w:t xml:space="preserve"> 루트 지연 생성, 위임 race를 이벤트 대기로 해결, 모듈 로드 시 단일 인스턴스로 export</w:t>
            </w:r>
          </w:p>
        </w:tc>
      </w:tr>
      <w:tr w:rsidR="00F6013B" w14:paraId="5FAD00F8" w14:textId="77777777" w:rsidTr="00F6013B">
        <w:tc>
          <w:tcPr>
            <w:tcW w:w="0" w:type="auto"/>
            <w:vAlign w:val="center"/>
          </w:tcPr>
          <w:p w14:paraId="225FD3F1" w14:textId="3EE52496" w:rsidR="00F6013B" w:rsidRDefault="00F6013B" w:rsidP="00F6013B">
            <w:r>
              <w:t>DelegateSpanRegistry</w:t>
            </w:r>
          </w:p>
        </w:tc>
        <w:tc>
          <w:tcPr>
            <w:tcW w:w="0" w:type="auto"/>
            <w:vAlign w:val="center"/>
          </w:tcPr>
          <w:p w14:paraId="51528344" w14:textId="77B976F0" w:rsidR="00F6013B" w:rsidRDefault="00F6013B" w:rsidP="00F6013B">
            <w:r>
              <w:t>otel-core/delegate-span-registry.ts</w:t>
            </w:r>
          </w:p>
        </w:tc>
        <w:tc>
          <w:tcPr>
            <w:tcW w:w="0" w:type="auto"/>
            <w:vAlign w:val="center"/>
          </w:tcPr>
          <w:p w14:paraId="6582A2D0" w14:textId="2114DD56" w:rsidR="00F6013B" w:rsidRDefault="00F6013B" w:rsidP="00F6013B">
            <w:r>
              <w:t>taskId &lt;-&gt; Span 매핑</w:t>
            </w:r>
          </w:p>
        </w:tc>
      </w:tr>
      <w:tr w:rsidR="00F6013B" w14:paraId="2C320819" w14:textId="77777777" w:rsidTr="00F6013B">
        <w:tc>
          <w:tcPr>
            <w:tcW w:w="0" w:type="auto"/>
            <w:vAlign w:val="center"/>
          </w:tcPr>
          <w:p w14:paraId="0B0B0A28" w14:textId="387BE15E" w:rsidR="00F6013B" w:rsidRDefault="00F6013B" w:rsidP="00F6013B">
            <w:r>
              <w:t>GenAiUsageMetrics</w:t>
            </w:r>
          </w:p>
        </w:tc>
        <w:tc>
          <w:tcPr>
            <w:tcW w:w="0" w:type="auto"/>
            <w:vAlign w:val="center"/>
          </w:tcPr>
          <w:p w14:paraId="41914EC3" w14:textId="0381A4AD" w:rsidR="00F6013B" w:rsidRDefault="00F6013B" w:rsidP="00F6013B">
            <w:r>
              <w:t>otel-core/gen-ai-usage-metrics.ts 등</w:t>
            </w:r>
          </w:p>
        </w:tc>
        <w:tc>
          <w:tcPr>
            <w:tcW w:w="0" w:type="auto"/>
            <w:vAlign w:val="center"/>
          </w:tcPr>
          <w:p w14:paraId="7E876B73" w14:textId="04973EA9" w:rsidR="00F6013B" w:rsidRDefault="00F6013B" w:rsidP="00F6013B">
            <w:r>
              <w:rPr>
                <w:rFonts w:hint="eastAsia"/>
              </w:rPr>
              <w:t>토큰</w:t>
            </w:r>
            <w:r>
              <w:t>/비용 Prometheus 카운터/게이지</w:t>
            </w:r>
          </w:p>
        </w:tc>
      </w:tr>
      <w:tr w:rsidR="00F6013B" w14:paraId="3FEFA1D6" w14:textId="77777777" w:rsidTr="00F6013B">
        <w:tc>
          <w:tcPr>
            <w:tcW w:w="0" w:type="auto"/>
            <w:vAlign w:val="center"/>
          </w:tcPr>
          <w:p w14:paraId="166D8186" w14:textId="394B7E09" w:rsidR="00F6013B" w:rsidRDefault="00F6013B" w:rsidP="00F6013B">
            <w:r>
              <w:t>ModelContextLimitsCache</w:t>
            </w:r>
          </w:p>
        </w:tc>
        <w:tc>
          <w:tcPr>
            <w:tcW w:w="0" w:type="auto"/>
            <w:vAlign w:val="center"/>
          </w:tcPr>
          <w:p w14:paraId="020EAE60" w14:textId="202EF24B" w:rsidR="00F6013B" w:rsidRDefault="00F6013B" w:rsidP="00F6013B">
            <w:r>
              <w:t>omo-opencode/shared/model-context-limits-cache.ts</w:t>
            </w:r>
          </w:p>
        </w:tc>
        <w:tc>
          <w:tcPr>
            <w:tcW w:w="0" w:type="auto"/>
            <w:vAlign w:val="center"/>
          </w:tcPr>
          <w:p w14:paraId="0844514D" w14:textId="4411E49D" w:rsidR="00F6013B" w:rsidRDefault="00F6013B" w:rsidP="00F6013B">
            <w:r>
              <w:t>provider.*.limit.context 전역 미러</w:t>
            </w:r>
          </w:p>
        </w:tc>
      </w:tr>
      <w:tr w:rsidR="00F6013B" w14:paraId="10F238AB" w14:textId="77777777" w:rsidTr="00F6013B">
        <w:tc>
          <w:tcPr>
            <w:tcW w:w="0" w:type="auto"/>
            <w:vAlign w:val="center"/>
          </w:tcPr>
          <w:p w14:paraId="67205550" w14:textId="7D7C2BCE" w:rsidR="00F6013B" w:rsidRDefault="00F6013B" w:rsidP="00F6013B">
            <w:r>
              <w:t>McpToolClassifier</w:t>
            </w:r>
          </w:p>
        </w:tc>
        <w:tc>
          <w:tcPr>
            <w:tcW w:w="0" w:type="auto"/>
            <w:vAlign w:val="center"/>
          </w:tcPr>
          <w:p w14:paraId="5E75D306" w14:textId="1FA976B3" w:rsidR="00F6013B" w:rsidRDefault="00F6013B" w:rsidP="00F6013B">
            <w:r>
              <w:t>omo-opencode/shared/mcp-tool-classifier.ts</w:t>
            </w:r>
          </w:p>
        </w:tc>
        <w:tc>
          <w:tcPr>
            <w:tcW w:w="0" w:type="auto"/>
            <w:vAlign w:val="center"/>
          </w:tcPr>
          <w:p w14:paraId="692D7BC6" w14:textId="587A3B4F" w:rsidR="00F6013B" w:rsidRDefault="00F6013B" w:rsidP="00F6013B">
            <w:r>
              <w:rPr>
                <w:rFonts w:hint="eastAsia"/>
              </w:rPr>
              <w:t>정규화</w:t>
            </w:r>
            <w:r>
              <w:t xml:space="preserve"> 후 최장 접두 매칭으로 MCP 서버명 판별</w:t>
            </w:r>
          </w:p>
        </w:tc>
      </w:tr>
      <w:tr w:rsidR="00F6013B" w14:paraId="351865B8" w14:textId="77777777" w:rsidTr="00F6013B">
        <w:tc>
          <w:tcPr>
            <w:tcW w:w="0" w:type="auto"/>
            <w:vAlign w:val="center"/>
          </w:tcPr>
          <w:p w14:paraId="3774B484" w14:textId="644237D0" w:rsidR="00F6013B" w:rsidRDefault="00F6013B" w:rsidP="00F6013B">
            <w:r>
              <w:t>SessionSkillUsageState</w:t>
            </w:r>
          </w:p>
        </w:tc>
        <w:tc>
          <w:tcPr>
            <w:tcW w:w="0" w:type="auto"/>
            <w:vAlign w:val="center"/>
          </w:tcPr>
          <w:p w14:paraId="133DEEDE" w14:textId="5B6418E7" w:rsidR="00F6013B" w:rsidRDefault="00F6013B" w:rsidP="00F6013B">
            <w:r>
              <w:t>omo-opencode/shared/session-skill-usage-state.ts</w:t>
            </w:r>
          </w:p>
        </w:tc>
        <w:tc>
          <w:tcPr>
            <w:tcW w:w="0" w:type="auto"/>
            <w:vAlign w:val="center"/>
          </w:tcPr>
          <w:p w14:paraId="4A0175FE" w14:textId="176F2AFF" w:rsidR="00F6013B" w:rsidRDefault="00F6013B" w:rsidP="00F6013B">
            <w:r>
              <w:rPr>
                <w:rFonts w:hint="eastAsia"/>
              </w:rPr>
              <w:t>세션별</w:t>
            </w:r>
            <w:r>
              <w:t xml:space="preserve"> skill 사용 여부(A/B 태깅)</w:t>
            </w:r>
          </w:p>
        </w:tc>
      </w:tr>
      <w:tr w:rsidR="00F6013B" w14:paraId="193FD9CF" w14:textId="77777777" w:rsidTr="00F6013B">
        <w:tc>
          <w:tcPr>
            <w:tcW w:w="0" w:type="auto"/>
            <w:vAlign w:val="center"/>
          </w:tcPr>
          <w:p w14:paraId="04031286" w14:textId="1ED127EB" w:rsidR="00F6013B" w:rsidRDefault="00F6013B" w:rsidP="00F6013B">
            <w:r>
              <w:lastRenderedPageBreak/>
              <w:t>ToolSpanTracker</w:t>
            </w:r>
          </w:p>
        </w:tc>
        <w:tc>
          <w:tcPr>
            <w:tcW w:w="0" w:type="auto"/>
            <w:vAlign w:val="center"/>
          </w:tcPr>
          <w:p w14:paraId="04EA4785" w14:textId="58F52D73" w:rsidR="00F6013B" w:rsidRDefault="00F6013B" w:rsidP="00F6013B">
            <w:r>
              <w:t>omo-opencode/plugin/tool-span-tracker.ts</w:t>
            </w:r>
          </w:p>
        </w:tc>
        <w:tc>
          <w:tcPr>
            <w:tcW w:w="0" w:type="auto"/>
            <w:vAlign w:val="center"/>
          </w:tcPr>
          <w:p w14:paraId="2AC66C92" w14:textId="50DD6EC4" w:rsidR="00F6013B" w:rsidRDefault="00F6013B" w:rsidP="00F6013B">
            <w:r>
              <w:t>hook/mcp 스팬 생성/종료, 인자는 키 이름만 수집</w:t>
            </w:r>
          </w:p>
        </w:tc>
      </w:tr>
      <w:tr w:rsidR="00F6013B" w14:paraId="52BAF838" w14:textId="77777777" w:rsidTr="00F6013B">
        <w:tc>
          <w:tcPr>
            <w:tcW w:w="0" w:type="auto"/>
            <w:vAlign w:val="center"/>
          </w:tcPr>
          <w:p w14:paraId="41939997" w14:textId="59EF34CF" w:rsidR="00F6013B" w:rsidRDefault="00F6013B" w:rsidP="00F6013B">
            <w:r>
              <w:t>GenAiCompletionSpan</w:t>
            </w:r>
          </w:p>
        </w:tc>
        <w:tc>
          <w:tcPr>
            <w:tcW w:w="0" w:type="auto"/>
            <w:vAlign w:val="center"/>
          </w:tcPr>
          <w:p w14:paraId="567802F5" w14:textId="48C9E0B6" w:rsidR="00F6013B" w:rsidRDefault="00F6013B" w:rsidP="00F6013B">
            <w:r>
              <w:t>omo-opencode/plugin/gen-ai-completion-span.ts</w:t>
            </w:r>
          </w:p>
        </w:tc>
        <w:tc>
          <w:tcPr>
            <w:tcW w:w="0" w:type="auto"/>
            <w:vAlign w:val="center"/>
          </w:tcPr>
          <w:p w14:paraId="55164752" w14:textId="03BE7518" w:rsidR="00F6013B" w:rsidRDefault="00F6013B" w:rsidP="00F6013B">
            <w:r>
              <w:t>gen_ai.completion 스팬 기록, user.prompt 턴 루트 캡처</w:t>
            </w:r>
          </w:p>
        </w:tc>
      </w:tr>
      <w:tr w:rsidR="00F6013B" w14:paraId="6DFF965E" w14:textId="77777777" w:rsidTr="00F6013B">
        <w:tc>
          <w:tcPr>
            <w:tcW w:w="0" w:type="auto"/>
            <w:vAlign w:val="center"/>
          </w:tcPr>
          <w:p w14:paraId="69D1579B" w14:textId="3C9EDE6E" w:rsidR="00F6013B" w:rsidRDefault="00F6013B" w:rsidP="00F6013B">
            <w:r>
              <w:t>EventHandler</w:t>
            </w:r>
          </w:p>
        </w:tc>
        <w:tc>
          <w:tcPr>
            <w:tcW w:w="0" w:type="auto"/>
            <w:vAlign w:val="center"/>
          </w:tcPr>
          <w:p w14:paraId="1F1AB84B" w14:textId="35C7EB18" w:rsidR="00F6013B" w:rsidRDefault="00F6013B" w:rsidP="00F6013B">
            <w:r>
              <w:t>omo-opencode/plugin/event.ts</w:t>
            </w:r>
          </w:p>
        </w:tc>
        <w:tc>
          <w:tcPr>
            <w:tcW w:w="0" w:type="auto"/>
            <w:vAlign w:val="center"/>
          </w:tcPr>
          <w:p w14:paraId="5F1CC6B2" w14:textId="5192B5FC" w:rsidR="00F6013B" w:rsidRDefault="00F6013B" w:rsidP="00F6013B">
            <w:r>
              <w:t>OpenCode 이벤트 버스 구독(fire-and-forget)</w:t>
            </w:r>
          </w:p>
        </w:tc>
      </w:tr>
    </w:tbl>
    <w:p w14:paraId="46887B11" w14:textId="77777777" w:rsidR="00F6013B" w:rsidRDefault="00F6013B" w:rsidP="00F6013B"/>
    <w:p w14:paraId="664A7163" w14:textId="50ECC0C6" w:rsidR="00F6013B" w:rsidRDefault="00F6013B" w:rsidP="00F6013B">
      <w:r>
        <w:t>[표 26] 주요 클래스와 파일 경로 역할</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56"/>
        <w:gridCol w:w="1880"/>
        <w:gridCol w:w="3218"/>
        <w:gridCol w:w="2667"/>
      </w:tblGrid>
      <w:tr w:rsidR="00F6013B" w14:paraId="0D039CF1" w14:textId="77777777" w:rsidTr="00F6013B">
        <w:tc>
          <w:tcPr>
            <w:tcW w:w="0" w:type="auto"/>
            <w:shd w:val="clear" w:color="auto" w:fill="F2F2F2"/>
            <w:vAlign w:val="center"/>
          </w:tcPr>
          <w:p w14:paraId="7ADE093A" w14:textId="2E4FEC15" w:rsidR="00F6013B" w:rsidRPr="00F6013B" w:rsidRDefault="00F6013B" w:rsidP="00F6013B">
            <w:pPr>
              <w:rPr>
                <w:b/>
              </w:rPr>
            </w:pPr>
            <w:r w:rsidRPr="00F6013B">
              <w:rPr>
                <w:rFonts w:hint="eastAsia"/>
                <w:b/>
              </w:rPr>
              <w:t>패턴</w:t>
            </w:r>
          </w:p>
        </w:tc>
        <w:tc>
          <w:tcPr>
            <w:tcW w:w="0" w:type="auto"/>
            <w:shd w:val="clear" w:color="auto" w:fill="F2F2F2"/>
            <w:vAlign w:val="center"/>
          </w:tcPr>
          <w:p w14:paraId="3314E544" w14:textId="4B209F98" w:rsidR="00F6013B" w:rsidRPr="00F6013B" w:rsidRDefault="00F6013B" w:rsidP="00F6013B">
            <w:pPr>
              <w:rPr>
                <w:b/>
              </w:rPr>
            </w:pPr>
            <w:r w:rsidRPr="00F6013B">
              <w:rPr>
                <w:rFonts w:hint="eastAsia"/>
                <w:b/>
              </w:rPr>
              <w:t>정의</w:t>
            </w:r>
          </w:p>
        </w:tc>
        <w:tc>
          <w:tcPr>
            <w:tcW w:w="0" w:type="auto"/>
            <w:shd w:val="clear" w:color="auto" w:fill="F2F2F2"/>
            <w:vAlign w:val="center"/>
          </w:tcPr>
          <w:p w14:paraId="43AC2A75" w14:textId="752576C3" w:rsidR="00F6013B" w:rsidRPr="00F6013B" w:rsidRDefault="00F6013B" w:rsidP="00F6013B">
            <w:pPr>
              <w:rPr>
                <w:b/>
              </w:rPr>
            </w:pPr>
            <w:r w:rsidRPr="00F6013B">
              <w:rPr>
                <w:rFonts w:hint="eastAsia"/>
                <w:b/>
              </w:rPr>
              <w:t>적용</w:t>
            </w:r>
            <w:r w:rsidRPr="00F6013B">
              <w:rPr>
                <w:b/>
              </w:rPr>
              <w:t xml:space="preserve"> 위치</w:t>
            </w:r>
          </w:p>
        </w:tc>
        <w:tc>
          <w:tcPr>
            <w:tcW w:w="0" w:type="auto"/>
            <w:shd w:val="clear" w:color="auto" w:fill="F2F2F2"/>
            <w:vAlign w:val="center"/>
          </w:tcPr>
          <w:p w14:paraId="3EE5B2A8" w14:textId="6AC1AE66" w:rsidR="00F6013B" w:rsidRPr="00F6013B" w:rsidRDefault="00F6013B" w:rsidP="00F6013B">
            <w:pPr>
              <w:rPr>
                <w:b/>
              </w:rPr>
            </w:pPr>
            <w:r w:rsidRPr="00F6013B">
              <w:rPr>
                <w:rFonts w:hint="eastAsia"/>
                <w:b/>
              </w:rPr>
              <w:t>이</w:t>
            </w:r>
            <w:r w:rsidRPr="00F6013B">
              <w:rPr>
                <w:b/>
              </w:rPr>
              <w:t xml:space="preserve"> 구조에서의 장점</w:t>
            </w:r>
          </w:p>
        </w:tc>
      </w:tr>
      <w:tr w:rsidR="00F6013B" w14:paraId="3BFAF257" w14:textId="77777777" w:rsidTr="00F6013B">
        <w:tc>
          <w:tcPr>
            <w:tcW w:w="0" w:type="auto"/>
            <w:vAlign w:val="center"/>
          </w:tcPr>
          <w:p w14:paraId="5EA88F15" w14:textId="234C69E8" w:rsidR="00F6013B" w:rsidRDefault="00F6013B" w:rsidP="00F6013B">
            <w:r>
              <w:t>Strategy</w:t>
            </w:r>
          </w:p>
        </w:tc>
        <w:tc>
          <w:tcPr>
            <w:tcW w:w="0" w:type="auto"/>
            <w:vAlign w:val="center"/>
          </w:tcPr>
          <w:p w14:paraId="0386080D" w14:textId="7EB24EDA" w:rsidR="00F6013B" w:rsidRDefault="00F6013B" w:rsidP="00F6013B">
            <w:r>
              <w:rPr>
                <w:rFonts w:hint="eastAsia"/>
              </w:rPr>
              <w:t>동일</w:t>
            </w:r>
            <w:r>
              <w:t xml:space="preserve"> 인터페이스로 여러 알고리즘을 캡슐화해 런타임에 교체 가능하게 하는 패턴</w:t>
            </w:r>
          </w:p>
        </w:tc>
        <w:tc>
          <w:tcPr>
            <w:tcW w:w="0" w:type="auto"/>
            <w:vAlign w:val="center"/>
          </w:tcPr>
          <w:p w14:paraId="47EF9205" w14:textId="1987FE1A" w:rsidR="00F6013B" w:rsidRDefault="00F6013B" w:rsidP="00F6013B">
            <w:r>
              <w:t>SpanExporter 인터페이스 + Otlp/File/Console 3구현체</w:t>
            </w:r>
          </w:p>
        </w:tc>
        <w:tc>
          <w:tcPr>
            <w:tcW w:w="0" w:type="auto"/>
            <w:vAlign w:val="center"/>
          </w:tcPr>
          <w:p w14:paraId="4CC1A59A" w14:textId="5FA8A0A4" w:rsidR="00F6013B" w:rsidRDefault="00F6013B" w:rsidP="00F6013B">
            <w:r>
              <w:rPr>
                <w:rFonts w:hint="eastAsia"/>
              </w:rPr>
              <w:t>배포</w:t>
            </w:r>
            <w:r>
              <w:t xml:space="preserve"> 환경에 따라 전송 방식만 바뀌고 계측 코드 전체는 어떤 exporter인지 몰라도 됨</w:t>
            </w:r>
          </w:p>
        </w:tc>
      </w:tr>
      <w:tr w:rsidR="00F6013B" w14:paraId="661807AA" w14:textId="77777777" w:rsidTr="00F6013B">
        <w:tc>
          <w:tcPr>
            <w:tcW w:w="0" w:type="auto"/>
            <w:vAlign w:val="center"/>
          </w:tcPr>
          <w:p w14:paraId="252FD4F0" w14:textId="6327938F" w:rsidR="00F6013B" w:rsidRDefault="00F6013B" w:rsidP="00F6013B">
            <w:r>
              <w:t>Factory Method</w:t>
            </w:r>
          </w:p>
        </w:tc>
        <w:tc>
          <w:tcPr>
            <w:tcW w:w="0" w:type="auto"/>
            <w:vAlign w:val="center"/>
          </w:tcPr>
          <w:p w14:paraId="3708D327" w14:textId="4FAD7FEB" w:rsidR="00F6013B" w:rsidRDefault="00F6013B" w:rsidP="00F6013B">
            <w:r>
              <w:rPr>
                <w:rFonts w:hint="eastAsia"/>
              </w:rPr>
              <w:t>객체</w:t>
            </w:r>
            <w:r>
              <w:t xml:space="preserve"> 생성 로직을 별도 메서드로 분리하는 패턴</w:t>
            </w:r>
          </w:p>
        </w:tc>
        <w:tc>
          <w:tcPr>
            <w:tcW w:w="0" w:type="auto"/>
            <w:vAlign w:val="center"/>
          </w:tcPr>
          <w:p w14:paraId="68996272" w14:textId="4E114751" w:rsidR="00F6013B" w:rsidRDefault="00F6013B" w:rsidP="00F6013B">
            <w:r>
              <w:t>init.ts의 createExporter(config)</w:t>
            </w:r>
          </w:p>
        </w:tc>
        <w:tc>
          <w:tcPr>
            <w:tcW w:w="0" w:type="auto"/>
            <w:vAlign w:val="center"/>
          </w:tcPr>
          <w:p w14:paraId="5F62A31A" w14:textId="3177CA90" w:rsidR="00F6013B" w:rsidRDefault="00F6013B" w:rsidP="00F6013B">
            <w:r>
              <w:rPr>
                <w:rFonts w:hint="eastAsia"/>
              </w:rPr>
              <w:t>설정값</w:t>
            </w:r>
            <w:r>
              <w:t xml:space="preserve"> 하나만 바꾸면 자동 생성, 분기가 한 곳에 모임</w:t>
            </w:r>
          </w:p>
        </w:tc>
      </w:tr>
      <w:tr w:rsidR="00F6013B" w14:paraId="05B334F6" w14:textId="77777777" w:rsidTr="00F6013B">
        <w:tc>
          <w:tcPr>
            <w:tcW w:w="0" w:type="auto"/>
            <w:vAlign w:val="center"/>
          </w:tcPr>
          <w:p w14:paraId="42EB0230" w14:textId="5BA2BF5E" w:rsidR="00F6013B" w:rsidRDefault="00F6013B" w:rsidP="00F6013B">
            <w:r>
              <w:t>Null Object</w:t>
            </w:r>
          </w:p>
        </w:tc>
        <w:tc>
          <w:tcPr>
            <w:tcW w:w="0" w:type="auto"/>
            <w:vAlign w:val="center"/>
          </w:tcPr>
          <w:p w14:paraId="4CBFC7D3" w14:textId="0D9456D0" w:rsidR="00F6013B" w:rsidRDefault="00F6013B" w:rsidP="00F6013B">
            <w:r>
              <w:t>'없음'을 아무 동작 안 하는 실제 객체로 표현하는 패턴</w:t>
            </w:r>
          </w:p>
        </w:tc>
        <w:tc>
          <w:tcPr>
            <w:tcW w:w="0" w:type="auto"/>
            <w:vAlign w:val="center"/>
          </w:tcPr>
          <w:p w14:paraId="7461C211" w14:textId="0ED31EFD" w:rsidR="00F6013B" w:rsidRDefault="00F6013B" w:rsidP="00F6013B">
            <w:r>
              <w:t>initializeOtel()의 NOOP tracer/meter 반환</w:t>
            </w:r>
          </w:p>
        </w:tc>
        <w:tc>
          <w:tcPr>
            <w:tcW w:w="0" w:type="auto"/>
            <w:vAlign w:val="center"/>
          </w:tcPr>
          <w:p w14:paraId="655EECE7" w14:textId="65A37CE1" w:rsidR="00F6013B" w:rsidRDefault="00F6013B" w:rsidP="00F6013B">
            <w:r>
              <w:rPr>
                <w:rFonts w:hint="eastAsia"/>
              </w:rPr>
              <w:t>계측</w:t>
            </w:r>
            <w:r>
              <w:t xml:space="preserve"> 꺼져 있어도 방어 코드 없이 항상 안전 호출, 무중단 보장</w:t>
            </w:r>
          </w:p>
        </w:tc>
      </w:tr>
      <w:tr w:rsidR="00F6013B" w14:paraId="3485861C" w14:textId="77777777" w:rsidTr="00F6013B">
        <w:tc>
          <w:tcPr>
            <w:tcW w:w="0" w:type="auto"/>
            <w:vAlign w:val="center"/>
          </w:tcPr>
          <w:p w14:paraId="47036914" w14:textId="4BFAC211" w:rsidR="00F6013B" w:rsidRDefault="00F6013B" w:rsidP="00F6013B">
            <w:r>
              <w:t>Singleton</w:t>
            </w:r>
          </w:p>
        </w:tc>
        <w:tc>
          <w:tcPr>
            <w:tcW w:w="0" w:type="auto"/>
            <w:vAlign w:val="center"/>
          </w:tcPr>
          <w:p w14:paraId="68E30871" w14:textId="414FFAD5" w:rsidR="00F6013B" w:rsidRDefault="00F6013B" w:rsidP="00F6013B">
            <w:r>
              <w:rPr>
                <w:rFonts w:hint="eastAsia"/>
              </w:rPr>
              <w:t>인스턴스를</w:t>
            </w:r>
            <w:r>
              <w:t xml:space="preserve"> 프로세스 전체에서 하나만 존재하도록 보장하는 패턴</w:t>
            </w:r>
          </w:p>
        </w:tc>
        <w:tc>
          <w:tcPr>
            <w:tcW w:w="0" w:type="auto"/>
            <w:vAlign w:val="center"/>
          </w:tcPr>
          <w:p w14:paraId="68C7D1A2" w14:textId="3456823D" w:rsidR="00F6013B" w:rsidRDefault="00F6013B" w:rsidP="00F6013B">
            <w:r>
              <w:t>sessionSpanContext 모듈 단일 인스턴스</w:t>
            </w:r>
          </w:p>
        </w:tc>
        <w:tc>
          <w:tcPr>
            <w:tcW w:w="0" w:type="auto"/>
            <w:vAlign w:val="center"/>
          </w:tcPr>
          <w:p w14:paraId="54C213FC" w14:textId="2939CE75" w:rsidR="00F6013B" w:rsidRDefault="00F6013B" w:rsidP="00F6013B">
            <w:r>
              <w:rPr>
                <w:rFonts w:hint="eastAsia"/>
              </w:rPr>
              <w:t>세션</w:t>
            </w:r>
            <w:r>
              <w:t xml:space="preserve"> 루트 상태를 플러그인/코어 양쪽이 항상 같은 상태로 참조</w:t>
            </w:r>
          </w:p>
        </w:tc>
      </w:tr>
      <w:tr w:rsidR="00F6013B" w14:paraId="2B6207B8" w14:textId="77777777" w:rsidTr="00F6013B">
        <w:tc>
          <w:tcPr>
            <w:tcW w:w="0" w:type="auto"/>
            <w:vAlign w:val="center"/>
          </w:tcPr>
          <w:p w14:paraId="0176B8AB" w14:textId="29B236FF" w:rsidR="00F6013B" w:rsidRDefault="00F6013B" w:rsidP="00F6013B">
            <w:r>
              <w:t>Registry</w:t>
            </w:r>
          </w:p>
        </w:tc>
        <w:tc>
          <w:tcPr>
            <w:tcW w:w="0" w:type="auto"/>
            <w:vAlign w:val="center"/>
          </w:tcPr>
          <w:p w14:paraId="42971917" w14:textId="27104FF0" w:rsidR="00F6013B" w:rsidRDefault="00F6013B" w:rsidP="00F6013B">
            <w:r>
              <w:rPr>
                <w:rFonts w:hint="eastAsia"/>
              </w:rPr>
              <w:t>키로</w:t>
            </w:r>
            <w:r>
              <w:t xml:space="preserve"> 조회 가능한 객체 저장소</w:t>
            </w:r>
            <w:r>
              <w:lastRenderedPageBreak/>
              <w:t>로 생성과 사용을 분리하는 패턴</w:t>
            </w:r>
          </w:p>
        </w:tc>
        <w:tc>
          <w:tcPr>
            <w:tcW w:w="0" w:type="auto"/>
            <w:vAlign w:val="center"/>
          </w:tcPr>
          <w:p w14:paraId="39AA5E33" w14:textId="37D771AB" w:rsidR="00F6013B" w:rsidRDefault="00F6013B" w:rsidP="00F6013B">
            <w:r>
              <w:lastRenderedPageBreak/>
              <w:t>DelegateSpanRegistry (taskId&lt;-&gt;Span)</w:t>
            </w:r>
          </w:p>
        </w:tc>
        <w:tc>
          <w:tcPr>
            <w:tcW w:w="0" w:type="auto"/>
            <w:vAlign w:val="center"/>
          </w:tcPr>
          <w:p w14:paraId="57EC9D79" w14:textId="655A0A28" w:rsidR="00F6013B" w:rsidRDefault="00F6013B" w:rsidP="00F6013B">
            <w:r>
              <w:rPr>
                <w:rFonts w:hint="eastAsia"/>
              </w:rPr>
              <w:t>비동기</w:t>
            </w:r>
            <w:r>
              <w:t xml:space="preserve"> 완료 지점에서 스팬을 찾아 안전 종료, </w:t>
            </w:r>
            <w:r>
              <w:lastRenderedPageBreak/>
              <w:t>고아 스팬 방지</w:t>
            </w:r>
          </w:p>
        </w:tc>
      </w:tr>
      <w:tr w:rsidR="00F6013B" w14:paraId="18DC6738" w14:textId="77777777" w:rsidTr="00F6013B">
        <w:tc>
          <w:tcPr>
            <w:tcW w:w="0" w:type="auto"/>
            <w:vAlign w:val="center"/>
          </w:tcPr>
          <w:p w14:paraId="6ACEF2BC" w14:textId="4A44860F" w:rsidR="00F6013B" w:rsidRDefault="00F6013B" w:rsidP="00F6013B">
            <w:r>
              <w:lastRenderedPageBreak/>
              <w:t>Facade</w:t>
            </w:r>
          </w:p>
        </w:tc>
        <w:tc>
          <w:tcPr>
            <w:tcW w:w="0" w:type="auto"/>
            <w:vAlign w:val="center"/>
          </w:tcPr>
          <w:p w14:paraId="20430EC9" w14:textId="0EBA4B69" w:rsidR="00F6013B" w:rsidRDefault="00F6013B" w:rsidP="00F6013B">
            <w:r>
              <w:rPr>
                <w:rFonts w:hint="eastAsia"/>
              </w:rPr>
              <w:t>복잡한</w:t>
            </w:r>
            <w:r>
              <w:t xml:space="preserve"> 하위 시스템을 단순한 창구로 감싸는 패턴</w:t>
            </w:r>
          </w:p>
        </w:tc>
        <w:tc>
          <w:tcPr>
            <w:tcW w:w="0" w:type="auto"/>
            <w:vAlign w:val="center"/>
          </w:tcPr>
          <w:p w14:paraId="479AEB7E" w14:textId="1BEBB717" w:rsidR="00F6013B" w:rsidRDefault="00F6013B" w:rsidP="00F6013B">
            <w:r>
              <w:t>context.ts의 startSpan/endSpanSafely</w:t>
            </w:r>
          </w:p>
        </w:tc>
        <w:tc>
          <w:tcPr>
            <w:tcW w:w="0" w:type="auto"/>
            <w:vAlign w:val="center"/>
          </w:tcPr>
          <w:p w14:paraId="1D491CA3" w14:textId="3CDBACD2" w:rsidR="00F6013B" w:rsidRDefault="00F6013B" w:rsidP="00F6013B">
            <w:r>
              <w:t>OTel SDK 예외 기록 API를 몰라도 됨, 실패 처리를 한 곳에서 일괄 개선</w:t>
            </w:r>
          </w:p>
        </w:tc>
      </w:tr>
      <w:tr w:rsidR="00F6013B" w14:paraId="585775D2" w14:textId="77777777" w:rsidTr="00F6013B">
        <w:tc>
          <w:tcPr>
            <w:tcW w:w="0" w:type="auto"/>
            <w:vAlign w:val="center"/>
          </w:tcPr>
          <w:p w14:paraId="5A708631" w14:textId="5281C85C" w:rsidR="00F6013B" w:rsidRDefault="00F6013B" w:rsidP="00F6013B">
            <w:r>
              <w:t>Observer</w:t>
            </w:r>
          </w:p>
        </w:tc>
        <w:tc>
          <w:tcPr>
            <w:tcW w:w="0" w:type="auto"/>
            <w:vAlign w:val="center"/>
          </w:tcPr>
          <w:p w14:paraId="29D8DE25" w14:textId="375EE834" w:rsidR="00F6013B" w:rsidRDefault="00F6013B" w:rsidP="00F6013B">
            <w:r>
              <w:rPr>
                <w:rFonts w:hint="eastAsia"/>
              </w:rPr>
              <w:t>발행자와</w:t>
            </w:r>
            <w:r>
              <w:t xml:space="preserve"> 구독자를 느슨하게 결합하는 패턴</w:t>
            </w:r>
          </w:p>
        </w:tc>
        <w:tc>
          <w:tcPr>
            <w:tcW w:w="0" w:type="auto"/>
            <w:vAlign w:val="center"/>
          </w:tcPr>
          <w:p w14:paraId="7FCEEAD5" w14:textId="4EFEEAA2" w:rsidR="00F6013B" w:rsidRDefault="00F6013B" w:rsidP="00F6013B">
            <w:r>
              <w:t>plugin/event.ts의 OpenCode 이벤트 버스 구독</w:t>
            </w:r>
          </w:p>
        </w:tc>
        <w:tc>
          <w:tcPr>
            <w:tcW w:w="0" w:type="auto"/>
            <w:vAlign w:val="center"/>
          </w:tcPr>
          <w:p w14:paraId="4013F2D4" w14:textId="247C173B" w:rsidR="00F6013B" w:rsidRDefault="00F6013B" w:rsidP="00F6013B">
            <w:r>
              <w:t>OpenCode 코어는 계측 코드 존재를 몰라도 됨, 플러그인 아키텍처의 전제</w:t>
            </w:r>
          </w:p>
        </w:tc>
      </w:tr>
    </w:tbl>
    <w:p w14:paraId="5F5ECCD2" w14:textId="77777777" w:rsidR="00F6013B" w:rsidRDefault="00F6013B" w:rsidP="00F6013B"/>
    <w:p w14:paraId="0FE22D94" w14:textId="72FB4208" w:rsidR="00F6013B" w:rsidRDefault="00F6013B" w:rsidP="00F6013B">
      <w:r>
        <w:t>[표 27] 적용된 설계 패턴과 적용 사례</w:t>
      </w:r>
    </w:p>
    <w:p w14:paraId="0DF21256" w14:textId="1AB623A5" w:rsidR="00F6013B" w:rsidRDefault="00F6013B">
      <w:pPr>
        <w:widowControl/>
        <w:wordWrap/>
        <w:autoSpaceDE/>
        <w:autoSpaceDN/>
      </w:pPr>
      <w:r>
        <w:br w:type="page"/>
      </w:r>
    </w:p>
    <w:p w14:paraId="58821F79" w14:textId="12FE3715" w:rsidR="00F6013B" w:rsidRDefault="00F6013B" w:rsidP="00F6013B">
      <w:pPr>
        <w:pStyle w:val="1"/>
      </w:pPr>
      <w:bookmarkStart w:id="50" w:name="_Toc235373295"/>
      <w:r>
        <w:lastRenderedPageBreak/>
        <w:t>부록 A. Phase2 OMO 모니터링을 위한 핵심 소스</w:t>
      </w:r>
      <w:bookmarkEnd w:id="50"/>
    </w:p>
    <w:p w14:paraId="6BAFDC4E" w14:textId="54A390B3" w:rsidR="00F6013B" w:rsidRDefault="00F6013B" w:rsidP="00F6013B">
      <w:r>
        <w:t>실제 제출 소스 기준 발췌이며(고객사망 반출 불가로 핵심 로직만 정리), 주석은 설명을 위해 요약하였다. 계측 핵심은 plugin/gen-ai-completion-span.ts이고 스팬 이름은 {agent}.gen_ai.completion.{model}이다.</w:t>
      </w:r>
    </w:p>
    <w:p w14:paraId="025FDC60" w14:textId="32960426" w:rsidR="00F6013B" w:rsidRDefault="00F6013B" w:rsidP="00F6013B">
      <w:pPr>
        <w:pStyle w:val="2"/>
      </w:pPr>
      <w:bookmarkStart w:id="51" w:name="_Toc235373296"/>
      <w:r>
        <w:t>A.1 계측 코어 (otel-core)</w:t>
      </w:r>
      <w:bookmarkEnd w:id="51"/>
    </w:p>
    <w:p w14:paraId="2718DBEB" w14:textId="7FB99485" w:rsidR="00F6013B" w:rsidRDefault="00F6013B" w:rsidP="00F6013B">
      <w:r>
        <w:rPr>
          <w:b/>
        </w:rPr>
        <w:t>A.1.1 SDK 초기화 · NOOP 폴백 · exporter 선택 (init.ts)</w:t>
      </w:r>
    </w:p>
    <w:p w14:paraId="0D3CAE7B" w14:textId="6BFE6CC3" w:rsidR="00F6013B" w:rsidRDefault="00F6013B" w:rsidP="00F6013B">
      <w:r>
        <w:t>설정이 비활성(기본값)이거나 초기화가 실패하면 NOOP 트레이서를 반환해 에이전트 실행에 전혀 영향을 주지 않는다(무중단).</w:t>
      </w:r>
    </w:p>
    <w:p w14:paraId="70D8CA12" w14:textId="47CD0408" w:rsidR="00F6013B" w:rsidRDefault="00F6013B" w:rsidP="00F6013B">
      <w:pPr>
        <w:shd w:val="clear" w:color="auto" w:fill="D9D9D9"/>
        <w:rPr>
          <w:rFonts w:ascii="Consolas" w:hAnsi="Consolas"/>
          <w:sz w:val="18"/>
        </w:rPr>
      </w:pPr>
      <w:r>
        <w:rPr>
          <w:rFonts w:ascii="Consolas" w:hAnsi="Consolas" w:hint="eastAsia"/>
          <w:sz w:val="18"/>
        </w:rPr>
        <w:t>// otel-core/init.ts (</w:t>
      </w:r>
      <w:r>
        <w:rPr>
          <w:rFonts w:ascii="Consolas" w:hAnsi="Consolas" w:hint="eastAsia"/>
          <w:sz w:val="18"/>
        </w:rPr>
        <w:t>발췌</w:t>
      </w:r>
      <w:r>
        <w:rPr>
          <w:rFonts w:ascii="Consolas" w:hAnsi="Consolas" w:hint="eastAsia"/>
          <w:sz w:val="18"/>
        </w:rPr>
        <w:t xml:space="preserve">) - SDK </w:t>
      </w:r>
      <w:r>
        <w:rPr>
          <w:rFonts w:ascii="Consolas" w:hAnsi="Consolas" w:hint="eastAsia"/>
          <w:sz w:val="18"/>
        </w:rPr>
        <w:t>초기화</w:t>
      </w:r>
      <w:r>
        <w:rPr>
          <w:rFonts w:ascii="Consolas" w:hAnsi="Consolas" w:hint="eastAsia"/>
          <w:sz w:val="18"/>
        </w:rPr>
        <w:t xml:space="preserve">, </w:t>
      </w:r>
      <w:r>
        <w:rPr>
          <w:rFonts w:ascii="Consolas" w:hAnsi="Consolas" w:hint="eastAsia"/>
          <w:sz w:val="18"/>
        </w:rPr>
        <w:t>실패</w:t>
      </w:r>
      <w:r>
        <w:rPr>
          <w:rFonts w:ascii="Consolas" w:hAnsi="Consolas" w:hint="eastAsia"/>
          <w:sz w:val="18"/>
        </w:rPr>
        <w:t>/</w:t>
      </w:r>
      <w:r>
        <w:rPr>
          <w:rFonts w:ascii="Consolas" w:hAnsi="Consolas" w:hint="eastAsia"/>
          <w:sz w:val="18"/>
        </w:rPr>
        <w:t>비활성</w:t>
      </w:r>
      <w:r>
        <w:rPr>
          <w:rFonts w:ascii="Consolas" w:hAnsi="Consolas" w:hint="eastAsia"/>
          <w:sz w:val="18"/>
        </w:rPr>
        <w:t xml:space="preserve"> </w:t>
      </w:r>
      <w:r>
        <w:rPr>
          <w:rFonts w:ascii="Consolas" w:hAnsi="Consolas" w:hint="eastAsia"/>
          <w:sz w:val="18"/>
        </w:rPr>
        <w:t>시</w:t>
      </w:r>
      <w:r>
        <w:rPr>
          <w:rFonts w:ascii="Consolas" w:hAnsi="Consolas" w:hint="eastAsia"/>
          <w:sz w:val="18"/>
        </w:rPr>
        <w:t xml:space="preserve"> NOOP </w:t>
      </w:r>
      <w:r>
        <w:rPr>
          <w:rFonts w:ascii="Consolas" w:hAnsi="Consolas" w:hint="eastAsia"/>
          <w:sz w:val="18"/>
        </w:rPr>
        <w:t>폴백</w:t>
      </w:r>
      <w:r>
        <w:rPr>
          <w:rFonts w:ascii="Consolas" w:hAnsi="Consolas" w:hint="eastAsia"/>
          <w:sz w:val="18"/>
        </w:rPr>
        <w:t xml:space="preserve"> (</w:t>
      </w:r>
      <w:r>
        <w:rPr>
          <w:rFonts w:ascii="Consolas" w:hAnsi="Consolas" w:hint="eastAsia"/>
          <w:sz w:val="18"/>
        </w:rPr>
        <w:t>무중단</w:t>
      </w:r>
      <w:r>
        <w:rPr>
          <w:rFonts w:ascii="Consolas" w:hAnsi="Consolas" w:hint="eastAsia"/>
          <w:sz w:val="18"/>
        </w:rPr>
        <w:t>)</w:t>
      </w:r>
    </w:p>
    <w:p w14:paraId="3E95DE70" w14:textId="16833619" w:rsidR="00F6013B" w:rsidRDefault="00F6013B" w:rsidP="00F6013B">
      <w:pPr>
        <w:shd w:val="clear" w:color="auto" w:fill="D9D9D9"/>
        <w:rPr>
          <w:rFonts w:ascii="Consolas" w:hAnsi="Consolas"/>
          <w:sz w:val="18"/>
        </w:rPr>
      </w:pPr>
      <w:r>
        <w:rPr>
          <w:rFonts w:ascii="Consolas" w:hAnsi="Consolas"/>
          <w:sz w:val="18"/>
        </w:rPr>
        <w:t>export function initializeOtel(input = {}) {</w:t>
      </w:r>
    </w:p>
    <w:p w14:paraId="378368C5" w14:textId="47570C5B" w:rsidR="00F6013B" w:rsidRDefault="00F6013B" w:rsidP="00F6013B">
      <w:pPr>
        <w:shd w:val="clear" w:color="auto" w:fill="D9D9D9"/>
        <w:rPr>
          <w:rFonts w:ascii="Consolas" w:hAnsi="Consolas"/>
          <w:sz w:val="18"/>
        </w:rPr>
      </w:pPr>
      <w:r>
        <w:rPr>
          <w:rFonts w:ascii="Consolas" w:hAnsi="Consolas"/>
          <w:sz w:val="18"/>
        </w:rPr>
        <w:t xml:space="preserve">  try {</w:t>
      </w:r>
    </w:p>
    <w:p w14:paraId="1EA6F301" w14:textId="05C52770" w:rsidR="00F6013B" w:rsidRDefault="00F6013B" w:rsidP="00F6013B">
      <w:pPr>
        <w:shd w:val="clear" w:color="auto" w:fill="D9D9D9"/>
        <w:rPr>
          <w:rFonts w:ascii="Consolas" w:hAnsi="Consolas"/>
          <w:sz w:val="18"/>
        </w:rPr>
      </w:pPr>
      <w:r>
        <w:rPr>
          <w:rFonts w:ascii="Consolas" w:hAnsi="Consolas"/>
          <w:sz w:val="18"/>
        </w:rPr>
        <w:t xml:space="preserve">    const config = resolveOtelConfig(input)</w:t>
      </w:r>
    </w:p>
    <w:p w14:paraId="02777711" w14:textId="3C1F69B8" w:rsidR="00F6013B" w:rsidRDefault="00F6013B" w:rsidP="00F6013B">
      <w:pPr>
        <w:shd w:val="clear" w:color="auto" w:fill="D9D9D9"/>
        <w:rPr>
          <w:rFonts w:ascii="Consolas" w:hAnsi="Consolas"/>
          <w:sz w:val="18"/>
        </w:rPr>
      </w:pPr>
      <w:r>
        <w:rPr>
          <w:rFonts w:ascii="Consolas" w:hAnsi="Consolas" w:hint="eastAsia"/>
          <w:sz w:val="18"/>
        </w:rPr>
        <w:t xml:space="preserve">    if (!config.enabled) {                       // </w:t>
      </w:r>
      <w:r>
        <w:rPr>
          <w:rFonts w:ascii="Consolas" w:hAnsi="Consolas" w:hint="eastAsia"/>
          <w:sz w:val="18"/>
        </w:rPr>
        <w:t>기본값</w:t>
      </w:r>
      <w:r>
        <w:rPr>
          <w:rFonts w:ascii="Consolas" w:hAnsi="Consolas" w:hint="eastAsia"/>
          <w:sz w:val="18"/>
        </w:rPr>
        <w:t xml:space="preserve"> </w:t>
      </w:r>
      <w:r>
        <w:rPr>
          <w:rFonts w:ascii="Consolas" w:hAnsi="Consolas" w:hint="eastAsia"/>
          <w:sz w:val="18"/>
        </w:rPr>
        <w:t>비활성</w:t>
      </w:r>
      <w:r>
        <w:rPr>
          <w:rFonts w:ascii="Consolas" w:hAnsi="Consolas" w:hint="eastAsia"/>
          <w:sz w:val="18"/>
        </w:rPr>
        <w:t xml:space="preserve"> -&gt; SDK </w:t>
      </w:r>
      <w:r>
        <w:rPr>
          <w:rFonts w:ascii="Consolas" w:hAnsi="Consolas" w:hint="eastAsia"/>
          <w:sz w:val="18"/>
        </w:rPr>
        <w:t>미로드</w:t>
      </w:r>
    </w:p>
    <w:p w14:paraId="3388C0B6" w14:textId="2055C356" w:rsidR="00F6013B" w:rsidRDefault="00F6013B" w:rsidP="00F6013B">
      <w:pPr>
        <w:shd w:val="clear" w:color="auto" w:fill="D9D9D9"/>
        <w:rPr>
          <w:rFonts w:ascii="Consolas" w:hAnsi="Consolas"/>
          <w:sz w:val="18"/>
        </w:rPr>
      </w:pPr>
      <w:r>
        <w:rPr>
          <w:rFonts w:ascii="Consolas" w:hAnsi="Consolas"/>
          <w:sz w:val="18"/>
        </w:rPr>
        <w:t xml:space="preserve">      return { enabled:false, tracer:NOOP_TRACER, meter:NOOP_METER, shutdown:async()=&gt;{} }</w:t>
      </w:r>
    </w:p>
    <w:p w14:paraId="73524300" w14:textId="35E155EE" w:rsidR="00F6013B" w:rsidRDefault="00F6013B" w:rsidP="00F6013B">
      <w:pPr>
        <w:shd w:val="clear" w:color="auto" w:fill="D9D9D9"/>
        <w:rPr>
          <w:rFonts w:ascii="Consolas" w:hAnsi="Consolas"/>
          <w:sz w:val="18"/>
        </w:rPr>
      </w:pPr>
      <w:r>
        <w:rPr>
          <w:rFonts w:ascii="Consolas" w:hAnsi="Consolas"/>
          <w:sz w:val="18"/>
        </w:rPr>
        <w:t xml:space="preserve">    }</w:t>
      </w:r>
    </w:p>
    <w:p w14:paraId="4248204D" w14:textId="640C0FF3" w:rsidR="00F6013B" w:rsidRDefault="00F6013B" w:rsidP="00F6013B">
      <w:pPr>
        <w:shd w:val="clear" w:color="auto" w:fill="D9D9D9"/>
        <w:rPr>
          <w:rFonts w:ascii="Consolas" w:hAnsi="Consolas"/>
          <w:sz w:val="18"/>
        </w:rPr>
      </w:pPr>
      <w:r>
        <w:rPr>
          <w:rFonts w:ascii="Consolas" w:hAnsi="Consolas"/>
          <w:sz w:val="18"/>
        </w:rPr>
        <w:t xml:space="preserve">    const exporter = createExporter(config)      // otlp | jaeger | file | console</w:t>
      </w:r>
    </w:p>
    <w:p w14:paraId="72D31D79" w14:textId="281E8F83" w:rsidR="00F6013B" w:rsidRDefault="00F6013B" w:rsidP="00F6013B">
      <w:pPr>
        <w:shd w:val="clear" w:color="auto" w:fill="D9D9D9"/>
        <w:rPr>
          <w:rFonts w:ascii="Consolas" w:hAnsi="Consolas"/>
          <w:sz w:val="18"/>
        </w:rPr>
      </w:pPr>
      <w:r>
        <w:rPr>
          <w:rFonts w:ascii="Consolas" w:hAnsi="Consolas"/>
          <w:sz w:val="18"/>
        </w:rPr>
        <w:t xml:space="preserve">    const provider = new BasicTracerProvider({</w:t>
      </w:r>
    </w:p>
    <w:p w14:paraId="07645328" w14:textId="2ED6D45D" w:rsidR="00F6013B" w:rsidRDefault="00F6013B" w:rsidP="00F6013B">
      <w:pPr>
        <w:shd w:val="clear" w:color="auto" w:fill="D9D9D9"/>
        <w:rPr>
          <w:rFonts w:ascii="Consolas" w:hAnsi="Consolas"/>
          <w:sz w:val="18"/>
        </w:rPr>
      </w:pPr>
      <w:r>
        <w:rPr>
          <w:rFonts w:ascii="Consolas" w:hAnsi="Consolas"/>
          <w:sz w:val="18"/>
        </w:rPr>
        <w:t xml:space="preserve">      resource, sampler: new TraceIdRatioBasedSampler(config.samplingRate),</w:t>
      </w:r>
    </w:p>
    <w:p w14:paraId="782BC438" w14:textId="42139C12" w:rsidR="00F6013B" w:rsidRDefault="00F6013B" w:rsidP="00F6013B">
      <w:pPr>
        <w:shd w:val="clear" w:color="auto" w:fill="D9D9D9"/>
        <w:rPr>
          <w:rFonts w:ascii="Consolas" w:hAnsi="Consolas"/>
          <w:sz w:val="18"/>
        </w:rPr>
      </w:pPr>
      <w:r>
        <w:rPr>
          <w:rFonts w:ascii="Consolas" w:hAnsi="Consolas"/>
          <w:sz w:val="18"/>
        </w:rPr>
        <w:t xml:space="preserve">      spanProcessors: [ new BatchSpanProcessor(exporter) ],</w:t>
      </w:r>
    </w:p>
    <w:p w14:paraId="7DAD77D2" w14:textId="02DAB631" w:rsidR="00F6013B" w:rsidRDefault="00F6013B" w:rsidP="00F6013B">
      <w:pPr>
        <w:shd w:val="clear" w:color="auto" w:fill="D9D9D9"/>
        <w:rPr>
          <w:rFonts w:ascii="Consolas" w:hAnsi="Consolas"/>
          <w:sz w:val="18"/>
        </w:rPr>
      </w:pPr>
      <w:r>
        <w:rPr>
          <w:rFonts w:ascii="Consolas" w:hAnsi="Consolas"/>
          <w:sz w:val="18"/>
        </w:rPr>
        <w:t xml:space="preserve">    })</w:t>
      </w:r>
    </w:p>
    <w:p w14:paraId="6CFB44BD" w14:textId="7E88F540" w:rsidR="00F6013B" w:rsidRDefault="00F6013B" w:rsidP="00F6013B">
      <w:pPr>
        <w:shd w:val="clear" w:color="auto" w:fill="D9D9D9"/>
        <w:rPr>
          <w:rFonts w:ascii="Consolas" w:hAnsi="Consolas"/>
          <w:sz w:val="18"/>
        </w:rPr>
      </w:pPr>
      <w:r>
        <w:rPr>
          <w:rFonts w:ascii="Consolas" w:hAnsi="Consolas"/>
          <w:sz w:val="18"/>
        </w:rPr>
        <w:t xml:space="preserve">    trace.setGlobalTracerProvider(provider)</w:t>
      </w:r>
    </w:p>
    <w:p w14:paraId="0EBBE52A" w14:textId="59534623" w:rsidR="00F6013B" w:rsidRDefault="00F6013B" w:rsidP="00F6013B">
      <w:pPr>
        <w:shd w:val="clear" w:color="auto" w:fill="D9D9D9"/>
        <w:rPr>
          <w:rFonts w:ascii="Consolas" w:hAnsi="Consolas"/>
          <w:sz w:val="18"/>
        </w:rPr>
      </w:pPr>
      <w:r>
        <w:rPr>
          <w:rFonts w:ascii="Consolas" w:hAnsi="Consolas"/>
          <w:sz w:val="18"/>
        </w:rPr>
        <w:t xml:space="preserve">    activeTracer = trace.getTracer(config.serviceName, config.serviceVersion)</w:t>
      </w:r>
    </w:p>
    <w:p w14:paraId="77E480CA" w14:textId="142DB6E7" w:rsidR="00F6013B" w:rsidRDefault="00F6013B" w:rsidP="00F6013B">
      <w:pPr>
        <w:shd w:val="clear" w:color="auto" w:fill="D9D9D9"/>
        <w:rPr>
          <w:rFonts w:ascii="Consolas" w:hAnsi="Consolas"/>
          <w:sz w:val="18"/>
        </w:rPr>
      </w:pPr>
      <w:r>
        <w:rPr>
          <w:rFonts w:ascii="Consolas" w:hAnsi="Consolas" w:hint="eastAsia"/>
          <w:sz w:val="18"/>
        </w:rPr>
        <w:t xml:space="preserve">  } catch { /* </w:t>
      </w:r>
      <w:r>
        <w:rPr>
          <w:rFonts w:ascii="Consolas" w:hAnsi="Consolas" w:hint="eastAsia"/>
          <w:sz w:val="18"/>
        </w:rPr>
        <w:t>설정</w:t>
      </w:r>
      <w:r>
        <w:rPr>
          <w:rFonts w:ascii="Consolas" w:hAnsi="Consolas" w:hint="eastAsia"/>
          <w:sz w:val="18"/>
        </w:rPr>
        <w:t xml:space="preserve">/exporter </w:t>
      </w:r>
      <w:r>
        <w:rPr>
          <w:rFonts w:ascii="Consolas" w:hAnsi="Consolas" w:hint="eastAsia"/>
          <w:sz w:val="18"/>
        </w:rPr>
        <w:t>오류</w:t>
      </w:r>
      <w:r>
        <w:rPr>
          <w:rFonts w:ascii="Consolas" w:hAnsi="Consolas" w:hint="eastAsia"/>
          <w:sz w:val="18"/>
        </w:rPr>
        <w:t xml:space="preserve"> -&gt; NOOP </w:t>
      </w:r>
      <w:r>
        <w:rPr>
          <w:rFonts w:ascii="Consolas" w:hAnsi="Consolas" w:hint="eastAsia"/>
          <w:sz w:val="18"/>
        </w:rPr>
        <w:t>폴백</w:t>
      </w:r>
      <w:r>
        <w:rPr>
          <w:rFonts w:ascii="Consolas" w:hAnsi="Consolas" w:hint="eastAsia"/>
          <w:sz w:val="18"/>
        </w:rPr>
        <w:t xml:space="preserve"> */ }</w:t>
      </w:r>
    </w:p>
    <w:p w14:paraId="63A83AF2" w14:textId="47EA49AE" w:rsidR="00F6013B" w:rsidRDefault="00F6013B" w:rsidP="00F6013B">
      <w:pPr>
        <w:shd w:val="clear" w:color="auto" w:fill="D9D9D9"/>
        <w:rPr>
          <w:rFonts w:ascii="Consolas" w:hAnsi="Consolas"/>
          <w:sz w:val="18"/>
        </w:rPr>
      </w:pPr>
      <w:r>
        <w:rPr>
          <w:rFonts w:ascii="Consolas" w:hAnsi="Consolas"/>
          <w:sz w:val="18"/>
        </w:rPr>
        <w:t>}</w:t>
      </w:r>
    </w:p>
    <w:p w14:paraId="231FA695" w14:textId="10465888" w:rsidR="00F6013B" w:rsidRDefault="00F6013B" w:rsidP="00F6013B">
      <w:pPr>
        <w:shd w:val="clear" w:color="auto" w:fill="D9D9D9"/>
        <w:rPr>
          <w:rFonts w:ascii="Consolas" w:hAnsi="Consolas"/>
          <w:sz w:val="18"/>
        </w:rPr>
      </w:pPr>
      <w:r>
        <w:rPr>
          <w:rFonts w:ascii="Consolas" w:hAnsi="Consolas"/>
          <w:sz w:val="18"/>
        </w:rPr>
        <w:t>function createExporter(config) {</w:t>
      </w:r>
    </w:p>
    <w:p w14:paraId="4012CC9B" w14:textId="2C40340C" w:rsidR="00F6013B" w:rsidRDefault="00F6013B" w:rsidP="00F6013B">
      <w:pPr>
        <w:shd w:val="clear" w:color="auto" w:fill="D9D9D9"/>
        <w:rPr>
          <w:rFonts w:ascii="Consolas" w:hAnsi="Consolas"/>
          <w:sz w:val="18"/>
        </w:rPr>
      </w:pPr>
      <w:r>
        <w:rPr>
          <w:rFonts w:ascii="Consolas" w:hAnsi="Consolas"/>
          <w:sz w:val="18"/>
        </w:rPr>
        <w:t xml:space="preserve">  switch (config.exporter) {</w:t>
      </w:r>
    </w:p>
    <w:p w14:paraId="086DEB07" w14:textId="7BDE26E2" w:rsidR="00F6013B" w:rsidRDefault="00F6013B" w:rsidP="00F6013B">
      <w:pPr>
        <w:shd w:val="clear" w:color="auto" w:fill="D9D9D9"/>
        <w:rPr>
          <w:rFonts w:ascii="Consolas" w:hAnsi="Consolas"/>
          <w:sz w:val="18"/>
        </w:rPr>
      </w:pPr>
      <w:r>
        <w:rPr>
          <w:rFonts w:ascii="Consolas" w:hAnsi="Consolas"/>
          <w:sz w:val="18"/>
        </w:rPr>
        <w:t xml:space="preserve">    case "file":    return new FileSpanExporter(config.localStoragePath)</w:t>
      </w:r>
    </w:p>
    <w:p w14:paraId="0CBE0766" w14:textId="712E83DB" w:rsidR="00F6013B" w:rsidRDefault="00F6013B" w:rsidP="00F6013B">
      <w:pPr>
        <w:shd w:val="clear" w:color="auto" w:fill="D9D9D9"/>
        <w:rPr>
          <w:rFonts w:ascii="Consolas" w:hAnsi="Consolas"/>
          <w:sz w:val="18"/>
        </w:rPr>
      </w:pPr>
      <w:r>
        <w:rPr>
          <w:rFonts w:ascii="Consolas" w:hAnsi="Consolas"/>
          <w:sz w:val="18"/>
        </w:rPr>
        <w:t xml:space="preserve">    case "console": return new ConsoleSpanExporter()</w:t>
      </w:r>
    </w:p>
    <w:p w14:paraId="386A1A17" w14:textId="5977A731" w:rsidR="00F6013B" w:rsidRDefault="00F6013B" w:rsidP="00F6013B">
      <w:pPr>
        <w:shd w:val="clear" w:color="auto" w:fill="D9D9D9"/>
        <w:rPr>
          <w:rFonts w:ascii="Consolas" w:hAnsi="Consolas"/>
          <w:sz w:val="18"/>
        </w:rPr>
      </w:pPr>
      <w:r>
        <w:rPr>
          <w:rFonts w:ascii="Consolas" w:hAnsi="Consolas"/>
          <w:sz w:val="18"/>
        </w:rPr>
        <w:t xml:space="preserve">    default:        return new OtlpHttpSpanExporter(config.otlpEndpoint)</w:t>
      </w:r>
    </w:p>
    <w:p w14:paraId="1F20CFB3" w14:textId="48CCD454" w:rsidR="00F6013B" w:rsidRDefault="00F6013B" w:rsidP="00F6013B">
      <w:pPr>
        <w:shd w:val="clear" w:color="auto" w:fill="D9D9D9"/>
        <w:rPr>
          <w:rFonts w:ascii="Consolas" w:hAnsi="Consolas"/>
          <w:sz w:val="18"/>
        </w:rPr>
      </w:pPr>
      <w:r>
        <w:rPr>
          <w:rFonts w:ascii="Consolas" w:hAnsi="Consolas"/>
          <w:sz w:val="18"/>
        </w:rPr>
        <w:t xml:space="preserve">  }</w:t>
      </w:r>
    </w:p>
    <w:p w14:paraId="463D8504" w14:textId="4124CBC9" w:rsidR="00F6013B" w:rsidRDefault="00F6013B" w:rsidP="00F6013B">
      <w:pPr>
        <w:shd w:val="clear" w:color="auto" w:fill="D9D9D9"/>
        <w:rPr>
          <w:rFonts w:ascii="Consolas" w:hAnsi="Consolas"/>
          <w:sz w:val="18"/>
        </w:rPr>
      </w:pPr>
      <w:r>
        <w:rPr>
          <w:rFonts w:ascii="Consolas" w:hAnsi="Consolas"/>
          <w:sz w:val="18"/>
        </w:rPr>
        <w:t>}</w:t>
      </w:r>
    </w:p>
    <w:p w14:paraId="1F1467D4" w14:textId="6CDFFD57" w:rsidR="00F6013B" w:rsidRDefault="00F6013B" w:rsidP="00F6013B">
      <w:r>
        <w:rPr>
          <w:b/>
        </w:rPr>
        <w:t>A.1.2 설정 해석 - 비활성 기본값 (config.ts)</w:t>
      </w:r>
    </w:p>
    <w:p w14:paraId="6A78E528" w14:textId="3AFC12E3" w:rsidR="00F6013B" w:rsidRDefault="00F6013B" w:rsidP="00F6013B">
      <w:pPr>
        <w:shd w:val="clear" w:color="auto" w:fill="D9D9D9"/>
        <w:rPr>
          <w:rFonts w:ascii="Consolas" w:hAnsi="Consolas"/>
          <w:sz w:val="18"/>
        </w:rPr>
      </w:pPr>
      <w:r>
        <w:rPr>
          <w:rFonts w:ascii="Consolas" w:hAnsi="Consolas" w:hint="eastAsia"/>
          <w:sz w:val="18"/>
        </w:rPr>
        <w:t>// otel-core/config.ts (</w:t>
      </w:r>
      <w:r>
        <w:rPr>
          <w:rFonts w:ascii="Consolas" w:hAnsi="Consolas" w:hint="eastAsia"/>
          <w:sz w:val="18"/>
        </w:rPr>
        <w:t>발췌</w:t>
      </w:r>
      <w:r>
        <w:rPr>
          <w:rFonts w:ascii="Consolas" w:hAnsi="Consolas" w:hint="eastAsia"/>
          <w:sz w:val="18"/>
        </w:rPr>
        <w:t xml:space="preserve">) - </w:t>
      </w:r>
      <w:r>
        <w:rPr>
          <w:rFonts w:ascii="Consolas" w:hAnsi="Consolas" w:hint="eastAsia"/>
          <w:sz w:val="18"/>
        </w:rPr>
        <w:t>환경변수</w:t>
      </w:r>
      <w:r>
        <w:rPr>
          <w:rFonts w:ascii="Consolas" w:hAnsi="Consolas" w:hint="eastAsia"/>
          <w:sz w:val="18"/>
        </w:rPr>
        <w:t>/</w:t>
      </w:r>
      <w:r>
        <w:rPr>
          <w:rFonts w:ascii="Consolas" w:hAnsi="Consolas" w:hint="eastAsia"/>
          <w:sz w:val="18"/>
        </w:rPr>
        <w:t>파일</w:t>
      </w:r>
      <w:r>
        <w:rPr>
          <w:rFonts w:ascii="Consolas" w:hAnsi="Consolas" w:hint="eastAsia"/>
          <w:sz w:val="18"/>
        </w:rPr>
        <w:t xml:space="preserve"> </w:t>
      </w:r>
      <w:r>
        <w:rPr>
          <w:rFonts w:ascii="Consolas" w:hAnsi="Consolas" w:hint="eastAsia"/>
          <w:sz w:val="18"/>
        </w:rPr>
        <w:t>설정</w:t>
      </w:r>
      <w:r>
        <w:rPr>
          <w:rFonts w:ascii="Consolas" w:hAnsi="Consolas" w:hint="eastAsia"/>
          <w:sz w:val="18"/>
        </w:rPr>
        <w:t xml:space="preserve"> </w:t>
      </w:r>
      <w:r>
        <w:rPr>
          <w:rFonts w:ascii="Consolas" w:hAnsi="Consolas" w:hint="eastAsia"/>
          <w:sz w:val="18"/>
        </w:rPr>
        <w:t>병합</w:t>
      </w:r>
      <w:r>
        <w:rPr>
          <w:rFonts w:ascii="Consolas" w:hAnsi="Consolas" w:hint="eastAsia"/>
          <w:sz w:val="18"/>
        </w:rPr>
        <w:t xml:space="preserve">, </w:t>
      </w:r>
      <w:r>
        <w:rPr>
          <w:rFonts w:ascii="Consolas" w:hAnsi="Consolas" w:hint="eastAsia"/>
          <w:sz w:val="18"/>
        </w:rPr>
        <w:t>기본값</w:t>
      </w:r>
      <w:r>
        <w:rPr>
          <w:rFonts w:ascii="Consolas" w:hAnsi="Consolas" w:hint="eastAsia"/>
          <w:sz w:val="18"/>
        </w:rPr>
        <w:t xml:space="preserve"> </w:t>
      </w:r>
      <w:r>
        <w:rPr>
          <w:rFonts w:ascii="Consolas" w:hAnsi="Consolas" w:hint="eastAsia"/>
          <w:sz w:val="18"/>
        </w:rPr>
        <w:t>비활성</w:t>
      </w:r>
    </w:p>
    <w:p w14:paraId="46729394" w14:textId="34946C35" w:rsidR="00F6013B" w:rsidRDefault="00F6013B" w:rsidP="00F6013B">
      <w:pPr>
        <w:shd w:val="clear" w:color="auto" w:fill="D9D9D9"/>
        <w:rPr>
          <w:rFonts w:ascii="Consolas" w:hAnsi="Consolas"/>
          <w:sz w:val="18"/>
        </w:rPr>
      </w:pPr>
      <w:r>
        <w:rPr>
          <w:rFonts w:ascii="Consolas" w:hAnsi="Consolas"/>
          <w:sz w:val="18"/>
        </w:rPr>
        <w:lastRenderedPageBreak/>
        <w:t>export function resolveOtelConfig(input = {}) {</w:t>
      </w:r>
    </w:p>
    <w:p w14:paraId="77DF9712" w14:textId="57B37623" w:rsidR="00F6013B" w:rsidRDefault="00F6013B" w:rsidP="00F6013B">
      <w:pPr>
        <w:shd w:val="clear" w:color="auto" w:fill="D9D9D9"/>
        <w:rPr>
          <w:rFonts w:ascii="Consolas" w:hAnsi="Consolas"/>
          <w:sz w:val="18"/>
        </w:rPr>
      </w:pPr>
      <w:r>
        <w:rPr>
          <w:rFonts w:ascii="Consolas" w:hAnsi="Consolas"/>
          <w:sz w:val="18"/>
        </w:rPr>
        <w:t xml:space="preserve">  const enabled  = parseBoolean(env.OMO_OTEL_ENABLED) ?? fileConfig?.enabled ?? DEFAULT_OTEL_ENABLED</w:t>
      </w:r>
    </w:p>
    <w:p w14:paraId="0791D180" w14:textId="001EC072" w:rsidR="00F6013B" w:rsidRDefault="00F6013B" w:rsidP="00F6013B">
      <w:pPr>
        <w:shd w:val="clear" w:color="auto" w:fill="D9D9D9"/>
        <w:rPr>
          <w:rFonts w:ascii="Consolas" w:hAnsi="Consolas"/>
          <w:sz w:val="18"/>
        </w:rPr>
      </w:pPr>
      <w:r>
        <w:rPr>
          <w:rFonts w:ascii="Consolas" w:hAnsi="Consolas"/>
          <w:sz w:val="18"/>
        </w:rPr>
        <w:t xml:space="preserve">  const exporter = parseExporterKind(env.OMO_OTEL_EXPORTER) ?? DEFAULT_OTEL_EXPORTER</w:t>
      </w:r>
    </w:p>
    <w:p w14:paraId="69FD6260" w14:textId="38B3DD89" w:rsidR="00F6013B" w:rsidRDefault="00F6013B" w:rsidP="00F6013B">
      <w:pPr>
        <w:shd w:val="clear" w:color="auto" w:fill="D9D9D9"/>
        <w:rPr>
          <w:rFonts w:ascii="Consolas" w:hAnsi="Consolas"/>
          <w:sz w:val="18"/>
        </w:rPr>
      </w:pPr>
      <w:r>
        <w:rPr>
          <w:rFonts w:ascii="Consolas" w:hAnsi="Consolas"/>
          <w:sz w:val="18"/>
        </w:rPr>
        <w:t xml:space="preserve">  const otlpEndpoint = normalize(env.OTEL_EXPORTER_OTLP_ENDPOINT) ?? DEFAULT_OTLP_ENDPOINT</w:t>
      </w:r>
    </w:p>
    <w:p w14:paraId="191DE19C" w14:textId="2A64E7A1" w:rsidR="00F6013B" w:rsidRDefault="00F6013B" w:rsidP="00F6013B">
      <w:pPr>
        <w:shd w:val="clear" w:color="auto" w:fill="D9D9D9"/>
        <w:rPr>
          <w:rFonts w:ascii="Consolas" w:hAnsi="Consolas"/>
          <w:sz w:val="18"/>
        </w:rPr>
      </w:pPr>
      <w:r>
        <w:rPr>
          <w:rFonts w:ascii="Consolas" w:hAnsi="Consolas"/>
          <w:sz w:val="18"/>
        </w:rPr>
        <w:t xml:space="preserve">  const samplingRate = parseSamplingRate(env.OMO_OTEL_SAMPLING_RATE) ?? clampSamplingRate(...)</w:t>
      </w:r>
    </w:p>
    <w:p w14:paraId="1143E8E9" w14:textId="754AFE3F" w:rsidR="00F6013B" w:rsidRDefault="00F6013B" w:rsidP="00F6013B">
      <w:pPr>
        <w:shd w:val="clear" w:color="auto" w:fill="D9D9D9"/>
        <w:rPr>
          <w:rFonts w:ascii="Consolas" w:hAnsi="Consolas"/>
          <w:sz w:val="18"/>
        </w:rPr>
      </w:pPr>
      <w:r>
        <w:rPr>
          <w:rFonts w:ascii="Consolas" w:hAnsi="Consolas"/>
          <w:sz w:val="18"/>
        </w:rPr>
        <w:t xml:space="preserve">  return { enabled, exporter, otlpEndpoint, serviceName, samplingRate, localStoragePath }</w:t>
      </w:r>
    </w:p>
    <w:p w14:paraId="3A3A4F02" w14:textId="69F5D37F" w:rsidR="00F6013B" w:rsidRDefault="00F6013B" w:rsidP="00F6013B">
      <w:pPr>
        <w:shd w:val="clear" w:color="auto" w:fill="D9D9D9"/>
        <w:rPr>
          <w:rFonts w:ascii="Consolas" w:hAnsi="Consolas"/>
          <w:sz w:val="18"/>
        </w:rPr>
      </w:pPr>
      <w:r>
        <w:rPr>
          <w:rFonts w:ascii="Consolas" w:hAnsi="Consolas"/>
          <w:sz w:val="18"/>
        </w:rPr>
        <w:t>}</w:t>
      </w:r>
    </w:p>
    <w:p w14:paraId="4D63EB94" w14:textId="0D516303" w:rsidR="00F6013B" w:rsidRDefault="00F6013B" w:rsidP="00F6013B">
      <w:r>
        <w:rPr>
          <w:b/>
        </w:rPr>
        <w:t>A.1.3 스팬 안전 종료 - 에러 상태 기록 (context.ts)</w:t>
      </w:r>
    </w:p>
    <w:p w14:paraId="4AEFB0D2" w14:textId="685F4AE4" w:rsidR="00F6013B" w:rsidRDefault="00F6013B" w:rsidP="00F6013B">
      <w:pPr>
        <w:shd w:val="clear" w:color="auto" w:fill="D9D9D9"/>
        <w:rPr>
          <w:rFonts w:ascii="Consolas" w:hAnsi="Consolas"/>
          <w:sz w:val="18"/>
        </w:rPr>
      </w:pPr>
      <w:r>
        <w:rPr>
          <w:rFonts w:ascii="Consolas" w:hAnsi="Consolas" w:hint="eastAsia"/>
          <w:sz w:val="18"/>
        </w:rPr>
        <w:t>// otel-core/context.ts (</w:t>
      </w:r>
      <w:r>
        <w:rPr>
          <w:rFonts w:ascii="Consolas" w:hAnsi="Consolas" w:hint="eastAsia"/>
          <w:sz w:val="18"/>
        </w:rPr>
        <w:t>발췌</w:t>
      </w:r>
      <w:r>
        <w:rPr>
          <w:rFonts w:ascii="Consolas" w:hAnsi="Consolas" w:hint="eastAsia"/>
          <w:sz w:val="18"/>
        </w:rPr>
        <w:t xml:space="preserve">) - </w:t>
      </w:r>
      <w:r>
        <w:rPr>
          <w:rFonts w:ascii="Consolas" w:hAnsi="Consolas" w:hint="eastAsia"/>
          <w:sz w:val="18"/>
        </w:rPr>
        <w:t>안전</w:t>
      </w:r>
      <w:r>
        <w:rPr>
          <w:rFonts w:ascii="Consolas" w:hAnsi="Consolas" w:hint="eastAsia"/>
          <w:sz w:val="18"/>
        </w:rPr>
        <w:t xml:space="preserve"> </w:t>
      </w:r>
      <w:r>
        <w:rPr>
          <w:rFonts w:ascii="Consolas" w:hAnsi="Consolas" w:hint="eastAsia"/>
          <w:sz w:val="18"/>
        </w:rPr>
        <w:t>종료</w:t>
      </w:r>
      <w:r>
        <w:rPr>
          <w:rFonts w:ascii="Consolas" w:hAnsi="Consolas" w:hint="eastAsia"/>
          <w:sz w:val="18"/>
        </w:rPr>
        <w:t xml:space="preserve"> + </w:t>
      </w:r>
      <w:r>
        <w:rPr>
          <w:rFonts w:ascii="Consolas" w:hAnsi="Consolas" w:hint="eastAsia"/>
          <w:sz w:val="18"/>
        </w:rPr>
        <w:t>에러</w:t>
      </w:r>
      <w:r>
        <w:rPr>
          <w:rFonts w:ascii="Consolas" w:hAnsi="Consolas" w:hint="eastAsia"/>
          <w:sz w:val="18"/>
        </w:rPr>
        <w:t xml:space="preserve"> </w:t>
      </w:r>
      <w:r>
        <w:rPr>
          <w:rFonts w:ascii="Consolas" w:hAnsi="Consolas" w:hint="eastAsia"/>
          <w:sz w:val="18"/>
        </w:rPr>
        <w:t>상태</w:t>
      </w:r>
      <w:r>
        <w:rPr>
          <w:rFonts w:ascii="Consolas" w:hAnsi="Consolas" w:hint="eastAsia"/>
          <w:sz w:val="18"/>
        </w:rPr>
        <w:t xml:space="preserve"> </w:t>
      </w:r>
      <w:r>
        <w:rPr>
          <w:rFonts w:ascii="Consolas" w:hAnsi="Consolas" w:hint="eastAsia"/>
          <w:sz w:val="18"/>
        </w:rPr>
        <w:t>기록</w:t>
      </w:r>
    </w:p>
    <w:p w14:paraId="7E3F3AFD" w14:textId="5AC6F5F8" w:rsidR="00F6013B" w:rsidRDefault="00F6013B" w:rsidP="00F6013B">
      <w:pPr>
        <w:shd w:val="clear" w:color="auto" w:fill="D9D9D9"/>
        <w:rPr>
          <w:rFonts w:ascii="Consolas" w:hAnsi="Consolas"/>
          <w:sz w:val="18"/>
        </w:rPr>
      </w:pPr>
      <w:r>
        <w:rPr>
          <w:rFonts w:ascii="Consolas" w:hAnsi="Consolas"/>
          <w:sz w:val="18"/>
        </w:rPr>
        <w:t>export function endSpanSafely(span, attributes, error) {</w:t>
      </w:r>
    </w:p>
    <w:p w14:paraId="5C49DD7A" w14:textId="18C2896F" w:rsidR="00F6013B" w:rsidRDefault="00F6013B" w:rsidP="00F6013B">
      <w:pPr>
        <w:shd w:val="clear" w:color="auto" w:fill="D9D9D9"/>
        <w:rPr>
          <w:rFonts w:ascii="Consolas" w:hAnsi="Consolas"/>
          <w:sz w:val="18"/>
        </w:rPr>
      </w:pPr>
      <w:r>
        <w:rPr>
          <w:rFonts w:ascii="Consolas" w:hAnsi="Consolas"/>
          <w:sz w:val="18"/>
        </w:rPr>
        <w:t xml:space="preserve">  if (!span) return</w:t>
      </w:r>
    </w:p>
    <w:p w14:paraId="174E10E5" w14:textId="28EAED65" w:rsidR="00F6013B" w:rsidRDefault="00F6013B" w:rsidP="00F6013B">
      <w:pPr>
        <w:shd w:val="clear" w:color="auto" w:fill="D9D9D9"/>
        <w:rPr>
          <w:rFonts w:ascii="Consolas" w:hAnsi="Consolas"/>
          <w:sz w:val="18"/>
        </w:rPr>
      </w:pPr>
      <w:r>
        <w:rPr>
          <w:rFonts w:ascii="Consolas" w:hAnsi="Consolas"/>
          <w:sz w:val="18"/>
        </w:rPr>
        <w:t xml:space="preserve">  try {</w:t>
      </w:r>
    </w:p>
    <w:p w14:paraId="7E91460D" w14:textId="26395DDB" w:rsidR="00F6013B" w:rsidRDefault="00F6013B" w:rsidP="00F6013B">
      <w:pPr>
        <w:shd w:val="clear" w:color="auto" w:fill="D9D9D9"/>
        <w:rPr>
          <w:rFonts w:ascii="Consolas" w:hAnsi="Consolas"/>
          <w:sz w:val="18"/>
        </w:rPr>
      </w:pPr>
      <w:r>
        <w:rPr>
          <w:rFonts w:ascii="Consolas" w:hAnsi="Consolas"/>
          <w:sz w:val="18"/>
        </w:rPr>
        <w:t xml:space="preserve">    if (attributes) span.setAttributes(attributes)</w:t>
      </w:r>
    </w:p>
    <w:p w14:paraId="7E026A2D" w14:textId="3DB043B3" w:rsidR="00F6013B" w:rsidRDefault="00F6013B" w:rsidP="00F6013B">
      <w:pPr>
        <w:shd w:val="clear" w:color="auto" w:fill="D9D9D9"/>
        <w:rPr>
          <w:rFonts w:ascii="Consolas" w:hAnsi="Consolas"/>
          <w:sz w:val="18"/>
        </w:rPr>
      </w:pPr>
      <w:r>
        <w:rPr>
          <w:rFonts w:ascii="Consolas" w:hAnsi="Consolas"/>
          <w:sz w:val="18"/>
        </w:rPr>
        <w:t xml:space="preserve">    if (error !== undefined) {</w:t>
      </w:r>
    </w:p>
    <w:p w14:paraId="6A122C49" w14:textId="5639CB4E" w:rsidR="00F6013B" w:rsidRDefault="00F6013B" w:rsidP="00F6013B">
      <w:pPr>
        <w:shd w:val="clear" w:color="auto" w:fill="D9D9D9"/>
        <w:rPr>
          <w:rFonts w:ascii="Consolas" w:hAnsi="Consolas"/>
          <w:sz w:val="18"/>
        </w:rPr>
      </w:pPr>
      <w:r>
        <w:rPr>
          <w:rFonts w:ascii="Consolas" w:hAnsi="Consolas"/>
          <w:sz w:val="18"/>
        </w:rPr>
        <w:t xml:space="preserve">      span.recordException(error instanceof Error ? error : String(error))</w:t>
      </w:r>
    </w:p>
    <w:p w14:paraId="696E83E4" w14:textId="4FC6A8C8" w:rsidR="00F6013B" w:rsidRDefault="00F6013B" w:rsidP="00F6013B">
      <w:pPr>
        <w:shd w:val="clear" w:color="auto" w:fill="D9D9D9"/>
        <w:rPr>
          <w:rFonts w:ascii="Consolas" w:hAnsi="Consolas"/>
          <w:sz w:val="18"/>
        </w:rPr>
      </w:pPr>
      <w:r>
        <w:rPr>
          <w:rFonts w:ascii="Consolas" w:hAnsi="Consolas" w:hint="eastAsia"/>
          <w:sz w:val="18"/>
        </w:rPr>
        <w:t xml:space="preserve">      span.setStatus({ code: SpanStatusCode.ERROR })      // Jaeger </w:t>
      </w:r>
      <w:r>
        <w:rPr>
          <w:rFonts w:ascii="Consolas" w:hAnsi="Consolas" w:hint="eastAsia"/>
          <w:sz w:val="18"/>
        </w:rPr>
        <w:t>빨간</w:t>
      </w:r>
      <w:r>
        <w:rPr>
          <w:rFonts w:ascii="Consolas" w:hAnsi="Consolas" w:hint="eastAsia"/>
          <w:sz w:val="18"/>
        </w:rPr>
        <w:t xml:space="preserve"> </w:t>
      </w:r>
      <w:r>
        <w:rPr>
          <w:rFonts w:ascii="Consolas" w:hAnsi="Consolas" w:hint="eastAsia"/>
          <w:sz w:val="18"/>
        </w:rPr>
        <w:t>스팬</w:t>
      </w:r>
    </w:p>
    <w:p w14:paraId="7ADBE04C" w14:textId="6038ADDB" w:rsidR="00F6013B" w:rsidRDefault="00F6013B" w:rsidP="00F6013B">
      <w:pPr>
        <w:shd w:val="clear" w:color="auto" w:fill="D9D9D9"/>
        <w:rPr>
          <w:rFonts w:ascii="Consolas" w:hAnsi="Consolas"/>
          <w:sz w:val="18"/>
        </w:rPr>
      </w:pPr>
      <w:r>
        <w:rPr>
          <w:rFonts w:ascii="Consolas" w:hAnsi="Consolas"/>
          <w:sz w:val="18"/>
        </w:rPr>
        <w:t xml:space="preserve">    }</w:t>
      </w:r>
    </w:p>
    <w:p w14:paraId="3C9568F7" w14:textId="4AE8972F" w:rsidR="00F6013B" w:rsidRDefault="00F6013B" w:rsidP="00F6013B">
      <w:pPr>
        <w:shd w:val="clear" w:color="auto" w:fill="D9D9D9"/>
        <w:rPr>
          <w:rFonts w:ascii="Consolas" w:hAnsi="Consolas"/>
          <w:sz w:val="18"/>
        </w:rPr>
      </w:pPr>
      <w:r>
        <w:rPr>
          <w:rFonts w:ascii="Consolas" w:hAnsi="Consolas"/>
          <w:sz w:val="18"/>
        </w:rPr>
        <w:t xml:space="preserve">    span.end()</w:t>
      </w:r>
    </w:p>
    <w:p w14:paraId="15D9EB81" w14:textId="642C6085" w:rsidR="00F6013B" w:rsidRDefault="00F6013B" w:rsidP="00F6013B">
      <w:pPr>
        <w:shd w:val="clear" w:color="auto" w:fill="D9D9D9"/>
        <w:rPr>
          <w:rFonts w:ascii="Consolas" w:hAnsi="Consolas"/>
          <w:sz w:val="18"/>
        </w:rPr>
      </w:pPr>
      <w:r>
        <w:rPr>
          <w:rFonts w:ascii="Consolas" w:hAnsi="Consolas" w:hint="eastAsia"/>
          <w:sz w:val="18"/>
        </w:rPr>
        <w:t xml:space="preserve">  } catch { /* </w:t>
      </w:r>
      <w:r>
        <w:rPr>
          <w:rFonts w:ascii="Consolas" w:hAnsi="Consolas" w:hint="eastAsia"/>
          <w:sz w:val="18"/>
        </w:rPr>
        <w:t>텔레메트리</w:t>
      </w:r>
      <w:r>
        <w:rPr>
          <w:rFonts w:ascii="Consolas" w:hAnsi="Consolas" w:hint="eastAsia"/>
          <w:sz w:val="18"/>
        </w:rPr>
        <w:t xml:space="preserve"> </w:t>
      </w:r>
      <w:r>
        <w:rPr>
          <w:rFonts w:ascii="Consolas" w:hAnsi="Consolas" w:hint="eastAsia"/>
          <w:sz w:val="18"/>
        </w:rPr>
        <w:t>실패는</w:t>
      </w:r>
      <w:r>
        <w:rPr>
          <w:rFonts w:ascii="Consolas" w:hAnsi="Consolas" w:hint="eastAsia"/>
          <w:sz w:val="18"/>
        </w:rPr>
        <w:t xml:space="preserve"> </w:t>
      </w:r>
      <w:r>
        <w:rPr>
          <w:rFonts w:ascii="Consolas" w:hAnsi="Consolas" w:hint="eastAsia"/>
          <w:sz w:val="18"/>
        </w:rPr>
        <w:t>에이전트</w:t>
      </w:r>
      <w:r>
        <w:rPr>
          <w:rFonts w:ascii="Consolas" w:hAnsi="Consolas" w:hint="eastAsia"/>
          <w:sz w:val="18"/>
        </w:rPr>
        <w:t xml:space="preserve"> </w:t>
      </w:r>
      <w:r>
        <w:rPr>
          <w:rFonts w:ascii="Consolas" w:hAnsi="Consolas" w:hint="eastAsia"/>
          <w:sz w:val="18"/>
        </w:rPr>
        <w:t>실행에</w:t>
      </w:r>
      <w:r>
        <w:rPr>
          <w:rFonts w:ascii="Consolas" w:hAnsi="Consolas" w:hint="eastAsia"/>
          <w:sz w:val="18"/>
        </w:rPr>
        <w:t xml:space="preserve"> </w:t>
      </w:r>
      <w:r>
        <w:rPr>
          <w:rFonts w:ascii="Consolas" w:hAnsi="Consolas" w:hint="eastAsia"/>
          <w:sz w:val="18"/>
        </w:rPr>
        <w:t>무영향</w:t>
      </w:r>
      <w:r>
        <w:rPr>
          <w:rFonts w:ascii="Consolas" w:hAnsi="Consolas" w:hint="eastAsia"/>
          <w:sz w:val="18"/>
        </w:rPr>
        <w:t xml:space="preserve"> */ }</w:t>
      </w:r>
    </w:p>
    <w:p w14:paraId="5EDE4721" w14:textId="105BB5DA" w:rsidR="00F6013B" w:rsidRDefault="00F6013B" w:rsidP="00F6013B">
      <w:pPr>
        <w:shd w:val="clear" w:color="auto" w:fill="D9D9D9"/>
        <w:rPr>
          <w:rFonts w:ascii="Consolas" w:hAnsi="Consolas"/>
          <w:sz w:val="18"/>
        </w:rPr>
      </w:pPr>
      <w:r>
        <w:rPr>
          <w:rFonts w:ascii="Consolas" w:hAnsi="Consolas"/>
          <w:sz w:val="18"/>
        </w:rPr>
        <w:t>}</w:t>
      </w:r>
    </w:p>
    <w:p w14:paraId="4E23BC10" w14:textId="4BF281B0" w:rsidR="00F6013B" w:rsidRDefault="00F6013B" w:rsidP="00F6013B">
      <w:r>
        <w:rPr>
          <w:b/>
        </w:rPr>
        <w:t>A.1.4 세션 루트 · 트리 상관 · 위임 race 해결 (session-span-context.ts)</w:t>
      </w:r>
    </w:p>
    <w:p w14:paraId="32627A8A" w14:textId="0703C2E6" w:rsidR="00F6013B" w:rsidRDefault="00F6013B" w:rsidP="00F6013B">
      <w:pPr>
        <w:shd w:val="clear" w:color="auto" w:fill="D9D9D9"/>
        <w:rPr>
          <w:rFonts w:ascii="Consolas" w:hAnsi="Consolas"/>
          <w:sz w:val="18"/>
        </w:rPr>
      </w:pPr>
      <w:r>
        <w:rPr>
          <w:rFonts w:ascii="Consolas" w:hAnsi="Consolas" w:hint="eastAsia"/>
          <w:sz w:val="18"/>
        </w:rPr>
        <w:t>// otel-core/session-span-context.ts (</w:t>
      </w:r>
      <w:r>
        <w:rPr>
          <w:rFonts w:ascii="Consolas" w:hAnsi="Consolas" w:hint="eastAsia"/>
          <w:sz w:val="18"/>
        </w:rPr>
        <w:t>발췌</w:t>
      </w:r>
      <w:r>
        <w:rPr>
          <w:rFonts w:ascii="Consolas" w:hAnsi="Consolas" w:hint="eastAsia"/>
          <w:sz w:val="18"/>
        </w:rPr>
        <w:t xml:space="preserve">) - </w:t>
      </w:r>
      <w:r>
        <w:rPr>
          <w:rFonts w:ascii="Consolas" w:hAnsi="Consolas" w:hint="eastAsia"/>
          <w:sz w:val="18"/>
        </w:rPr>
        <w:t>세션</w:t>
      </w:r>
      <w:r>
        <w:rPr>
          <w:rFonts w:ascii="Consolas" w:hAnsi="Consolas" w:hint="eastAsia"/>
          <w:sz w:val="18"/>
        </w:rPr>
        <w:t xml:space="preserve"> </w:t>
      </w:r>
      <w:r>
        <w:rPr>
          <w:rFonts w:ascii="Consolas" w:hAnsi="Consolas" w:hint="eastAsia"/>
          <w:sz w:val="18"/>
        </w:rPr>
        <w:t>루트</w:t>
      </w:r>
      <w:r>
        <w:rPr>
          <w:rFonts w:ascii="Consolas" w:hAnsi="Consolas" w:hint="eastAsia"/>
          <w:sz w:val="18"/>
        </w:rPr>
        <w:t xml:space="preserve"> </w:t>
      </w:r>
      <w:r>
        <w:rPr>
          <w:rFonts w:ascii="Consolas" w:hAnsi="Consolas" w:hint="eastAsia"/>
          <w:sz w:val="18"/>
        </w:rPr>
        <w:t>지연</w:t>
      </w:r>
      <w:r>
        <w:rPr>
          <w:rFonts w:ascii="Consolas" w:hAnsi="Consolas" w:hint="eastAsia"/>
          <w:sz w:val="18"/>
        </w:rPr>
        <w:t xml:space="preserve"> </w:t>
      </w:r>
      <w:r>
        <w:rPr>
          <w:rFonts w:ascii="Consolas" w:hAnsi="Consolas" w:hint="eastAsia"/>
          <w:sz w:val="18"/>
        </w:rPr>
        <w:t>생성</w:t>
      </w:r>
      <w:r>
        <w:rPr>
          <w:rFonts w:ascii="Consolas" w:hAnsi="Consolas" w:hint="eastAsia"/>
          <w:sz w:val="18"/>
        </w:rPr>
        <w:t xml:space="preserve"> + </w:t>
      </w:r>
      <w:r>
        <w:rPr>
          <w:rFonts w:ascii="Consolas" w:hAnsi="Consolas" w:hint="eastAsia"/>
          <w:sz w:val="18"/>
        </w:rPr>
        <w:t>위임</w:t>
      </w:r>
      <w:r>
        <w:rPr>
          <w:rFonts w:ascii="Consolas" w:hAnsi="Consolas" w:hint="eastAsia"/>
          <w:sz w:val="18"/>
        </w:rPr>
        <w:t xml:space="preserve"> race </w:t>
      </w:r>
      <w:r>
        <w:rPr>
          <w:rFonts w:ascii="Consolas" w:hAnsi="Consolas" w:hint="eastAsia"/>
          <w:sz w:val="18"/>
        </w:rPr>
        <w:t>해결</w:t>
      </w:r>
    </w:p>
    <w:p w14:paraId="00D7200F" w14:textId="57F58703" w:rsidR="00F6013B" w:rsidRDefault="00F6013B" w:rsidP="00F6013B">
      <w:pPr>
        <w:shd w:val="clear" w:color="auto" w:fill="D9D9D9"/>
        <w:rPr>
          <w:rFonts w:ascii="Consolas" w:hAnsi="Consolas"/>
          <w:sz w:val="18"/>
        </w:rPr>
      </w:pPr>
      <w:r>
        <w:rPr>
          <w:rFonts w:ascii="Consolas" w:hAnsi="Consolas"/>
          <w:sz w:val="18"/>
        </w:rPr>
        <w:t>export const DEFAULT_SESSION_IDLE_MS = 10 * 60 * 1000</w:t>
      </w:r>
    </w:p>
    <w:p w14:paraId="753528CD" w14:textId="136B3E35" w:rsidR="00F6013B" w:rsidRDefault="00F6013B" w:rsidP="00F6013B">
      <w:pPr>
        <w:shd w:val="clear" w:color="auto" w:fill="D9D9D9"/>
        <w:rPr>
          <w:rFonts w:ascii="Consolas" w:hAnsi="Consolas"/>
          <w:sz w:val="18"/>
        </w:rPr>
      </w:pPr>
      <w:r>
        <w:rPr>
          <w:rFonts w:ascii="Consolas" w:hAnsi="Consolas"/>
          <w:sz w:val="18"/>
        </w:rPr>
        <w:t>class SessionSpanContext {</w:t>
      </w:r>
    </w:p>
    <w:p w14:paraId="30841366" w14:textId="55E90373" w:rsidR="00F6013B" w:rsidRDefault="00F6013B" w:rsidP="00F6013B">
      <w:pPr>
        <w:shd w:val="clear" w:color="auto" w:fill="D9D9D9"/>
        <w:rPr>
          <w:rFonts w:ascii="Consolas" w:hAnsi="Consolas"/>
          <w:sz w:val="18"/>
        </w:rPr>
      </w:pPr>
      <w:r>
        <w:rPr>
          <w:rFonts w:ascii="Consolas" w:hAnsi="Consolas" w:hint="eastAsia"/>
          <w:sz w:val="18"/>
        </w:rPr>
        <w:t xml:space="preserve">  getContext(sessionID, idleMs, attributes, startTimeMs) { /* </w:t>
      </w:r>
      <w:r>
        <w:rPr>
          <w:rFonts w:ascii="Consolas" w:hAnsi="Consolas" w:hint="eastAsia"/>
          <w:sz w:val="18"/>
        </w:rPr>
        <w:t>루트</w:t>
      </w:r>
      <w:r>
        <w:rPr>
          <w:rFonts w:ascii="Consolas" w:hAnsi="Consolas" w:hint="eastAsia"/>
          <w:sz w:val="18"/>
        </w:rPr>
        <w:t xml:space="preserve"> </w:t>
      </w:r>
      <w:r>
        <w:rPr>
          <w:rFonts w:ascii="Consolas" w:hAnsi="Consolas" w:hint="eastAsia"/>
          <w:sz w:val="18"/>
        </w:rPr>
        <w:t>지연</w:t>
      </w:r>
      <w:r>
        <w:rPr>
          <w:rFonts w:ascii="Consolas" w:hAnsi="Consolas" w:hint="eastAsia"/>
          <w:sz w:val="18"/>
        </w:rPr>
        <w:t xml:space="preserve"> </w:t>
      </w:r>
      <w:r>
        <w:rPr>
          <w:rFonts w:ascii="Consolas" w:hAnsi="Consolas" w:hint="eastAsia"/>
          <w:sz w:val="18"/>
        </w:rPr>
        <w:t>생성</w:t>
      </w:r>
      <w:r>
        <w:rPr>
          <w:rFonts w:ascii="Consolas" w:hAnsi="Consolas" w:hint="eastAsia"/>
          <w:sz w:val="18"/>
        </w:rPr>
        <w:t xml:space="preserve"> */ }</w:t>
      </w:r>
    </w:p>
    <w:p w14:paraId="254ED014" w14:textId="5B9163A2" w:rsidR="00F6013B" w:rsidRDefault="00F6013B" w:rsidP="00F6013B">
      <w:pPr>
        <w:shd w:val="clear" w:color="auto" w:fill="D9D9D9"/>
        <w:rPr>
          <w:rFonts w:ascii="Consolas" w:hAnsi="Consolas"/>
          <w:sz w:val="18"/>
        </w:rPr>
      </w:pPr>
      <w:r>
        <w:rPr>
          <w:rFonts w:ascii="Consolas" w:hAnsi="Consolas" w:hint="eastAsia"/>
          <w:sz w:val="18"/>
        </w:rPr>
        <w:t xml:space="preserve">  bindRoot(sessionID, span, idleMs) { /* </w:t>
      </w:r>
      <w:r>
        <w:rPr>
          <w:rFonts w:ascii="Consolas" w:hAnsi="Consolas" w:hint="eastAsia"/>
          <w:sz w:val="18"/>
        </w:rPr>
        <w:t>위임</w:t>
      </w:r>
      <w:r>
        <w:rPr>
          <w:rFonts w:ascii="Consolas" w:hAnsi="Consolas" w:hint="eastAsia"/>
          <w:sz w:val="18"/>
        </w:rPr>
        <w:t xml:space="preserve"> </w:t>
      </w:r>
      <w:r>
        <w:rPr>
          <w:rFonts w:ascii="Consolas" w:hAnsi="Consolas" w:hint="eastAsia"/>
          <w:sz w:val="18"/>
        </w:rPr>
        <w:t>서브에이전트</w:t>
      </w:r>
      <w:r>
        <w:rPr>
          <w:rFonts w:ascii="Consolas" w:hAnsi="Consolas" w:hint="eastAsia"/>
          <w:sz w:val="18"/>
        </w:rPr>
        <w:t xml:space="preserve"> </w:t>
      </w:r>
      <w:r>
        <w:rPr>
          <w:rFonts w:ascii="Consolas" w:hAnsi="Consolas" w:hint="eastAsia"/>
          <w:sz w:val="18"/>
        </w:rPr>
        <w:t>루트를</w:t>
      </w:r>
      <w:r>
        <w:rPr>
          <w:rFonts w:ascii="Consolas" w:hAnsi="Consolas" w:hint="eastAsia"/>
          <w:sz w:val="18"/>
        </w:rPr>
        <w:t xml:space="preserve"> </w:t>
      </w:r>
      <w:r>
        <w:rPr>
          <w:rFonts w:ascii="Consolas" w:hAnsi="Consolas" w:hint="eastAsia"/>
          <w:sz w:val="18"/>
        </w:rPr>
        <w:t>부모</w:t>
      </w:r>
      <w:r>
        <w:rPr>
          <w:rFonts w:ascii="Consolas" w:hAnsi="Consolas" w:hint="eastAsia"/>
          <w:sz w:val="18"/>
        </w:rPr>
        <w:t xml:space="preserve"> </w:t>
      </w:r>
      <w:r>
        <w:rPr>
          <w:rFonts w:ascii="Consolas" w:hAnsi="Consolas" w:hint="eastAsia"/>
          <w:sz w:val="18"/>
        </w:rPr>
        <w:t>스팬에</w:t>
      </w:r>
      <w:r>
        <w:rPr>
          <w:rFonts w:ascii="Consolas" w:hAnsi="Consolas" w:hint="eastAsia"/>
          <w:sz w:val="18"/>
        </w:rPr>
        <w:t xml:space="preserve"> </w:t>
      </w:r>
      <w:r>
        <w:rPr>
          <w:rFonts w:ascii="Consolas" w:hAnsi="Consolas" w:hint="eastAsia"/>
          <w:sz w:val="18"/>
        </w:rPr>
        <w:t>바인딩</w:t>
      </w:r>
      <w:r>
        <w:rPr>
          <w:rFonts w:ascii="Consolas" w:hAnsi="Consolas" w:hint="eastAsia"/>
          <w:sz w:val="18"/>
        </w:rPr>
        <w:t xml:space="preserve"> */ }</w:t>
      </w:r>
    </w:p>
    <w:p w14:paraId="15A9D00F" w14:textId="2E9F8254" w:rsidR="00F6013B" w:rsidRDefault="00F6013B" w:rsidP="00F6013B">
      <w:pPr>
        <w:shd w:val="clear" w:color="auto" w:fill="D9D9D9"/>
        <w:rPr>
          <w:rFonts w:ascii="Consolas" w:hAnsi="Consolas"/>
          <w:sz w:val="18"/>
        </w:rPr>
      </w:pPr>
      <w:r>
        <w:rPr>
          <w:rFonts w:ascii="Consolas" w:hAnsi="Consolas" w:hint="eastAsia"/>
          <w:sz w:val="18"/>
        </w:rPr>
        <w:t xml:space="preserve">  waitForBind(sessionID, maxWaitMs) { /* bindRoot() </w:t>
      </w:r>
      <w:r>
        <w:rPr>
          <w:rFonts w:ascii="Consolas" w:hAnsi="Consolas" w:hint="eastAsia"/>
          <w:sz w:val="18"/>
        </w:rPr>
        <w:t>호출</w:t>
      </w:r>
      <w:r>
        <w:rPr>
          <w:rFonts w:ascii="Consolas" w:hAnsi="Consolas" w:hint="eastAsia"/>
          <w:sz w:val="18"/>
        </w:rPr>
        <w:t xml:space="preserve"> </w:t>
      </w:r>
      <w:r>
        <w:rPr>
          <w:rFonts w:ascii="Consolas" w:hAnsi="Consolas" w:hint="eastAsia"/>
          <w:sz w:val="18"/>
        </w:rPr>
        <w:t>순간</w:t>
      </w:r>
      <w:r>
        <w:rPr>
          <w:rFonts w:ascii="Consolas" w:hAnsi="Consolas" w:hint="eastAsia"/>
          <w:sz w:val="18"/>
        </w:rPr>
        <w:t xml:space="preserve"> resolve - </w:t>
      </w:r>
      <w:r>
        <w:rPr>
          <w:rFonts w:ascii="Consolas" w:hAnsi="Consolas" w:hint="eastAsia"/>
          <w:sz w:val="18"/>
        </w:rPr>
        <w:t>폴링</w:t>
      </w:r>
      <w:r>
        <w:rPr>
          <w:rFonts w:ascii="Consolas" w:hAnsi="Consolas" w:hint="eastAsia"/>
          <w:sz w:val="18"/>
        </w:rPr>
        <w:t>X */ }</w:t>
      </w:r>
    </w:p>
    <w:p w14:paraId="125B02D5" w14:textId="4888709B" w:rsidR="00F6013B" w:rsidRDefault="00F6013B" w:rsidP="00F6013B">
      <w:pPr>
        <w:shd w:val="clear" w:color="auto" w:fill="D9D9D9"/>
        <w:rPr>
          <w:rFonts w:ascii="Consolas" w:hAnsi="Consolas"/>
          <w:sz w:val="18"/>
        </w:rPr>
      </w:pPr>
      <w:r>
        <w:rPr>
          <w:rFonts w:ascii="Consolas" w:hAnsi="Consolas" w:hint="eastAsia"/>
          <w:sz w:val="18"/>
        </w:rPr>
        <w:t xml:space="preserve">  markPendingBind(sessionID) { /* </w:t>
      </w:r>
      <w:r>
        <w:rPr>
          <w:rFonts w:ascii="Consolas" w:hAnsi="Consolas" w:hint="eastAsia"/>
          <w:sz w:val="18"/>
        </w:rPr>
        <w:t>바인딩</w:t>
      </w:r>
      <w:r>
        <w:rPr>
          <w:rFonts w:ascii="Consolas" w:hAnsi="Consolas" w:hint="eastAsia"/>
          <w:sz w:val="18"/>
        </w:rPr>
        <w:t xml:space="preserve"> </w:t>
      </w:r>
      <w:r>
        <w:rPr>
          <w:rFonts w:ascii="Consolas" w:hAnsi="Consolas" w:hint="eastAsia"/>
          <w:sz w:val="18"/>
        </w:rPr>
        <w:t>대기중</w:t>
      </w:r>
      <w:r>
        <w:rPr>
          <w:rFonts w:ascii="Consolas" w:hAnsi="Consolas" w:hint="eastAsia"/>
          <w:sz w:val="18"/>
        </w:rPr>
        <w:t xml:space="preserve"> </w:t>
      </w:r>
      <w:r>
        <w:rPr>
          <w:rFonts w:ascii="Consolas" w:hAnsi="Consolas" w:hint="eastAsia"/>
          <w:sz w:val="18"/>
        </w:rPr>
        <w:t>표시</w:t>
      </w:r>
      <w:r>
        <w:rPr>
          <w:rFonts w:ascii="Consolas" w:hAnsi="Consolas" w:hint="eastAsia"/>
          <w:sz w:val="18"/>
        </w:rPr>
        <w:t xml:space="preserve"> -&gt; </w:t>
      </w:r>
      <w:r>
        <w:rPr>
          <w:rFonts w:ascii="Consolas" w:hAnsi="Consolas" w:hint="eastAsia"/>
          <w:sz w:val="18"/>
        </w:rPr>
        <w:t>조기</w:t>
      </w:r>
      <w:r>
        <w:rPr>
          <w:rFonts w:ascii="Consolas" w:hAnsi="Consolas" w:hint="eastAsia"/>
          <w:sz w:val="18"/>
        </w:rPr>
        <w:t xml:space="preserve"> stamp </w:t>
      </w:r>
      <w:r>
        <w:rPr>
          <w:rFonts w:ascii="Consolas" w:hAnsi="Consolas" w:hint="eastAsia"/>
          <w:sz w:val="18"/>
        </w:rPr>
        <w:t>방지</w:t>
      </w:r>
      <w:r>
        <w:rPr>
          <w:rFonts w:ascii="Consolas" w:hAnsi="Consolas" w:hint="eastAsia"/>
          <w:sz w:val="18"/>
        </w:rPr>
        <w:t xml:space="preserve"> */ }</w:t>
      </w:r>
    </w:p>
    <w:p w14:paraId="12121F2B" w14:textId="5C426027" w:rsidR="00F6013B" w:rsidRDefault="00F6013B" w:rsidP="00F6013B">
      <w:pPr>
        <w:shd w:val="clear" w:color="auto" w:fill="D9D9D9"/>
        <w:rPr>
          <w:rFonts w:ascii="Consolas" w:hAnsi="Consolas"/>
          <w:sz w:val="18"/>
        </w:rPr>
      </w:pPr>
      <w:r>
        <w:rPr>
          <w:rFonts w:ascii="Consolas" w:hAnsi="Consolas"/>
          <w:sz w:val="18"/>
        </w:rPr>
        <w:t>}</w:t>
      </w:r>
    </w:p>
    <w:p w14:paraId="4B51E518" w14:textId="1FCE96AC" w:rsidR="00F6013B" w:rsidRDefault="00F6013B" w:rsidP="00F6013B">
      <w:pPr>
        <w:shd w:val="clear" w:color="auto" w:fill="D9D9D9"/>
        <w:rPr>
          <w:rFonts w:ascii="Consolas" w:hAnsi="Consolas"/>
          <w:sz w:val="18"/>
        </w:rPr>
      </w:pPr>
      <w:r>
        <w:rPr>
          <w:rFonts w:ascii="Consolas" w:hAnsi="Consolas"/>
          <w:sz w:val="18"/>
        </w:rPr>
        <w:t>export const sessionSpanContext = new SessionSpanContext()</w:t>
      </w:r>
    </w:p>
    <w:p w14:paraId="193565F6" w14:textId="30954285" w:rsidR="00F6013B" w:rsidRDefault="00F6013B" w:rsidP="00F6013B">
      <w:r>
        <w:rPr>
          <w:b/>
        </w:rPr>
        <w:t>A.1.5 위임 스팬 레지스트리 (delegate-span-registry.ts)</w:t>
      </w:r>
    </w:p>
    <w:p w14:paraId="6543707B" w14:textId="673F16A4" w:rsidR="00F6013B" w:rsidRDefault="00F6013B" w:rsidP="00F6013B">
      <w:pPr>
        <w:shd w:val="clear" w:color="auto" w:fill="D9D9D9"/>
        <w:rPr>
          <w:rFonts w:ascii="Consolas" w:hAnsi="Consolas"/>
          <w:sz w:val="18"/>
        </w:rPr>
      </w:pPr>
      <w:r>
        <w:rPr>
          <w:rFonts w:ascii="Consolas" w:hAnsi="Consolas" w:hint="eastAsia"/>
          <w:sz w:val="18"/>
        </w:rPr>
        <w:t xml:space="preserve">// otel-core/delegate-span-registry.ts - </w:t>
      </w:r>
      <w:r>
        <w:rPr>
          <w:rFonts w:ascii="Consolas" w:hAnsi="Consolas" w:hint="eastAsia"/>
          <w:sz w:val="18"/>
        </w:rPr>
        <w:t>위임</w:t>
      </w:r>
      <w:r>
        <w:rPr>
          <w:rFonts w:ascii="Consolas" w:hAnsi="Consolas" w:hint="eastAsia"/>
          <w:sz w:val="18"/>
        </w:rPr>
        <w:t xml:space="preserve"> task-&gt;Span </w:t>
      </w:r>
      <w:r>
        <w:rPr>
          <w:rFonts w:ascii="Consolas" w:hAnsi="Consolas" w:hint="eastAsia"/>
          <w:sz w:val="18"/>
        </w:rPr>
        <w:t>매핑</w:t>
      </w:r>
    </w:p>
    <w:p w14:paraId="184CE422" w14:textId="58D8B7CE" w:rsidR="00F6013B" w:rsidRDefault="00F6013B" w:rsidP="00F6013B">
      <w:pPr>
        <w:shd w:val="clear" w:color="auto" w:fill="D9D9D9"/>
        <w:rPr>
          <w:rFonts w:ascii="Consolas" w:hAnsi="Consolas"/>
          <w:sz w:val="18"/>
        </w:rPr>
      </w:pPr>
      <w:r>
        <w:rPr>
          <w:rFonts w:ascii="Consolas" w:hAnsi="Consolas"/>
          <w:sz w:val="18"/>
        </w:rPr>
        <w:lastRenderedPageBreak/>
        <w:t>export class DelegateSpanRegistry {</w:t>
      </w:r>
    </w:p>
    <w:p w14:paraId="4119EB57" w14:textId="1A663BA1" w:rsidR="00F6013B" w:rsidRDefault="00F6013B" w:rsidP="00F6013B">
      <w:pPr>
        <w:shd w:val="clear" w:color="auto" w:fill="D9D9D9"/>
        <w:rPr>
          <w:rFonts w:ascii="Consolas" w:hAnsi="Consolas"/>
          <w:sz w:val="18"/>
        </w:rPr>
      </w:pPr>
      <w:r>
        <w:rPr>
          <w:rFonts w:ascii="Consolas" w:hAnsi="Consolas"/>
          <w:sz w:val="18"/>
        </w:rPr>
        <w:t xml:space="preserve">  private spans = new Map()</w:t>
      </w:r>
    </w:p>
    <w:p w14:paraId="29333E55" w14:textId="2DEB1560" w:rsidR="00F6013B" w:rsidRDefault="00F6013B" w:rsidP="00F6013B">
      <w:pPr>
        <w:shd w:val="clear" w:color="auto" w:fill="D9D9D9"/>
        <w:rPr>
          <w:rFonts w:ascii="Consolas" w:hAnsi="Consolas"/>
          <w:sz w:val="18"/>
        </w:rPr>
      </w:pPr>
      <w:r>
        <w:rPr>
          <w:rFonts w:ascii="Consolas" w:hAnsi="Consolas"/>
          <w:sz w:val="18"/>
        </w:rPr>
        <w:t xml:space="preserve">  set(taskId, span) { this.spans.set(taskId, span) }</w:t>
      </w:r>
    </w:p>
    <w:p w14:paraId="45F5680F" w14:textId="72A5D752" w:rsidR="00F6013B" w:rsidRDefault="00F6013B" w:rsidP="00F6013B">
      <w:pPr>
        <w:shd w:val="clear" w:color="auto" w:fill="D9D9D9"/>
        <w:rPr>
          <w:rFonts w:ascii="Consolas" w:hAnsi="Consolas"/>
          <w:sz w:val="18"/>
        </w:rPr>
      </w:pPr>
      <w:r>
        <w:rPr>
          <w:rFonts w:ascii="Consolas" w:hAnsi="Consolas"/>
          <w:sz w:val="18"/>
        </w:rPr>
        <w:t xml:space="preserve">  get(taskId) { return this.spans.get(taskId) }</w:t>
      </w:r>
    </w:p>
    <w:p w14:paraId="0F070E98" w14:textId="1CC7A6F3" w:rsidR="00F6013B" w:rsidRDefault="00F6013B" w:rsidP="00F6013B">
      <w:pPr>
        <w:shd w:val="clear" w:color="auto" w:fill="D9D9D9"/>
        <w:rPr>
          <w:rFonts w:ascii="Consolas" w:hAnsi="Consolas"/>
          <w:sz w:val="18"/>
        </w:rPr>
      </w:pPr>
      <w:r>
        <w:rPr>
          <w:rFonts w:ascii="Consolas" w:hAnsi="Consolas"/>
          <w:sz w:val="18"/>
        </w:rPr>
        <w:t xml:space="preserve">  delete(taskId) { this.spans.delete(taskId) }</w:t>
      </w:r>
    </w:p>
    <w:p w14:paraId="22D76C29" w14:textId="3D5D2B4C" w:rsidR="00F6013B" w:rsidRDefault="00F6013B" w:rsidP="00F6013B">
      <w:pPr>
        <w:shd w:val="clear" w:color="auto" w:fill="D9D9D9"/>
        <w:rPr>
          <w:rFonts w:ascii="Consolas" w:hAnsi="Consolas"/>
          <w:sz w:val="18"/>
        </w:rPr>
      </w:pPr>
      <w:r>
        <w:rPr>
          <w:rFonts w:ascii="Consolas" w:hAnsi="Consolas"/>
          <w:sz w:val="18"/>
        </w:rPr>
        <w:t>}</w:t>
      </w:r>
    </w:p>
    <w:p w14:paraId="19FF4102" w14:textId="706DB780" w:rsidR="00F6013B" w:rsidRDefault="00F6013B">
      <w:pPr>
        <w:widowControl/>
        <w:wordWrap/>
        <w:autoSpaceDE/>
        <w:autoSpaceDN/>
        <w:rPr>
          <w:rFonts w:ascii="맑은 고딕" w:eastAsia="맑은 고딕" w:hAnsi="맑은 고딕"/>
        </w:rPr>
      </w:pPr>
      <w:r>
        <w:rPr>
          <w:rFonts w:ascii="맑은 고딕" w:eastAsia="맑은 고딕" w:hAnsi="맑은 고딕"/>
        </w:rPr>
        <w:br w:type="page"/>
      </w:r>
    </w:p>
    <w:p w14:paraId="3C25982B" w14:textId="094B8E67" w:rsidR="00F6013B" w:rsidRDefault="00F6013B" w:rsidP="00F6013B">
      <w:pPr>
        <w:pStyle w:val="2"/>
      </w:pPr>
      <w:bookmarkStart w:id="52" w:name="_Toc235373297"/>
      <w:r>
        <w:lastRenderedPageBreak/>
        <w:t>A.2 gen_ai 사용량 계측 (핵심)</w:t>
      </w:r>
      <w:bookmarkEnd w:id="52"/>
    </w:p>
    <w:p w14:paraId="295F4690" w14:textId="4722BA82" w:rsidR="00F6013B" w:rsidRDefault="00F6013B" w:rsidP="00F6013B">
      <w:r>
        <w:rPr>
          <w:b/>
        </w:rPr>
        <w:t>A.2.1 gen_ai.completion 스팬 속성 조립 (gen-ai-completion-span.ts)</w:t>
      </w:r>
    </w:p>
    <w:p w14:paraId="07557997" w14:textId="75265551" w:rsidR="00F6013B" w:rsidRDefault="00F6013B" w:rsidP="00F6013B">
      <w:r>
        <w:t>완료(또는 실패)된 assistant 응답에서 모델/provider/토큰/추론/skill/컨텍스트 사용률/에러 상태를 표준 gen_ai.* 속성으로 기록한다.</w:t>
      </w:r>
    </w:p>
    <w:p w14:paraId="60751044" w14:textId="05FDF273" w:rsidR="00F6013B" w:rsidRDefault="00F6013B" w:rsidP="00F6013B">
      <w:pPr>
        <w:shd w:val="clear" w:color="auto" w:fill="D9D9D9"/>
        <w:rPr>
          <w:rFonts w:ascii="Consolas" w:hAnsi="Consolas"/>
          <w:sz w:val="18"/>
        </w:rPr>
      </w:pPr>
      <w:r>
        <w:rPr>
          <w:rFonts w:ascii="Consolas" w:hAnsi="Consolas" w:hint="eastAsia"/>
          <w:sz w:val="18"/>
        </w:rPr>
        <w:t>// plugin/gen-ai-completion-span.ts (</w:t>
      </w:r>
      <w:r>
        <w:rPr>
          <w:rFonts w:ascii="Consolas" w:hAnsi="Consolas" w:hint="eastAsia"/>
          <w:sz w:val="18"/>
        </w:rPr>
        <w:t>발췌</w:t>
      </w:r>
      <w:r>
        <w:rPr>
          <w:rFonts w:ascii="Consolas" w:hAnsi="Consolas" w:hint="eastAsia"/>
          <w:sz w:val="18"/>
        </w:rPr>
        <w:t xml:space="preserve">) - LLM </w:t>
      </w:r>
      <w:r>
        <w:rPr>
          <w:rFonts w:ascii="Consolas" w:hAnsi="Consolas" w:hint="eastAsia"/>
          <w:sz w:val="18"/>
        </w:rPr>
        <w:t>응답</w:t>
      </w:r>
      <w:r>
        <w:rPr>
          <w:rFonts w:ascii="Consolas" w:hAnsi="Consolas" w:hint="eastAsia"/>
          <w:sz w:val="18"/>
        </w:rPr>
        <w:t xml:space="preserve"> </w:t>
      </w:r>
      <w:r>
        <w:rPr>
          <w:rFonts w:ascii="Consolas" w:hAnsi="Consolas" w:hint="eastAsia"/>
          <w:sz w:val="18"/>
        </w:rPr>
        <w:t>완료</w:t>
      </w:r>
      <w:r>
        <w:rPr>
          <w:rFonts w:ascii="Consolas" w:hAnsi="Consolas" w:hint="eastAsia"/>
          <w:sz w:val="18"/>
        </w:rPr>
        <w:t>/</w:t>
      </w:r>
      <w:r>
        <w:rPr>
          <w:rFonts w:ascii="Consolas" w:hAnsi="Consolas" w:hint="eastAsia"/>
          <w:sz w:val="18"/>
        </w:rPr>
        <w:t>실패</w:t>
      </w:r>
      <w:r>
        <w:rPr>
          <w:rFonts w:ascii="Consolas" w:hAnsi="Consolas" w:hint="eastAsia"/>
          <w:sz w:val="18"/>
        </w:rPr>
        <w:t xml:space="preserve"> </w:t>
      </w:r>
      <w:r>
        <w:rPr>
          <w:rFonts w:ascii="Consolas" w:hAnsi="Consolas" w:hint="eastAsia"/>
          <w:sz w:val="18"/>
        </w:rPr>
        <w:t>시</w:t>
      </w:r>
      <w:r>
        <w:rPr>
          <w:rFonts w:ascii="Consolas" w:hAnsi="Consolas" w:hint="eastAsia"/>
          <w:sz w:val="18"/>
        </w:rPr>
        <w:t xml:space="preserve"> gen_ai.completion </w:t>
      </w:r>
      <w:r>
        <w:rPr>
          <w:rFonts w:ascii="Consolas" w:hAnsi="Consolas" w:hint="eastAsia"/>
          <w:sz w:val="18"/>
        </w:rPr>
        <w:t>기록</w:t>
      </w:r>
    </w:p>
    <w:p w14:paraId="22F0B622" w14:textId="07880900" w:rsidR="00F6013B" w:rsidRDefault="00F6013B" w:rsidP="00F6013B">
      <w:pPr>
        <w:shd w:val="clear" w:color="auto" w:fill="D9D9D9"/>
        <w:rPr>
          <w:rFonts w:ascii="Consolas" w:hAnsi="Consolas"/>
          <w:sz w:val="18"/>
        </w:rPr>
      </w:pPr>
      <w:r>
        <w:rPr>
          <w:rFonts w:ascii="Consolas" w:hAnsi="Consolas"/>
          <w:sz w:val="18"/>
        </w:rPr>
        <w:t>const MAX_TEXT_ATTRIBUTE_LENGTH = 4000</w:t>
      </w:r>
    </w:p>
    <w:p w14:paraId="62C4BAD7" w14:textId="3040C118" w:rsidR="00F6013B" w:rsidRDefault="00F6013B" w:rsidP="00F6013B">
      <w:pPr>
        <w:shd w:val="clear" w:color="auto" w:fill="D9D9D9"/>
        <w:rPr>
          <w:rFonts w:ascii="Consolas" w:hAnsi="Consolas"/>
          <w:sz w:val="18"/>
        </w:rPr>
      </w:pPr>
      <w:r>
        <w:rPr>
          <w:rFonts w:ascii="Consolas" w:hAnsi="Consolas"/>
          <w:sz w:val="18"/>
        </w:rPr>
        <w:t>export async function recordGenAiCompletionSpan(info, sessionID, client) {</w:t>
      </w:r>
    </w:p>
    <w:p w14:paraId="0E2BD75A" w14:textId="42F15E34" w:rsidR="00F6013B" w:rsidRDefault="00F6013B" w:rsidP="00F6013B">
      <w:pPr>
        <w:shd w:val="clear" w:color="auto" w:fill="D9D9D9"/>
        <w:rPr>
          <w:rFonts w:ascii="Consolas" w:hAnsi="Consolas"/>
          <w:sz w:val="18"/>
        </w:rPr>
      </w:pPr>
      <w:r>
        <w:rPr>
          <w:rFonts w:ascii="Consolas" w:hAnsi="Consolas" w:hint="eastAsia"/>
          <w:sz w:val="18"/>
        </w:rPr>
        <w:t xml:space="preserve">  // != null: OpenCode</w:t>
      </w:r>
      <w:r>
        <w:rPr>
          <w:rFonts w:ascii="Consolas" w:hAnsi="Consolas" w:hint="eastAsia"/>
          <w:sz w:val="18"/>
        </w:rPr>
        <w:t>는</w:t>
      </w:r>
      <w:r>
        <w:rPr>
          <w:rFonts w:ascii="Consolas" w:hAnsi="Consolas" w:hint="eastAsia"/>
          <w:sz w:val="18"/>
        </w:rPr>
        <w:t xml:space="preserve"> </w:t>
      </w:r>
      <w:r>
        <w:rPr>
          <w:rFonts w:ascii="Consolas" w:hAnsi="Consolas" w:hint="eastAsia"/>
          <w:sz w:val="18"/>
        </w:rPr>
        <w:t>성공</w:t>
      </w:r>
      <w:r>
        <w:rPr>
          <w:rFonts w:ascii="Consolas" w:hAnsi="Consolas" w:hint="eastAsia"/>
          <w:sz w:val="18"/>
        </w:rPr>
        <w:t xml:space="preserve"> </w:t>
      </w:r>
      <w:r>
        <w:rPr>
          <w:rFonts w:ascii="Consolas" w:hAnsi="Consolas" w:hint="eastAsia"/>
          <w:sz w:val="18"/>
        </w:rPr>
        <w:t>메시지에도</w:t>
      </w:r>
      <w:r>
        <w:rPr>
          <w:rFonts w:ascii="Consolas" w:hAnsi="Consolas" w:hint="eastAsia"/>
          <w:sz w:val="18"/>
        </w:rPr>
        <w:t xml:space="preserve"> error:null</w:t>
      </w:r>
      <w:r>
        <w:rPr>
          <w:rFonts w:ascii="Consolas" w:hAnsi="Consolas" w:hint="eastAsia"/>
          <w:sz w:val="18"/>
        </w:rPr>
        <w:t>을</w:t>
      </w:r>
      <w:r>
        <w:rPr>
          <w:rFonts w:ascii="Consolas" w:hAnsi="Consolas" w:hint="eastAsia"/>
          <w:sz w:val="18"/>
        </w:rPr>
        <w:t xml:space="preserve"> </w:t>
      </w:r>
      <w:r>
        <w:rPr>
          <w:rFonts w:ascii="Consolas" w:hAnsi="Consolas" w:hint="eastAsia"/>
          <w:sz w:val="18"/>
        </w:rPr>
        <w:t>명시적으로</w:t>
      </w:r>
      <w:r>
        <w:rPr>
          <w:rFonts w:ascii="Consolas" w:hAnsi="Consolas" w:hint="eastAsia"/>
          <w:sz w:val="18"/>
        </w:rPr>
        <w:t xml:space="preserve"> </w:t>
      </w:r>
      <w:r>
        <w:rPr>
          <w:rFonts w:ascii="Consolas" w:hAnsi="Consolas" w:hint="eastAsia"/>
          <w:sz w:val="18"/>
        </w:rPr>
        <w:t>내려줌</w:t>
      </w:r>
    </w:p>
    <w:p w14:paraId="65791EA6" w14:textId="7299A6F6" w:rsidR="00F6013B" w:rsidRDefault="00F6013B" w:rsidP="00F6013B">
      <w:pPr>
        <w:shd w:val="clear" w:color="auto" w:fill="D9D9D9"/>
        <w:rPr>
          <w:rFonts w:ascii="Consolas" w:hAnsi="Consolas"/>
          <w:sz w:val="18"/>
        </w:rPr>
      </w:pPr>
      <w:r>
        <w:rPr>
          <w:rFonts w:ascii="Consolas" w:hAnsi="Consolas"/>
          <w:sz w:val="18"/>
        </w:rPr>
        <w:t xml:space="preserve">  const hasError = info.error != null</w:t>
      </w:r>
    </w:p>
    <w:p w14:paraId="23513F0D" w14:textId="7EECA6A4" w:rsidR="00F6013B" w:rsidRDefault="00F6013B" w:rsidP="00F6013B">
      <w:pPr>
        <w:shd w:val="clear" w:color="auto" w:fill="D9D9D9"/>
        <w:rPr>
          <w:rFonts w:ascii="Consolas" w:hAnsi="Consolas"/>
          <w:sz w:val="18"/>
        </w:rPr>
      </w:pPr>
      <w:r>
        <w:rPr>
          <w:rFonts w:ascii="Consolas" w:hAnsi="Consolas"/>
          <w:sz w:val="18"/>
        </w:rPr>
        <w:t xml:space="preserve">  if (!id || !modelID) return</w:t>
      </w:r>
    </w:p>
    <w:p w14:paraId="44FC7C06" w14:textId="252EC128" w:rsidR="00F6013B" w:rsidRDefault="00F6013B" w:rsidP="00F6013B">
      <w:pPr>
        <w:shd w:val="clear" w:color="auto" w:fill="D9D9D9"/>
        <w:rPr>
          <w:rFonts w:ascii="Consolas" w:hAnsi="Consolas"/>
          <w:sz w:val="18"/>
        </w:rPr>
      </w:pPr>
      <w:r>
        <w:rPr>
          <w:rFonts w:ascii="Consolas" w:hAnsi="Consolas"/>
          <w:sz w:val="18"/>
        </w:rPr>
        <w:t xml:space="preserve">  if (!hasError &amp;&amp; (inputTokens === undefined || outputTokens === undefined)) return</w:t>
      </w:r>
    </w:p>
    <w:p w14:paraId="6F0B73A7" w14:textId="77777777" w:rsidR="00F6013B" w:rsidRDefault="00F6013B" w:rsidP="00F6013B">
      <w:pPr>
        <w:shd w:val="clear" w:color="auto" w:fill="D9D9D9"/>
        <w:rPr>
          <w:rFonts w:ascii="Consolas" w:hAnsi="Consolas"/>
          <w:sz w:val="18"/>
        </w:rPr>
      </w:pPr>
    </w:p>
    <w:p w14:paraId="09A4E55B" w14:textId="15FF7C13" w:rsidR="00F6013B" w:rsidRDefault="00F6013B" w:rsidP="00F6013B">
      <w:pPr>
        <w:shd w:val="clear" w:color="auto" w:fill="D9D9D9"/>
        <w:rPr>
          <w:rFonts w:ascii="Consolas" w:hAnsi="Consolas"/>
          <w:sz w:val="18"/>
        </w:rPr>
      </w:pPr>
      <w:r>
        <w:rPr>
          <w:rFonts w:ascii="Consolas" w:hAnsi="Consolas"/>
          <w:sz w:val="18"/>
        </w:rPr>
        <w:t xml:space="preserve">  const attributes = {</w:t>
      </w:r>
    </w:p>
    <w:p w14:paraId="26A7D32C" w14:textId="0F5CFA42" w:rsidR="00F6013B" w:rsidRDefault="00F6013B" w:rsidP="00F6013B">
      <w:pPr>
        <w:shd w:val="clear" w:color="auto" w:fill="D9D9D9"/>
        <w:rPr>
          <w:rFonts w:ascii="Consolas" w:hAnsi="Consolas"/>
          <w:sz w:val="18"/>
        </w:rPr>
      </w:pPr>
      <w:r>
        <w:rPr>
          <w:rFonts w:ascii="Consolas" w:hAnsi="Consolas"/>
          <w:sz w:val="18"/>
        </w:rPr>
        <w:t xml:space="preserve">    "gen_ai.operation.name": "chat",</w:t>
      </w:r>
    </w:p>
    <w:p w14:paraId="05750E28" w14:textId="76ACBD10" w:rsidR="00F6013B" w:rsidRDefault="00F6013B" w:rsidP="00F6013B">
      <w:pPr>
        <w:shd w:val="clear" w:color="auto" w:fill="D9D9D9"/>
        <w:rPr>
          <w:rFonts w:ascii="Consolas" w:hAnsi="Consolas"/>
          <w:sz w:val="18"/>
        </w:rPr>
      </w:pPr>
      <w:r>
        <w:rPr>
          <w:rFonts w:ascii="Consolas" w:hAnsi="Consolas"/>
          <w:sz w:val="18"/>
        </w:rPr>
        <w:t xml:space="preserve">    "gen_ai.system": providerID ?? "unknown",</w:t>
      </w:r>
    </w:p>
    <w:p w14:paraId="727CAC68" w14:textId="33EEF609" w:rsidR="00F6013B" w:rsidRDefault="00F6013B" w:rsidP="00F6013B">
      <w:pPr>
        <w:shd w:val="clear" w:color="auto" w:fill="D9D9D9"/>
        <w:rPr>
          <w:rFonts w:ascii="Consolas" w:hAnsi="Consolas"/>
          <w:sz w:val="18"/>
        </w:rPr>
      </w:pPr>
      <w:r>
        <w:rPr>
          <w:rFonts w:ascii="Consolas" w:hAnsi="Consolas"/>
          <w:sz w:val="18"/>
        </w:rPr>
        <w:t xml:space="preserve">    "gen_ai.request.model": modelID,</w:t>
      </w:r>
    </w:p>
    <w:p w14:paraId="47422E42" w14:textId="50F56DD2" w:rsidR="00F6013B" w:rsidRDefault="00F6013B" w:rsidP="00F6013B">
      <w:pPr>
        <w:shd w:val="clear" w:color="auto" w:fill="D9D9D9"/>
        <w:rPr>
          <w:rFonts w:ascii="Consolas" w:hAnsi="Consolas"/>
          <w:sz w:val="18"/>
        </w:rPr>
      </w:pPr>
      <w:r>
        <w:rPr>
          <w:rFonts w:ascii="Consolas" w:hAnsi="Consolas"/>
          <w:sz w:val="18"/>
        </w:rPr>
        <w:t xml:space="preserve">    "gen_ai.usage.input_tokens": safeInputTokens,</w:t>
      </w:r>
    </w:p>
    <w:p w14:paraId="24FBB1B8" w14:textId="66DDB689" w:rsidR="00F6013B" w:rsidRDefault="00F6013B" w:rsidP="00F6013B">
      <w:pPr>
        <w:shd w:val="clear" w:color="auto" w:fill="D9D9D9"/>
        <w:rPr>
          <w:rFonts w:ascii="Consolas" w:hAnsi="Consolas"/>
          <w:sz w:val="18"/>
        </w:rPr>
      </w:pPr>
      <w:r>
        <w:rPr>
          <w:rFonts w:ascii="Consolas" w:hAnsi="Consolas"/>
          <w:sz w:val="18"/>
        </w:rPr>
        <w:t xml:space="preserve">    "gen_ai.usage.output_tokens": safeOutputTokens,</w:t>
      </w:r>
    </w:p>
    <w:p w14:paraId="29052ADF" w14:textId="464A6B80" w:rsidR="00F6013B" w:rsidRDefault="00F6013B" w:rsidP="00F6013B">
      <w:pPr>
        <w:shd w:val="clear" w:color="auto" w:fill="D9D9D9"/>
        <w:rPr>
          <w:rFonts w:ascii="Consolas" w:hAnsi="Consolas"/>
          <w:sz w:val="18"/>
        </w:rPr>
      </w:pPr>
      <w:r>
        <w:rPr>
          <w:rFonts w:ascii="Consolas" w:hAnsi="Consolas"/>
          <w:sz w:val="18"/>
        </w:rPr>
        <w:t xml:space="preserve">    "gen_ai.usage.total_tokens": totalTokens,</w:t>
      </w:r>
    </w:p>
    <w:p w14:paraId="302865F2" w14:textId="18DBD3DA" w:rsidR="00F6013B" w:rsidRDefault="00F6013B" w:rsidP="00F6013B">
      <w:pPr>
        <w:shd w:val="clear" w:color="auto" w:fill="D9D9D9"/>
        <w:rPr>
          <w:rFonts w:ascii="Consolas" w:hAnsi="Consolas"/>
          <w:sz w:val="18"/>
        </w:rPr>
      </w:pPr>
      <w:r>
        <w:rPr>
          <w:rFonts w:ascii="Consolas" w:hAnsi="Consolas"/>
          <w:sz w:val="18"/>
        </w:rPr>
        <w:t xml:space="preserve">    "gen_ai.reasoning_present": reasoningTokens &gt; 0 ? "true" : "false",</w:t>
      </w:r>
    </w:p>
    <w:p w14:paraId="73C17FF9" w14:textId="61575B28" w:rsidR="00F6013B" w:rsidRDefault="00F6013B" w:rsidP="00F6013B">
      <w:pPr>
        <w:shd w:val="clear" w:color="auto" w:fill="D9D9D9"/>
        <w:rPr>
          <w:rFonts w:ascii="Consolas" w:hAnsi="Consolas"/>
          <w:sz w:val="18"/>
        </w:rPr>
      </w:pPr>
      <w:r>
        <w:rPr>
          <w:rFonts w:ascii="Consolas" w:hAnsi="Consolas"/>
          <w:sz w:val="18"/>
        </w:rPr>
        <w:t xml:space="preserve">    "gen_ai.skill_used": skillUsed ? "true" : "false",</w:t>
      </w:r>
    </w:p>
    <w:p w14:paraId="1007DF52" w14:textId="190F13C0" w:rsidR="00F6013B" w:rsidRDefault="00F6013B" w:rsidP="00F6013B">
      <w:pPr>
        <w:shd w:val="clear" w:color="auto" w:fill="D9D9D9"/>
        <w:rPr>
          <w:rFonts w:ascii="Consolas" w:hAnsi="Consolas"/>
          <w:sz w:val="18"/>
        </w:rPr>
      </w:pPr>
      <w:r>
        <w:rPr>
          <w:rFonts w:ascii="Consolas" w:hAnsi="Consolas"/>
          <w:sz w:val="18"/>
        </w:rPr>
        <w:t xml:space="preserve">    "gen_ai.context.used_tokens": contextUsedTokens,</w:t>
      </w:r>
    </w:p>
    <w:p w14:paraId="1C0D81D7" w14:textId="4D3AD1B9" w:rsidR="00F6013B" w:rsidRDefault="00F6013B" w:rsidP="00F6013B">
      <w:pPr>
        <w:shd w:val="clear" w:color="auto" w:fill="D9D9D9"/>
        <w:rPr>
          <w:rFonts w:ascii="Consolas" w:hAnsi="Consolas"/>
          <w:sz w:val="18"/>
        </w:rPr>
      </w:pPr>
      <w:r>
        <w:rPr>
          <w:rFonts w:ascii="Consolas" w:hAnsi="Consolas"/>
          <w:sz w:val="18"/>
        </w:rPr>
        <w:t xml:space="preserve">    "gen_ai.error": hasError,</w:t>
      </w:r>
    </w:p>
    <w:p w14:paraId="7CCB8185" w14:textId="2634C740" w:rsidR="00F6013B" w:rsidRDefault="00F6013B" w:rsidP="00F6013B">
      <w:pPr>
        <w:shd w:val="clear" w:color="auto" w:fill="D9D9D9"/>
        <w:rPr>
          <w:rFonts w:ascii="Consolas" w:hAnsi="Consolas"/>
          <w:sz w:val="18"/>
        </w:rPr>
      </w:pPr>
      <w:r>
        <w:rPr>
          <w:rFonts w:ascii="Consolas" w:hAnsi="Consolas"/>
          <w:sz w:val="18"/>
        </w:rPr>
        <w:t xml:space="preserve">  }</w:t>
      </w:r>
    </w:p>
    <w:p w14:paraId="331CB546" w14:textId="6F63156B" w:rsidR="00F6013B" w:rsidRDefault="00F6013B" w:rsidP="00F6013B">
      <w:pPr>
        <w:shd w:val="clear" w:color="auto" w:fill="D9D9D9"/>
        <w:rPr>
          <w:rFonts w:ascii="Consolas" w:hAnsi="Consolas"/>
          <w:sz w:val="18"/>
        </w:rPr>
      </w:pPr>
      <w:r>
        <w:rPr>
          <w:rFonts w:ascii="Consolas" w:hAnsi="Consolas"/>
          <w:sz w:val="18"/>
        </w:rPr>
        <w:t xml:space="preserve">  const name = agentName ? `${agentName}.gen_ai.completion.${modelID}` : `gen_ai.completion.${modelID}`</w:t>
      </w:r>
    </w:p>
    <w:p w14:paraId="0994D435" w14:textId="2D9DB53E" w:rsidR="00F6013B" w:rsidRDefault="00F6013B" w:rsidP="00F6013B">
      <w:pPr>
        <w:shd w:val="clear" w:color="auto" w:fill="D9D9D9"/>
        <w:rPr>
          <w:rFonts w:ascii="Consolas" w:hAnsi="Consolas"/>
          <w:sz w:val="18"/>
        </w:rPr>
      </w:pPr>
      <w:r>
        <w:rPr>
          <w:rFonts w:ascii="Consolas" w:hAnsi="Consolas"/>
          <w:sz w:val="18"/>
        </w:rPr>
        <w:t xml:space="preserve">  const span = resolveTracer().startSpan(name, { attributes }, parentContext)</w:t>
      </w:r>
    </w:p>
    <w:p w14:paraId="06A42A71" w14:textId="62FCF11D" w:rsidR="00F6013B" w:rsidRDefault="00F6013B" w:rsidP="00F6013B">
      <w:pPr>
        <w:shd w:val="clear" w:color="auto" w:fill="D9D9D9"/>
        <w:rPr>
          <w:rFonts w:ascii="Consolas" w:hAnsi="Consolas"/>
          <w:sz w:val="18"/>
        </w:rPr>
      </w:pPr>
      <w:r>
        <w:rPr>
          <w:rFonts w:ascii="Consolas" w:hAnsi="Consolas"/>
          <w:sz w:val="18"/>
        </w:rPr>
        <w:t xml:space="preserve">  if (hasError) {</w:t>
      </w:r>
    </w:p>
    <w:p w14:paraId="450A2380" w14:textId="3100CC4E" w:rsidR="00F6013B" w:rsidRDefault="00F6013B" w:rsidP="00F6013B">
      <w:pPr>
        <w:shd w:val="clear" w:color="auto" w:fill="D9D9D9"/>
        <w:rPr>
          <w:rFonts w:ascii="Consolas" w:hAnsi="Consolas"/>
          <w:sz w:val="18"/>
        </w:rPr>
      </w:pPr>
      <w:r>
        <w:rPr>
          <w:rFonts w:ascii="Consolas" w:hAnsi="Consolas"/>
          <w:sz w:val="18"/>
        </w:rPr>
        <w:t xml:space="preserve">    span.recordException(errorMessage || errorName || "LLM completion failed")</w:t>
      </w:r>
    </w:p>
    <w:p w14:paraId="572C9244" w14:textId="63F42360" w:rsidR="00F6013B" w:rsidRDefault="00F6013B" w:rsidP="00F6013B">
      <w:pPr>
        <w:shd w:val="clear" w:color="auto" w:fill="D9D9D9"/>
        <w:rPr>
          <w:rFonts w:ascii="Consolas" w:hAnsi="Consolas"/>
          <w:sz w:val="18"/>
        </w:rPr>
      </w:pPr>
      <w:r>
        <w:rPr>
          <w:rFonts w:ascii="Consolas" w:hAnsi="Consolas"/>
          <w:sz w:val="18"/>
        </w:rPr>
        <w:t xml:space="preserve">    span.setStatus({ code: SpanStatusCode.ERROR, message: errorMessage })</w:t>
      </w:r>
    </w:p>
    <w:p w14:paraId="58CE335C" w14:textId="79954276" w:rsidR="00F6013B" w:rsidRDefault="00F6013B" w:rsidP="00F6013B">
      <w:pPr>
        <w:shd w:val="clear" w:color="auto" w:fill="D9D9D9"/>
        <w:rPr>
          <w:rFonts w:ascii="Consolas" w:hAnsi="Consolas"/>
          <w:sz w:val="18"/>
        </w:rPr>
      </w:pPr>
      <w:r>
        <w:rPr>
          <w:rFonts w:ascii="Consolas" w:hAnsi="Consolas"/>
          <w:sz w:val="18"/>
        </w:rPr>
        <w:t xml:space="preserve">  }</w:t>
      </w:r>
    </w:p>
    <w:p w14:paraId="65FACD3D" w14:textId="61A07859" w:rsidR="00F6013B" w:rsidRDefault="00F6013B" w:rsidP="00F6013B">
      <w:pPr>
        <w:shd w:val="clear" w:color="auto" w:fill="D9D9D9"/>
        <w:rPr>
          <w:rFonts w:ascii="Consolas" w:hAnsi="Consolas"/>
          <w:sz w:val="18"/>
        </w:rPr>
      </w:pPr>
      <w:r>
        <w:rPr>
          <w:rFonts w:ascii="Consolas" w:hAnsi="Consolas"/>
          <w:sz w:val="18"/>
        </w:rPr>
        <w:t xml:space="preserve">  span.end(completedMs ?? Date.now())</w:t>
      </w:r>
    </w:p>
    <w:p w14:paraId="7EA06DE7" w14:textId="6BA5323F" w:rsidR="00F6013B" w:rsidRDefault="00F6013B" w:rsidP="00F6013B">
      <w:pPr>
        <w:shd w:val="clear" w:color="auto" w:fill="D9D9D9"/>
        <w:rPr>
          <w:rFonts w:ascii="Consolas" w:hAnsi="Consolas"/>
          <w:sz w:val="18"/>
        </w:rPr>
      </w:pPr>
      <w:r>
        <w:rPr>
          <w:rFonts w:ascii="Consolas" w:hAnsi="Consolas"/>
          <w:sz w:val="18"/>
        </w:rPr>
        <w:t>}</w:t>
      </w:r>
    </w:p>
    <w:p w14:paraId="0F849424" w14:textId="6C33DDAD" w:rsidR="00F6013B" w:rsidRDefault="00F6013B" w:rsidP="00F6013B">
      <w:r>
        <w:rPr>
          <w:b/>
        </w:rPr>
        <w:t>A.2.2 사용량 카운터 (gen-ai-usage-metrics.ts)</w:t>
      </w:r>
    </w:p>
    <w:p w14:paraId="5E73C2CD" w14:textId="1A050D4A" w:rsidR="00F6013B" w:rsidRDefault="00F6013B" w:rsidP="00F6013B">
      <w:pPr>
        <w:shd w:val="clear" w:color="auto" w:fill="D9D9D9"/>
        <w:rPr>
          <w:rFonts w:ascii="Consolas" w:hAnsi="Consolas"/>
          <w:sz w:val="18"/>
        </w:rPr>
      </w:pPr>
      <w:r>
        <w:rPr>
          <w:rFonts w:ascii="Consolas" w:hAnsi="Consolas" w:hint="eastAsia"/>
          <w:sz w:val="18"/>
        </w:rPr>
        <w:t>// otel-core/gen-ai-usage-metrics.ts (</w:t>
      </w:r>
      <w:r>
        <w:rPr>
          <w:rFonts w:ascii="Consolas" w:hAnsi="Consolas" w:hint="eastAsia"/>
          <w:sz w:val="18"/>
        </w:rPr>
        <w:t>발췌</w:t>
      </w:r>
      <w:r>
        <w:rPr>
          <w:rFonts w:ascii="Consolas" w:hAnsi="Consolas" w:hint="eastAsia"/>
          <w:sz w:val="18"/>
        </w:rPr>
        <w:t xml:space="preserve">) - Prometheus </w:t>
      </w:r>
      <w:r>
        <w:rPr>
          <w:rFonts w:ascii="Consolas" w:hAnsi="Consolas" w:hint="eastAsia"/>
          <w:sz w:val="18"/>
        </w:rPr>
        <w:t>카운터</w:t>
      </w:r>
      <w:r>
        <w:rPr>
          <w:rFonts w:ascii="Consolas" w:hAnsi="Consolas" w:hint="eastAsia"/>
          <w:sz w:val="18"/>
        </w:rPr>
        <w:t>(</w:t>
      </w:r>
      <w:r>
        <w:rPr>
          <w:rFonts w:ascii="Consolas" w:hAnsi="Consolas" w:hint="eastAsia"/>
          <w:sz w:val="18"/>
        </w:rPr>
        <w:t>대시보드용</w:t>
      </w:r>
      <w:r>
        <w:rPr>
          <w:rFonts w:ascii="Consolas" w:hAnsi="Consolas" w:hint="eastAsia"/>
          <w:sz w:val="18"/>
        </w:rPr>
        <w:t>)</w:t>
      </w:r>
    </w:p>
    <w:p w14:paraId="5725A844" w14:textId="5AB50BCC" w:rsidR="00F6013B" w:rsidRDefault="00F6013B" w:rsidP="00F6013B">
      <w:pPr>
        <w:shd w:val="clear" w:color="auto" w:fill="D9D9D9"/>
        <w:rPr>
          <w:rFonts w:ascii="Consolas" w:hAnsi="Consolas"/>
          <w:sz w:val="18"/>
        </w:rPr>
      </w:pPr>
      <w:r>
        <w:rPr>
          <w:rFonts w:ascii="Consolas" w:hAnsi="Consolas"/>
          <w:sz w:val="18"/>
        </w:rPr>
        <w:lastRenderedPageBreak/>
        <w:t>export function recordGenAiUsage(input) {</w:t>
      </w:r>
    </w:p>
    <w:p w14:paraId="04A480DB" w14:textId="35EFFE24" w:rsidR="00F6013B" w:rsidRDefault="00F6013B" w:rsidP="00F6013B">
      <w:pPr>
        <w:shd w:val="clear" w:color="auto" w:fill="D9D9D9"/>
        <w:rPr>
          <w:rFonts w:ascii="Consolas" w:hAnsi="Consolas"/>
          <w:sz w:val="18"/>
        </w:rPr>
      </w:pPr>
      <w:r>
        <w:rPr>
          <w:rFonts w:ascii="Consolas" w:hAnsi="Consolas"/>
          <w:sz w:val="18"/>
        </w:rPr>
        <w:t xml:space="preserve">  const attributes = { "gen_ai.request.model": input.model,</w:t>
      </w:r>
    </w:p>
    <w:p w14:paraId="30691800" w14:textId="4ACA8A1F" w:rsidR="00F6013B" w:rsidRDefault="00F6013B" w:rsidP="00F6013B">
      <w:pPr>
        <w:shd w:val="clear" w:color="auto" w:fill="D9D9D9"/>
        <w:rPr>
          <w:rFonts w:ascii="Consolas" w:hAnsi="Consolas"/>
          <w:sz w:val="18"/>
        </w:rPr>
      </w:pPr>
      <w:r>
        <w:rPr>
          <w:rFonts w:ascii="Consolas" w:hAnsi="Consolas"/>
          <w:sz w:val="18"/>
        </w:rPr>
        <w:t xml:space="preserve">                       ...(input.agentName ? { "gen_ai.agent.name": input.agentName } : {}) }</w:t>
      </w:r>
    </w:p>
    <w:p w14:paraId="40A12EF2" w14:textId="0292C7EB" w:rsidR="00F6013B" w:rsidRDefault="00F6013B" w:rsidP="00F6013B">
      <w:pPr>
        <w:shd w:val="clear" w:color="auto" w:fill="D9D9D9"/>
        <w:rPr>
          <w:rFonts w:ascii="Consolas" w:hAnsi="Consolas"/>
          <w:sz w:val="18"/>
        </w:rPr>
      </w:pPr>
      <w:r>
        <w:rPr>
          <w:rFonts w:ascii="Consolas" w:hAnsi="Consolas"/>
          <w:sz w:val="18"/>
        </w:rPr>
        <w:t xml:space="preserve">  counters.inputTokens.add(input.inputTokens, attributes)</w:t>
      </w:r>
    </w:p>
    <w:p w14:paraId="73FBF1AF" w14:textId="2373BD56" w:rsidR="00F6013B" w:rsidRDefault="00F6013B" w:rsidP="00F6013B">
      <w:pPr>
        <w:shd w:val="clear" w:color="auto" w:fill="D9D9D9"/>
        <w:rPr>
          <w:rFonts w:ascii="Consolas" w:hAnsi="Consolas"/>
          <w:sz w:val="18"/>
        </w:rPr>
      </w:pPr>
      <w:r>
        <w:rPr>
          <w:rFonts w:ascii="Consolas" w:hAnsi="Consolas"/>
          <w:sz w:val="18"/>
        </w:rPr>
        <w:t xml:space="preserve">  counters.outputTokens.add(input.outputTokens, attributes)</w:t>
      </w:r>
    </w:p>
    <w:p w14:paraId="10504BC5" w14:textId="737785D3" w:rsidR="00F6013B" w:rsidRDefault="00F6013B" w:rsidP="00F6013B">
      <w:pPr>
        <w:shd w:val="clear" w:color="auto" w:fill="D9D9D9"/>
        <w:rPr>
          <w:rFonts w:ascii="Consolas" w:hAnsi="Consolas"/>
          <w:sz w:val="18"/>
        </w:rPr>
      </w:pPr>
      <w:r>
        <w:rPr>
          <w:rFonts w:ascii="Consolas" w:hAnsi="Consolas"/>
          <w:sz w:val="18"/>
        </w:rPr>
        <w:t xml:space="preserve">  counters.totalTokens.add(input.totalTokens, attributes)</w:t>
      </w:r>
    </w:p>
    <w:p w14:paraId="3C13088B" w14:textId="413B90DE" w:rsidR="00F6013B" w:rsidRDefault="00F6013B" w:rsidP="00F6013B">
      <w:pPr>
        <w:shd w:val="clear" w:color="auto" w:fill="D9D9D9"/>
        <w:rPr>
          <w:rFonts w:ascii="Consolas" w:hAnsi="Consolas"/>
          <w:sz w:val="18"/>
        </w:rPr>
      </w:pPr>
      <w:r>
        <w:rPr>
          <w:rFonts w:ascii="Consolas" w:hAnsi="Consolas"/>
          <w:sz w:val="18"/>
        </w:rPr>
        <w:t xml:space="preserve">  if (input.cost !== undefined) counters.cost.add(input.cost, attributes)</w:t>
      </w:r>
    </w:p>
    <w:p w14:paraId="71B0E260" w14:textId="29E97C7B" w:rsidR="00F6013B" w:rsidRDefault="00F6013B" w:rsidP="00F6013B">
      <w:pPr>
        <w:shd w:val="clear" w:color="auto" w:fill="D9D9D9"/>
        <w:rPr>
          <w:rFonts w:ascii="Consolas" w:hAnsi="Consolas"/>
          <w:sz w:val="18"/>
        </w:rPr>
      </w:pPr>
      <w:r>
        <w:rPr>
          <w:rFonts w:ascii="Consolas" w:hAnsi="Consolas"/>
          <w:sz w:val="18"/>
        </w:rPr>
        <w:t>}</w:t>
      </w:r>
    </w:p>
    <w:p w14:paraId="633B1652" w14:textId="6CD43568" w:rsidR="00F6013B" w:rsidRDefault="00F6013B" w:rsidP="00F6013B">
      <w:r>
        <w:rPr>
          <w:b/>
        </w:rPr>
        <w:t>A.2.3 컨텍스트 사용률 게이지 (gen-ai-context-usage-metrics.ts)</w:t>
      </w:r>
    </w:p>
    <w:p w14:paraId="59F30491" w14:textId="5B032104" w:rsidR="00F6013B" w:rsidRDefault="00F6013B" w:rsidP="00F6013B">
      <w:pPr>
        <w:shd w:val="clear" w:color="auto" w:fill="D9D9D9"/>
        <w:rPr>
          <w:rFonts w:ascii="Consolas" w:hAnsi="Consolas"/>
          <w:sz w:val="18"/>
        </w:rPr>
      </w:pPr>
      <w:r>
        <w:rPr>
          <w:rFonts w:ascii="Consolas" w:hAnsi="Consolas" w:hint="eastAsia"/>
          <w:sz w:val="18"/>
        </w:rPr>
        <w:t>// otel-core/gen-ai-context-usage-metrics.ts (</w:t>
      </w:r>
      <w:r>
        <w:rPr>
          <w:rFonts w:ascii="Consolas" w:hAnsi="Consolas" w:hint="eastAsia"/>
          <w:sz w:val="18"/>
        </w:rPr>
        <w:t>발췌</w:t>
      </w:r>
      <w:r>
        <w:rPr>
          <w:rFonts w:ascii="Consolas" w:hAnsi="Consolas" w:hint="eastAsia"/>
          <w:sz w:val="18"/>
        </w:rPr>
        <w:t xml:space="preserve">) - </w:t>
      </w:r>
      <w:r>
        <w:rPr>
          <w:rFonts w:ascii="Consolas" w:hAnsi="Consolas" w:hint="eastAsia"/>
          <w:sz w:val="18"/>
        </w:rPr>
        <w:t>컨텍스트</w:t>
      </w:r>
      <w:r>
        <w:rPr>
          <w:rFonts w:ascii="Consolas" w:hAnsi="Consolas" w:hint="eastAsia"/>
          <w:sz w:val="18"/>
        </w:rPr>
        <w:t xml:space="preserve"> </w:t>
      </w:r>
      <w:r>
        <w:rPr>
          <w:rFonts w:ascii="Consolas" w:hAnsi="Consolas" w:hint="eastAsia"/>
          <w:sz w:val="18"/>
        </w:rPr>
        <w:t>사용률</w:t>
      </w:r>
      <w:r>
        <w:rPr>
          <w:rFonts w:ascii="Consolas" w:hAnsi="Consolas" w:hint="eastAsia"/>
          <w:sz w:val="18"/>
        </w:rPr>
        <w:t xml:space="preserve"> </w:t>
      </w:r>
      <w:r>
        <w:rPr>
          <w:rFonts w:ascii="Consolas" w:hAnsi="Consolas" w:hint="eastAsia"/>
          <w:sz w:val="18"/>
        </w:rPr>
        <w:t>게이지</w:t>
      </w:r>
    </w:p>
    <w:p w14:paraId="52ECF2C3" w14:textId="6729F87B" w:rsidR="00F6013B" w:rsidRDefault="00F6013B" w:rsidP="00F6013B">
      <w:pPr>
        <w:shd w:val="clear" w:color="auto" w:fill="D9D9D9"/>
        <w:rPr>
          <w:rFonts w:ascii="Consolas" w:hAnsi="Consolas"/>
          <w:sz w:val="18"/>
        </w:rPr>
      </w:pPr>
      <w:r>
        <w:rPr>
          <w:rFonts w:ascii="Consolas" w:hAnsi="Consolas" w:hint="eastAsia"/>
          <w:sz w:val="18"/>
        </w:rPr>
        <w:t xml:space="preserve">createGauge("gen_ai.context.used_tokens", ...)   // </w:t>
      </w:r>
      <w:r>
        <w:rPr>
          <w:rFonts w:ascii="Consolas" w:hAnsi="Consolas" w:hint="eastAsia"/>
          <w:sz w:val="18"/>
        </w:rPr>
        <w:t>최근</w:t>
      </w:r>
      <w:r>
        <w:rPr>
          <w:rFonts w:ascii="Consolas" w:hAnsi="Consolas" w:hint="eastAsia"/>
          <w:sz w:val="18"/>
        </w:rPr>
        <w:t xml:space="preserve"> completion</w:t>
      </w:r>
      <w:r>
        <w:rPr>
          <w:rFonts w:ascii="Consolas" w:hAnsi="Consolas" w:hint="eastAsia"/>
          <w:sz w:val="18"/>
        </w:rPr>
        <w:t>의</w:t>
      </w:r>
      <w:r>
        <w:rPr>
          <w:rFonts w:ascii="Consolas" w:hAnsi="Consolas" w:hint="eastAsia"/>
          <w:sz w:val="18"/>
        </w:rPr>
        <w:t xml:space="preserve"> </w:t>
      </w:r>
      <w:r>
        <w:rPr>
          <w:rFonts w:ascii="Consolas" w:hAnsi="Consolas" w:hint="eastAsia"/>
          <w:sz w:val="18"/>
        </w:rPr>
        <w:t>입력</w:t>
      </w:r>
      <w:r>
        <w:rPr>
          <w:rFonts w:ascii="Consolas" w:hAnsi="Consolas" w:hint="eastAsia"/>
          <w:sz w:val="18"/>
        </w:rPr>
        <w:t>+</w:t>
      </w:r>
      <w:r>
        <w:rPr>
          <w:rFonts w:ascii="Consolas" w:hAnsi="Consolas" w:hint="eastAsia"/>
          <w:sz w:val="18"/>
        </w:rPr>
        <w:t>출력</w:t>
      </w:r>
      <w:r>
        <w:rPr>
          <w:rFonts w:ascii="Consolas" w:hAnsi="Consolas" w:hint="eastAsia"/>
          <w:sz w:val="18"/>
        </w:rPr>
        <w:t xml:space="preserve"> </w:t>
      </w:r>
      <w:r>
        <w:rPr>
          <w:rFonts w:ascii="Consolas" w:hAnsi="Consolas" w:hint="eastAsia"/>
          <w:sz w:val="18"/>
        </w:rPr>
        <w:t>토큰</w:t>
      </w:r>
    </w:p>
    <w:p w14:paraId="21C33D9E" w14:textId="5A1F8FA4" w:rsidR="00F6013B" w:rsidRDefault="00F6013B" w:rsidP="00F6013B">
      <w:pPr>
        <w:shd w:val="clear" w:color="auto" w:fill="D9D9D9"/>
        <w:rPr>
          <w:rFonts w:ascii="Consolas" w:hAnsi="Consolas"/>
          <w:sz w:val="18"/>
        </w:rPr>
      </w:pPr>
      <w:r>
        <w:rPr>
          <w:rFonts w:ascii="Consolas" w:hAnsi="Consolas" w:hint="eastAsia"/>
          <w:sz w:val="18"/>
        </w:rPr>
        <w:t>createGauge("gen_ai.context.usage_ratio", ...)   // used / (</w:t>
      </w:r>
      <w:r>
        <w:rPr>
          <w:rFonts w:ascii="Consolas" w:hAnsi="Consolas" w:hint="eastAsia"/>
          <w:sz w:val="18"/>
        </w:rPr>
        <w:t>모델</w:t>
      </w:r>
      <w:r>
        <w:rPr>
          <w:rFonts w:ascii="Consolas" w:hAnsi="Consolas" w:hint="eastAsia"/>
          <w:sz w:val="18"/>
        </w:rPr>
        <w:t xml:space="preserve"> </w:t>
      </w:r>
      <w:r>
        <w:rPr>
          <w:rFonts w:ascii="Consolas" w:hAnsi="Consolas" w:hint="eastAsia"/>
          <w:sz w:val="18"/>
        </w:rPr>
        <w:t>컨텍스트</w:t>
      </w:r>
      <w:r>
        <w:rPr>
          <w:rFonts w:ascii="Consolas" w:hAnsi="Consolas" w:hint="eastAsia"/>
          <w:sz w:val="18"/>
        </w:rPr>
        <w:t xml:space="preserve"> </w:t>
      </w:r>
      <w:r>
        <w:rPr>
          <w:rFonts w:ascii="Consolas" w:hAnsi="Consolas" w:hint="eastAsia"/>
          <w:sz w:val="18"/>
        </w:rPr>
        <w:t>한도</w:t>
      </w:r>
      <w:r>
        <w:rPr>
          <w:rFonts w:ascii="Consolas" w:hAnsi="Consolas" w:hint="eastAsia"/>
          <w:sz w:val="18"/>
        </w:rPr>
        <w:t>)</w:t>
      </w:r>
    </w:p>
    <w:p w14:paraId="4AB00754" w14:textId="5E160C96" w:rsidR="00F6013B" w:rsidRDefault="00F6013B" w:rsidP="00F6013B">
      <w:r>
        <w:rPr>
          <w:b/>
        </w:rPr>
        <w:t>A.2.4 컨텍스트 한도 캐시 (model-context-limits-cache.ts)</w:t>
      </w:r>
    </w:p>
    <w:p w14:paraId="52D1392D" w14:textId="3F8B4B04" w:rsidR="00F6013B" w:rsidRDefault="00F6013B" w:rsidP="00F6013B">
      <w:pPr>
        <w:shd w:val="clear" w:color="auto" w:fill="D9D9D9"/>
        <w:rPr>
          <w:rFonts w:ascii="Consolas" w:hAnsi="Consolas"/>
          <w:sz w:val="18"/>
        </w:rPr>
      </w:pPr>
      <w:r>
        <w:rPr>
          <w:rFonts w:ascii="Consolas" w:hAnsi="Consolas" w:hint="eastAsia"/>
          <w:sz w:val="18"/>
        </w:rPr>
        <w:t xml:space="preserve">// omo-opencode/shared/model-context-limits-cache.ts - </w:t>
      </w:r>
      <w:r>
        <w:rPr>
          <w:rFonts w:ascii="Consolas" w:hAnsi="Consolas" w:hint="eastAsia"/>
          <w:sz w:val="18"/>
        </w:rPr>
        <w:t>모델</w:t>
      </w:r>
      <w:r>
        <w:rPr>
          <w:rFonts w:ascii="Consolas" w:hAnsi="Consolas" w:hint="eastAsia"/>
          <w:sz w:val="18"/>
        </w:rPr>
        <w:t xml:space="preserve"> </w:t>
      </w:r>
      <w:r>
        <w:rPr>
          <w:rFonts w:ascii="Consolas" w:hAnsi="Consolas" w:hint="eastAsia"/>
          <w:sz w:val="18"/>
        </w:rPr>
        <w:t>컨텍스트</w:t>
      </w:r>
      <w:r>
        <w:rPr>
          <w:rFonts w:ascii="Consolas" w:hAnsi="Consolas" w:hint="eastAsia"/>
          <w:sz w:val="18"/>
        </w:rPr>
        <w:t xml:space="preserve"> </w:t>
      </w:r>
      <w:r>
        <w:rPr>
          <w:rFonts w:ascii="Consolas" w:hAnsi="Consolas" w:hint="eastAsia"/>
          <w:sz w:val="18"/>
        </w:rPr>
        <w:t>한도</w:t>
      </w:r>
      <w:r>
        <w:rPr>
          <w:rFonts w:ascii="Consolas" w:hAnsi="Consolas" w:hint="eastAsia"/>
          <w:sz w:val="18"/>
        </w:rPr>
        <w:t xml:space="preserve"> </w:t>
      </w:r>
      <w:r>
        <w:rPr>
          <w:rFonts w:ascii="Consolas" w:hAnsi="Consolas" w:hint="eastAsia"/>
          <w:sz w:val="18"/>
        </w:rPr>
        <w:t>전역</w:t>
      </w:r>
      <w:r>
        <w:rPr>
          <w:rFonts w:ascii="Consolas" w:hAnsi="Consolas" w:hint="eastAsia"/>
          <w:sz w:val="18"/>
        </w:rPr>
        <w:t xml:space="preserve"> </w:t>
      </w:r>
      <w:r>
        <w:rPr>
          <w:rFonts w:ascii="Consolas" w:hAnsi="Consolas" w:hint="eastAsia"/>
          <w:sz w:val="18"/>
        </w:rPr>
        <w:t>미러</w:t>
      </w:r>
    </w:p>
    <w:p w14:paraId="1B0698BC" w14:textId="671E27A8" w:rsidR="00F6013B" w:rsidRDefault="00F6013B" w:rsidP="00F6013B">
      <w:pPr>
        <w:shd w:val="clear" w:color="auto" w:fill="D9D9D9"/>
        <w:rPr>
          <w:rFonts w:ascii="Consolas" w:hAnsi="Consolas"/>
          <w:sz w:val="18"/>
        </w:rPr>
      </w:pPr>
      <w:r>
        <w:rPr>
          <w:rFonts w:ascii="Consolas" w:hAnsi="Consolas"/>
          <w:sz w:val="18"/>
        </w:rPr>
        <w:t>let modelContextLimitsCache = new Map()</w:t>
      </w:r>
    </w:p>
    <w:p w14:paraId="710C1627" w14:textId="77BACD73" w:rsidR="00F6013B" w:rsidRDefault="00F6013B" w:rsidP="00F6013B">
      <w:pPr>
        <w:shd w:val="clear" w:color="auto" w:fill="D9D9D9"/>
        <w:rPr>
          <w:rFonts w:ascii="Consolas" w:hAnsi="Consolas"/>
          <w:sz w:val="18"/>
        </w:rPr>
      </w:pPr>
      <w:r>
        <w:rPr>
          <w:rFonts w:ascii="Consolas" w:hAnsi="Consolas"/>
          <w:sz w:val="18"/>
        </w:rPr>
        <w:t>export function setModelContextLimitsCache(cache) { modelContextLimitsCache = cache }</w:t>
      </w:r>
    </w:p>
    <w:p w14:paraId="50F0C78D" w14:textId="40243B33" w:rsidR="00F6013B" w:rsidRDefault="00F6013B" w:rsidP="00F6013B">
      <w:pPr>
        <w:shd w:val="clear" w:color="auto" w:fill="D9D9D9"/>
        <w:rPr>
          <w:rFonts w:ascii="Consolas" w:hAnsi="Consolas"/>
          <w:sz w:val="18"/>
        </w:rPr>
      </w:pPr>
      <w:r>
        <w:rPr>
          <w:rFonts w:ascii="Consolas" w:hAnsi="Consolas"/>
          <w:sz w:val="18"/>
        </w:rPr>
        <w:t>export function getModelCacheState() { return { modelContextLimitsCache, anthropicContext1MEnabled } }</w:t>
      </w:r>
    </w:p>
    <w:p w14:paraId="1A17654B" w14:textId="0E95AC84" w:rsidR="00F6013B" w:rsidRDefault="00F6013B" w:rsidP="00F6013B">
      <w:r>
        <w:rPr>
          <w:b/>
        </w:rPr>
        <w:t>A.2.5 프롬프트 정제 · 실제 사용자 텍스트 판별</w:t>
      </w:r>
    </w:p>
    <w:p w14:paraId="0F58AC63" w14:textId="57DA0969" w:rsidR="00F6013B" w:rsidRDefault="00F6013B" w:rsidP="00F6013B">
      <w:pPr>
        <w:shd w:val="clear" w:color="auto" w:fill="D9D9D9"/>
        <w:rPr>
          <w:rFonts w:ascii="Consolas" w:hAnsi="Consolas"/>
          <w:sz w:val="18"/>
        </w:rPr>
      </w:pPr>
      <w:r>
        <w:rPr>
          <w:rFonts w:ascii="Consolas" w:hAnsi="Consolas" w:hint="eastAsia"/>
          <w:sz w:val="18"/>
        </w:rPr>
        <w:t>// plugin/gen-ai-completion-span.ts (</w:t>
      </w:r>
      <w:r>
        <w:rPr>
          <w:rFonts w:ascii="Consolas" w:hAnsi="Consolas" w:hint="eastAsia"/>
          <w:sz w:val="18"/>
        </w:rPr>
        <w:t>발췌</w:t>
      </w:r>
      <w:r>
        <w:rPr>
          <w:rFonts w:ascii="Consolas" w:hAnsi="Consolas" w:hint="eastAsia"/>
          <w:sz w:val="18"/>
        </w:rPr>
        <w:t xml:space="preserve">) - </w:t>
      </w:r>
      <w:r>
        <w:rPr>
          <w:rFonts w:ascii="Consolas" w:hAnsi="Consolas" w:hint="eastAsia"/>
          <w:sz w:val="18"/>
        </w:rPr>
        <w:t>프롬프트</w:t>
      </w:r>
      <w:r>
        <w:rPr>
          <w:rFonts w:ascii="Consolas" w:hAnsi="Consolas" w:hint="eastAsia"/>
          <w:sz w:val="18"/>
        </w:rPr>
        <w:t xml:space="preserve"> </w:t>
      </w:r>
      <w:r>
        <w:rPr>
          <w:rFonts w:ascii="Consolas" w:hAnsi="Consolas" w:hint="eastAsia"/>
          <w:sz w:val="18"/>
        </w:rPr>
        <w:t>정제</w:t>
      </w:r>
    </w:p>
    <w:p w14:paraId="5EEA2BCD" w14:textId="589F398D" w:rsidR="00F6013B" w:rsidRDefault="00F6013B" w:rsidP="00F6013B">
      <w:pPr>
        <w:shd w:val="clear" w:color="auto" w:fill="D9D9D9"/>
        <w:rPr>
          <w:rFonts w:ascii="Consolas" w:hAnsi="Consolas"/>
          <w:sz w:val="18"/>
        </w:rPr>
      </w:pPr>
      <w:r>
        <w:rPr>
          <w:rFonts w:ascii="Consolas" w:hAnsi="Consolas"/>
          <w:sz w:val="18"/>
        </w:rPr>
        <w:t>function cleanCapturedPromptText(text) {</w:t>
      </w:r>
    </w:p>
    <w:p w14:paraId="2F2BD4A9" w14:textId="3F8A288B" w:rsidR="00F6013B" w:rsidRDefault="00F6013B" w:rsidP="00F6013B">
      <w:pPr>
        <w:shd w:val="clear" w:color="auto" w:fill="D9D9D9"/>
        <w:rPr>
          <w:rFonts w:ascii="Consolas" w:hAnsi="Consolas"/>
          <w:sz w:val="18"/>
        </w:rPr>
      </w:pPr>
      <w:r>
        <w:rPr>
          <w:rFonts w:ascii="Consolas" w:hAnsi="Consolas"/>
          <w:sz w:val="18"/>
        </w:rPr>
        <w:t xml:space="preserve">  return stripInjectedDirectives(extractUserRequestWrapper(extractAutoSlashCommandUserRequest(text)))</w:t>
      </w:r>
    </w:p>
    <w:p w14:paraId="2F8A85AB" w14:textId="7036BA40" w:rsidR="00F6013B" w:rsidRDefault="00F6013B" w:rsidP="00F6013B">
      <w:pPr>
        <w:shd w:val="clear" w:color="auto" w:fill="D9D9D9"/>
        <w:rPr>
          <w:rFonts w:ascii="Consolas" w:hAnsi="Consolas"/>
          <w:sz w:val="18"/>
        </w:rPr>
      </w:pPr>
      <w:r>
        <w:rPr>
          <w:rFonts w:ascii="Consolas" w:hAnsi="Consolas"/>
          <w:sz w:val="18"/>
        </w:rPr>
        <w:t>}</w:t>
      </w:r>
    </w:p>
    <w:p w14:paraId="10E5487C" w14:textId="471A6522" w:rsidR="00F6013B" w:rsidRDefault="00F6013B" w:rsidP="00F6013B">
      <w:pPr>
        <w:shd w:val="clear" w:color="auto" w:fill="D9D9D9"/>
        <w:rPr>
          <w:rFonts w:ascii="Consolas" w:hAnsi="Consolas"/>
          <w:sz w:val="18"/>
        </w:rPr>
      </w:pPr>
      <w:r>
        <w:rPr>
          <w:rFonts w:ascii="Consolas" w:hAnsi="Consolas"/>
          <w:sz w:val="18"/>
        </w:rPr>
        <w:t>function joinTextParts(parts, excludeSynthetic) {</w:t>
      </w:r>
    </w:p>
    <w:p w14:paraId="46D4F4B4" w14:textId="72BC7F65" w:rsidR="00F6013B" w:rsidRDefault="00F6013B" w:rsidP="00F6013B">
      <w:pPr>
        <w:shd w:val="clear" w:color="auto" w:fill="D9D9D9"/>
        <w:rPr>
          <w:rFonts w:ascii="Consolas" w:hAnsi="Consolas"/>
          <w:sz w:val="18"/>
        </w:rPr>
      </w:pPr>
      <w:r>
        <w:rPr>
          <w:rFonts w:ascii="Consolas" w:hAnsi="Consolas"/>
          <w:sz w:val="18"/>
        </w:rPr>
        <w:t xml:space="preserve">  return parts.filter(p =&gt; p.type === "text")</w:t>
      </w:r>
    </w:p>
    <w:p w14:paraId="1FD4CF5C" w14:textId="4223ADBA" w:rsidR="00F6013B" w:rsidRDefault="00F6013B" w:rsidP="00F6013B">
      <w:pPr>
        <w:shd w:val="clear" w:color="auto" w:fill="D9D9D9"/>
        <w:rPr>
          <w:rFonts w:ascii="Consolas" w:hAnsi="Consolas"/>
          <w:sz w:val="18"/>
        </w:rPr>
      </w:pPr>
      <w:r>
        <w:rPr>
          <w:rFonts w:ascii="Consolas" w:hAnsi="Consolas"/>
          <w:sz w:val="18"/>
        </w:rPr>
        <w:t xml:space="preserve">    .filter(p =&gt; !excludeSynthetic || isRealUserTextPart(p))</w:t>
      </w:r>
    </w:p>
    <w:p w14:paraId="595677A1" w14:textId="65384536" w:rsidR="00F6013B" w:rsidRDefault="00F6013B" w:rsidP="00F6013B">
      <w:pPr>
        <w:shd w:val="clear" w:color="auto" w:fill="D9D9D9"/>
        <w:rPr>
          <w:rFonts w:ascii="Consolas" w:hAnsi="Consolas"/>
          <w:sz w:val="18"/>
        </w:rPr>
      </w:pPr>
      <w:r>
        <w:rPr>
          <w:rFonts w:ascii="Consolas" w:hAnsi="Consolas"/>
          <w:sz w:val="18"/>
        </w:rPr>
        <w:t xml:space="preserve">    .map(p =&gt; stripInternalInitiatorMarkers(p.text)).join("\n").trim()</w:t>
      </w:r>
    </w:p>
    <w:p w14:paraId="0E5120A7" w14:textId="595E513A" w:rsidR="00F6013B" w:rsidRDefault="00F6013B" w:rsidP="00F6013B">
      <w:pPr>
        <w:shd w:val="clear" w:color="auto" w:fill="D9D9D9"/>
        <w:rPr>
          <w:rFonts w:ascii="Consolas" w:hAnsi="Consolas"/>
          <w:sz w:val="18"/>
        </w:rPr>
      </w:pPr>
      <w:r>
        <w:rPr>
          <w:rFonts w:ascii="Consolas" w:hAnsi="Consolas"/>
          <w:sz w:val="18"/>
        </w:rPr>
        <w:t>}</w:t>
      </w:r>
    </w:p>
    <w:p w14:paraId="61566BEF" w14:textId="4B779E31" w:rsidR="00F6013B" w:rsidRDefault="00F6013B">
      <w:pPr>
        <w:widowControl/>
        <w:wordWrap/>
        <w:autoSpaceDE/>
        <w:autoSpaceDN/>
        <w:rPr>
          <w:rFonts w:ascii="맑은 고딕" w:eastAsia="맑은 고딕" w:hAnsi="맑은 고딕"/>
        </w:rPr>
      </w:pPr>
      <w:r>
        <w:rPr>
          <w:rFonts w:ascii="맑은 고딕" w:eastAsia="맑은 고딕" w:hAnsi="맑은 고딕"/>
        </w:rPr>
        <w:br w:type="page"/>
      </w:r>
    </w:p>
    <w:p w14:paraId="46FCACFF" w14:textId="66857B64" w:rsidR="00F6013B" w:rsidRDefault="00F6013B" w:rsidP="00F6013B">
      <w:pPr>
        <w:pStyle w:val="2"/>
      </w:pPr>
      <w:bookmarkStart w:id="53" w:name="_Toc235373298"/>
      <w:r>
        <w:lastRenderedPageBreak/>
        <w:t>A.3 플러그인 계측 연동</w:t>
      </w:r>
      <w:bookmarkEnd w:id="53"/>
    </w:p>
    <w:p w14:paraId="67B59B97" w14:textId="3D1EDBC1" w:rsidR="00F6013B" w:rsidRDefault="00F6013B" w:rsidP="00F6013B">
      <w:r>
        <w:rPr>
          <w:b/>
        </w:rPr>
        <w:t>A.3.1 MCP 도구 분류 - mcp.server_name (mcp-tool-classifier.ts)</w:t>
      </w:r>
    </w:p>
    <w:p w14:paraId="54010348" w14:textId="45E7BCF2" w:rsidR="00F6013B" w:rsidRDefault="00F6013B" w:rsidP="00F6013B">
      <w:pPr>
        <w:shd w:val="clear" w:color="auto" w:fill="D9D9D9"/>
        <w:rPr>
          <w:rFonts w:ascii="Consolas" w:hAnsi="Consolas"/>
          <w:sz w:val="18"/>
        </w:rPr>
      </w:pPr>
      <w:r>
        <w:rPr>
          <w:rFonts w:ascii="Consolas" w:hAnsi="Consolas" w:hint="eastAsia"/>
          <w:sz w:val="18"/>
        </w:rPr>
        <w:t>// omo-opencode/shared/mcp-tool-classifier.ts (</w:t>
      </w:r>
      <w:r>
        <w:rPr>
          <w:rFonts w:ascii="Consolas" w:hAnsi="Consolas" w:hint="eastAsia"/>
          <w:sz w:val="18"/>
        </w:rPr>
        <w:t>발췌</w:t>
      </w:r>
      <w:r>
        <w:rPr>
          <w:rFonts w:ascii="Consolas" w:hAnsi="Consolas" w:hint="eastAsia"/>
          <w:sz w:val="18"/>
        </w:rPr>
        <w:t xml:space="preserve">) - mcp.server_name </w:t>
      </w:r>
      <w:r>
        <w:rPr>
          <w:rFonts w:ascii="Consolas" w:hAnsi="Consolas" w:hint="eastAsia"/>
          <w:sz w:val="18"/>
        </w:rPr>
        <w:t>판별</w:t>
      </w:r>
      <w:r>
        <w:rPr>
          <w:rFonts w:ascii="Consolas" w:hAnsi="Consolas" w:hint="eastAsia"/>
          <w:sz w:val="18"/>
        </w:rPr>
        <w:t xml:space="preserve"> (</w:t>
      </w:r>
      <w:r>
        <w:rPr>
          <w:rFonts w:ascii="Consolas" w:hAnsi="Consolas" w:hint="eastAsia"/>
          <w:sz w:val="18"/>
        </w:rPr>
        <w:t>정규화</w:t>
      </w:r>
      <w:r>
        <w:rPr>
          <w:rFonts w:ascii="Consolas" w:hAnsi="Consolas" w:hint="eastAsia"/>
          <w:sz w:val="18"/>
        </w:rPr>
        <w:t xml:space="preserve"> </w:t>
      </w:r>
      <w:r>
        <w:rPr>
          <w:rFonts w:ascii="Consolas" w:hAnsi="Consolas" w:hint="eastAsia"/>
          <w:sz w:val="18"/>
        </w:rPr>
        <w:t>매칭</w:t>
      </w:r>
      <w:r>
        <w:rPr>
          <w:rFonts w:ascii="Consolas" w:hAnsi="Consolas" w:hint="eastAsia"/>
          <w:sz w:val="18"/>
        </w:rPr>
        <w:t>)</w:t>
      </w:r>
    </w:p>
    <w:p w14:paraId="003C6340" w14:textId="27B83FDB" w:rsidR="00F6013B" w:rsidRDefault="00F6013B" w:rsidP="00F6013B">
      <w:pPr>
        <w:shd w:val="clear" w:color="auto" w:fill="D9D9D9"/>
        <w:rPr>
          <w:rFonts w:ascii="Consolas" w:hAnsi="Consolas"/>
          <w:sz w:val="18"/>
        </w:rPr>
      </w:pPr>
      <w:r>
        <w:rPr>
          <w:rFonts w:ascii="Consolas" w:hAnsi="Consolas"/>
          <w:sz w:val="18"/>
        </w:rPr>
        <w:t>function sanitizeForMatch(s) { return s.toLowerCase().replace(/[^a-z0-9]+/g, "_") }</w:t>
      </w:r>
    </w:p>
    <w:p w14:paraId="74EC3108" w14:textId="2421E656" w:rsidR="00F6013B" w:rsidRDefault="00F6013B" w:rsidP="00F6013B">
      <w:pPr>
        <w:shd w:val="clear" w:color="auto" w:fill="D9D9D9"/>
        <w:rPr>
          <w:rFonts w:ascii="Consolas" w:hAnsi="Consolas"/>
          <w:sz w:val="18"/>
        </w:rPr>
      </w:pPr>
      <w:r>
        <w:rPr>
          <w:rFonts w:ascii="Consolas" w:hAnsi="Consolas"/>
          <w:sz w:val="18"/>
        </w:rPr>
        <w:t>export function getMcpServerNameForTool(toolName) {</w:t>
      </w:r>
    </w:p>
    <w:p w14:paraId="40E3E457" w14:textId="01BBC04A" w:rsidR="00F6013B" w:rsidRDefault="00F6013B" w:rsidP="00F6013B">
      <w:pPr>
        <w:shd w:val="clear" w:color="auto" w:fill="D9D9D9"/>
        <w:rPr>
          <w:rFonts w:ascii="Consolas" w:hAnsi="Consolas"/>
          <w:sz w:val="18"/>
        </w:rPr>
      </w:pPr>
      <w:r>
        <w:rPr>
          <w:rFonts w:ascii="Consolas" w:hAnsi="Consolas"/>
          <w:sz w:val="18"/>
        </w:rPr>
        <w:t xml:space="preserve">  const sanitizedTool = sanitizeForMatch(toolName)</w:t>
      </w:r>
    </w:p>
    <w:p w14:paraId="35298E7C" w14:textId="164BEFC2" w:rsidR="00F6013B" w:rsidRDefault="00F6013B" w:rsidP="00F6013B">
      <w:pPr>
        <w:shd w:val="clear" w:color="auto" w:fill="D9D9D9"/>
        <w:rPr>
          <w:rFonts w:ascii="Consolas" w:hAnsi="Consolas"/>
          <w:sz w:val="18"/>
        </w:rPr>
      </w:pPr>
      <w:r>
        <w:rPr>
          <w:rFonts w:ascii="Consolas" w:hAnsi="Consolas"/>
          <w:sz w:val="18"/>
        </w:rPr>
        <w:t xml:space="preserve">  let best</w:t>
      </w:r>
    </w:p>
    <w:p w14:paraId="11EC54F1" w14:textId="328352EE" w:rsidR="00F6013B" w:rsidRDefault="00F6013B" w:rsidP="00F6013B">
      <w:pPr>
        <w:shd w:val="clear" w:color="auto" w:fill="D9D9D9"/>
        <w:rPr>
          <w:rFonts w:ascii="Consolas" w:hAnsi="Consolas"/>
          <w:sz w:val="18"/>
        </w:rPr>
      </w:pPr>
      <w:r>
        <w:rPr>
          <w:rFonts w:ascii="Consolas" w:hAnsi="Consolas"/>
          <w:sz w:val="18"/>
        </w:rPr>
        <w:t xml:space="preserve">  for (const name of knownMcpServerNames) {</w:t>
      </w:r>
    </w:p>
    <w:p w14:paraId="783DE56E" w14:textId="79979722" w:rsidR="00F6013B" w:rsidRDefault="00F6013B" w:rsidP="00F6013B">
      <w:pPr>
        <w:shd w:val="clear" w:color="auto" w:fill="D9D9D9"/>
        <w:rPr>
          <w:rFonts w:ascii="Consolas" w:hAnsi="Consolas"/>
          <w:sz w:val="18"/>
        </w:rPr>
      </w:pPr>
      <w:r>
        <w:rPr>
          <w:rFonts w:ascii="Consolas" w:hAnsi="Consolas"/>
          <w:sz w:val="18"/>
        </w:rPr>
        <w:t xml:space="preserve">    const sanitized = sanitizeForMatch(name)</w:t>
      </w:r>
    </w:p>
    <w:p w14:paraId="283EC8F1" w14:textId="0BAF9B92" w:rsidR="00F6013B" w:rsidRDefault="00F6013B" w:rsidP="00F6013B">
      <w:pPr>
        <w:shd w:val="clear" w:color="auto" w:fill="D9D9D9"/>
        <w:rPr>
          <w:rFonts w:ascii="Consolas" w:hAnsi="Consolas"/>
          <w:sz w:val="18"/>
        </w:rPr>
      </w:pPr>
      <w:r>
        <w:rPr>
          <w:rFonts w:ascii="Consolas" w:hAnsi="Consolas"/>
          <w:sz w:val="18"/>
        </w:rPr>
        <w:t xml:space="preserve">    if (sanitizedTool.startsWith(sanitized + "_") &amp;&amp; (!best || sanitized.length &gt; best.length))</w:t>
      </w:r>
    </w:p>
    <w:p w14:paraId="12FA6DF8" w14:textId="2C597E5D" w:rsidR="00F6013B" w:rsidRDefault="00F6013B" w:rsidP="00F6013B">
      <w:pPr>
        <w:shd w:val="clear" w:color="auto" w:fill="D9D9D9"/>
        <w:rPr>
          <w:rFonts w:ascii="Consolas" w:hAnsi="Consolas"/>
          <w:sz w:val="18"/>
        </w:rPr>
      </w:pPr>
      <w:r>
        <w:rPr>
          <w:rFonts w:ascii="Consolas" w:hAnsi="Consolas"/>
          <w:sz w:val="18"/>
        </w:rPr>
        <w:t xml:space="preserve">      best = sanitized</w:t>
      </w:r>
    </w:p>
    <w:p w14:paraId="52257423" w14:textId="01E5318C" w:rsidR="00F6013B" w:rsidRDefault="00F6013B" w:rsidP="00F6013B">
      <w:pPr>
        <w:shd w:val="clear" w:color="auto" w:fill="D9D9D9"/>
        <w:rPr>
          <w:rFonts w:ascii="Consolas" w:hAnsi="Consolas"/>
          <w:sz w:val="18"/>
        </w:rPr>
      </w:pPr>
      <w:r>
        <w:rPr>
          <w:rFonts w:ascii="Consolas" w:hAnsi="Consolas"/>
          <w:sz w:val="18"/>
        </w:rPr>
        <w:t xml:space="preserve">  }</w:t>
      </w:r>
    </w:p>
    <w:p w14:paraId="3431079D" w14:textId="57FDCE93" w:rsidR="00F6013B" w:rsidRDefault="00F6013B" w:rsidP="00F6013B">
      <w:pPr>
        <w:shd w:val="clear" w:color="auto" w:fill="D9D9D9"/>
        <w:rPr>
          <w:rFonts w:ascii="Consolas" w:hAnsi="Consolas"/>
          <w:sz w:val="18"/>
        </w:rPr>
      </w:pPr>
      <w:r>
        <w:rPr>
          <w:rFonts w:ascii="Consolas" w:hAnsi="Consolas"/>
          <w:sz w:val="18"/>
        </w:rPr>
        <w:t xml:space="preserve">  return best</w:t>
      </w:r>
    </w:p>
    <w:p w14:paraId="51EB6480" w14:textId="4E7B57B1" w:rsidR="00F6013B" w:rsidRDefault="00F6013B" w:rsidP="00F6013B">
      <w:pPr>
        <w:shd w:val="clear" w:color="auto" w:fill="D9D9D9"/>
        <w:rPr>
          <w:rFonts w:ascii="Consolas" w:hAnsi="Consolas"/>
          <w:sz w:val="18"/>
        </w:rPr>
      </w:pPr>
      <w:r>
        <w:rPr>
          <w:rFonts w:ascii="Consolas" w:hAnsi="Consolas"/>
          <w:sz w:val="18"/>
        </w:rPr>
        <w:t>}</w:t>
      </w:r>
    </w:p>
    <w:p w14:paraId="6AB7A2F6" w14:textId="21F394CE" w:rsidR="00F6013B" w:rsidRDefault="00F6013B" w:rsidP="00F6013B">
      <w:r>
        <w:rPr>
          <w:b/>
        </w:rPr>
        <w:t>A.3.2 skill A/B 상태 (session-skill-usage-state.ts)</w:t>
      </w:r>
    </w:p>
    <w:p w14:paraId="5D048B3D" w14:textId="125E835F" w:rsidR="00F6013B" w:rsidRDefault="00F6013B" w:rsidP="00F6013B">
      <w:pPr>
        <w:shd w:val="clear" w:color="auto" w:fill="D9D9D9"/>
        <w:rPr>
          <w:rFonts w:ascii="Consolas" w:hAnsi="Consolas"/>
          <w:sz w:val="18"/>
        </w:rPr>
      </w:pPr>
      <w:r>
        <w:rPr>
          <w:rFonts w:ascii="Consolas" w:hAnsi="Consolas"/>
          <w:sz w:val="18"/>
        </w:rPr>
        <w:t>// omo-opencode/shared/session-skill-usage-state.ts</w:t>
      </w:r>
    </w:p>
    <w:p w14:paraId="64AEDA94" w14:textId="23044DD6" w:rsidR="00F6013B" w:rsidRDefault="00F6013B" w:rsidP="00F6013B">
      <w:pPr>
        <w:shd w:val="clear" w:color="auto" w:fill="D9D9D9"/>
        <w:rPr>
          <w:rFonts w:ascii="Consolas" w:hAnsi="Consolas"/>
          <w:sz w:val="18"/>
        </w:rPr>
      </w:pPr>
      <w:r>
        <w:rPr>
          <w:rFonts w:ascii="Consolas" w:hAnsi="Consolas"/>
          <w:sz w:val="18"/>
        </w:rPr>
        <w:t>const sessionsWithSkillUsage = new Set()</w:t>
      </w:r>
    </w:p>
    <w:p w14:paraId="4295E50D" w14:textId="0B810A74" w:rsidR="00F6013B" w:rsidRDefault="00F6013B" w:rsidP="00F6013B">
      <w:pPr>
        <w:shd w:val="clear" w:color="auto" w:fill="D9D9D9"/>
        <w:rPr>
          <w:rFonts w:ascii="Consolas" w:hAnsi="Consolas"/>
          <w:sz w:val="18"/>
        </w:rPr>
      </w:pPr>
      <w:r>
        <w:rPr>
          <w:rFonts w:ascii="Consolas" w:hAnsi="Consolas"/>
          <w:sz w:val="18"/>
        </w:rPr>
        <w:t>export function markSessionUsedSkill(sessionID) { sessionsWithSkillUsage.add(sessionID) }</w:t>
      </w:r>
    </w:p>
    <w:p w14:paraId="2F0E1822" w14:textId="4AC0925D" w:rsidR="00F6013B" w:rsidRDefault="00F6013B" w:rsidP="00F6013B">
      <w:pPr>
        <w:shd w:val="clear" w:color="auto" w:fill="D9D9D9"/>
        <w:rPr>
          <w:rFonts w:ascii="Consolas" w:hAnsi="Consolas"/>
          <w:sz w:val="18"/>
        </w:rPr>
      </w:pPr>
      <w:r>
        <w:rPr>
          <w:rFonts w:ascii="Consolas" w:hAnsi="Consolas"/>
          <w:sz w:val="18"/>
        </w:rPr>
        <w:t>export function hasSessionUsedSkill(sessionID)  { return sessionsWithSkillUsage.has(sessionID) }</w:t>
      </w:r>
    </w:p>
    <w:p w14:paraId="38D7D11E" w14:textId="4A7E3614" w:rsidR="00F6013B" w:rsidRDefault="00F6013B" w:rsidP="00F6013B">
      <w:r>
        <w:rPr>
          <w:b/>
        </w:rPr>
        <w:t>A.3.3 도구 스팬 추적 (tool-span-tracker.ts)</w:t>
      </w:r>
    </w:p>
    <w:p w14:paraId="3DFC641F" w14:textId="1699C5EB" w:rsidR="00F6013B" w:rsidRDefault="00F6013B" w:rsidP="00F6013B">
      <w:pPr>
        <w:shd w:val="clear" w:color="auto" w:fill="D9D9D9"/>
        <w:rPr>
          <w:rFonts w:ascii="Consolas" w:hAnsi="Consolas"/>
          <w:sz w:val="18"/>
        </w:rPr>
      </w:pPr>
      <w:r>
        <w:rPr>
          <w:rFonts w:ascii="Consolas" w:hAnsi="Consolas" w:hint="eastAsia"/>
          <w:sz w:val="18"/>
        </w:rPr>
        <w:t>// plugin/tool-span-tracker.ts (</w:t>
      </w:r>
      <w:r>
        <w:rPr>
          <w:rFonts w:ascii="Consolas" w:hAnsi="Consolas" w:hint="eastAsia"/>
          <w:sz w:val="18"/>
        </w:rPr>
        <w:t>발췌</w:t>
      </w:r>
      <w:r>
        <w:rPr>
          <w:rFonts w:ascii="Consolas" w:hAnsi="Consolas" w:hint="eastAsia"/>
          <w:sz w:val="18"/>
        </w:rPr>
        <w:t xml:space="preserve">) - </w:t>
      </w:r>
      <w:r>
        <w:rPr>
          <w:rFonts w:ascii="Consolas" w:hAnsi="Consolas" w:hint="eastAsia"/>
          <w:sz w:val="18"/>
        </w:rPr>
        <w:t>도구</w:t>
      </w:r>
      <w:r>
        <w:rPr>
          <w:rFonts w:ascii="Consolas" w:hAnsi="Consolas" w:hint="eastAsia"/>
          <w:sz w:val="18"/>
        </w:rPr>
        <w:t xml:space="preserve">/MCP </w:t>
      </w:r>
      <w:r>
        <w:rPr>
          <w:rFonts w:ascii="Consolas" w:hAnsi="Consolas" w:hint="eastAsia"/>
          <w:sz w:val="18"/>
        </w:rPr>
        <w:t>스팬</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skill A/B </w:t>
      </w:r>
      <w:r>
        <w:rPr>
          <w:rFonts w:ascii="Consolas" w:hAnsi="Consolas" w:hint="eastAsia"/>
          <w:sz w:val="18"/>
        </w:rPr>
        <w:t>·</w:t>
      </w:r>
      <w:r>
        <w:rPr>
          <w:rFonts w:ascii="Consolas" w:hAnsi="Consolas" w:hint="eastAsia"/>
          <w:sz w:val="18"/>
        </w:rPr>
        <w:t xml:space="preserve"> race-safe </w:t>
      </w:r>
      <w:r>
        <w:rPr>
          <w:rFonts w:ascii="Consolas" w:hAnsi="Consolas" w:hint="eastAsia"/>
          <w:sz w:val="18"/>
        </w:rPr>
        <w:t>·</w:t>
      </w:r>
      <w:r>
        <w:rPr>
          <w:rFonts w:ascii="Consolas" w:hAnsi="Consolas" w:hint="eastAsia"/>
          <w:sz w:val="18"/>
        </w:rPr>
        <w:t xml:space="preserve"> </w:t>
      </w:r>
      <w:r>
        <w:rPr>
          <w:rFonts w:ascii="Consolas" w:hAnsi="Consolas" w:hint="eastAsia"/>
          <w:sz w:val="18"/>
        </w:rPr>
        <w:t>에러</w:t>
      </w:r>
      <w:r>
        <w:rPr>
          <w:rFonts w:ascii="Consolas" w:hAnsi="Consolas" w:hint="eastAsia"/>
          <w:sz w:val="18"/>
        </w:rPr>
        <w:t xml:space="preserve"> </w:t>
      </w:r>
      <w:r>
        <w:rPr>
          <w:rFonts w:ascii="Consolas" w:hAnsi="Consolas" w:hint="eastAsia"/>
          <w:sz w:val="18"/>
        </w:rPr>
        <w:t>상태</w:t>
      </w:r>
    </w:p>
    <w:p w14:paraId="5772B188" w14:textId="6611876B" w:rsidR="00F6013B" w:rsidRDefault="00F6013B" w:rsidP="00F6013B">
      <w:pPr>
        <w:shd w:val="clear" w:color="auto" w:fill="D9D9D9"/>
        <w:rPr>
          <w:rFonts w:ascii="Consolas" w:hAnsi="Consolas"/>
          <w:sz w:val="18"/>
        </w:rPr>
      </w:pPr>
      <w:r>
        <w:rPr>
          <w:rFonts w:ascii="Consolas" w:hAnsi="Consolas"/>
          <w:sz w:val="18"/>
        </w:rPr>
        <w:t>function summarizeArgs(args) {</w:t>
      </w:r>
    </w:p>
    <w:p w14:paraId="10297C8B" w14:textId="229BAA9A" w:rsidR="00F6013B" w:rsidRDefault="00F6013B" w:rsidP="00F6013B">
      <w:pPr>
        <w:shd w:val="clear" w:color="auto" w:fill="D9D9D9"/>
        <w:rPr>
          <w:rFonts w:ascii="Consolas" w:hAnsi="Consolas"/>
          <w:sz w:val="18"/>
        </w:rPr>
      </w:pPr>
      <w:r>
        <w:rPr>
          <w:rFonts w:ascii="Consolas" w:hAnsi="Consolas"/>
          <w:sz w:val="18"/>
        </w:rPr>
        <w:t xml:space="preserve">  return args ? Object.keys(args).sort().join(",") : ""</w:t>
      </w:r>
    </w:p>
    <w:p w14:paraId="39127B5C" w14:textId="151344B4" w:rsidR="00F6013B" w:rsidRDefault="00F6013B" w:rsidP="00F6013B">
      <w:pPr>
        <w:shd w:val="clear" w:color="auto" w:fill="D9D9D9"/>
        <w:rPr>
          <w:rFonts w:ascii="Consolas" w:hAnsi="Consolas"/>
          <w:sz w:val="18"/>
        </w:rPr>
      </w:pPr>
      <w:r>
        <w:rPr>
          <w:rFonts w:ascii="Consolas" w:hAnsi="Consolas"/>
          <w:sz w:val="18"/>
        </w:rPr>
        <w:t>}</w:t>
      </w:r>
    </w:p>
    <w:p w14:paraId="5CEFBC45" w14:textId="74167A35" w:rsidR="00F6013B" w:rsidRDefault="00F6013B" w:rsidP="00F6013B">
      <w:pPr>
        <w:shd w:val="clear" w:color="auto" w:fill="D9D9D9"/>
        <w:rPr>
          <w:rFonts w:ascii="Consolas" w:hAnsi="Consolas"/>
          <w:sz w:val="18"/>
        </w:rPr>
      </w:pPr>
      <w:r>
        <w:rPr>
          <w:rFonts w:ascii="Consolas" w:hAnsi="Consolas"/>
          <w:sz w:val="18"/>
        </w:rPr>
        <w:t>export function createToolSpanTracker() {</w:t>
      </w:r>
    </w:p>
    <w:p w14:paraId="4CE5031E" w14:textId="08B56494" w:rsidR="00F6013B" w:rsidRDefault="00F6013B" w:rsidP="00F6013B">
      <w:pPr>
        <w:shd w:val="clear" w:color="auto" w:fill="D9D9D9"/>
        <w:rPr>
          <w:rFonts w:ascii="Consolas" w:hAnsi="Consolas"/>
          <w:sz w:val="18"/>
        </w:rPr>
      </w:pPr>
      <w:r>
        <w:rPr>
          <w:rFonts w:ascii="Consolas" w:hAnsi="Consolas"/>
          <w:sz w:val="18"/>
        </w:rPr>
        <w:t xml:space="preserve">  const registry = new DelegateSpanRegistry()</w:t>
      </w:r>
    </w:p>
    <w:p w14:paraId="7FCF2F8E" w14:textId="4A606414" w:rsidR="00F6013B" w:rsidRDefault="00F6013B" w:rsidP="00F6013B">
      <w:pPr>
        <w:shd w:val="clear" w:color="auto" w:fill="D9D9D9"/>
        <w:rPr>
          <w:rFonts w:ascii="Consolas" w:hAnsi="Consolas"/>
          <w:sz w:val="18"/>
        </w:rPr>
      </w:pPr>
      <w:r>
        <w:rPr>
          <w:rFonts w:ascii="Consolas" w:hAnsi="Consolas"/>
          <w:sz w:val="18"/>
        </w:rPr>
        <w:t xml:space="preserve">  return {</w:t>
      </w:r>
    </w:p>
    <w:p w14:paraId="775721C9" w14:textId="64B814BA" w:rsidR="00F6013B" w:rsidRDefault="00F6013B" w:rsidP="00F6013B">
      <w:pPr>
        <w:shd w:val="clear" w:color="auto" w:fill="D9D9D9"/>
        <w:rPr>
          <w:rFonts w:ascii="Consolas" w:hAnsi="Consolas"/>
          <w:sz w:val="18"/>
        </w:rPr>
      </w:pPr>
      <w:r>
        <w:rPr>
          <w:rFonts w:ascii="Consolas" w:hAnsi="Consolas"/>
          <w:sz w:val="18"/>
        </w:rPr>
        <w:t xml:space="preserve">    async start(input) {</w:t>
      </w:r>
    </w:p>
    <w:p w14:paraId="6F414D6E" w14:textId="37446654" w:rsidR="00F6013B" w:rsidRDefault="00F6013B" w:rsidP="00F6013B">
      <w:pPr>
        <w:shd w:val="clear" w:color="auto" w:fill="D9D9D9"/>
        <w:rPr>
          <w:rFonts w:ascii="Consolas" w:hAnsi="Consolas"/>
          <w:sz w:val="18"/>
        </w:rPr>
      </w:pPr>
      <w:r>
        <w:rPr>
          <w:rFonts w:ascii="Consolas" w:hAnsi="Consolas"/>
          <w:sz w:val="18"/>
        </w:rPr>
        <w:t xml:space="preserve">      if (input.tool === SKILL_TOOL_NAME) markSessionUsedSkill(input.sessionID)</w:t>
      </w:r>
    </w:p>
    <w:p w14:paraId="36F7865F" w14:textId="50EAB72A" w:rsidR="00F6013B" w:rsidRDefault="00F6013B" w:rsidP="00F6013B">
      <w:pPr>
        <w:shd w:val="clear" w:color="auto" w:fill="D9D9D9"/>
        <w:rPr>
          <w:rFonts w:ascii="Consolas" w:hAnsi="Consolas"/>
          <w:sz w:val="18"/>
        </w:rPr>
      </w:pPr>
      <w:r>
        <w:rPr>
          <w:rFonts w:ascii="Consolas" w:hAnsi="Consolas"/>
          <w:sz w:val="18"/>
        </w:rPr>
        <w:t xml:space="preserve">      const parentContext = await sessionSpanContext.getContextAwaitingPendingBind(input.sessionID)</w:t>
      </w:r>
    </w:p>
    <w:p w14:paraId="21DC5CC9" w14:textId="1DE03DAC" w:rsidR="00F6013B" w:rsidRDefault="00F6013B" w:rsidP="00F6013B">
      <w:pPr>
        <w:shd w:val="clear" w:color="auto" w:fill="D9D9D9"/>
        <w:rPr>
          <w:rFonts w:ascii="Consolas" w:hAnsi="Consolas"/>
          <w:sz w:val="18"/>
        </w:rPr>
      </w:pPr>
      <w:r>
        <w:rPr>
          <w:rFonts w:ascii="Consolas" w:hAnsi="Consolas"/>
          <w:sz w:val="18"/>
        </w:rPr>
        <w:t xml:space="preserve">      const mcpServerName = getMcpServerNameForTool(input.tool)</w:t>
      </w:r>
    </w:p>
    <w:p w14:paraId="37C3D4CB" w14:textId="6EC739D9" w:rsidR="00F6013B" w:rsidRDefault="00F6013B" w:rsidP="00F6013B">
      <w:pPr>
        <w:shd w:val="clear" w:color="auto" w:fill="D9D9D9"/>
        <w:rPr>
          <w:rFonts w:ascii="Consolas" w:hAnsi="Consolas"/>
          <w:sz w:val="18"/>
        </w:rPr>
      </w:pPr>
      <w:r>
        <w:rPr>
          <w:rFonts w:ascii="Consolas" w:hAnsi="Consolas"/>
          <w:sz w:val="18"/>
        </w:rPr>
        <w:t xml:space="preserve">    },</w:t>
      </w:r>
    </w:p>
    <w:p w14:paraId="50C8349B" w14:textId="2B971106" w:rsidR="00F6013B" w:rsidRDefault="00F6013B" w:rsidP="00F6013B">
      <w:pPr>
        <w:shd w:val="clear" w:color="auto" w:fill="D9D9D9"/>
        <w:rPr>
          <w:rFonts w:ascii="Consolas" w:hAnsi="Consolas"/>
          <w:sz w:val="18"/>
        </w:rPr>
      </w:pPr>
      <w:r>
        <w:rPr>
          <w:rFonts w:ascii="Consolas" w:hAnsi="Consolas"/>
          <w:sz w:val="18"/>
        </w:rPr>
        <w:t xml:space="preserve">    end(input, error) {</w:t>
      </w:r>
    </w:p>
    <w:p w14:paraId="6A3CC468" w14:textId="3847C7A9" w:rsidR="00F6013B" w:rsidRDefault="00F6013B" w:rsidP="00F6013B">
      <w:pPr>
        <w:shd w:val="clear" w:color="auto" w:fill="D9D9D9"/>
        <w:rPr>
          <w:rFonts w:ascii="Consolas" w:hAnsi="Consolas"/>
          <w:sz w:val="18"/>
        </w:rPr>
      </w:pPr>
      <w:r>
        <w:rPr>
          <w:rFonts w:ascii="Consolas" w:hAnsi="Consolas"/>
          <w:sz w:val="18"/>
        </w:rPr>
        <w:lastRenderedPageBreak/>
        <w:t xml:space="preserve">      endSpanSafely(registry.get(spanKey(input)),</w:t>
      </w:r>
    </w:p>
    <w:p w14:paraId="4ACE5D1F" w14:textId="69D7573C" w:rsidR="00F6013B" w:rsidRDefault="00F6013B" w:rsidP="00F6013B">
      <w:pPr>
        <w:shd w:val="clear" w:color="auto" w:fill="D9D9D9"/>
        <w:rPr>
          <w:rFonts w:ascii="Consolas" w:hAnsi="Consolas"/>
          <w:sz w:val="18"/>
        </w:rPr>
      </w:pPr>
      <w:r>
        <w:rPr>
          <w:rFonts w:ascii="Consolas" w:hAnsi="Consolas"/>
          <w:sz w:val="18"/>
        </w:rPr>
        <w:t xml:space="preserve">        { "hook.error": error !== undefined, "hook.execution_ms": executionMs }, error)</w:t>
      </w:r>
    </w:p>
    <w:p w14:paraId="310CE934" w14:textId="575B3D11" w:rsidR="00F6013B" w:rsidRDefault="00F6013B" w:rsidP="00F6013B">
      <w:pPr>
        <w:shd w:val="clear" w:color="auto" w:fill="D9D9D9"/>
        <w:rPr>
          <w:rFonts w:ascii="Consolas" w:hAnsi="Consolas"/>
          <w:sz w:val="18"/>
        </w:rPr>
      </w:pPr>
      <w:r>
        <w:rPr>
          <w:rFonts w:ascii="Consolas" w:hAnsi="Consolas"/>
          <w:sz w:val="18"/>
        </w:rPr>
        <w:t xml:space="preserve">    }</w:t>
      </w:r>
    </w:p>
    <w:p w14:paraId="2EF9982D" w14:textId="384FD1FC" w:rsidR="00F6013B" w:rsidRDefault="00F6013B" w:rsidP="00F6013B">
      <w:pPr>
        <w:shd w:val="clear" w:color="auto" w:fill="D9D9D9"/>
        <w:rPr>
          <w:rFonts w:ascii="Consolas" w:hAnsi="Consolas"/>
          <w:sz w:val="18"/>
        </w:rPr>
      </w:pPr>
      <w:r>
        <w:rPr>
          <w:rFonts w:ascii="Consolas" w:hAnsi="Consolas"/>
          <w:sz w:val="18"/>
        </w:rPr>
        <w:t xml:space="preserve">  }</w:t>
      </w:r>
    </w:p>
    <w:p w14:paraId="139C5FF1" w14:textId="71195167" w:rsidR="00F6013B" w:rsidRDefault="00F6013B" w:rsidP="00F6013B">
      <w:pPr>
        <w:shd w:val="clear" w:color="auto" w:fill="D9D9D9"/>
        <w:rPr>
          <w:rFonts w:ascii="Consolas" w:hAnsi="Consolas"/>
          <w:sz w:val="18"/>
        </w:rPr>
      </w:pPr>
      <w:r>
        <w:rPr>
          <w:rFonts w:ascii="Consolas" w:hAnsi="Consolas"/>
          <w:sz w:val="18"/>
        </w:rPr>
        <w:t>}</w:t>
      </w:r>
    </w:p>
    <w:p w14:paraId="16593746" w14:textId="77AA4095" w:rsidR="00F6013B" w:rsidRDefault="00F6013B" w:rsidP="00F6013B">
      <w:pPr>
        <w:pStyle w:val="2"/>
      </w:pPr>
      <w:bookmarkStart w:id="54" w:name="_Toc235373299"/>
      <w:r>
        <w:t>A.4 폐쇄망 무중단 익스포터</w:t>
      </w:r>
      <w:bookmarkEnd w:id="54"/>
    </w:p>
    <w:p w14:paraId="1ADD7801" w14:textId="3D518ED6" w:rsidR="00F6013B" w:rsidRDefault="00F6013B" w:rsidP="00F6013B">
      <w:r>
        <w:rPr>
          <w:b/>
        </w:rPr>
        <w:t>A.4.1 OTLP/HTTP(JSON) 익스포터 (otlp-http-span-exporter.ts)</w:t>
      </w:r>
    </w:p>
    <w:p w14:paraId="72ADBD5E" w14:textId="0E46AB46" w:rsidR="00F6013B" w:rsidRDefault="00F6013B" w:rsidP="00F6013B">
      <w:pPr>
        <w:shd w:val="clear" w:color="auto" w:fill="D9D9D9"/>
        <w:rPr>
          <w:rFonts w:ascii="Consolas" w:hAnsi="Consolas"/>
          <w:sz w:val="18"/>
        </w:rPr>
      </w:pPr>
      <w:r>
        <w:rPr>
          <w:rFonts w:ascii="Consolas" w:hAnsi="Consolas" w:hint="eastAsia"/>
          <w:sz w:val="18"/>
        </w:rPr>
        <w:t>// otel-core/otlp-http-span-exporter.ts (</w:t>
      </w:r>
      <w:r>
        <w:rPr>
          <w:rFonts w:ascii="Consolas" w:hAnsi="Consolas" w:hint="eastAsia"/>
          <w:sz w:val="18"/>
        </w:rPr>
        <w:t>발췌</w:t>
      </w:r>
      <w:r>
        <w:rPr>
          <w:rFonts w:ascii="Consolas" w:hAnsi="Consolas" w:hint="eastAsia"/>
          <w:sz w:val="18"/>
        </w:rPr>
        <w:t xml:space="preserve">) - OTLP/HTTP(JSON) </w:t>
      </w:r>
      <w:r>
        <w:rPr>
          <w:rFonts w:ascii="Consolas" w:hAnsi="Consolas" w:hint="eastAsia"/>
          <w:sz w:val="18"/>
        </w:rPr>
        <w:t>직접</w:t>
      </w:r>
      <w:r>
        <w:rPr>
          <w:rFonts w:ascii="Consolas" w:hAnsi="Consolas" w:hint="eastAsia"/>
          <w:sz w:val="18"/>
        </w:rPr>
        <w:t xml:space="preserve"> </w:t>
      </w:r>
      <w:r>
        <w:rPr>
          <w:rFonts w:ascii="Consolas" w:hAnsi="Consolas" w:hint="eastAsia"/>
          <w:sz w:val="18"/>
        </w:rPr>
        <w:t>인코딩</w:t>
      </w:r>
      <w:r>
        <w:rPr>
          <w:rFonts w:ascii="Consolas" w:hAnsi="Consolas" w:hint="eastAsia"/>
          <w:sz w:val="18"/>
        </w:rPr>
        <w:t xml:space="preserve"> (Bun </w:t>
      </w:r>
      <w:r>
        <w:rPr>
          <w:rFonts w:ascii="Consolas" w:hAnsi="Consolas" w:hint="eastAsia"/>
          <w:sz w:val="18"/>
        </w:rPr>
        <w:t>호환</w:t>
      </w:r>
      <w:r>
        <w:rPr>
          <w:rFonts w:ascii="Consolas" w:hAnsi="Consolas" w:hint="eastAsia"/>
          <w:sz w:val="18"/>
        </w:rPr>
        <w:t>)</w:t>
      </w:r>
    </w:p>
    <w:p w14:paraId="5B1841B6" w14:textId="4C9DBBE8" w:rsidR="00F6013B" w:rsidRDefault="00F6013B" w:rsidP="00F6013B">
      <w:pPr>
        <w:shd w:val="clear" w:color="auto" w:fill="D9D9D9"/>
        <w:rPr>
          <w:rFonts w:ascii="Consolas" w:hAnsi="Consolas"/>
          <w:sz w:val="18"/>
        </w:rPr>
      </w:pPr>
      <w:r>
        <w:rPr>
          <w:rFonts w:ascii="Consolas" w:hAnsi="Consolas"/>
          <w:sz w:val="18"/>
        </w:rPr>
        <w:t>function encodeAttributeValue(value) {</w:t>
      </w:r>
    </w:p>
    <w:p w14:paraId="2E1FFFC5" w14:textId="1CA3F18D" w:rsidR="00F6013B" w:rsidRDefault="00F6013B" w:rsidP="00F6013B">
      <w:pPr>
        <w:shd w:val="clear" w:color="auto" w:fill="D9D9D9"/>
        <w:rPr>
          <w:rFonts w:ascii="Consolas" w:hAnsi="Consolas"/>
          <w:sz w:val="18"/>
        </w:rPr>
      </w:pPr>
      <w:r>
        <w:rPr>
          <w:rFonts w:ascii="Consolas" w:hAnsi="Consolas"/>
          <w:sz w:val="18"/>
        </w:rPr>
        <w:t xml:space="preserve">  if (typeof value === "string")  return { stringValue: value }</w:t>
      </w:r>
    </w:p>
    <w:p w14:paraId="50162721" w14:textId="7CE80A01" w:rsidR="00F6013B" w:rsidRDefault="00F6013B" w:rsidP="00F6013B">
      <w:pPr>
        <w:shd w:val="clear" w:color="auto" w:fill="D9D9D9"/>
        <w:rPr>
          <w:rFonts w:ascii="Consolas" w:hAnsi="Consolas"/>
          <w:sz w:val="18"/>
        </w:rPr>
      </w:pPr>
      <w:r>
        <w:rPr>
          <w:rFonts w:ascii="Consolas" w:hAnsi="Consolas"/>
          <w:sz w:val="18"/>
        </w:rPr>
        <w:t xml:space="preserve">  if (typeof value === "boolean") return { boolValue: value }</w:t>
      </w:r>
    </w:p>
    <w:p w14:paraId="3BC5C17D" w14:textId="2C9CA177" w:rsidR="00F6013B" w:rsidRDefault="00F6013B" w:rsidP="00F6013B">
      <w:pPr>
        <w:shd w:val="clear" w:color="auto" w:fill="D9D9D9"/>
        <w:rPr>
          <w:rFonts w:ascii="Consolas" w:hAnsi="Consolas"/>
          <w:sz w:val="18"/>
        </w:rPr>
      </w:pPr>
      <w:r>
        <w:rPr>
          <w:rFonts w:ascii="Consolas" w:hAnsi="Consolas"/>
          <w:sz w:val="18"/>
        </w:rPr>
        <w:t xml:space="preserve">  if (typeof value === "number")  return Number.isInteger(value) ? { intValue:String(value) } : { doubleValue:value }</w:t>
      </w:r>
    </w:p>
    <w:p w14:paraId="4C99199D" w14:textId="2878896F" w:rsidR="00F6013B" w:rsidRDefault="00F6013B" w:rsidP="00F6013B">
      <w:pPr>
        <w:shd w:val="clear" w:color="auto" w:fill="D9D9D9"/>
        <w:rPr>
          <w:rFonts w:ascii="Consolas" w:hAnsi="Consolas"/>
          <w:sz w:val="18"/>
        </w:rPr>
      </w:pPr>
      <w:r>
        <w:rPr>
          <w:rFonts w:ascii="Consolas" w:hAnsi="Consolas"/>
          <w:sz w:val="18"/>
        </w:rPr>
        <w:t xml:space="preserve">  if (Array.isArray(value))       return { arrayValue: { values: value.map(v=&gt;({value:encodeAttributeValue(v)})) } }</w:t>
      </w:r>
    </w:p>
    <w:p w14:paraId="4B596F36" w14:textId="410C4DE6" w:rsidR="00F6013B" w:rsidRDefault="00F6013B" w:rsidP="00F6013B">
      <w:pPr>
        <w:shd w:val="clear" w:color="auto" w:fill="D9D9D9"/>
        <w:rPr>
          <w:rFonts w:ascii="Consolas" w:hAnsi="Consolas"/>
          <w:sz w:val="18"/>
        </w:rPr>
      </w:pPr>
      <w:r>
        <w:rPr>
          <w:rFonts w:ascii="Consolas" w:hAnsi="Consolas"/>
          <w:sz w:val="18"/>
        </w:rPr>
        <w:t xml:space="preserve">  return { stringValue: String(value) }</w:t>
      </w:r>
    </w:p>
    <w:p w14:paraId="19F3CBF7" w14:textId="38E4736F" w:rsidR="00F6013B" w:rsidRDefault="00F6013B" w:rsidP="00F6013B">
      <w:pPr>
        <w:shd w:val="clear" w:color="auto" w:fill="D9D9D9"/>
        <w:rPr>
          <w:rFonts w:ascii="Consolas" w:hAnsi="Consolas"/>
          <w:sz w:val="18"/>
        </w:rPr>
      </w:pPr>
      <w:r>
        <w:rPr>
          <w:rFonts w:ascii="Consolas" w:hAnsi="Consolas"/>
          <w:sz w:val="18"/>
        </w:rPr>
        <w:t>}</w:t>
      </w:r>
    </w:p>
    <w:p w14:paraId="76D82F88" w14:textId="5EA45B22" w:rsidR="00F6013B" w:rsidRDefault="00F6013B" w:rsidP="00F6013B">
      <w:r>
        <w:rPr>
          <w:b/>
        </w:rPr>
        <w:t>A.4.2 파일 익스포터 (file-span-exporter.ts)</w:t>
      </w:r>
    </w:p>
    <w:p w14:paraId="25ED8468" w14:textId="23FD4799" w:rsidR="00F6013B" w:rsidRDefault="00F6013B" w:rsidP="00F6013B">
      <w:pPr>
        <w:shd w:val="clear" w:color="auto" w:fill="D9D9D9"/>
        <w:rPr>
          <w:rFonts w:ascii="Consolas" w:hAnsi="Consolas"/>
          <w:sz w:val="18"/>
        </w:rPr>
      </w:pPr>
      <w:r>
        <w:rPr>
          <w:rFonts w:ascii="Consolas" w:hAnsi="Consolas" w:hint="eastAsia"/>
          <w:sz w:val="18"/>
        </w:rPr>
        <w:t>// otel-core/file-span-exporter.ts (</w:t>
      </w:r>
      <w:r>
        <w:rPr>
          <w:rFonts w:ascii="Consolas" w:hAnsi="Consolas" w:hint="eastAsia"/>
          <w:sz w:val="18"/>
        </w:rPr>
        <w:t>발췌</w:t>
      </w:r>
      <w:r>
        <w:rPr>
          <w:rFonts w:ascii="Consolas" w:hAnsi="Consolas" w:hint="eastAsia"/>
          <w:sz w:val="18"/>
        </w:rPr>
        <w:t xml:space="preserve">) - </w:t>
      </w:r>
      <w:r>
        <w:rPr>
          <w:rFonts w:ascii="Consolas" w:hAnsi="Consolas" w:hint="eastAsia"/>
          <w:sz w:val="18"/>
        </w:rPr>
        <w:t>폐쇄망</w:t>
      </w:r>
      <w:r>
        <w:rPr>
          <w:rFonts w:ascii="Consolas" w:hAnsi="Consolas" w:hint="eastAsia"/>
          <w:sz w:val="18"/>
        </w:rPr>
        <w:t xml:space="preserve"> JSONL </w:t>
      </w:r>
      <w:r>
        <w:rPr>
          <w:rFonts w:ascii="Consolas" w:hAnsi="Consolas" w:hint="eastAsia"/>
          <w:sz w:val="18"/>
        </w:rPr>
        <w:t>저장</w:t>
      </w:r>
    </w:p>
    <w:p w14:paraId="7E16749A" w14:textId="3E8439DF" w:rsidR="00F6013B" w:rsidRDefault="00F6013B" w:rsidP="00F6013B">
      <w:pPr>
        <w:shd w:val="clear" w:color="auto" w:fill="D9D9D9"/>
        <w:rPr>
          <w:rFonts w:ascii="Consolas" w:hAnsi="Consolas"/>
          <w:sz w:val="18"/>
        </w:rPr>
      </w:pPr>
      <w:r>
        <w:rPr>
          <w:rFonts w:ascii="Consolas" w:hAnsi="Consolas"/>
          <w:sz w:val="18"/>
        </w:rPr>
        <w:t>export class FileSpanExporter {</w:t>
      </w:r>
    </w:p>
    <w:p w14:paraId="13CBF3F0" w14:textId="125A0CF1" w:rsidR="00F6013B" w:rsidRDefault="00F6013B" w:rsidP="00F6013B">
      <w:pPr>
        <w:shd w:val="clear" w:color="auto" w:fill="D9D9D9"/>
        <w:rPr>
          <w:rFonts w:ascii="Consolas" w:hAnsi="Consolas"/>
          <w:sz w:val="18"/>
        </w:rPr>
      </w:pPr>
      <w:r>
        <w:rPr>
          <w:rFonts w:ascii="Consolas" w:hAnsi="Consolas"/>
          <w:sz w:val="18"/>
        </w:rPr>
        <w:t xml:space="preserve">  constructor(directory) { this.filePath = join(directory, "traces.jsonl"); mkdirSync(directory,{recursive:true}) }</w:t>
      </w:r>
    </w:p>
    <w:p w14:paraId="11D25D8E" w14:textId="4E5BCDBA" w:rsidR="00F6013B" w:rsidRDefault="00F6013B" w:rsidP="00F6013B">
      <w:pPr>
        <w:shd w:val="clear" w:color="auto" w:fill="D9D9D9"/>
        <w:rPr>
          <w:rFonts w:ascii="Consolas" w:hAnsi="Consolas"/>
          <w:sz w:val="18"/>
        </w:rPr>
      </w:pPr>
      <w:r>
        <w:rPr>
          <w:rFonts w:ascii="Consolas" w:hAnsi="Consolas"/>
          <w:sz w:val="18"/>
        </w:rPr>
        <w:t xml:space="preserve">  export(spans, resultCallback) {</w:t>
      </w:r>
    </w:p>
    <w:p w14:paraId="450CA955" w14:textId="11C8FA13" w:rsidR="00F6013B" w:rsidRDefault="00F6013B" w:rsidP="00F6013B">
      <w:pPr>
        <w:shd w:val="clear" w:color="auto" w:fill="D9D9D9"/>
        <w:rPr>
          <w:rFonts w:ascii="Consolas" w:hAnsi="Consolas"/>
          <w:sz w:val="18"/>
        </w:rPr>
      </w:pPr>
      <w:r>
        <w:rPr>
          <w:rFonts w:ascii="Consolas" w:hAnsi="Consolas"/>
          <w:sz w:val="18"/>
        </w:rPr>
        <w:t xml:space="preserve">    try {</w:t>
      </w:r>
    </w:p>
    <w:p w14:paraId="1AB3EEC0" w14:textId="03DB01BD" w:rsidR="00F6013B" w:rsidRDefault="00F6013B" w:rsidP="00F6013B">
      <w:pPr>
        <w:shd w:val="clear" w:color="auto" w:fill="D9D9D9"/>
        <w:rPr>
          <w:rFonts w:ascii="Consolas" w:hAnsi="Consolas"/>
          <w:sz w:val="18"/>
        </w:rPr>
      </w:pPr>
      <w:r>
        <w:rPr>
          <w:rFonts w:ascii="Consolas" w:hAnsi="Consolas"/>
          <w:sz w:val="18"/>
        </w:rPr>
        <w:t xml:space="preserve">      const lines = spans.map(s =&gt; JSON.stringify(serializeSpan(s))).join("\n")</w:t>
      </w:r>
    </w:p>
    <w:p w14:paraId="038E5E69" w14:textId="07C899D2" w:rsidR="00F6013B" w:rsidRDefault="00F6013B" w:rsidP="00F6013B">
      <w:pPr>
        <w:shd w:val="clear" w:color="auto" w:fill="D9D9D9"/>
        <w:rPr>
          <w:rFonts w:ascii="Consolas" w:hAnsi="Consolas"/>
          <w:sz w:val="18"/>
        </w:rPr>
      </w:pPr>
      <w:r>
        <w:rPr>
          <w:rFonts w:ascii="Consolas" w:hAnsi="Consolas"/>
          <w:sz w:val="18"/>
        </w:rPr>
        <w:t xml:space="preserve">      appendFileSync(this.filePath, lines + "\n")</w:t>
      </w:r>
    </w:p>
    <w:p w14:paraId="64D09397" w14:textId="30BAEB10" w:rsidR="00F6013B" w:rsidRDefault="00F6013B" w:rsidP="00F6013B">
      <w:pPr>
        <w:shd w:val="clear" w:color="auto" w:fill="D9D9D9"/>
        <w:rPr>
          <w:rFonts w:ascii="Consolas" w:hAnsi="Consolas"/>
          <w:sz w:val="18"/>
        </w:rPr>
      </w:pPr>
      <w:r>
        <w:rPr>
          <w:rFonts w:ascii="Consolas" w:hAnsi="Consolas"/>
          <w:sz w:val="18"/>
        </w:rPr>
        <w:t xml:space="preserve">      resultCallback({ code: SUCCESS })</w:t>
      </w:r>
    </w:p>
    <w:p w14:paraId="475FDFF7" w14:textId="441FDD6C" w:rsidR="00F6013B" w:rsidRDefault="00F6013B" w:rsidP="00F6013B">
      <w:pPr>
        <w:shd w:val="clear" w:color="auto" w:fill="D9D9D9"/>
        <w:rPr>
          <w:rFonts w:ascii="Consolas" w:hAnsi="Consolas"/>
          <w:sz w:val="18"/>
        </w:rPr>
      </w:pPr>
      <w:r>
        <w:rPr>
          <w:rFonts w:ascii="Consolas" w:hAnsi="Consolas"/>
          <w:sz w:val="18"/>
        </w:rPr>
        <w:t xml:space="preserve">    } catch (error) { resultCallback({ code: FAILED, error }) }</w:t>
      </w:r>
    </w:p>
    <w:p w14:paraId="2B084A1A" w14:textId="780F85EF" w:rsidR="00F6013B" w:rsidRDefault="00F6013B" w:rsidP="00F6013B">
      <w:pPr>
        <w:shd w:val="clear" w:color="auto" w:fill="D9D9D9"/>
        <w:rPr>
          <w:rFonts w:ascii="Consolas" w:hAnsi="Consolas"/>
          <w:sz w:val="18"/>
        </w:rPr>
      </w:pPr>
      <w:r>
        <w:rPr>
          <w:rFonts w:ascii="Consolas" w:hAnsi="Consolas"/>
          <w:sz w:val="18"/>
        </w:rPr>
        <w:t xml:space="preserve">  }</w:t>
      </w:r>
    </w:p>
    <w:p w14:paraId="2C3F1A2D" w14:textId="0BDBEFE4" w:rsidR="00F6013B" w:rsidRDefault="00F6013B" w:rsidP="00F6013B">
      <w:pPr>
        <w:shd w:val="clear" w:color="auto" w:fill="D9D9D9"/>
        <w:rPr>
          <w:rFonts w:ascii="Consolas" w:hAnsi="Consolas"/>
          <w:sz w:val="18"/>
        </w:rPr>
      </w:pPr>
      <w:r>
        <w:rPr>
          <w:rFonts w:ascii="Consolas" w:hAnsi="Consolas"/>
          <w:sz w:val="18"/>
        </w:rPr>
        <w:t>}</w:t>
      </w:r>
    </w:p>
    <w:p w14:paraId="7062CCF0" w14:textId="195CF75F" w:rsidR="00F6013B" w:rsidRDefault="00F6013B" w:rsidP="00F6013B">
      <w:pPr>
        <w:pStyle w:val="2"/>
      </w:pPr>
      <w:bookmarkStart w:id="55" w:name="_Toc235373300"/>
      <w:r>
        <w:t>A.5 관측성 스택 설정</w:t>
      </w:r>
      <w:bookmarkEnd w:id="55"/>
    </w:p>
    <w:p w14:paraId="47F9C727" w14:textId="5459FA9C" w:rsidR="00F6013B" w:rsidRDefault="00F6013B" w:rsidP="00F6013B">
      <w:r>
        <w:rPr>
          <w:b/>
        </w:rPr>
        <w:t>A.5.1 OTel Collector - 마스킹 파이프라인 (otel-collector.yml)</w:t>
      </w:r>
    </w:p>
    <w:p w14:paraId="05F770F2" w14:textId="00B4B628" w:rsidR="00F6013B" w:rsidRDefault="00F6013B" w:rsidP="00F6013B">
      <w:pPr>
        <w:shd w:val="clear" w:color="auto" w:fill="D9D9D9"/>
        <w:rPr>
          <w:rFonts w:ascii="Consolas" w:hAnsi="Consolas"/>
          <w:sz w:val="18"/>
        </w:rPr>
      </w:pPr>
      <w:r>
        <w:rPr>
          <w:rFonts w:ascii="Consolas" w:hAnsi="Consolas" w:hint="eastAsia"/>
          <w:sz w:val="18"/>
        </w:rPr>
        <w:t># stack/otel-collector.yml (</w:t>
      </w:r>
      <w:r>
        <w:rPr>
          <w:rFonts w:ascii="Consolas" w:hAnsi="Consolas" w:hint="eastAsia"/>
          <w:sz w:val="18"/>
        </w:rPr>
        <w:t>발췌</w:t>
      </w:r>
      <w:r>
        <w:rPr>
          <w:rFonts w:ascii="Consolas" w:hAnsi="Consolas" w:hint="eastAsia"/>
          <w:sz w:val="18"/>
        </w:rPr>
        <w:t xml:space="preserve">) - </w:t>
      </w:r>
      <w:r>
        <w:rPr>
          <w:rFonts w:ascii="Consolas" w:hAnsi="Consolas" w:hint="eastAsia"/>
          <w:sz w:val="18"/>
        </w:rPr>
        <w:t>마스킹</w:t>
      </w:r>
      <w:r>
        <w:rPr>
          <w:rFonts w:ascii="Consolas" w:hAnsi="Consolas" w:hint="eastAsia"/>
          <w:sz w:val="18"/>
        </w:rPr>
        <w:t xml:space="preserve"> </w:t>
      </w:r>
      <w:r>
        <w:rPr>
          <w:rFonts w:ascii="Consolas" w:hAnsi="Consolas" w:hint="eastAsia"/>
          <w:sz w:val="18"/>
        </w:rPr>
        <w:t>포함</w:t>
      </w:r>
      <w:r>
        <w:rPr>
          <w:rFonts w:ascii="Consolas" w:hAnsi="Consolas" w:hint="eastAsia"/>
          <w:sz w:val="18"/>
        </w:rPr>
        <w:t xml:space="preserve"> </w:t>
      </w:r>
      <w:r>
        <w:rPr>
          <w:rFonts w:ascii="Consolas" w:hAnsi="Consolas" w:hint="eastAsia"/>
          <w:sz w:val="18"/>
        </w:rPr>
        <w:t>실제</w:t>
      </w:r>
      <w:r>
        <w:rPr>
          <w:rFonts w:ascii="Consolas" w:hAnsi="Consolas" w:hint="eastAsia"/>
          <w:sz w:val="18"/>
        </w:rPr>
        <w:t xml:space="preserve"> </w:t>
      </w:r>
      <w:r>
        <w:rPr>
          <w:rFonts w:ascii="Consolas" w:hAnsi="Consolas" w:hint="eastAsia"/>
          <w:sz w:val="18"/>
        </w:rPr>
        <w:t>파이프라인</w:t>
      </w:r>
    </w:p>
    <w:p w14:paraId="770C4AD9" w14:textId="2DA06400" w:rsidR="00F6013B" w:rsidRDefault="00F6013B" w:rsidP="00F6013B">
      <w:pPr>
        <w:shd w:val="clear" w:color="auto" w:fill="D9D9D9"/>
        <w:rPr>
          <w:rFonts w:ascii="Consolas" w:hAnsi="Consolas"/>
          <w:sz w:val="18"/>
        </w:rPr>
      </w:pPr>
      <w:r>
        <w:rPr>
          <w:rFonts w:ascii="Consolas" w:hAnsi="Consolas"/>
          <w:sz w:val="18"/>
        </w:rPr>
        <w:t>receivers:</w:t>
      </w:r>
    </w:p>
    <w:p w14:paraId="2F6EA72D" w14:textId="43103566" w:rsidR="00F6013B" w:rsidRDefault="00F6013B" w:rsidP="00F6013B">
      <w:pPr>
        <w:shd w:val="clear" w:color="auto" w:fill="D9D9D9"/>
        <w:rPr>
          <w:rFonts w:ascii="Consolas" w:hAnsi="Consolas"/>
          <w:sz w:val="18"/>
        </w:rPr>
      </w:pPr>
      <w:r>
        <w:rPr>
          <w:rFonts w:ascii="Consolas" w:hAnsi="Consolas"/>
          <w:sz w:val="18"/>
        </w:rPr>
        <w:t xml:space="preserve">  otlp: { protocols: { grpc:{endpoint:0.0.0.0:4317}, http:{endpoint:0.0.0.0:4318} } }</w:t>
      </w:r>
    </w:p>
    <w:p w14:paraId="4D67A1AE" w14:textId="1BB2663B" w:rsidR="00F6013B" w:rsidRDefault="00F6013B" w:rsidP="00F6013B">
      <w:pPr>
        <w:shd w:val="clear" w:color="auto" w:fill="D9D9D9"/>
        <w:rPr>
          <w:rFonts w:ascii="Consolas" w:hAnsi="Consolas"/>
          <w:sz w:val="18"/>
        </w:rPr>
      </w:pPr>
      <w:r>
        <w:rPr>
          <w:rFonts w:ascii="Consolas" w:hAnsi="Consolas"/>
          <w:sz w:val="18"/>
        </w:rPr>
        <w:lastRenderedPageBreak/>
        <w:t>processors:</w:t>
      </w:r>
    </w:p>
    <w:p w14:paraId="35E151A8" w14:textId="20067B84" w:rsidR="00F6013B" w:rsidRDefault="00F6013B" w:rsidP="00F6013B">
      <w:pPr>
        <w:shd w:val="clear" w:color="auto" w:fill="D9D9D9"/>
        <w:rPr>
          <w:rFonts w:ascii="Consolas" w:hAnsi="Consolas"/>
          <w:sz w:val="18"/>
        </w:rPr>
      </w:pPr>
      <w:r>
        <w:rPr>
          <w:rFonts w:ascii="Consolas" w:hAnsi="Consolas"/>
          <w:sz w:val="18"/>
        </w:rPr>
        <w:t xml:space="preserve">  memory_limiter: { check_interval: 5s, limit_mib: 512 }</w:t>
      </w:r>
    </w:p>
    <w:p w14:paraId="7CE05ACF" w14:textId="4608ABA3" w:rsidR="00F6013B" w:rsidRDefault="00F6013B" w:rsidP="00F6013B">
      <w:pPr>
        <w:shd w:val="clear" w:color="auto" w:fill="D9D9D9"/>
        <w:rPr>
          <w:rFonts w:ascii="Consolas" w:hAnsi="Consolas"/>
          <w:sz w:val="18"/>
        </w:rPr>
      </w:pPr>
      <w:r>
        <w:rPr>
          <w:rFonts w:ascii="Consolas" w:hAnsi="Consolas" w:hint="eastAsia"/>
          <w:sz w:val="18"/>
        </w:rPr>
        <w:t xml:space="preserve">  redaction:                          # PII </w:t>
      </w:r>
      <w:r>
        <w:rPr>
          <w:rFonts w:ascii="Consolas" w:hAnsi="Consolas" w:hint="eastAsia"/>
          <w:sz w:val="18"/>
        </w:rPr>
        <w:t>전체</w:t>
      </w:r>
      <w:r>
        <w:rPr>
          <w:rFonts w:ascii="Consolas" w:hAnsi="Consolas" w:hint="eastAsia"/>
          <w:sz w:val="18"/>
        </w:rPr>
        <w:t xml:space="preserve"> </w:t>
      </w:r>
      <w:r>
        <w:rPr>
          <w:rFonts w:ascii="Consolas" w:hAnsi="Consolas" w:hint="eastAsia"/>
          <w:sz w:val="18"/>
        </w:rPr>
        <w:t>마스킹</w:t>
      </w:r>
      <w:r>
        <w:rPr>
          <w:rFonts w:ascii="Consolas" w:hAnsi="Consolas" w:hint="eastAsia"/>
          <w:sz w:val="18"/>
        </w:rPr>
        <w:t xml:space="preserve"> (</w:t>
      </w:r>
      <w:r>
        <w:rPr>
          <w:rFonts w:ascii="Consolas" w:hAnsi="Consolas" w:hint="eastAsia"/>
          <w:sz w:val="18"/>
        </w:rPr>
        <w:t>본인</w:t>
      </w:r>
      <w:r>
        <w:rPr>
          <w:rFonts w:ascii="Consolas" w:hAnsi="Consolas" w:hint="eastAsia"/>
          <w:sz w:val="18"/>
        </w:rPr>
        <w:t xml:space="preserve"> </w:t>
      </w:r>
      <w:r>
        <w:rPr>
          <w:rFonts w:ascii="Consolas" w:hAnsi="Consolas" w:hint="eastAsia"/>
          <w:sz w:val="18"/>
        </w:rPr>
        <w:t>추가</w:t>
      </w:r>
      <w:r>
        <w:rPr>
          <w:rFonts w:ascii="Consolas" w:hAnsi="Consolas" w:hint="eastAsia"/>
          <w:sz w:val="18"/>
        </w:rPr>
        <w:t>)</w:t>
      </w:r>
    </w:p>
    <w:p w14:paraId="79C366A6" w14:textId="5845EC8F" w:rsidR="00F6013B" w:rsidRDefault="00F6013B" w:rsidP="00F6013B">
      <w:pPr>
        <w:shd w:val="clear" w:color="auto" w:fill="D9D9D9"/>
        <w:rPr>
          <w:rFonts w:ascii="Consolas" w:hAnsi="Consolas"/>
          <w:sz w:val="18"/>
        </w:rPr>
      </w:pPr>
      <w:r>
        <w:rPr>
          <w:rFonts w:ascii="Consolas" w:hAnsi="Consolas"/>
          <w:sz w:val="18"/>
        </w:rPr>
        <w:t xml:space="preserve">    allow_all_keys: true</w:t>
      </w:r>
    </w:p>
    <w:p w14:paraId="0FACE9A9" w14:textId="778CB8C1" w:rsidR="00F6013B" w:rsidRDefault="00F6013B" w:rsidP="00F6013B">
      <w:pPr>
        <w:shd w:val="clear" w:color="auto" w:fill="D9D9D9"/>
        <w:rPr>
          <w:rFonts w:ascii="Consolas" w:hAnsi="Consolas"/>
          <w:sz w:val="18"/>
        </w:rPr>
      </w:pPr>
      <w:r>
        <w:rPr>
          <w:rFonts w:ascii="Consolas" w:hAnsi="Consolas"/>
          <w:sz w:val="18"/>
        </w:rPr>
        <w:t xml:space="preserve">    blocked_values:</w:t>
      </w:r>
    </w:p>
    <w:p w14:paraId="3BDB474F" w14:textId="664B71A5" w:rsidR="00F6013B" w:rsidRDefault="00F6013B" w:rsidP="00F6013B">
      <w:pPr>
        <w:shd w:val="clear" w:color="auto" w:fill="D9D9D9"/>
        <w:rPr>
          <w:rFonts w:ascii="Consolas" w:hAnsi="Consolas"/>
          <w:sz w:val="18"/>
        </w:rPr>
      </w:pPr>
      <w:r>
        <w:rPr>
          <w:rFonts w:ascii="Consolas" w:hAnsi="Consolas" w:hint="eastAsia"/>
          <w:sz w:val="18"/>
        </w:rPr>
        <w:t xml:space="preserve">      - "</w:t>
      </w:r>
      <w:r>
        <w:rPr>
          <w:rFonts w:ascii="Consolas" w:hAnsi="Consolas" w:hint="eastAsia"/>
          <w:sz w:val="18"/>
        </w:rPr>
        <w:t>이메일</w:t>
      </w:r>
      <w:r>
        <w:rPr>
          <w:rFonts w:ascii="Consolas" w:hAnsi="Consolas" w:hint="eastAsia"/>
          <w:sz w:val="18"/>
        </w:rPr>
        <w:t xml:space="preserve"> </w:t>
      </w:r>
      <w:r>
        <w:rPr>
          <w:rFonts w:ascii="Consolas" w:hAnsi="Consolas" w:hint="eastAsia"/>
          <w:sz w:val="18"/>
        </w:rPr>
        <w:t>패턴</w:t>
      </w:r>
      <w:r>
        <w:rPr>
          <w:rFonts w:ascii="Consolas" w:hAnsi="Consolas" w:hint="eastAsia"/>
          <w:sz w:val="18"/>
        </w:rPr>
        <w:t>"</w:t>
      </w:r>
    </w:p>
    <w:p w14:paraId="62F4D4A8" w14:textId="658F1A9A" w:rsidR="00F6013B" w:rsidRDefault="00F6013B" w:rsidP="00F6013B">
      <w:pPr>
        <w:shd w:val="clear" w:color="auto" w:fill="D9D9D9"/>
        <w:rPr>
          <w:rFonts w:ascii="Consolas" w:hAnsi="Consolas"/>
          <w:sz w:val="18"/>
        </w:rPr>
      </w:pPr>
      <w:r>
        <w:rPr>
          <w:rFonts w:ascii="Consolas" w:hAnsi="Consolas" w:hint="eastAsia"/>
          <w:sz w:val="18"/>
        </w:rPr>
        <w:t xml:space="preserve">      - "</w:t>
      </w:r>
      <w:r>
        <w:rPr>
          <w:rFonts w:ascii="Consolas" w:hAnsi="Consolas" w:hint="eastAsia"/>
          <w:sz w:val="18"/>
        </w:rPr>
        <w:t>주민등록번호</w:t>
      </w:r>
      <w:r>
        <w:rPr>
          <w:rFonts w:ascii="Consolas" w:hAnsi="Consolas" w:hint="eastAsia"/>
          <w:sz w:val="18"/>
        </w:rPr>
        <w:t xml:space="preserve"> </w:t>
      </w:r>
      <w:r>
        <w:rPr>
          <w:rFonts w:ascii="Consolas" w:hAnsi="Consolas" w:hint="eastAsia"/>
          <w:sz w:val="18"/>
        </w:rPr>
        <w:t>패턴</w:t>
      </w:r>
      <w:r>
        <w:rPr>
          <w:rFonts w:ascii="Consolas" w:hAnsi="Consolas" w:hint="eastAsia"/>
          <w:sz w:val="18"/>
        </w:rPr>
        <w:t>"</w:t>
      </w:r>
    </w:p>
    <w:p w14:paraId="1B4E9601" w14:textId="30DD748A" w:rsidR="00F6013B" w:rsidRDefault="00F6013B" w:rsidP="00F6013B">
      <w:pPr>
        <w:shd w:val="clear" w:color="auto" w:fill="D9D9D9"/>
        <w:rPr>
          <w:rFonts w:ascii="Consolas" w:hAnsi="Consolas"/>
          <w:sz w:val="18"/>
        </w:rPr>
      </w:pPr>
      <w:r>
        <w:rPr>
          <w:rFonts w:ascii="Consolas" w:hAnsi="Consolas" w:hint="eastAsia"/>
          <w:sz w:val="18"/>
        </w:rPr>
        <w:t xml:space="preserve">      - "</w:t>
      </w:r>
      <w:r>
        <w:rPr>
          <w:rFonts w:ascii="Consolas" w:hAnsi="Consolas" w:hint="eastAsia"/>
          <w:sz w:val="18"/>
        </w:rPr>
        <w:t>휴대폰</w:t>
      </w:r>
      <w:r>
        <w:rPr>
          <w:rFonts w:ascii="Consolas" w:hAnsi="Consolas" w:hint="eastAsia"/>
          <w:sz w:val="18"/>
        </w:rPr>
        <w:t xml:space="preserve"> </w:t>
      </w:r>
      <w:r>
        <w:rPr>
          <w:rFonts w:ascii="Consolas" w:hAnsi="Consolas" w:hint="eastAsia"/>
          <w:sz w:val="18"/>
        </w:rPr>
        <w:t>패턴</w:t>
      </w:r>
      <w:r>
        <w:rPr>
          <w:rFonts w:ascii="Consolas" w:hAnsi="Consolas" w:hint="eastAsia"/>
          <w:sz w:val="18"/>
        </w:rPr>
        <w:t>"</w:t>
      </w:r>
    </w:p>
    <w:p w14:paraId="5539ABCE" w14:textId="2080E876" w:rsidR="00F6013B" w:rsidRDefault="00F6013B" w:rsidP="00F6013B">
      <w:pPr>
        <w:shd w:val="clear" w:color="auto" w:fill="D9D9D9"/>
        <w:rPr>
          <w:rFonts w:ascii="Consolas" w:hAnsi="Consolas"/>
          <w:sz w:val="18"/>
        </w:rPr>
      </w:pPr>
      <w:r>
        <w:rPr>
          <w:rFonts w:ascii="Consolas" w:hAnsi="Consolas" w:hint="eastAsia"/>
          <w:sz w:val="18"/>
        </w:rPr>
        <w:t xml:space="preserve">      - "API </w:t>
      </w:r>
      <w:r>
        <w:rPr>
          <w:rFonts w:ascii="Consolas" w:hAnsi="Consolas" w:hint="eastAsia"/>
          <w:sz w:val="18"/>
        </w:rPr>
        <w:t>키</w:t>
      </w:r>
      <w:r>
        <w:rPr>
          <w:rFonts w:ascii="Consolas" w:hAnsi="Consolas" w:hint="eastAsia"/>
          <w:sz w:val="18"/>
        </w:rPr>
        <w:t xml:space="preserve"> </w:t>
      </w:r>
      <w:r>
        <w:rPr>
          <w:rFonts w:ascii="Consolas" w:hAnsi="Consolas" w:hint="eastAsia"/>
          <w:sz w:val="18"/>
        </w:rPr>
        <w:t>패턴</w:t>
      </w:r>
      <w:r>
        <w:rPr>
          <w:rFonts w:ascii="Consolas" w:hAnsi="Consolas" w:hint="eastAsia"/>
          <w:sz w:val="18"/>
        </w:rPr>
        <w:t xml:space="preserve"> (sk- </w:t>
      </w:r>
      <w:r>
        <w:rPr>
          <w:rFonts w:ascii="Consolas" w:hAnsi="Consolas" w:hint="eastAsia"/>
          <w:sz w:val="18"/>
        </w:rPr>
        <w:t>등</w:t>
      </w:r>
      <w:r>
        <w:rPr>
          <w:rFonts w:ascii="Consolas" w:hAnsi="Consolas" w:hint="eastAsia"/>
          <w:sz w:val="18"/>
        </w:rPr>
        <w:t>)"</w:t>
      </w:r>
    </w:p>
    <w:p w14:paraId="42E84437" w14:textId="638DC766" w:rsidR="00F6013B" w:rsidRDefault="00F6013B" w:rsidP="00F6013B">
      <w:pPr>
        <w:shd w:val="clear" w:color="auto" w:fill="D9D9D9"/>
        <w:rPr>
          <w:rFonts w:ascii="Consolas" w:hAnsi="Consolas"/>
          <w:sz w:val="18"/>
        </w:rPr>
      </w:pPr>
      <w:r>
        <w:rPr>
          <w:rFonts w:ascii="Consolas" w:hAnsi="Consolas" w:hint="eastAsia"/>
          <w:sz w:val="18"/>
        </w:rPr>
        <w:t xml:space="preserve">  transform:                          # </w:t>
      </w:r>
      <w:r>
        <w:rPr>
          <w:rFonts w:ascii="Consolas" w:hAnsi="Consolas" w:hint="eastAsia"/>
          <w:sz w:val="18"/>
        </w:rPr>
        <w:t>사내</w:t>
      </w:r>
      <w:r>
        <w:rPr>
          <w:rFonts w:ascii="Consolas" w:hAnsi="Consolas" w:hint="eastAsia"/>
          <w:sz w:val="18"/>
        </w:rPr>
        <w:t xml:space="preserve"> </w:t>
      </w:r>
      <w:r>
        <w:rPr>
          <w:rFonts w:ascii="Consolas" w:hAnsi="Consolas" w:hint="eastAsia"/>
          <w:sz w:val="18"/>
        </w:rPr>
        <w:t>기밀</w:t>
      </w:r>
      <w:r>
        <w:rPr>
          <w:rFonts w:ascii="Consolas" w:hAnsi="Consolas" w:hint="eastAsia"/>
          <w:sz w:val="18"/>
        </w:rPr>
        <w:t xml:space="preserve"> </w:t>
      </w:r>
      <w:r>
        <w:rPr>
          <w:rFonts w:ascii="Consolas" w:hAnsi="Consolas" w:hint="eastAsia"/>
          <w:sz w:val="18"/>
        </w:rPr>
        <w:t>부분</w:t>
      </w:r>
      <w:r>
        <w:rPr>
          <w:rFonts w:ascii="Consolas" w:hAnsi="Consolas" w:hint="eastAsia"/>
          <w:sz w:val="18"/>
        </w:rPr>
        <w:t xml:space="preserve"> </w:t>
      </w:r>
      <w:r>
        <w:rPr>
          <w:rFonts w:ascii="Consolas" w:hAnsi="Consolas" w:hint="eastAsia"/>
          <w:sz w:val="18"/>
        </w:rPr>
        <w:t>마스킹</w:t>
      </w:r>
      <w:r>
        <w:rPr>
          <w:rFonts w:ascii="Consolas" w:hAnsi="Consolas" w:hint="eastAsia"/>
          <w:sz w:val="18"/>
        </w:rPr>
        <w:t xml:space="preserve"> OTTL (</w:t>
      </w:r>
      <w:r>
        <w:rPr>
          <w:rFonts w:ascii="Consolas" w:hAnsi="Consolas" w:hint="eastAsia"/>
          <w:sz w:val="18"/>
        </w:rPr>
        <w:t>본인</w:t>
      </w:r>
      <w:r>
        <w:rPr>
          <w:rFonts w:ascii="Consolas" w:hAnsi="Consolas" w:hint="eastAsia"/>
          <w:sz w:val="18"/>
        </w:rPr>
        <w:t xml:space="preserve"> </w:t>
      </w:r>
      <w:r>
        <w:rPr>
          <w:rFonts w:ascii="Consolas" w:hAnsi="Consolas" w:hint="eastAsia"/>
          <w:sz w:val="18"/>
        </w:rPr>
        <w:t>추가</w:t>
      </w:r>
      <w:r>
        <w:rPr>
          <w:rFonts w:ascii="Consolas" w:hAnsi="Consolas" w:hint="eastAsia"/>
          <w:sz w:val="18"/>
        </w:rPr>
        <w:t>)</w:t>
      </w:r>
    </w:p>
    <w:p w14:paraId="71173734" w14:textId="22ADCABE" w:rsidR="00F6013B" w:rsidRDefault="00F6013B" w:rsidP="00F6013B">
      <w:pPr>
        <w:shd w:val="clear" w:color="auto" w:fill="D9D9D9"/>
        <w:rPr>
          <w:rFonts w:ascii="Consolas" w:hAnsi="Consolas"/>
          <w:sz w:val="18"/>
        </w:rPr>
      </w:pPr>
      <w:r>
        <w:rPr>
          <w:rFonts w:ascii="Consolas" w:hAnsi="Consolas"/>
          <w:sz w:val="18"/>
        </w:rPr>
        <w:t xml:space="preserve">    trace_statements:</w:t>
      </w:r>
    </w:p>
    <w:p w14:paraId="547D52CF" w14:textId="66DEB088" w:rsidR="00F6013B" w:rsidRDefault="00F6013B" w:rsidP="00F6013B">
      <w:pPr>
        <w:shd w:val="clear" w:color="auto" w:fill="D9D9D9"/>
        <w:rPr>
          <w:rFonts w:ascii="Consolas" w:hAnsi="Consolas"/>
          <w:sz w:val="18"/>
        </w:rPr>
      </w:pPr>
      <w:r>
        <w:rPr>
          <w:rFonts w:ascii="Consolas" w:hAnsi="Consolas"/>
          <w:sz w:val="18"/>
        </w:rPr>
        <w:t xml:space="preserve">      - context: span</w:t>
      </w:r>
    </w:p>
    <w:p w14:paraId="6392EBF6" w14:textId="16731815" w:rsidR="00F6013B" w:rsidRDefault="00F6013B" w:rsidP="00F6013B">
      <w:pPr>
        <w:shd w:val="clear" w:color="auto" w:fill="D9D9D9"/>
        <w:rPr>
          <w:rFonts w:ascii="Consolas" w:hAnsi="Consolas"/>
          <w:sz w:val="18"/>
        </w:rPr>
      </w:pPr>
      <w:r>
        <w:rPr>
          <w:rFonts w:ascii="Consolas" w:hAnsi="Consolas"/>
          <w:sz w:val="18"/>
        </w:rPr>
        <w:t xml:space="preserve">        statements:</w:t>
      </w:r>
    </w:p>
    <w:p w14:paraId="4D0174C1" w14:textId="4BE8E7B4" w:rsidR="00F6013B" w:rsidRDefault="00F6013B" w:rsidP="00F6013B">
      <w:pPr>
        <w:shd w:val="clear" w:color="auto" w:fill="D9D9D9"/>
        <w:rPr>
          <w:rFonts w:ascii="Consolas" w:hAnsi="Consolas"/>
          <w:sz w:val="18"/>
        </w:rPr>
      </w:pPr>
      <w:r>
        <w:rPr>
          <w:rFonts w:ascii="Consolas" w:hAnsi="Consolas" w:hint="eastAsia"/>
          <w:sz w:val="18"/>
        </w:rPr>
        <w:t xml:space="preserve">          - replace_pattern(attributes["gen_ai.prompt"], "RCP/RECIPE/LOT/STEP/EQPID </w:t>
      </w:r>
      <w:r>
        <w:rPr>
          <w:rFonts w:ascii="Consolas" w:hAnsi="Consolas" w:hint="eastAsia"/>
          <w:sz w:val="18"/>
        </w:rPr>
        <w:t>패턴</w:t>
      </w:r>
      <w:r>
        <w:rPr>
          <w:rFonts w:ascii="Consolas" w:hAnsi="Consolas" w:hint="eastAsia"/>
          <w:sz w:val="18"/>
        </w:rPr>
        <w:t>", "</w:t>
      </w:r>
      <w:r>
        <w:rPr>
          <w:rFonts w:ascii="Consolas" w:hAnsi="Consolas" w:hint="eastAsia"/>
          <w:sz w:val="18"/>
        </w:rPr>
        <w:t>앞</w:t>
      </w:r>
      <w:r>
        <w:rPr>
          <w:rFonts w:ascii="Consolas" w:hAnsi="Consolas" w:hint="eastAsia"/>
          <w:sz w:val="18"/>
        </w:rPr>
        <w:t>3</w:t>
      </w:r>
      <w:r>
        <w:rPr>
          <w:rFonts w:ascii="Consolas" w:hAnsi="Consolas" w:hint="eastAsia"/>
          <w:sz w:val="18"/>
        </w:rPr>
        <w:t>자</w:t>
      </w:r>
      <w:r>
        <w:rPr>
          <w:rFonts w:ascii="Consolas" w:hAnsi="Consolas" w:hint="eastAsia"/>
          <w:sz w:val="18"/>
        </w:rPr>
        <w:t>*")</w:t>
      </w:r>
    </w:p>
    <w:p w14:paraId="4938F8BB" w14:textId="29AB0749" w:rsidR="00F6013B" w:rsidRDefault="00F6013B" w:rsidP="00F6013B">
      <w:pPr>
        <w:shd w:val="clear" w:color="auto" w:fill="D9D9D9"/>
        <w:rPr>
          <w:rFonts w:ascii="Consolas" w:hAnsi="Consolas"/>
          <w:sz w:val="18"/>
        </w:rPr>
      </w:pPr>
      <w:r>
        <w:rPr>
          <w:rFonts w:ascii="Consolas" w:hAnsi="Consolas"/>
          <w:sz w:val="18"/>
        </w:rPr>
        <w:t xml:space="preserve">  resource: { attributes: [ {key:deployment.environment, value:local, action:upsert} ] }</w:t>
      </w:r>
    </w:p>
    <w:p w14:paraId="2BA7E4B4" w14:textId="62FD9C70" w:rsidR="00F6013B" w:rsidRDefault="00F6013B" w:rsidP="00F6013B">
      <w:pPr>
        <w:shd w:val="clear" w:color="auto" w:fill="D9D9D9"/>
        <w:rPr>
          <w:rFonts w:ascii="Consolas" w:hAnsi="Consolas"/>
          <w:sz w:val="18"/>
        </w:rPr>
      </w:pPr>
      <w:r>
        <w:rPr>
          <w:rFonts w:ascii="Consolas" w:hAnsi="Consolas"/>
          <w:sz w:val="18"/>
        </w:rPr>
        <w:t xml:space="preserve">  batch:    { timeout: 1s, send_batch_size: 512 }</w:t>
      </w:r>
    </w:p>
    <w:p w14:paraId="37DCD8F2" w14:textId="2E7B7A8E" w:rsidR="00F6013B" w:rsidRDefault="00F6013B" w:rsidP="00F6013B">
      <w:pPr>
        <w:shd w:val="clear" w:color="auto" w:fill="D9D9D9"/>
        <w:rPr>
          <w:rFonts w:ascii="Consolas" w:hAnsi="Consolas"/>
          <w:sz w:val="18"/>
        </w:rPr>
      </w:pPr>
      <w:r>
        <w:rPr>
          <w:rFonts w:ascii="Consolas" w:hAnsi="Consolas"/>
          <w:sz w:val="18"/>
        </w:rPr>
        <w:t>connectors:</w:t>
      </w:r>
    </w:p>
    <w:p w14:paraId="34937819" w14:textId="187336C5" w:rsidR="00F6013B" w:rsidRDefault="00F6013B" w:rsidP="00F6013B">
      <w:pPr>
        <w:shd w:val="clear" w:color="auto" w:fill="D9D9D9"/>
        <w:rPr>
          <w:rFonts w:ascii="Consolas" w:hAnsi="Consolas"/>
          <w:sz w:val="18"/>
        </w:rPr>
      </w:pPr>
      <w:r>
        <w:rPr>
          <w:rFonts w:ascii="Consolas" w:hAnsi="Consolas"/>
          <w:sz w:val="18"/>
        </w:rPr>
        <w:t xml:space="preserve">  spanmetrics: { dimensions: [gen_ai.request.model, gen_ai.agent.name, status.code] }</w:t>
      </w:r>
    </w:p>
    <w:p w14:paraId="48EC75A4" w14:textId="326A0007" w:rsidR="00F6013B" w:rsidRDefault="00F6013B" w:rsidP="00F6013B">
      <w:pPr>
        <w:shd w:val="clear" w:color="auto" w:fill="D9D9D9"/>
        <w:rPr>
          <w:rFonts w:ascii="Consolas" w:hAnsi="Consolas"/>
          <w:sz w:val="18"/>
        </w:rPr>
      </w:pPr>
      <w:r>
        <w:rPr>
          <w:rFonts w:ascii="Consolas" w:hAnsi="Consolas"/>
          <w:sz w:val="18"/>
        </w:rPr>
        <w:t>exporters:</w:t>
      </w:r>
    </w:p>
    <w:p w14:paraId="537DF231" w14:textId="21C11B58" w:rsidR="00F6013B" w:rsidRDefault="00F6013B" w:rsidP="00F6013B">
      <w:pPr>
        <w:shd w:val="clear" w:color="auto" w:fill="D9D9D9"/>
        <w:rPr>
          <w:rFonts w:ascii="Consolas" w:hAnsi="Consolas"/>
          <w:sz w:val="18"/>
        </w:rPr>
      </w:pPr>
      <w:r>
        <w:rPr>
          <w:rFonts w:ascii="Consolas" w:hAnsi="Consolas"/>
          <w:sz w:val="18"/>
        </w:rPr>
        <w:t xml:space="preserve">  otlp/jaeger: { endpoint: jaeger:4317 }</w:t>
      </w:r>
    </w:p>
    <w:p w14:paraId="021DAD15" w14:textId="4785A4FE" w:rsidR="00F6013B" w:rsidRDefault="00F6013B" w:rsidP="00F6013B">
      <w:pPr>
        <w:shd w:val="clear" w:color="auto" w:fill="D9D9D9"/>
        <w:rPr>
          <w:rFonts w:ascii="Consolas" w:hAnsi="Consolas"/>
          <w:sz w:val="18"/>
        </w:rPr>
      </w:pPr>
      <w:r>
        <w:rPr>
          <w:rFonts w:ascii="Consolas" w:hAnsi="Consolas"/>
          <w:sz w:val="18"/>
        </w:rPr>
        <w:t xml:space="preserve">  clickhouse:  { endpoint: clickhouse:9000, database: openlit_db, ttl_days: 14 }</w:t>
      </w:r>
    </w:p>
    <w:p w14:paraId="394E0736" w14:textId="01777305" w:rsidR="00F6013B" w:rsidRDefault="00F6013B" w:rsidP="00F6013B">
      <w:pPr>
        <w:shd w:val="clear" w:color="auto" w:fill="D9D9D9"/>
        <w:rPr>
          <w:rFonts w:ascii="Consolas" w:hAnsi="Consolas"/>
          <w:sz w:val="18"/>
        </w:rPr>
      </w:pPr>
      <w:r>
        <w:rPr>
          <w:rFonts w:ascii="Consolas" w:hAnsi="Consolas"/>
          <w:sz w:val="18"/>
        </w:rPr>
        <w:t xml:space="preserve">  prometheus:  { endpoint: 0.0.0.0:9464, namespace: omo }</w:t>
      </w:r>
    </w:p>
    <w:p w14:paraId="112A8785" w14:textId="279DA3CD" w:rsidR="00F6013B" w:rsidRDefault="00F6013B" w:rsidP="00F6013B">
      <w:pPr>
        <w:shd w:val="clear" w:color="auto" w:fill="D9D9D9"/>
        <w:rPr>
          <w:rFonts w:ascii="Consolas" w:hAnsi="Consolas"/>
          <w:sz w:val="18"/>
        </w:rPr>
      </w:pPr>
      <w:r>
        <w:rPr>
          <w:rFonts w:ascii="Consolas" w:hAnsi="Consolas"/>
          <w:sz w:val="18"/>
        </w:rPr>
        <w:t>service:</w:t>
      </w:r>
    </w:p>
    <w:p w14:paraId="0AA67462" w14:textId="2ECB9B3C" w:rsidR="00F6013B" w:rsidRDefault="00F6013B" w:rsidP="00F6013B">
      <w:pPr>
        <w:shd w:val="clear" w:color="auto" w:fill="D9D9D9"/>
        <w:rPr>
          <w:rFonts w:ascii="Consolas" w:hAnsi="Consolas"/>
          <w:sz w:val="18"/>
        </w:rPr>
      </w:pPr>
      <w:r>
        <w:rPr>
          <w:rFonts w:ascii="Consolas" w:hAnsi="Consolas"/>
          <w:sz w:val="18"/>
        </w:rPr>
        <w:t xml:space="preserve">  pipelines:</w:t>
      </w:r>
    </w:p>
    <w:p w14:paraId="6244A42A" w14:textId="7E5AC588" w:rsidR="00F6013B" w:rsidRDefault="00F6013B" w:rsidP="00F6013B">
      <w:pPr>
        <w:shd w:val="clear" w:color="auto" w:fill="D9D9D9"/>
        <w:rPr>
          <w:rFonts w:ascii="Consolas" w:hAnsi="Consolas"/>
          <w:sz w:val="18"/>
        </w:rPr>
      </w:pPr>
      <w:r>
        <w:rPr>
          <w:rFonts w:ascii="Consolas" w:hAnsi="Consolas"/>
          <w:sz w:val="18"/>
        </w:rPr>
        <w:t xml:space="preserve">    traces:  { receivers:[otlp], processors:[memory_limiter, redaction, transform, resource, batch],</w:t>
      </w:r>
    </w:p>
    <w:p w14:paraId="1E07005B" w14:textId="0DA562D3" w:rsidR="00F6013B" w:rsidRDefault="00F6013B" w:rsidP="00F6013B">
      <w:pPr>
        <w:shd w:val="clear" w:color="auto" w:fill="D9D9D9"/>
        <w:rPr>
          <w:rFonts w:ascii="Consolas" w:hAnsi="Consolas"/>
          <w:sz w:val="18"/>
        </w:rPr>
      </w:pPr>
      <w:r>
        <w:rPr>
          <w:rFonts w:ascii="Consolas" w:hAnsi="Consolas"/>
          <w:sz w:val="18"/>
        </w:rPr>
        <w:t xml:space="preserve">               exporters:[otlp/jaeger, clickhouse, spanmetrics] }</w:t>
      </w:r>
    </w:p>
    <w:p w14:paraId="7FDB7981" w14:textId="21D15588" w:rsidR="00F6013B" w:rsidRDefault="00F6013B" w:rsidP="00F6013B">
      <w:pPr>
        <w:shd w:val="clear" w:color="auto" w:fill="D9D9D9"/>
        <w:rPr>
          <w:rFonts w:ascii="Consolas" w:hAnsi="Consolas"/>
          <w:sz w:val="18"/>
        </w:rPr>
      </w:pPr>
      <w:r>
        <w:rPr>
          <w:rFonts w:ascii="Consolas" w:hAnsi="Consolas"/>
          <w:sz w:val="18"/>
        </w:rPr>
        <w:t xml:space="preserve">    metrics: { receivers:[otlp, spanmetrics], processors:[memory_limiter, batch],</w:t>
      </w:r>
    </w:p>
    <w:p w14:paraId="669A8A7E" w14:textId="51BFE51B" w:rsidR="00F6013B" w:rsidRDefault="00F6013B" w:rsidP="00F6013B">
      <w:pPr>
        <w:shd w:val="clear" w:color="auto" w:fill="D9D9D9"/>
        <w:rPr>
          <w:rFonts w:ascii="Consolas" w:hAnsi="Consolas"/>
          <w:sz w:val="18"/>
        </w:rPr>
      </w:pPr>
      <w:r>
        <w:rPr>
          <w:rFonts w:ascii="Consolas" w:hAnsi="Consolas"/>
          <w:sz w:val="18"/>
        </w:rPr>
        <w:t xml:space="preserve">               exporters:[prometheus, clickhouse] }</w:t>
      </w:r>
    </w:p>
    <w:p w14:paraId="28BAD336" w14:textId="22458BF2" w:rsidR="00F6013B" w:rsidRDefault="00F6013B" w:rsidP="00F6013B">
      <w:r>
        <w:rPr>
          <w:b/>
        </w:rPr>
        <w:t>A.5.2 컨테이너 스택 (docker-compose.yml)</w:t>
      </w:r>
    </w:p>
    <w:p w14:paraId="38638DFF" w14:textId="5E4B4C06" w:rsidR="00F6013B" w:rsidRDefault="00F6013B" w:rsidP="00F6013B">
      <w:pPr>
        <w:shd w:val="clear" w:color="auto" w:fill="D9D9D9"/>
        <w:rPr>
          <w:rFonts w:ascii="Consolas" w:hAnsi="Consolas"/>
          <w:sz w:val="18"/>
        </w:rPr>
      </w:pPr>
      <w:r>
        <w:rPr>
          <w:rFonts w:ascii="Consolas" w:hAnsi="Consolas" w:hint="eastAsia"/>
          <w:sz w:val="18"/>
        </w:rPr>
        <w:t># stack/docker-compose.yml (</w:t>
      </w:r>
      <w:r>
        <w:rPr>
          <w:rFonts w:ascii="Consolas" w:hAnsi="Consolas" w:hint="eastAsia"/>
          <w:sz w:val="18"/>
        </w:rPr>
        <w:t>발췌</w:t>
      </w:r>
      <w:r>
        <w:rPr>
          <w:rFonts w:ascii="Consolas" w:hAnsi="Consolas" w:hint="eastAsia"/>
          <w:sz w:val="18"/>
        </w:rPr>
        <w:t>) - 6</w:t>
      </w:r>
      <w:r>
        <w:rPr>
          <w:rFonts w:ascii="Consolas" w:hAnsi="Consolas" w:hint="eastAsia"/>
          <w:sz w:val="18"/>
        </w:rPr>
        <w:t>종</w:t>
      </w:r>
      <w:r>
        <w:rPr>
          <w:rFonts w:ascii="Consolas" w:hAnsi="Consolas" w:hint="eastAsia"/>
          <w:sz w:val="18"/>
        </w:rPr>
        <w:t xml:space="preserve"> </w:t>
      </w:r>
      <w:r>
        <w:rPr>
          <w:rFonts w:ascii="Consolas" w:hAnsi="Consolas" w:hint="eastAsia"/>
          <w:sz w:val="18"/>
        </w:rPr>
        <w:t>컨테이너</w:t>
      </w:r>
    </w:p>
    <w:p w14:paraId="4D905FF2" w14:textId="36BDA1E1" w:rsidR="00F6013B" w:rsidRDefault="00F6013B" w:rsidP="00F6013B">
      <w:pPr>
        <w:shd w:val="clear" w:color="auto" w:fill="D9D9D9"/>
        <w:rPr>
          <w:rFonts w:ascii="Consolas" w:hAnsi="Consolas"/>
          <w:sz w:val="18"/>
        </w:rPr>
      </w:pPr>
      <w:r>
        <w:rPr>
          <w:rFonts w:ascii="Consolas" w:hAnsi="Consolas"/>
          <w:sz w:val="18"/>
        </w:rPr>
        <w:t>services:</w:t>
      </w:r>
    </w:p>
    <w:p w14:paraId="7B8575C4" w14:textId="4A03DA69" w:rsidR="00F6013B" w:rsidRDefault="00F6013B" w:rsidP="00F6013B">
      <w:pPr>
        <w:shd w:val="clear" w:color="auto" w:fill="D9D9D9"/>
        <w:rPr>
          <w:rFonts w:ascii="Consolas" w:hAnsi="Consolas"/>
          <w:sz w:val="18"/>
        </w:rPr>
      </w:pPr>
      <w:r>
        <w:rPr>
          <w:rFonts w:ascii="Consolas" w:hAnsi="Consolas"/>
          <w:sz w:val="18"/>
        </w:rPr>
        <w:t xml:space="preserve">  otel-collector: image: otel/opentelemetry-collector-contrib:0.103.0</w:t>
      </w:r>
    </w:p>
    <w:p w14:paraId="4F264F26" w14:textId="0BB7374E" w:rsidR="00F6013B" w:rsidRDefault="00F6013B" w:rsidP="00F6013B">
      <w:pPr>
        <w:shd w:val="clear" w:color="auto" w:fill="D9D9D9"/>
        <w:rPr>
          <w:rFonts w:ascii="Consolas" w:hAnsi="Consolas"/>
          <w:sz w:val="18"/>
        </w:rPr>
      </w:pPr>
      <w:r>
        <w:rPr>
          <w:rFonts w:ascii="Consolas" w:hAnsi="Consolas"/>
          <w:sz w:val="18"/>
        </w:rPr>
        <w:t xml:space="preserve">  jaeger:     image: jaegertracing/all-in-one:1.58</w:t>
      </w:r>
    </w:p>
    <w:p w14:paraId="111B0425" w14:textId="547AA8F3" w:rsidR="00F6013B" w:rsidRDefault="00F6013B" w:rsidP="00F6013B">
      <w:pPr>
        <w:shd w:val="clear" w:color="auto" w:fill="D9D9D9"/>
        <w:rPr>
          <w:rFonts w:ascii="Consolas" w:hAnsi="Consolas"/>
          <w:sz w:val="18"/>
        </w:rPr>
      </w:pPr>
      <w:r>
        <w:rPr>
          <w:rFonts w:ascii="Consolas" w:hAnsi="Consolas"/>
          <w:sz w:val="18"/>
        </w:rPr>
        <w:lastRenderedPageBreak/>
        <w:t xml:space="preserve">  clickhouse: image: clickhouse/clickhouse-server:24.4-alpine</w:t>
      </w:r>
    </w:p>
    <w:p w14:paraId="0A0282EE" w14:textId="1D65A73A" w:rsidR="00F6013B" w:rsidRDefault="00F6013B" w:rsidP="00F6013B">
      <w:pPr>
        <w:shd w:val="clear" w:color="auto" w:fill="D9D9D9"/>
        <w:rPr>
          <w:rFonts w:ascii="Consolas" w:hAnsi="Consolas"/>
          <w:sz w:val="18"/>
        </w:rPr>
      </w:pPr>
      <w:r>
        <w:rPr>
          <w:rFonts w:ascii="Consolas" w:hAnsi="Consolas"/>
          <w:sz w:val="18"/>
        </w:rPr>
        <w:t xml:space="preserve">  openlit:    image: ghcr.io/openlit/openlit:latest</w:t>
      </w:r>
    </w:p>
    <w:p w14:paraId="59AAA627" w14:textId="02B51AE9" w:rsidR="00F6013B" w:rsidRDefault="00F6013B" w:rsidP="00F6013B">
      <w:pPr>
        <w:shd w:val="clear" w:color="auto" w:fill="D9D9D9"/>
        <w:rPr>
          <w:rFonts w:ascii="Consolas" w:hAnsi="Consolas"/>
          <w:sz w:val="18"/>
        </w:rPr>
      </w:pPr>
      <w:r>
        <w:rPr>
          <w:rFonts w:ascii="Consolas" w:hAnsi="Consolas"/>
          <w:sz w:val="18"/>
        </w:rPr>
        <w:t xml:space="preserve">  prometheus: image: prom/prometheus:v2.53.0</w:t>
      </w:r>
    </w:p>
    <w:p w14:paraId="472F8732" w14:textId="05625B84" w:rsidR="00F6013B" w:rsidRDefault="00F6013B" w:rsidP="00F6013B">
      <w:pPr>
        <w:shd w:val="clear" w:color="auto" w:fill="D9D9D9"/>
        <w:rPr>
          <w:rFonts w:ascii="Consolas" w:hAnsi="Consolas"/>
          <w:sz w:val="18"/>
        </w:rPr>
      </w:pPr>
      <w:r>
        <w:rPr>
          <w:rFonts w:ascii="Consolas" w:hAnsi="Consolas"/>
          <w:sz w:val="18"/>
        </w:rPr>
        <w:t xml:space="preserve">  grafana:    image: grafana/grafana:11.1.0</w:t>
      </w:r>
    </w:p>
    <w:p w14:paraId="0269A899" w14:textId="2A759E58" w:rsidR="00F6013B" w:rsidRDefault="00F6013B" w:rsidP="00F6013B">
      <w:r>
        <w:rPr>
          <w:b/>
        </w:rPr>
        <w:t>A.5.3 Grafana 비용 대시보드 쿼리 (omo-cost.json)</w:t>
      </w:r>
    </w:p>
    <w:p w14:paraId="5DE24D4A" w14:textId="4DBBEC45" w:rsidR="00F6013B" w:rsidRDefault="00F6013B" w:rsidP="00F6013B">
      <w:r>
        <w:t>비용/토큰 패널은 계측한 omo_gen_ai_usage_* 메트릭을 PromQL로 집계한다. 사내 모델 비용은 대시보드 단가 변수(price_per_1m_input 등 6개) x 실측 토큰으로 산정한다. 총 토큰 사용량, Model별 토큰(도넛), LLM 호출 횟수, 모델별 예상 비용 패널로 구성된다.</w:t>
      </w:r>
    </w:p>
    <w:p w14:paraId="3D4DB469" w14:textId="690EFB1B" w:rsidR="00F6013B" w:rsidRDefault="00F6013B" w:rsidP="00F6013B">
      <w:pPr>
        <w:pStyle w:val="2"/>
      </w:pPr>
      <w:bookmarkStart w:id="56" w:name="_Toc235373301"/>
      <w:r>
        <w:t>A.6 계측 연동 지점 (event.ts)</w:t>
      </w:r>
      <w:bookmarkEnd w:id="56"/>
    </w:p>
    <w:p w14:paraId="464A1418" w14:textId="22F1B091" w:rsidR="00F6013B" w:rsidRDefault="00F6013B" w:rsidP="00F6013B">
      <w:r>
        <w:t>OpenCode 이벤트 버스에서 세 지점을 계측에 연결한다 - 모두 fire-and-forget으로 호출해 텔레메트리 실패가 실행 경로를 막지 않도록 한다.</w:t>
      </w:r>
    </w:p>
    <w:p w14:paraId="43145EE6" w14:textId="7F89742B" w:rsidR="00F6013B" w:rsidRDefault="00F6013B" w:rsidP="00F6013B">
      <w:pPr>
        <w:shd w:val="clear" w:color="auto" w:fill="D9D9D9"/>
        <w:rPr>
          <w:rFonts w:ascii="Consolas" w:hAnsi="Consolas"/>
          <w:sz w:val="18"/>
        </w:rPr>
      </w:pPr>
      <w:r>
        <w:rPr>
          <w:rFonts w:ascii="Consolas" w:hAnsi="Consolas" w:hint="eastAsia"/>
          <w:sz w:val="18"/>
        </w:rPr>
        <w:t>// plugin/event.ts (</w:t>
      </w:r>
      <w:r>
        <w:rPr>
          <w:rFonts w:ascii="Consolas" w:hAnsi="Consolas" w:hint="eastAsia"/>
          <w:sz w:val="18"/>
        </w:rPr>
        <w:t>발췌</w:t>
      </w:r>
      <w:r>
        <w:rPr>
          <w:rFonts w:ascii="Consolas" w:hAnsi="Consolas" w:hint="eastAsia"/>
          <w:sz w:val="18"/>
        </w:rPr>
        <w:t xml:space="preserve">) - </w:t>
      </w:r>
      <w:r>
        <w:rPr>
          <w:rFonts w:ascii="Consolas" w:hAnsi="Consolas" w:hint="eastAsia"/>
          <w:sz w:val="18"/>
        </w:rPr>
        <w:t>이벤트</w:t>
      </w:r>
      <w:r>
        <w:rPr>
          <w:rFonts w:ascii="Consolas" w:hAnsi="Consolas" w:hint="eastAsia"/>
          <w:sz w:val="18"/>
        </w:rPr>
        <w:t xml:space="preserve"> -&gt; </w:t>
      </w:r>
      <w:r>
        <w:rPr>
          <w:rFonts w:ascii="Consolas" w:hAnsi="Consolas" w:hint="eastAsia"/>
          <w:sz w:val="18"/>
        </w:rPr>
        <w:t>계측</w:t>
      </w:r>
      <w:r>
        <w:rPr>
          <w:rFonts w:ascii="Consolas" w:hAnsi="Consolas" w:hint="eastAsia"/>
          <w:sz w:val="18"/>
        </w:rPr>
        <w:t xml:space="preserve"> </w:t>
      </w:r>
      <w:r>
        <w:rPr>
          <w:rFonts w:ascii="Consolas" w:hAnsi="Consolas" w:hint="eastAsia"/>
          <w:sz w:val="18"/>
        </w:rPr>
        <w:t>연동</w:t>
      </w:r>
      <w:r>
        <w:rPr>
          <w:rFonts w:ascii="Consolas" w:hAnsi="Consolas" w:hint="eastAsia"/>
          <w:sz w:val="18"/>
        </w:rPr>
        <w:t xml:space="preserve"> (fire-and-forget)</w:t>
      </w:r>
    </w:p>
    <w:p w14:paraId="7D7012F3" w14:textId="4F93DFB9" w:rsidR="00F6013B" w:rsidRDefault="00F6013B" w:rsidP="00F6013B">
      <w:pPr>
        <w:shd w:val="clear" w:color="auto" w:fill="D9D9D9"/>
        <w:rPr>
          <w:rFonts w:ascii="Consolas" w:hAnsi="Consolas"/>
          <w:sz w:val="18"/>
        </w:rPr>
      </w:pPr>
      <w:r>
        <w:rPr>
          <w:rFonts w:ascii="Consolas" w:hAnsi="Consolas"/>
          <w:sz w:val="18"/>
        </w:rPr>
        <w:t>if (event.type === "message.part.updated") {</w:t>
      </w:r>
    </w:p>
    <w:p w14:paraId="09187C7B" w14:textId="0B6C25C5" w:rsidR="00F6013B" w:rsidRDefault="00F6013B" w:rsidP="00F6013B">
      <w:pPr>
        <w:shd w:val="clear" w:color="auto" w:fill="D9D9D9"/>
        <w:rPr>
          <w:rFonts w:ascii="Consolas" w:hAnsi="Consolas"/>
          <w:sz w:val="18"/>
        </w:rPr>
      </w:pPr>
      <w:r>
        <w:rPr>
          <w:rFonts w:ascii="Consolas" w:hAnsi="Consolas"/>
          <w:sz w:val="18"/>
        </w:rPr>
        <w:t xml:space="preserve">  const part = props?.part</w:t>
      </w:r>
    </w:p>
    <w:p w14:paraId="2AA1BC50" w14:textId="19C213B2" w:rsidR="00F6013B" w:rsidRDefault="00F6013B" w:rsidP="00F6013B">
      <w:pPr>
        <w:shd w:val="clear" w:color="auto" w:fill="D9D9D9"/>
        <w:rPr>
          <w:rFonts w:ascii="Consolas" w:hAnsi="Consolas"/>
          <w:sz w:val="18"/>
        </w:rPr>
      </w:pPr>
      <w:r>
        <w:rPr>
          <w:rFonts w:ascii="Consolas" w:hAnsi="Consolas"/>
          <w:sz w:val="18"/>
        </w:rPr>
        <w:t xml:space="preserve">  if (part?.type === "tool" &amp;&amp; part.state?.status === "error")</w:t>
      </w:r>
    </w:p>
    <w:p w14:paraId="7E898770" w14:textId="7D1DC8F2" w:rsidR="00F6013B" w:rsidRDefault="00F6013B" w:rsidP="00F6013B">
      <w:pPr>
        <w:shd w:val="clear" w:color="auto" w:fill="D9D9D9"/>
        <w:rPr>
          <w:rFonts w:ascii="Consolas" w:hAnsi="Consolas"/>
          <w:sz w:val="18"/>
        </w:rPr>
      </w:pPr>
      <w:r>
        <w:rPr>
          <w:rFonts w:ascii="Consolas" w:hAnsi="Consolas"/>
          <w:sz w:val="18"/>
        </w:rPr>
        <w:t xml:space="preserve">    toolSpanTracker?.end({ tool: part.tool, sessionID: part.sessionID, callID: part.callID },</w:t>
      </w:r>
    </w:p>
    <w:p w14:paraId="3EA5BACC" w14:textId="76FC0B48" w:rsidR="00F6013B" w:rsidRDefault="00F6013B" w:rsidP="00F6013B">
      <w:pPr>
        <w:shd w:val="clear" w:color="auto" w:fill="D9D9D9"/>
        <w:rPr>
          <w:rFonts w:ascii="Consolas" w:hAnsi="Consolas"/>
          <w:sz w:val="18"/>
        </w:rPr>
      </w:pPr>
      <w:r>
        <w:rPr>
          <w:rFonts w:ascii="Consolas" w:hAnsi="Consolas"/>
          <w:sz w:val="18"/>
        </w:rPr>
        <w:t xml:space="preserve">                         new Error(part.state.error ?? "tool execution failed"))</w:t>
      </w:r>
    </w:p>
    <w:p w14:paraId="306DF835" w14:textId="05D7CD71" w:rsidR="00F6013B" w:rsidRDefault="00F6013B" w:rsidP="00F6013B">
      <w:pPr>
        <w:shd w:val="clear" w:color="auto" w:fill="D9D9D9"/>
        <w:rPr>
          <w:rFonts w:ascii="Consolas" w:hAnsi="Consolas"/>
          <w:sz w:val="18"/>
        </w:rPr>
      </w:pPr>
      <w:r>
        <w:rPr>
          <w:rFonts w:ascii="Consolas" w:hAnsi="Consolas"/>
          <w:sz w:val="18"/>
        </w:rPr>
        <w:t>}</w:t>
      </w:r>
    </w:p>
    <w:p w14:paraId="38690851" w14:textId="77777777" w:rsidR="00F6013B" w:rsidRDefault="00F6013B" w:rsidP="00F6013B">
      <w:pPr>
        <w:shd w:val="clear" w:color="auto" w:fill="D9D9D9"/>
        <w:rPr>
          <w:rFonts w:ascii="Consolas" w:hAnsi="Consolas"/>
          <w:sz w:val="18"/>
        </w:rPr>
      </w:pPr>
    </w:p>
    <w:p w14:paraId="75603BA6" w14:textId="07DD4A44" w:rsidR="00F6013B" w:rsidRDefault="00F6013B" w:rsidP="00F6013B">
      <w:pPr>
        <w:shd w:val="clear" w:color="auto" w:fill="D9D9D9"/>
        <w:rPr>
          <w:rFonts w:ascii="Consolas" w:hAnsi="Consolas"/>
          <w:sz w:val="18"/>
        </w:rPr>
      </w:pPr>
      <w:r>
        <w:rPr>
          <w:rFonts w:ascii="Consolas" w:hAnsi="Consolas"/>
          <w:sz w:val="18"/>
        </w:rPr>
        <w:t>if (event.type === "message.updated") {</w:t>
      </w:r>
    </w:p>
    <w:p w14:paraId="1B0ADF79" w14:textId="0B2BD4D7" w:rsidR="00F6013B" w:rsidRDefault="00F6013B" w:rsidP="00F6013B">
      <w:pPr>
        <w:shd w:val="clear" w:color="auto" w:fill="D9D9D9"/>
        <w:rPr>
          <w:rFonts w:ascii="Consolas" w:hAnsi="Consolas"/>
          <w:sz w:val="18"/>
        </w:rPr>
      </w:pPr>
      <w:r>
        <w:rPr>
          <w:rFonts w:ascii="Consolas" w:hAnsi="Consolas"/>
          <w:sz w:val="18"/>
        </w:rPr>
        <w:t xml:space="preserve">  const messageFinished = typeof state.info?.finish === "string"</w:t>
      </w:r>
    </w:p>
    <w:p w14:paraId="72A89446" w14:textId="484D2409" w:rsidR="00F6013B" w:rsidRDefault="00F6013B" w:rsidP="00F6013B">
      <w:pPr>
        <w:shd w:val="clear" w:color="auto" w:fill="D9D9D9"/>
        <w:rPr>
          <w:rFonts w:ascii="Consolas" w:hAnsi="Consolas"/>
          <w:sz w:val="18"/>
        </w:rPr>
      </w:pPr>
      <w:r>
        <w:rPr>
          <w:rFonts w:ascii="Consolas" w:hAnsi="Consolas"/>
          <w:sz w:val="18"/>
        </w:rPr>
        <w:t xml:space="preserve">                            ? state.info.finish.length &gt; 0 : state.info?.finish === true</w:t>
      </w:r>
    </w:p>
    <w:p w14:paraId="1F2A4C42" w14:textId="34BC53AC" w:rsidR="00F6013B" w:rsidRDefault="00F6013B" w:rsidP="00F6013B">
      <w:pPr>
        <w:shd w:val="clear" w:color="auto" w:fill="D9D9D9"/>
        <w:rPr>
          <w:rFonts w:ascii="Consolas" w:hAnsi="Consolas"/>
          <w:sz w:val="18"/>
        </w:rPr>
      </w:pPr>
      <w:r>
        <w:rPr>
          <w:rFonts w:ascii="Consolas" w:hAnsi="Consolas"/>
          <w:sz w:val="18"/>
        </w:rPr>
        <w:t xml:space="preserve">  const messageErrored = state.info?.error != null</w:t>
      </w:r>
    </w:p>
    <w:p w14:paraId="116773F1" w14:textId="48D7940E" w:rsidR="00F6013B" w:rsidRDefault="00F6013B" w:rsidP="00F6013B">
      <w:pPr>
        <w:shd w:val="clear" w:color="auto" w:fill="D9D9D9"/>
        <w:rPr>
          <w:rFonts w:ascii="Consolas" w:hAnsi="Consolas"/>
          <w:sz w:val="18"/>
        </w:rPr>
      </w:pPr>
      <w:r>
        <w:rPr>
          <w:rFonts w:ascii="Consolas" w:hAnsi="Consolas"/>
          <w:sz w:val="18"/>
        </w:rPr>
        <w:t xml:space="preserve">  if (state.sessionID &amp;&amp; state.role === "assistant" &amp;&amp; (messageFinished || messageErrored))</w:t>
      </w:r>
    </w:p>
    <w:p w14:paraId="6DFD292A" w14:textId="242110FE" w:rsidR="00F6013B" w:rsidRDefault="00F6013B" w:rsidP="00F6013B">
      <w:pPr>
        <w:shd w:val="clear" w:color="auto" w:fill="D9D9D9"/>
        <w:rPr>
          <w:rFonts w:ascii="Consolas" w:hAnsi="Consolas"/>
          <w:sz w:val="18"/>
        </w:rPr>
      </w:pPr>
      <w:r>
        <w:rPr>
          <w:rFonts w:ascii="Consolas" w:hAnsi="Consolas"/>
          <w:sz w:val="18"/>
        </w:rPr>
        <w:t xml:space="preserve">    void recordGenAiCompletionSpan(state.info ?? {}, state.sessionID, pluginContext.client)</w:t>
      </w:r>
    </w:p>
    <w:p w14:paraId="3F31DD51" w14:textId="770432A1" w:rsidR="00F6013B" w:rsidRDefault="00F6013B" w:rsidP="00F6013B">
      <w:pPr>
        <w:shd w:val="clear" w:color="auto" w:fill="D9D9D9"/>
        <w:rPr>
          <w:rFonts w:ascii="Consolas" w:hAnsi="Consolas"/>
          <w:sz w:val="18"/>
        </w:rPr>
      </w:pPr>
      <w:r>
        <w:rPr>
          <w:rFonts w:ascii="Consolas" w:hAnsi="Consolas"/>
          <w:sz w:val="18"/>
        </w:rPr>
        <w:t xml:space="preserve">  if (state.sessionID &amp;&amp; state.role === "user")</w:t>
      </w:r>
    </w:p>
    <w:p w14:paraId="54BB8CE9" w14:textId="3A19A5E1" w:rsidR="00F6013B" w:rsidRDefault="00F6013B" w:rsidP="00F6013B">
      <w:pPr>
        <w:shd w:val="clear" w:color="auto" w:fill="D9D9D9"/>
        <w:rPr>
          <w:rFonts w:ascii="Consolas" w:hAnsi="Consolas"/>
          <w:sz w:val="18"/>
        </w:rPr>
      </w:pPr>
      <w:r>
        <w:rPr>
          <w:rFonts w:ascii="Consolas" w:hAnsi="Consolas"/>
          <w:sz w:val="18"/>
        </w:rPr>
        <w:t xml:space="preserve">    void captureFirstUserPrompt(state.info ?? {}, state.sessionID, pluginContext.client)</w:t>
      </w:r>
    </w:p>
    <w:p w14:paraId="0BC0E25D" w14:textId="01B8CCA0" w:rsidR="00F6013B" w:rsidRDefault="00F6013B" w:rsidP="00F6013B">
      <w:pPr>
        <w:shd w:val="clear" w:color="auto" w:fill="D9D9D9"/>
        <w:rPr>
          <w:rFonts w:ascii="Consolas" w:hAnsi="Consolas"/>
          <w:sz w:val="18"/>
        </w:rPr>
      </w:pPr>
      <w:r>
        <w:rPr>
          <w:rFonts w:ascii="Consolas" w:hAnsi="Consolas"/>
          <w:sz w:val="18"/>
        </w:rPr>
        <w:t>}</w:t>
      </w:r>
    </w:p>
    <w:p w14:paraId="65FB6911" w14:textId="78FA967A" w:rsidR="00F6013B" w:rsidRDefault="00F6013B">
      <w:pPr>
        <w:widowControl/>
        <w:wordWrap/>
        <w:autoSpaceDE/>
        <w:autoSpaceDN/>
        <w:rPr>
          <w:rFonts w:ascii="맑은 고딕" w:eastAsia="맑은 고딕" w:hAnsi="맑은 고딕"/>
        </w:rPr>
      </w:pPr>
      <w:r>
        <w:rPr>
          <w:rFonts w:ascii="맑은 고딕" w:eastAsia="맑은 고딕" w:hAnsi="맑은 고딕"/>
        </w:rPr>
        <w:br w:type="page"/>
      </w:r>
    </w:p>
    <w:p w14:paraId="406BB657" w14:textId="7F3EF05B" w:rsidR="00F6013B" w:rsidRDefault="00F6013B" w:rsidP="00F6013B">
      <w:pPr>
        <w:pStyle w:val="1"/>
      </w:pPr>
      <w:bookmarkStart w:id="57" w:name="_Toc235373302"/>
      <w:r>
        <w:lastRenderedPageBreak/>
        <w:t>부록 B. Phase 1 (LangGraph) 개념검증 상세</w:t>
      </w:r>
      <w:bookmarkEnd w:id="57"/>
    </w:p>
    <w:p w14:paraId="59B58A76" w14:textId="68E65E6B" w:rsidR="00F6013B" w:rsidRDefault="00F6013B" w:rsidP="00F6013B">
      <w:pPr>
        <w:shd w:val="clear" w:color="auto" w:fill="F2F2F2"/>
        <w:rPr>
          <w:i/>
          <w:color w:val="FF0000"/>
        </w:rPr>
      </w:pPr>
      <w:r>
        <w:rPr>
          <w:i/>
          <w:color w:val="FF0000"/>
        </w:rPr>
        <w:t>[자료 필요] 부록 B 전체 원본 자료 없음. Phase 1(LangGraph PoC)의 다음 하위 절이 필요: 1.과제 개요, 2.시스템 아키텍처, 3.구현 내용, 4.실행 및 검증 결과, 5.평가 기준 충족 분석, 6.직접 개발 기여와 오픈소스 경계, 7.성과지표(계획 대비 현황), 8.핵심 소스 코드(A.1 telemetry.py, A.2 agent.py, A.3 otel-collector-config.yaml, B.1~B.5). 본문 3.2/4.2/6장에서 LangGraph를 Phase1 PoC로 여러 차례 언급했으나, 실제 telemetry.py/agent.py 소스나 Phase1 단독 측정 결과는 이번 세션에서 제공되지 않았음 - 원본 자료 확보 후 채워야 함.</w:t>
      </w:r>
    </w:p>
    <w:p w14:paraId="512757E6" w14:textId="77777777" w:rsidR="00F6013B" w:rsidRPr="00F6013B" w:rsidRDefault="00F6013B" w:rsidP="00F6013B">
      <w:pPr>
        <w:rPr>
          <w:color w:val="000000"/>
        </w:rPr>
      </w:pPr>
    </w:p>
    <w:sectPr w:rsidR="00F6013B" w:rsidRPr="00F6013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E554D" w14:textId="77777777" w:rsidR="004D1101" w:rsidRDefault="004D1101" w:rsidP="00177EED">
      <w:pPr>
        <w:spacing w:after="0"/>
      </w:pPr>
      <w:r>
        <w:separator/>
      </w:r>
    </w:p>
  </w:endnote>
  <w:endnote w:type="continuationSeparator" w:id="0">
    <w:p w14:paraId="57C3EB2C" w14:textId="77777777" w:rsidR="004D1101" w:rsidRDefault="004D1101" w:rsidP="00177E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9C5F5" w14:textId="77777777" w:rsidR="004D1101" w:rsidRDefault="004D1101" w:rsidP="00177EED">
      <w:pPr>
        <w:spacing w:after="0"/>
      </w:pPr>
      <w:r>
        <w:separator/>
      </w:r>
    </w:p>
  </w:footnote>
  <w:footnote w:type="continuationSeparator" w:id="0">
    <w:p w14:paraId="087E3446" w14:textId="77777777" w:rsidR="004D1101" w:rsidRDefault="004D1101" w:rsidP="00177E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3F6D"/>
    <w:multiLevelType w:val="singleLevel"/>
    <w:tmpl w:val="04090001"/>
    <w:lvl w:ilvl="0">
      <w:start w:val="1"/>
      <w:numFmt w:val="bullet"/>
      <w:lvlText w:val=""/>
      <w:lvlJc w:val="left"/>
      <w:pPr>
        <w:ind w:left="880" w:hanging="440"/>
      </w:pPr>
      <w:rPr>
        <w:rFonts w:ascii="Wingdings" w:hAnsi="Wingdings" w:hint="default"/>
      </w:rPr>
    </w:lvl>
  </w:abstractNum>
  <w:abstractNum w:abstractNumId="1" w15:restartNumberingAfterBreak="0">
    <w:nsid w:val="243F39DE"/>
    <w:multiLevelType w:val="singleLevel"/>
    <w:tmpl w:val="04090001"/>
    <w:lvl w:ilvl="0">
      <w:start w:val="1"/>
      <w:numFmt w:val="bullet"/>
      <w:lvlText w:val=""/>
      <w:lvlJc w:val="left"/>
      <w:pPr>
        <w:ind w:left="880" w:hanging="440"/>
      </w:pPr>
      <w:rPr>
        <w:rFonts w:ascii="Wingdings" w:hAnsi="Wingdings" w:hint="default"/>
      </w:rPr>
    </w:lvl>
  </w:abstractNum>
  <w:abstractNum w:abstractNumId="2" w15:restartNumberingAfterBreak="0">
    <w:nsid w:val="26110B8D"/>
    <w:multiLevelType w:val="singleLevel"/>
    <w:tmpl w:val="04090001"/>
    <w:lvl w:ilvl="0">
      <w:start w:val="1"/>
      <w:numFmt w:val="bullet"/>
      <w:lvlText w:val=""/>
      <w:lvlJc w:val="left"/>
      <w:pPr>
        <w:ind w:left="880" w:hanging="440"/>
      </w:pPr>
      <w:rPr>
        <w:rFonts w:ascii="Wingdings" w:hAnsi="Wingdings" w:hint="default"/>
      </w:rPr>
    </w:lvl>
  </w:abstractNum>
  <w:abstractNum w:abstractNumId="3" w15:restartNumberingAfterBreak="0">
    <w:nsid w:val="2A3272A3"/>
    <w:multiLevelType w:val="singleLevel"/>
    <w:tmpl w:val="04090001"/>
    <w:lvl w:ilvl="0">
      <w:start w:val="1"/>
      <w:numFmt w:val="bullet"/>
      <w:lvlText w:val=""/>
      <w:lvlJc w:val="left"/>
      <w:pPr>
        <w:ind w:left="880" w:hanging="440"/>
      </w:pPr>
      <w:rPr>
        <w:rFonts w:ascii="Wingdings" w:hAnsi="Wingdings" w:hint="default"/>
      </w:rPr>
    </w:lvl>
  </w:abstractNum>
  <w:abstractNum w:abstractNumId="4" w15:restartNumberingAfterBreak="0">
    <w:nsid w:val="3C3A3267"/>
    <w:multiLevelType w:val="singleLevel"/>
    <w:tmpl w:val="04090001"/>
    <w:lvl w:ilvl="0">
      <w:start w:val="1"/>
      <w:numFmt w:val="bullet"/>
      <w:lvlText w:val=""/>
      <w:lvlJc w:val="left"/>
      <w:pPr>
        <w:ind w:left="880" w:hanging="440"/>
      </w:pPr>
      <w:rPr>
        <w:rFonts w:ascii="Wingdings" w:hAnsi="Wingdings" w:hint="default"/>
      </w:rPr>
    </w:lvl>
  </w:abstractNum>
  <w:abstractNum w:abstractNumId="5" w15:restartNumberingAfterBreak="0">
    <w:nsid w:val="6181518E"/>
    <w:multiLevelType w:val="singleLevel"/>
    <w:tmpl w:val="04090001"/>
    <w:lvl w:ilvl="0">
      <w:start w:val="1"/>
      <w:numFmt w:val="bullet"/>
      <w:lvlText w:val=""/>
      <w:lvlJc w:val="left"/>
      <w:pPr>
        <w:ind w:left="880" w:hanging="440"/>
      </w:pPr>
      <w:rPr>
        <w:rFonts w:ascii="Wingdings" w:hAnsi="Wingdings" w:hint="default"/>
      </w:rPr>
    </w:lvl>
  </w:abstractNum>
  <w:num w:numId="1" w16cid:durableId="580455992">
    <w:abstractNumId w:val="2"/>
  </w:num>
  <w:num w:numId="2" w16cid:durableId="931281267">
    <w:abstractNumId w:val="3"/>
  </w:num>
  <w:num w:numId="3" w16cid:durableId="1894150762">
    <w:abstractNumId w:val="1"/>
  </w:num>
  <w:num w:numId="4" w16cid:durableId="296760080">
    <w:abstractNumId w:val="4"/>
  </w:num>
  <w:num w:numId="5" w16cid:durableId="1309699950">
    <w:abstractNumId w:val="0"/>
  </w:num>
  <w:num w:numId="6" w16cid:durableId="223641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13B"/>
    <w:rsid w:val="00177EED"/>
    <w:rsid w:val="001B03DD"/>
    <w:rsid w:val="001F4D9B"/>
    <w:rsid w:val="002B4A24"/>
    <w:rsid w:val="00324A69"/>
    <w:rsid w:val="003F666B"/>
    <w:rsid w:val="004300FB"/>
    <w:rsid w:val="00445747"/>
    <w:rsid w:val="004D1101"/>
    <w:rsid w:val="0069348A"/>
    <w:rsid w:val="006F2B5C"/>
    <w:rsid w:val="00703921"/>
    <w:rsid w:val="007D1331"/>
    <w:rsid w:val="009C132B"/>
    <w:rsid w:val="00A770A7"/>
    <w:rsid w:val="00C90D2B"/>
    <w:rsid w:val="00D47F61"/>
    <w:rsid w:val="00E105FE"/>
    <w:rsid w:val="00F221E7"/>
    <w:rsid w:val="00F601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135DBA"/>
  <w15:chartTrackingRefBased/>
  <w15:docId w15:val="{BB0842FF-53BB-45A0-97F2-9327E950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6013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F6013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6013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6013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6013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6013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6013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6013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6013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6013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F6013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6013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6013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6013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6013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6013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6013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6013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6013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6013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601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6013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6013B"/>
    <w:pPr>
      <w:spacing w:before="160"/>
      <w:jc w:val="center"/>
    </w:pPr>
    <w:rPr>
      <w:i/>
      <w:iCs/>
      <w:color w:val="404040" w:themeColor="text1" w:themeTint="BF"/>
    </w:rPr>
  </w:style>
  <w:style w:type="character" w:customStyle="1" w:styleId="Char1">
    <w:name w:val="인용 Char"/>
    <w:basedOn w:val="a0"/>
    <w:link w:val="a5"/>
    <w:uiPriority w:val="29"/>
    <w:rsid w:val="00F6013B"/>
    <w:rPr>
      <w:i/>
      <w:iCs/>
      <w:color w:val="404040" w:themeColor="text1" w:themeTint="BF"/>
    </w:rPr>
  </w:style>
  <w:style w:type="paragraph" w:styleId="a6">
    <w:name w:val="List Paragraph"/>
    <w:basedOn w:val="a"/>
    <w:uiPriority w:val="34"/>
    <w:qFormat/>
    <w:rsid w:val="00F6013B"/>
    <w:pPr>
      <w:ind w:left="720"/>
      <w:contextualSpacing/>
    </w:pPr>
  </w:style>
  <w:style w:type="character" w:styleId="a7">
    <w:name w:val="Intense Emphasis"/>
    <w:basedOn w:val="a0"/>
    <w:uiPriority w:val="21"/>
    <w:qFormat/>
    <w:rsid w:val="00F6013B"/>
    <w:rPr>
      <w:i/>
      <w:iCs/>
      <w:color w:val="2F5496" w:themeColor="accent1" w:themeShade="BF"/>
    </w:rPr>
  </w:style>
  <w:style w:type="paragraph" w:styleId="a8">
    <w:name w:val="Intense Quote"/>
    <w:basedOn w:val="a"/>
    <w:next w:val="a"/>
    <w:link w:val="Char2"/>
    <w:uiPriority w:val="30"/>
    <w:qFormat/>
    <w:rsid w:val="00F60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F6013B"/>
    <w:rPr>
      <w:i/>
      <w:iCs/>
      <w:color w:val="2F5496" w:themeColor="accent1" w:themeShade="BF"/>
    </w:rPr>
  </w:style>
  <w:style w:type="character" w:styleId="a9">
    <w:name w:val="Intense Reference"/>
    <w:basedOn w:val="a0"/>
    <w:uiPriority w:val="32"/>
    <w:qFormat/>
    <w:rsid w:val="00F6013B"/>
    <w:rPr>
      <w:b/>
      <w:bCs/>
      <w:smallCaps/>
      <w:color w:val="2F5496" w:themeColor="accent1" w:themeShade="BF"/>
      <w:spacing w:val="5"/>
    </w:rPr>
  </w:style>
  <w:style w:type="paragraph" w:styleId="10">
    <w:name w:val="toc 1"/>
    <w:basedOn w:val="a"/>
    <w:next w:val="a"/>
    <w:autoRedefine/>
    <w:uiPriority w:val="39"/>
    <w:unhideWhenUsed/>
    <w:rsid w:val="00F6013B"/>
  </w:style>
  <w:style w:type="paragraph" w:styleId="aa">
    <w:name w:val="header"/>
    <w:basedOn w:val="a"/>
    <w:link w:val="Char3"/>
    <w:uiPriority w:val="99"/>
    <w:unhideWhenUsed/>
    <w:rsid w:val="00177EED"/>
    <w:pPr>
      <w:tabs>
        <w:tab w:val="center" w:pos="4513"/>
        <w:tab w:val="right" w:pos="9026"/>
      </w:tabs>
      <w:snapToGrid w:val="0"/>
    </w:pPr>
  </w:style>
  <w:style w:type="character" w:customStyle="1" w:styleId="Char3">
    <w:name w:val="머리글 Char"/>
    <w:basedOn w:val="a0"/>
    <w:link w:val="aa"/>
    <w:uiPriority w:val="99"/>
    <w:rsid w:val="00177EED"/>
  </w:style>
  <w:style w:type="paragraph" w:styleId="ab">
    <w:name w:val="footer"/>
    <w:basedOn w:val="a"/>
    <w:link w:val="Char4"/>
    <w:uiPriority w:val="99"/>
    <w:unhideWhenUsed/>
    <w:rsid w:val="00177EED"/>
    <w:pPr>
      <w:tabs>
        <w:tab w:val="center" w:pos="4513"/>
        <w:tab w:val="right" w:pos="9026"/>
      </w:tabs>
      <w:snapToGrid w:val="0"/>
    </w:pPr>
  </w:style>
  <w:style w:type="character" w:customStyle="1" w:styleId="Char4">
    <w:name w:val="바닥글 Char"/>
    <w:basedOn w:val="a0"/>
    <w:link w:val="ab"/>
    <w:uiPriority w:val="99"/>
    <w:rsid w:val="00177EED"/>
  </w:style>
  <w:style w:type="paragraph" w:styleId="20">
    <w:name w:val="toc 2"/>
    <w:basedOn w:val="a"/>
    <w:next w:val="a"/>
    <w:autoRedefine/>
    <w:uiPriority w:val="39"/>
    <w:unhideWhenUsed/>
    <w:rsid w:val="00A770A7"/>
    <w:pPr>
      <w:ind w:leftChars="200" w:left="425"/>
    </w:pPr>
  </w:style>
  <w:style w:type="paragraph" w:styleId="30">
    <w:name w:val="toc 3"/>
    <w:basedOn w:val="a"/>
    <w:next w:val="a"/>
    <w:autoRedefine/>
    <w:uiPriority w:val="39"/>
    <w:unhideWhenUsed/>
    <w:rsid w:val="00A770A7"/>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9625</Words>
  <Characters>44564</Characters>
  <Application>Microsoft Office Word</Application>
  <DocSecurity>0</DocSecurity>
  <Lines>2345</Lines>
  <Paragraphs>1693</Paragraphs>
  <ScaleCrop>false</ScaleCrop>
  <Company/>
  <LinksUpToDate>false</LinksUpToDate>
  <CharactersWithSpaces>52496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jinguss.park</dc:creator>
  <cp:keywords/>
  <dc:description/>
  <cp:lastModifiedBy>jinguss.park</cp:lastModifiedBy>
  <cp:revision>6</cp:revision>
  <dcterms:created xsi:type="dcterms:W3CDTF">2026-07-19T07:59:00Z</dcterms:created>
  <dcterms:modified xsi:type="dcterms:W3CDTF">2026-07-19T08:07:00Z</dcterms:modified>
</cp:coreProperties>
</file>