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22D8" w14:textId="66434BBF" w:rsidR="008B4A46" w:rsidRDefault="008B4A46" w:rsidP="008B4A46">
      <w:pPr>
        <w:jc w:val="center"/>
      </w:pPr>
      <w:r>
        <w:t>CPRG 211 – Assignment 2</w:t>
      </w:r>
    </w:p>
    <w:p w14:paraId="49E40408" w14:textId="46D84746" w:rsidR="002E2575" w:rsidRDefault="008B4A46">
      <w:pPr>
        <w:rPr>
          <w:rStyle w:val="ui-provider"/>
        </w:rPr>
      </w:pPr>
      <w:r>
        <w:t xml:space="preserve">By: </w:t>
      </w:r>
      <w:r>
        <w:rPr>
          <w:rStyle w:val="ui-provider"/>
        </w:rPr>
        <w:t xml:space="preserve">Chigozie </w:t>
      </w:r>
      <w:proofErr w:type="spellStart"/>
      <w:r>
        <w:rPr>
          <w:rStyle w:val="ui-provider"/>
        </w:rPr>
        <w:t>Ashieze</w:t>
      </w:r>
      <w:proofErr w:type="spellEnd"/>
      <w:r>
        <w:rPr>
          <w:rStyle w:val="ui-provider"/>
        </w:rPr>
        <w:t>, Chelsea Yang</w:t>
      </w:r>
    </w:p>
    <w:p w14:paraId="2FB6573B" w14:textId="77777777" w:rsidR="00A54231" w:rsidRDefault="00A54231"/>
    <w:p w14:paraId="327306E4" w14:textId="52D17E38" w:rsidR="008B4A46" w:rsidRDefault="002E2575">
      <w:r>
        <w:t>Flights page:</w:t>
      </w:r>
    </w:p>
    <w:p w14:paraId="5E76B4FE" w14:textId="2F472759" w:rsidR="002E2575" w:rsidRDefault="008B4A46">
      <w:r w:rsidRPr="008B4A46">
        <w:drawing>
          <wp:inline distT="0" distB="0" distL="0" distR="0" wp14:anchorId="55B412E1" wp14:editId="7ED99738">
            <wp:extent cx="5943600" cy="3141980"/>
            <wp:effectExtent l="0" t="0" r="0" b="1270"/>
            <wp:docPr id="60106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60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5EAE" w14:textId="77777777" w:rsidR="009C7B12" w:rsidRDefault="009C7B12"/>
    <w:p w14:paraId="2948F355" w14:textId="57BD4524" w:rsidR="002E2575" w:rsidRDefault="002E2575">
      <w:r>
        <w:t>Entering invalid inputs:</w:t>
      </w:r>
    </w:p>
    <w:p w14:paraId="063122AD" w14:textId="0F6D3810" w:rsidR="008B4A46" w:rsidRDefault="008B4A46">
      <w:r w:rsidRPr="008B4A46">
        <w:drawing>
          <wp:inline distT="0" distB="0" distL="0" distR="0" wp14:anchorId="6C0C703D" wp14:editId="3985CAF2">
            <wp:extent cx="5943600" cy="2822575"/>
            <wp:effectExtent l="0" t="0" r="0" b="0"/>
            <wp:docPr id="1298781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812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B12B" w14:textId="77777777" w:rsidR="002E2575" w:rsidRDefault="002E2575"/>
    <w:p w14:paraId="0635C707" w14:textId="159B3C0F" w:rsidR="002E2575" w:rsidRDefault="002E2575">
      <w:r>
        <w:lastRenderedPageBreak/>
        <w:t>Entering valid inputs</w:t>
      </w:r>
      <w:r w:rsidR="002C32E4">
        <w:t xml:space="preserve"> (Name and Citizenship are not filled in)</w:t>
      </w:r>
      <w:r>
        <w:t>:</w:t>
      </w:r>
    </w:p>
    <w:p w14:paraId="6D65B64F" w14:textId="1E2FC498" w:rsidR="008B4A46" w:rsidRDefault="008B4A46">
      <w:r w:rsidRPr="008B4A46">
        <w:drawing>
          <wp:inline distT="0" distB="0" distL="0" distR="0" wp14:anchorId="12C6277F" wp14:editId="06147AA0">
            <wp:extent cx="5943600" cy="3524250"/>
            <wp:effectExtent l="0" t="0" r="0" b="0"/>
            <wp:docPr id="254225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259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8854" w14:textId="77777777" w:rsidR="002C32E4" w:rsidRDefault="002C32E4"/>
    <w:p w14:paraId="5549B196" w14:textId="0EFE638C" w:rsidR="002C32E4" w:rsidRDefault="002C32E4">
      <w:r>
        <w:t>After entering information, the reservation code is generated:</w:t>
      </w:r>
    </w:p>
    <w:p w14:paraId="3E2E12DE" w14:textId="027BB3E4" w:rsidR="008B4A46" w:rsidRDefault="008B4A46">
      <w:r w:rsidRPr="008B4A46">
        <w:drawing>
          <wp:inline distT="0" distB="0" distL="0" distR="0" wp14:anchorId="5EB0E095" wp14:editId="589DE190">
            <wp:extent cx="5943600" cy="3662680"/>
            <wp:effectExtent l="0" t="0" r="0" b="0"/>
            <wp:docPr id="525424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243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0D1D" w14:textId="2FDECB41" w:rsidR="00A54231" w:rsidRDefault="00A54231">
      <w:r>
        <w:lastRenderedPageBreak/>
        <w:t xml:space="preserve">Reservation page (not finished by Chelsea due to technical difficulties, even though the code is present, Chelsea could not connect it to the GUI) </w:t>
      </w:r>
    </w:p>
    <w:p w14:paraId="17B5C96B" w14:textId="1ACF90E3" w:rsidR="008B4A46" w:rsidRDefault="008B4A46">
      <w:r w:rsidRPr="008B4A46">
        <w:drawing>
          <wp:inline distT="0" distB="0" distL="0" distR="0" wp14:anchorId="141D7943" wp14:editId="4E18F99C">
            <wp:extent cx="5943600" cy="1971040"/>
            <wp:effectExtent l="0" t="0" r="0" b="0"/>
            <wp:docPr id="28376722" name="Picture 1" descr="A close-up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6722" name="Picture 1" descr="A close-up of a registration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9B32" w14:textId="77777777" w:rsidR="00A54231" w:rsidRDefault="00A54231"/>
    <w:p w14:paraId="41B94AFB" w14:textId="6527E710" w:rsidR="00A54231" w:rsidRDefault="00A54231">
      <w:r>
        <w:t>Entering invalid fields:</w:t>
      </w:r>
    </w:p>
    <w:p w14:paraId="5F30D374" w14:textId="11283E7A" w:rsidR="008B4A46" w:rsidRDefault="008B4A46">
      <w:r w:rsidRPr="008B4A46">
        <w:drawing>
          <wp:inline distT="0" distB="0" distL="0" distR="0" wp14:anchorId="3F5153FD" wp14:editId="5E537D12">
            <wp:extent cx="5943600" cy="2551430"/>
            <wp:effectExtent l="0" t="0" r="0" b="1270"/>
            <wp:docPr id="120811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18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46"/>
    <w:rsid w:val="001A5316"/>
    <w:rsid w:val="002C32E4"/>
    <w:rsid w:val="002E2575"/>
    <w:rsid w:val="005D5DB2"/>
    <w:rsid w:val="0078391D"/>
    <w:rsid w:val="008B4A46"/>
    <w:rsid w:val="009C7B12"/>
    <w:rsid w:val="00A5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9DDE"/>
  <w15:chartTrackingRefBased/>
  <w15:docId w15:val="{0B590667-1695-46C5-8C8E-6133C2F1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A46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8B4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Yang</dc:creator>
  <cp:keywords/>
  <dc:description/>
  <cp:lastModifiedBy>Chelsea Yang</cp:lastModifiedBy>
  <cp:revision>5</cp:revision>
  <dcterms:created xsi:type="dcterms:W3CDTF">2024-03-11T05:33:00Z</dcterms:created>
  <dcterms:modified xsi:type="dcterms:W3CDTF">2024-03-11T05:48:00Z</dcterms:modified>
</cp:coreProperties>
</file>