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098B0" w14:textId="51AE97D4" w:rsidR="00EF3653" w:rsidRPr="00EF3653" w:rsidRDefault="00EF3653" w:rsidP="00EF3653">
      <w:pPr>
        <w:rPr>
          <w:b/>
          <w:bCs/>
        </w:rPr>
      </w:pPr>
      <w:r w:rsidRPr="00EF3653">
        <w:rPr>
          <w:b/>
          <w:bCs/>
        </w:rPr>
        <w:t>MAE (Mean Absolute Error</w:t>
      </w:r>
      <w:r>
        <w:rPr>
          <w:b/>
          <w:bCs/>
        </w:rPr>
        <w:t xml:space="preserve"> или средняя абсолютная ошибка</w:t>
      </w:r>
      <w:r w:rsidRPr="00EF3653">
        <w:rPr>
          <w:b/>
          <w:bCs/>
        </w:rPr>
        <w:t>)</w:t>
      </w:r>
    </w:p>
    <w:p w14:paraId="022E4AD1" w14:textId="23CA20E1" w:rsidR="00EF3653" w:rsidRPr="00F747FB" w:rsidRDefault="00EF3653" w:rsidP="00EF3653">
      <w:r w:rsidRPr="00EF3653">
        <w:t>MAE представляет собой среднюю абсолютную ошибку между фактическими значениями</w:t>
      </w:r>
      <w:r>
        <w:t xml:space="preserve"> </w:t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i</w:t>
      </w:r>
      <w:r w:rsidRPr="00EF3653">
        <w:t xml:space="preserve"> и прогнозными </w:t>
      </w:r>
      <w:r w:rsidRPr="00EF3653">
        <w:rPr>
          <w:rFonts w:cs="Times New Roman"/>
          <w:i/>
          <w:iCs/>
        </w:rPr>
        <w:t>ŷ</w:t>
      </w:r>
      <w:r>
        <w:rPr>
          <w:i/>
          <w:iCs/>
          <w:vertAlign w:val="subscript"/>
          <w:lang w:val="en-US"/>
        </w:rPr>
        <w:t>i</w:t>
      </w:r>
      <w:r w:rsidRPr="00EF3653">
        <w:t>. Эта метрика показывает, насколько в среднем по модулю отклонения прогноза от реальных наблюдений.</w:t>
      </w:r>
    </w:p>
    <w:p w14:paraId="165FDE07" w14:textId="7CB96F59" w:rsidR="00EF3653" w:rsidRPr="00F747FB" w:rsidRDefault="00F747FB" w:rsidP="00EF3653">
      <w:pPr>
        <w:rPr>
          <w:rFonts w:eastAsiaTheme="minorEastAsia"/>
          <w:i/>
        </w:rPr>
      </w:pPr>
      <w:r w:rsidRPr="00F747FB">
        <w:rPr>
          <w:rFonts w:eastAsiaTheme="minorEastAsia"/>
          <w:i/>
        </w:rPr>
        <w:drawing>
          <wp:inline distT="0" distB="0" distL="0" distR="0" wp14:anchorId="70F19F31" wp14:editId="1D8B188C">
            <wp:extent cx="2095500" cy="807568"/>
            <wp:effectExtent l="0" t="0" r="0" b="0"/>
            <wp:docPr id="923825145" name="Рисунок 1" descr="Изображение выглядит как Шрифт, белый, текс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5145" name="Рисунок 1" descr="Изображение выглядит как Шрифт, белый, текс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048" cy="8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6E03" w14:textId="5845A7E6" w:rsidR="00EF3653" w:rsidRPr="00EF3653" w:rsidRDefault="00EF3653" w:rsidP="00EF3653">
      <w:pPr>
        <w:rPr>
          <w:iCs/>
        </w:rPr>
      </w:pPr>
      <w:r>
        <w:rPr>
          <w:iCs/>
        </w:rPr>
        <w:t>Фактически это сумма абсолютных отклонений, поделенных на общее количество элементов, что дает усредненное значение ошибки</w:t>
      </w:r>
      <w:r w:rsidRPr="00EF3653">
        <w:rPr>
          <w:iCs/>
        </w:rPr>
        <w:t>. MAE легко интерпретировать: значение метрики в тех же единицах измерения, что и данные, и она не реагирует на то, в какую сторону отклонение.</w:t>
      </w:r>
    </w:p>
    <w:p w14:paraId="5BAF1BC6" w14:textId="77777777" w:rsidR="00EF3653" w:rsidRPr="00F747FB" w:rsidRDefault="00EF3653" w:rsidP="00EF3653">
      <w:pPr>
        <w:rPr>
          <w:iCs/>
        </w:rPr>
      </w:pPr>
    </w:p>
    <w:p w14:paraId="767E116C" w14:textId="77777777" w:rsidR="00204558" w:rsidRDefault="00204558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62"/>
    <w:rsid w:val="00204558"/>
    <w:rsid w:val="002A630C"/>
    <w:rsid w:val="006E1462"/>
    <w:rsid w:val="00821D9E"/>
    <w:rsid w:val="00991042"/>
    <w:rsid w:val="00EF3653"/>
    <w:rsid w:val="00EF57D3"/>
    <w:rsid w:val="00F7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230D"/>
  <w15:chartTrackingRefBased/>
  <w15:docId w15:val="{2D631C17-3513-451D-8D74-E22EA0AB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4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4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46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46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46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46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462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1462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E146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E146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E146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E146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E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462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146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E14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14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1462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E146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36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4</cp:revision>
  <dcterms:created xsi:type="dcterms:W3CDTF">2025-07-04T16:38:00Z</dcterms:created>
  <dcterms:modified xsi:type="dcterms:W3CDTF">2025-07-04T17:09:00Z</dcterms:modified>
</cp:coreProperties>
</file>