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BCD1" w14:textId="6B1A85F4" w:rsidR="00B34A55" w:rsidRPr="00B34A55" w:rsidRDefault="00B34A55" w:rsidP="00B34A55">
      <w:pPr>
        <w:rPr>
          <w:b/>
          <w:bCs/>
          <w:lang w:val="en-US"/>
        </w:rPr>
      </w:pPr>
      <w:r w:rsidRPr="00B34A55">
        <w:rPr>
          <w:b/>
          <w:bCs/>
          <w:lang w:val="en-US"/>
        </w:rPr>
        <w:t>MAPE (Mean Absolute Percentage Error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или</w:t>
      </w:r>
      <w:r w:rsidRPr="00B34A55">
        <w:rPr>
          <w:b/>
          <w:bCs/>
          <w:lang w:val="en-US"/>
        </w:rPr>
        <w:t xml:space="preserve"> </w:t>
      </w:r>
      <w:r>
        <w:rPr>
          <w:b/>
          <w:bCs/>
        </w:rPr>
        <w:t>средняя</w:t>
      </w:r>
      <w:r w:rsidRPr="00B34A55">
        <w:rPr>
          <w:b/>
          <w:bCs/>
          <w:lang w:val="en-US"/>
        </w:rPr>
        <w:t xml:space="preserve"> </w:t>
      </w:r>
      <w:r>
        <w:rPr>
          <w:b/>
          <w:bCs/>
        </w:rPr>
        <w:t>абсолютная</w:t>
      </w:r>
      <w:r w:rsidRPr="00B34A55">
        <w:rPr>
          <w:b/>
          <w:bCs/>
          <w:lang w:val="en-US"/>
        </w:rPr>
        <w:t xml:space="preserve"> </w:t>
      </w:r>
      <w:r>
        <w:rPr>
          <w:b/>
          <w:bCs/>
        </w:rPr>
        <w:t>ошибка</w:t>
      </w:r>
      <w:r w:rsidRPr="00B34A55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B34A55">
        <w:rPr>
          <w:b/>
          <w:bCs/>
          <w:lang w:val="en-US"/>
        </w:rPr>
        <w:t xml:space="preserve"> </w:t>
      </w:r>
      <w:r>
        <w:rPr>
          <w:b/>
          <w:bCs/>
        </w:rPr>
        <w:t>процентах</w:t>
      </w:r>
      <w:r w:rsidRPr="00B34A55">
        <w:rPr>
          <w:b/>
          <w:bCs/>
          <w:lang w:val="en-US"/>
        </w:rPr>
        <w:t>)</w:t>
      </w:r>
    </w:p>
    <w:p w14:paraId="2C5A6CE7" w14:textId="77777777" w:rsidR="00B34A55" w:rsidRDefault="00B34A55" w:rsidP="00B34A55">
      <w:r w:rsidRPr="00B34A55">
        <w:t>MAPE выражает среднюю абсолютную ошибку как процент от фактического значения, что удобно для оценки качества прогнозов в относительном масштабе.</w:t>
      </w:r>
    </w:p>
    <w:p w14:paraId="3DC3042A" w14:textId="1F048187" w:rsidR="00B34A55" w:rsidRPr="00CD774D" w:rsidRDefault="00CD774D" w:rsidP="00B34A55">
      <w:pPr>
        <w:rPr>
          <w:rFonts w:eastAsiaTheme="minorEastAsia"/>
          <w:i/>
        </w:rPr>
      </w:pPr>
      <w:r w:rsidRPr="00CD774D">
        <w:rPr>
          <w:rFonts w:eastAsiaTheme="minorEastAsia"/>
          <w:i/>
        </w:rPr>
        <w:drawing>
          <wp:inline distT="0" distB="0" distL="0" distR="0" wp14:anchorId="0AE9DD6F" wp14:editId="7B0E4E8B">
            <wp:extent cx="2457450" cy="771600"/>
            <wp:effectExtent l="0" t="0" r="0" b="9525"/>
            <wp:docPr id="1370354089" name="Рисунок 1" descr="Изображение выглядит как Шрифт, диаграмма, текст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4089" name="Рисунок 1" descr="Изображение выглядит как Шрифт, диаграмма, текст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055" cy="7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B64B" w14:textId="177207AF" w:rsidR="00B34A55" w:rsidRPr="00B34A55" w:rsidRDefault="00B34A55" w:rsidP="00B34A55">
      <w:r w:rsidRPr="00B34A55">
        <w:t xml:space="preserve">Каждое абсолютное отклонение нормируется на фактическое значение </w:t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i</w:t>
      </w:r>
      <w:r w:rsidRPr="00B34A55">
        <w:t xml:space="preserve">, после чего переводится в проценты и усредняется. Важно помнить, что при </w:t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i</w:t>
      </w:r>
      <w:r w:rsidRPr="00B34A55">
        <w:t>=0 формула становится неопределённой, поэтому MAPE не подходит для серий с нулевыми или близкими к нулю значениями.</w:t>
      </w:r>
    </w:p>
    <w:p w14:paraId="54DE3457" w14:textId="77777777" w:rsidR="00B34A55" w:rsidRPr="00B34A55" w:rsidRDefault="00B34A55" w:rsidP="00B34A55"/>
    <w:p w14:paraId="5EA0313A" w14:textId="77777777" w:rsidR="00204558" w:rsidRDefault="00204558"/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2F"/>
    <w:rsid w:val="00204558"/>
    <w:rsid w:val="0051197C"/>
    <w:rsid w:val="00821D9E"/>
    <w:rsid w:val="008C442F"/>
    <w:rsid w:val="00991042"/>
    <w:rsid w:val="00B34A55"/>
    <w:rsid w:val="00B71905"/>
    <w:rsid w:val="00C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4506"/>
  <w15:chartTrackingRefBased/>
  <w15:docId w15:val="{2DE05330-BD38-407C-8DDC-D31F019E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4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4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4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4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442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C442F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C442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C442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C442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C442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C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442F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442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C44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44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442F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C442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34A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4</cp:revision>
  <dcterms:created xsi:type="dcterms:W3CDTF">2025-07-04T16:48:00Z</dcterms:created>
  <dcterms:modified xsi:type="dcterms:W3CDTF">2025-07-04T17:08:00Z</dcterms:modified>
</cp:coreProperties>
</file>