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7A3B40" w14:textId="77777777" w:rsidR="00A37DC6" w:rsidRPr="00D22947" w:rsidRDefault="005C114A" w:rsidP="002A7668">
      <w:pPr>
        <w:jc w:val="right"/>
        <w:rPr>
          <w:lang w:val="pt-BR"/>
        </w:rPr>
      </w:pPr>
      <w:r w:rsidRPr="00D22947">
        <w:rPr>
          <w:rFonts w:ascii="Proxima Nova Soft Md" w:hAnsi="Proxima Nova Soft Md"/>
          <w:noProof/>
          <w:color w:val="000000" w:themeColor="text2"/>
          <w:sz w:val="56"/>
          <w:lang w:val="pt-BR" w:eastAsia="pt-BR"/>
        </w:rPr>
        <w:drawing>
          <wp:anchor distT="0" distB="0" distL="114300" distR="114300" simplePos="0" relativeHeight="251679744" behindDoc="1" locked="0" layoutInCell="1" allowOverlap="1" wp14:anchorId="713C7124" wp14:editId="24FBFB4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90180" cy="10082126"/>
            <wp:effectExtent l="0" t="0" r="762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 Colombe bg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180" cy="1008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DE9" w:rsidRPr="00D22947">
        <w:rPr>
          <w:rFonts w:ascii="Proxima Nova Soft Md" w:hAnsi="Proxima Nova Soft Md"/>
          <w:noProof/>
          <w:color w:val="000000" w:themeColor="text2"/>
          <w:sz w:val="56"/>
          <w:lang w:val="pt-BR"/>
        </w:rPr>
        <w:softHyphen/>
      </w:r>
      <w:r w:rsidR="00A51DE9" w:rsidRPr="00D22947">
        <w:rPr>
          <w:rFonts w:ascii="Proxima Nova Soft Md" w:hAnsi="Proxima Nova Soft Md"/>
          <w:noProof/>
          <w:color w:val="000000" w:themeColor="text2"/>
          <w:sz w:val="56"/>
          <w:lang w:val="pt-BR"/>
        </w:rPr>
        <w:softHyphen/>
      </w:r>
      <w:r w:rsidRPr="00D22947">
        <w:rPr>
          <w:lang w:val="pt-BR"/>
        </w:rPr>
        <w:softHyphen/>
      </w:r>
    </w:p>
    <w:p w14:paraId="123FED34" w14:textId="45315466" w:rsidR="00A37DC6" w:rsidRPr="00D22947" w:rsidRDefault="00A37DC6">
      <w:pPr>
        <w:rPr>
          <w:rFonts w:ascii="Proxima Nova Rg" w:hAnsi="Proxima Nova Rg"/>
          <w:sz w:val="52"/>
          <w:lang w:val="pt-BR"/>
        </w:rPr>
      </w:pPr>
    </w:p>
    <w:p w14:paraId="397BAD65" w14:textId="77777777" w:rsidR="002A7668" w:rsidRPr="00D22947" w:rsidRDefault="002A7668" w:rsidP="0059021D">
      <w:pPr>
        <w:spacing w:before="600"/>
        <w:rPr>
          <w:rFonts w:ascii="Proxima Nova Soft Md" w:hAnsi="Proxima Nova Soft Md"/>
          <w:color w:val="000000" w:themeColor="text2"/>
          <w:sz w:val="56"/>
          <w:lang w:val="pt-BR"/>
        </w:rPr>
      </w:pPr>
    </w:p>
    <w:p w14:paraId="58B7DCCC" w14:textId="71F21049" w:rsidR="0059021D" w:rsidRPr="00D22947" w:rsidRDefault="00D16BE7" w:rsidP="0059021D">
      <w:pPr>
        <w:spacing w:after="240"/>
        <w:rPr>
          <w:rFonts w:ascii="Proxima Nova Rg" w:hAnsi="Proxima Nova Rg"/>
          <w:color w:val="404040" w:themeColor="text1" w:themeTint="BF"/>
          <w:sz w:val="28"/>
          <w:lang w:val="pt-BR"/>
        </w:rPr>
      </w:pPr>
      <w:r w:rsidRPr="00D22947">
        <w:rPr>
          <w:rFonts w:ascii="Proxima Nova Rg" w:hAnsi="Proxima Nova Rg"/>
          <w:color w:val="000000" w:themeColor="text1"/>
          <w:sz w:val="52"/>
          <w:lang w:val="pt-BR"/>
        </w:rPr>
        <w:br/>
      </w:r>
      <w:r w:rsidR="00AE364E">
        <w:rPr>
          <w:rFonts w:ascii="Proxima Nova Rg" w:hAnsi="Proxima Nova Rg"/>
          <w:color w:val="000000" w:themeColor="text1"/>
          <w:sz w:val="52"/>
          <w:lang w:val="pt-BR"/>
        </w:rPr>
        <w:t>SOGIZA</w:t>
      </w:r>
    </w:p>
    <w:p w14:paraId="209E6789" w14:textId="77777777" w:rsidR="00E50352" w:rsidRPr="00D22947" w:rsidRDefault="00E50352" w:rsidP="0059021D">
      <w:pPr>
        <w:spacing w:after="240"/>
        <w:rPr>
          <w:rFonts w:ascii="Proxima Nova Rg" w:hAnsi="Proxima Nova Rg"/>
          <w:color w:val="404040" w:themeColor="text1" w:themeTint="BF"/>
          <w:sz w:val="32"/>
          <w:lang w:val="pt-BR"/>
        </w:rPr>
      </w:pPr>
    </w:p>
    <w:p w14:paraId="77F6BC0C" w14:textId="2FB0ECBA" w:rsidR="005C114A" w:rsidRPr="00D22947" w:rsidRDefault="005C114A" w:rsidP="00AD2076">
      <w:pPr>
        <w:spacing w:line="276" w:lineRule="auto"/>
        <w:rPr>
          <w:rFonts w:ascii="Proxima Nova Rg" w:hAnsi="Proxima Nova Rg"/>
          <w:b/>
          <w:color w:val="7F7F7F" w:themeColor="text1" w:themeTint="80"/>
          <w:sz w:val="28"/>
          <w:lang w:val="pt-BR"/>
        </w:rPr>
      </w:pPr>
      <w:r w:rsidRPr="00D22947">
        <w:rPr>
          <w:rFonts w:ascii="Proxima Nova Rg" w:hAnsi="Proxima Nova Rg"/>
          <w:b/>
          <w:color w:val="7F7F7F" w:themeColor="text1" w:themeTint="80"/>
          <w:sz w:val="28"/>
          <w:lang w:val="pt-BR"/>
        </w:rPr>
        <w:t>Propos</w:t>
      </w:r>
      <w:r w:rsidR="00460C81" w:rsidRPr="00D22947">
        <w:rPr>
          <w:rFonts w:ascii="Proxima Nova Rg" w:hAnsi="Proxima Nova Rg"/>
          <w:b/>
          <w:color w:val="7F7F7F" w:themeColor="text1" w:themeTint="80"/>
          <w:sz w:val="28"/>
          <w:lang w:val="pt-BR"/>
        </w:rPr>
        <w:t>ta</w:t>
      </w:r>
    </w:p>
    <w:p w14:paraId="4F990AED" w14:textId="2915A839" w:rsidR="005C114A" w:rsidRPr="00D22947" w:rsidRDefault="005C114A" w:rsidP="00AD2076">
      <w:pPr>
        <w:spacing w:after="240" w:line="276" w:lineRule="auto"/>
        <w:rPr>
          <w:rFonts w:ascii="Proxima Nova Rg" w:hAnsi="Proxima Nova Rg"/>
          <w:color w:val="7F7F7F" w:themeColor="text1" w:themeTint="80"/>
          <w:sz w:val="28"/>
          <w:lang w:val="pt-BR"/>
        </w:rPr>
      </w:pPr>
      <w:r w:rsidRPr="00D22947">
        <w:rPr>
          <w:rFonts w:ascii="Proxima Nova Rg" w:hAnsi="Proxima Nova Rg"/>
          <w:color w:val="7F7F7F" w:themeColor="text1" w:themeTint="80"/>
          <w:sz w:val="28"/>
          <w:lang w:val="pt-BR"/>
        </w:rPr>
        <w:t>Confiden</w:t>
      </w:r>
      <w:r w:rsidR="00460C81" w:rsidRPr="00D22947">
        <w:rPr>
          <w:rFonts w:ascii="Proxima Nova Rg" w:hAnsi="Proxima Nova Rg"/>
          <w:color w:val="7F7F7F" w:themeColor="text1" w:themeTint="80"/>
          <w:sz w:val="28"/>
          <w:lang w:val="pt-BR"/>
        </w:rPr>
        <w:t>cial</w:t>
      </w:r>
    </w:p>
    <w:p w14:paraId="3D44F599" w14:textId="77777777" w:rsidR="005C114A" w:rsidRPr="00D22947" w:rsidRDefault="005C114A" w:rsidP="00AD2076">
      <w:pPr>
        <w:spacing w:after="240" w:line="276" w:lineRule="auto"/>
        <w:rPr>
          <w:rFonts w:ascii="Proxima Nova Rg" w:hAnsi="Proxima Nova Rg"/>
          <w:color w:val="7F7F7F" w:themeColor="text1" w:themeTint="80"/>
          <w:sz w:val="28"/>
          <w:lang w:val="pt-BR"/>
        </w:rPr>
      </w:pPr>
    </w:p>
    <w:p w14:paraId="198EBDB5" w14:textId="77777777" w:rsidR="0041578B" w:rsidRPr="00D22947" w:rsidRDefault="0041578B" w:rsidP="005C114A">
      <w:pPr>
        <w:spacing w:after="240"/>
        <w:rPr>
          <w:rFonts w:ascii="Proxima Nova Rg" w:hAnsi="Proxima Nova Rg"/>
          <w:color w:val="7F7F7F" w:themeColor="text1" w:themeTint="80"/>
          <w:sz w:val="28"/>
          <w:lang w:val="pt-BR"/>
        </w:rPr>
      </w:pPr>
      <w:r w:rsidRPr="00D22947">
        <w:rPr>
          <w:rFonts w:ascii="Proxima Nova Rg" w:hAnsi="Proxima Nova Rg"/>
          <w:b/>
          <w:color w:val="404040" w:themeColor="accent2" w:themeTint="BF"/>
          <w:sz w:val="72"/>
          <w:szCs w:val="72"/>
          <w:lang w:val="pt-BR"/>
        </w:rPr>
        <w:br w:type="page"/>
      </w:r>
    </w:p>
    <w:p w14:paraId="14109B67" w14:textId="5F9DFB39" w:rsidR="00811ED9" w:rsidRPr="0033496E" w:rsidRDefault="00811ED9" w:rsidP="00811ED9">
      <w:pPr>
        <w:spacing w:after="360"/>
        <w:rPr>
          <w:rFonts w:ascii="Proxima Nova Lt" w:hAnsi="Proxima Nova Lt"/>
          <w:color w:val="019EE2"/>
          <w:sz w:val="36"/>
          <w:lang w:val="pt-BR"/>
        </w:rPr>
      </w:pPr>
      <w:r w:rsidRPr="0033496E">
        <w:rPr>
          <w:rFonts w:ascii="Proxima Nova Lt" w:hAnsi="Proxima Nova Lt"/>
          <w:color w:val="019EE2"/>
          <w:sz w:val="36"/>
          <w:lang w:val="pt-BR"/>
        </w:rPr>
        <w:lastRenderedPageBreak/>
        <w:t>Tab</w:t>
      </w:r>
      <w:r w:rsidR="00460C81" w:rsidRPr="0033496E">
        <w:rPr>
          <w:rFonts w:ascii="Proxima Nova Lt" w:hAnsi="Proxima Nova Lt"/>
          <w:color w:val="019EE2"/>
          <w:sz w:val="36"/>
          <w:lang w:val="pt-BR"/>
        </w:rPr>
        <w:t>e</w:t>
      </w:r>
      <w:r w:rsidRPr="0033496E">
        <w:rPr>
          <w:rFonts w:ascii="Proxima Nova Lt" w:hAnsi="Proxima Nova Lt"/>
          <w:color w:val="019EE2"/>
          <w:sz w:val="36"/>
          <w:lang w:val="pt-BR"/>
        </w:rPr>
        <w:t>l</w:t>
      </w:r>
      <w:r w:rsidR="00460C81" w:rsidRPr="0033496E">
        <w:rPr>
          <w:rFonts w:ascii="Proxima Nova Lt" w:hAnsi="Proxima Nova Lt"/>
          <w:color w:val="019EE2"/>
          <w:sz w:val="36"/>
          <w:lang w:val="pt-BR"/>
        </w:rPr>
        <w:t>a</w:t>
      </w:r>
      <w:r w:rsidRPr="0033496E">
        <w:rPr>
          <w:rFonts w:ascii="Proxima Nova Lt" w:hAnsi="Proxima Nova Lt"/>
          <w:color w:val="019EE2"/>
          <w:sz w:val="36"/>
          <w:lang w:val="pt-BR"/>
        </w:rPr>
        <w:t xml:space="preserve"> </w:t>
      </w:r>
      <w:r w:rsidR="00460C81" w:rsidRPr="0033496E">
        <w:rPr>
          <w:rFonts w:ascii="Proxima Nova Lt" w:hAnsi="Proxima Nova Lt"/>
          <w:color w:val="019EE2"/>
          <w:sz w:val="36"/>
          <w:lang w:val="pt-BR"/>
        </w:rPr>
        <w:t>de Conteúdo</w:t>
      </w:r>
    </w:p>
    <w:tbl>
      <w:tblPr>
        <w:tblStyle w:val="Tabelacomgrade"/>
        <w:tblW w:w="0" w:type="auto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CellMar>
          <w:left w:w="446" w:type="dxa"/>
          <w:right w:w="115" w:type="dxa"/>
        </w:tblCellMar>
        <w:tblLook w:val="04A0" w:firstRow="1" w:lastRow="0" w:firstColumn="1" w:lastColumn="0" w:noHBand="0" w:noVBand="1"/>
      </w:tblPr>
      <w:tblGrid>
        <w:gridCol w:w="7950"/>
        <w:gridCol w:w="2010"/>
      </w:tblGrid>
      <w:tr w:rsidR="006510D2" w:rsidRPr="00D22947" w14:paraId="2031151B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5C267F4E" w14:textId="595A6291" w:rsidR="006510D2" w:rsidRPr="00D22947" w:rsidRDefault="00D22947" w:rsidP="00D32C25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Resumo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4BEEB8B7" w14:textId="77777777" w:rsidR="006510D2" w:rsidRPr="00D22947" w:rsidRDefault="00D32C25" w:rsidP="00D32C25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20"/>
                <w:lang w:val="pt-BR"/>
              </w:rPr>
              <w:t>3</w:t>
            </w:r>
          </w:p>
        </w:tc>
      </w:tr>
      <w:tr w:rsidR="006510D2" w:rsidRPr="00D22947" w14:paraId="16BE5A44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1603715F" w14:textId="3E136648" w:rsidR="006510D2" w:rsidRPr="00D22947" w:rsidRDefault="00D22947" w:rsidP="00D32C25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Objetivos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1D2104B5" w14:textId="77777777" w:rsidR="006510D2" w:rsidRPr="00D22947" w:rsidRDefault="00D32C25" w:rsidP="00D32C25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20"/>
                <w:lang w:val="pt-BR"/>
              </w:rPr>
              <w:t>4</w:t>
            </w:r>
          </w:p>
        </w:tc>
      </w:tr>
      <w:tr w:rsidR="006510D2" w:rsidRPr="00D22947" w14:paraId="2EE34B42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1F999342" w14:textId="1CD528B6" w:rsidR="006510D2" w:rsidRPr="00D22947" w:rsidRDefault="00D22947" w:rsidP="00D32C25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Funcionalidades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61B3196D" w14:textId="77777777" w:rsidR="006510D2" w:rsidRPr="00D22947" w:rsidRDefault="00727603" w:rsidP="00D32C25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20"/>
                <w:lang w:val="pt-BR"/>
              </w:rPr>
              <w:t>5</w:t>
            </w:r>
          </w:p>
        </w:tc>
      </w:tr>
      <w:tr w:rsidR="006510D2" w:rsidRPr="00D22947" w14:paraId="76300550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7994CCB6" w14:textId="63C502FA" w:rsidR="006510D2" w:rsidRPr="00D22947" w:rsidRDefault="00D22947" w:rsidP="00D32C25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Clientes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5C7E592D" w14:textId="3EB273B7" w:rsidR="006510D2" w:rsidRPr="00D22947" w:rsidRDefault="00F47126" w:rsidP="00D32C25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>
              <w:rPr>
                <w:rFonts w:ascii="Proxima Nova Lt" w:hAnsi="Proxima Nova Lt"/>
                <w:b/>
                <w:sz w:val="20"/>
                <w:lang w:val="pt-BR"/>
              </w:rPr>
              <w:t>7</w:t>
            </w:r>
          </w:p>
        </w:tc>
      </w:tr>
      <w:tr w:rsidR="006510D2" w:rsidRPr="00D22947" w14:paraId="7AF73ED3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2B48B278" w14:textId="3E89381F" w:rsidR="006510D2" w:rsidRPr="00D22947" w:rsidRDefault="00D22947" w:rsidP="00D32C25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Preço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1EF3685B" w14:textId="35F17931" w:rsidR="006510D2" w:rsidRPr="00D22947" w:rsidRDefault="00F47126" w:rsidP="00D32C25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>
              <w:rPr>
                <w:rFonts w:ascii="Proxima Nova Lt" w:hAnsi="Proxima Nova Lt"/>
                <w:b/>
                <w:sz w:val="20"/>
                <w:lang w:val="pt-BR"/>
              </w:rPr>
              <w:t>8</w:t>
            </w:r>
          </w:p>
        </w:tc>
      </w:tr>
      <w:tr w:rsidR="00717219" w:rsidRPr="00D22947" w14:paraId="7144C39C" w14:textId="77777777">
        <w:trPr>
          <w:trHeight w:val="576"/>
        </w:trPr>
        <w:tc>
          <w:tcPr>
            <w:tcW w:w="7950" w:type="dxa"/>
            <w:shd w:val="clear" w:color="auto" w:fill="F2F2F2" w:themeFill="background1" w:themeFillShade="F2"/>
            <w:vAlign w:val="center"/>
          </w:tcPr>
          <w:p w14:paraId="7A3227B3" w14:textId="72AAD0D9" w:rsidR="00717219" w:rsidRPr="00D22947" w:rsidRDefault="00D22947" w:rsidP="00717219">
            <w:pP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</w:pPr>
            <w:r>
              <w:rPr>
                <w:rFonts w:ascii="Proxima Nova Lt" w:hAnsi="Proxima Nova Lt"/>
                <w:color w:val="595959" w:themeColor="accent4" w:themeTint="A6"/>
                <w:sz w:val="20"/>
                <w:lang w:val="pt-BR"/>
              </w:rPr>
              <w:t>Página de Firmas</w:t>
            </w:r>
          </w:p>
        </w:tc>
        <w:tc>
          <w:tcPr>
            <w:tcW w:w="2010" w:type="dxa"/>
            <w:shd w:val="clear" w:color="auto" w:fill="F2F2F2" w:themeFill="background1" w:themeFillShade="F2"/>
            <w:vAlign w:val="center"/>
          </w:tcPr>
          <w:p w14:paraId="7129F263" w14:textId="55C8949D" w:rsidR="00717219" w:rsidRPr="00D22947" w:rsidRDefault="00F47126" w:rsidP="00717219">
            <w:pPr>
              <w:ind w:left="-356"/>
              <w:jc w:val="center"/>
              <w:rPr>
                <w:rFonts w:ascii="Proxima Nova Lt" w:hAnsi="Proxima Nova Lt"/>
                <w:b/>
                <w:sz w:val="20"/>
                <w:lang w:val="pt-BR"/>
              </w:rPr>
            </w:pPr>
            <w:r>
              <w:rPr>
                <w:rFonts w:ascii="Proxima Nova Lt" w:hAnsi="Proxima Nova Lt"/>
                <w:b/>
                <w:sz w:val="20"/>
                <w:lang w:val="pt-BR"/>
              </w:rPr>
              <w:t>9</w:t>
            </w:r>
          </w:p>
        </w:tc>
      </w:tr>
    </w:tbl>
    <w:p w14:paraId="76113D6A" w14:textId="77777777" w:rsidR="00AD2076" w:rsidRPr="00D22947" w:rsidRDefault="00AD2076" w:rsidP="00AD2076">
      <w:pPr>
        <w:spacing w:line="720" w:lineRule="auto"/>
        <w:rPr>
          <w:rFonts w:ascii="Proxima Nova Lt" w:hAnsi="Proxima Nova Lt"/>
          <w:lang w:val="pt-BR"/>
        </w:rPr>
      </w:pPr>
    </w:p>
    <w:p w14:paraId="0E6E148E" w14:textId="77777777" w:rsidR="00D32C25" w:rsidRPr="00D22947" w:rsidRDefault="00D32C25">
      <w:pPr>
        <w:rPr>
          <w:rFonts w:ascii="Proxima Nova Lt" w:hAnsi="Proxima Nova Lt"/>
          <w:color w:val="52BFA0" w:themeColor="accent1"/>
          <w:sz w:val="36"/>
          <w:lang w:val="pt-BR"/>
        </w:rPr>
      </w:pPr>
      <w:r w:rsidRPr="00D22947">
        <w:rPr>
          <w:rFonts w:ascii="Proxima Nova Lt" w:hAnsi="Proxima Nova Lt"/>
          <w:color w:val="52BFA0" w:themeColor="accent1"/>
          <w:sz w:val="36"/>
          <w:lang w:val="pt-BR"/>
        </w:rPr>
        <w:br w:type="page"/>
      </w:r>
    </w:p>
    <w:p w14:paraId="3017479B" w14:textId="1A8822FB" w:rsidR="005C114A" w:rsidRPr="0033496E" w:rsidRDefault="00460C81" w:rsidP="005C114A">
      <w:pPr>
        <w:spacing w:after="360"/>
        <w:rPr>
          <w:rFonts w:ascii="Proxima Nova Lt" w:hAnsi="Proxima Nova Lt"/>
          <w:color w:val="019EE2"/>
          <w:sz w:val="36"/>
          <w:lang w:val="pt-BR"/>
        </w:rPr>
      </w:pPr>
      <w:r w:rsidRPr="0033496E">
        <w:rPr>
          <w:rFonts w:ascii="Proxima Nova Lt" w:hAnsi="Proxima Nova Lt"/>
          <w:color w:val="019EE2"/>
          <w:sz w:val="36"/>
          <w:lang w:val="pt-BR"/>
        </w:rPr>
        <w:lastRenderedPageBreak/>
        <w:t>Resumo</w:t>
      </w:r>
    </w:p>
    <w:p w14:paraId="0822CBBF" w14:textId="198AD6B9" w:rsidR="005C114A" w:rsidRPr="00D22947" w:rsidRDefault="00460C81" w:rsidP="005C114A">
      <w:pPr>
        <w:spacing w:line="360" w:lineRule="auto"/>
        <w:rPr>
          <w:rFonts w:ascii="Proxima Nova Lt" w:hAnsi="Proxima Nova Lt"/>
          <w:b/>
          <w:sz w:val="20"/>
          <w:lang w:val="pt-BR"/>
        </w:rPr>
      </w:pPr>
      <w:r w:rsidRPr="00D22947">
        <w:rPr>
          <w:rFonts w:ascii="Proxima Nova Lt" w:hAnsi="Proxima Nova Lt"/>
          <w:b/>
          <w:sz w:val="20"/>
          <w:lang w:val="pt-BR"/>
        </w:rPr>
        <w:t xml:space="preserve">Equipe </w:t>
      </w:r>
      <w:r w:rsidR="00AE364E">
        <w:rPr>
          <w:rFonts w:ascii="Proxima Nova Lt" w:hAnsi="Proxima Nova Lt"/>
          <w:b/>
          <w:sz w:val="20"/>
          <w:lang w:val="pt-BR"/>
        </w:rPr>
        <w:t>SOGIZA</w:t>
      </w:r>
      <w:r w:rsidR="005C114A" w:rsidRPr="00D22947">
        <w:rPr>
          <w:rFonts w:ascii="Proxima Nova Lt" w:hAnsi="Proxima Nova Lt"/>
          <w:b/>
          <w:sz w:val="20"/>
          <w:lang w:val="pt-BR"/>
        </w:rPr>
        <w:t>,</w:t>
      </w:r>
    </w:p>
    <w:p w14:paraId="39EF07F9" w14:textId="77777777" w:rsidR="005C114A" w:rsidRPr="00D22947" w:rsidRDefault="005C114A" w:rsidP="005C114A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1F9AE227" w14:textId="6137A9A5" w:rsidR="005C114A" w:rsidRPr="00D22947" w:rsidRDefault="00703F2C" w:rsidP="00C85F38">
      <w:pPr>
        <w:spacing w:line="360" w:lineRule="auto"/>
        <w:rPr>
          <w:rFonts w:ascii="Proxima Nova Lt" w:hAnsi="Proxima Nova Lt"/>
          <w:sz w:val="20"/>
          <w:lang w:val="pt-BR"/>
        </w:rPr>
      </w:pPr>
      <w:r w:rsidRPr="00D22947">
        <w:rPr>
          <w:rFonts w:ascii="Proxima Nova Lt" w:hAnsi="Proxima Nova Lt"/>
          <w:sz w:val="20"/>
          <w:lang w:val="pt-BR"/>
        </w:rPr>
        <w:t xml:space="preserve">A </w:t>
      </w:r>
      <w:r w:rsidR="00E07D0F">
        <w:rPr>
          <w:rFonts w:ascii="Proxima Nova Lt" w:hAnsi="Proxima Nova Lt"/>
          <w:sz w:val="20"/>
          <w:lang w:val="pt-BR"/>
        </w:rPr>
        <w:t>Appsgroup</w:t>
      </w:r>
      <w:r w:rsidRPr="00D22947">
        <w:rPr>
          <w:rFonts w:ascii="Proxima Nova Lt" w:hAnsi="Proxima Nova Lt"/>
          <w:sz w:val="20"/>
          <w:lang w:val="pt-BR"/>
        </w:rPr>
        <w:t xml:space="preserve"> está entusiasmada por oferecer uma solução móvel </w:t>
      </w:r>
      <w:r w:rsidR="00E07D0F">
        <w:rPr>
          <w:rFonts w:ascii="Proxima Nova Lt" w:hAnsi="Proxima Nova Lt"/>
          <w:sz w:val="20"/>
          <w:lang w:val="pt-BR"/>
        </w:rPr>
        <w:t xml:space="preserve">de </w:t>
      </w:r>
      <w:r w:rsidR="00B86B9F">
        <w:rPr>
          <w:rFonts w:ascii="Proxima Nova Lt" w:hAnsi="Proxima Nova Lt"/>
          <w:sz w:val="20"/>
          <w:lang w:val="pt-BR"/>
        </w:rPr>
        <w:t>solicitação d</w:t>
      </w:r>
      <w:r w:rsidR="000372FB">
        <w:rPr>
          <w:rFonts w:ascii="Proxima Nova Lt" w:hAnsi="Proxima Nova Lt"/>
          <w:sz w:val="20"/>
          <w:lang w:val="pt-BR"/>
        </w:rPr>
        <w:t xml:space="preserve">e acompanhamento de escolta </w:t>
      </w:r>
      <w:r w:rsidR="00AE364E">
        <w:rPr>
          <w:rFonts w:ascii="Proxima Nova Lt" w:hAnsi="Proxima Nova Lt"/>
          <w:sz w:val="20"/>
          <w:lang w:val="pt-BR"/>
        </w:rPr>
        <w:t>para os moradores do Jd. Adalgiza II</w:t>
      </w:r>
      <w:r w:rsidR="00E07D0F">
        <w:rPr>
          <w:rFonts w:ascii="Proxima Nova Lt" w:hAnsi="Proxima Nova Lt"/>
          <w:sz w:val="20"/>
          <w:lang w:val="pt-BR"/>
        </w:rPr>
        <w:t xml:space="preserve">, apoiando </w:t>
      </w:r>
      <w:r w:rsidR="00AE364E">
        <w:rPr>
          <w:rFonts w:ascii="Proxima Nova Lt" w:hAnsi="Proxima Nova Lt"/>
          <w:sz w:val="20"/>
          <w:lang w:val="pt-BR"/>
        </w:rPr>
        <w:t xml:space="preserve">aos moradores no momento de entrada e saída do bairro para uma maior </w:t>
      </w:r>
      <w:r w:rsidR="002F5CE2">
        <w:rPr>
          <w:rFonts w:ascii="Proxima Nova Lt" w:hAnsi="Proxima Nova Lt"/>
          <w:sz w:val="20"/>
          <w:lang w:val="pt-BR"/>
        </w:rPr>
        <w:t>percepção de segurança dentro do Jd. Adalgiza II.</w:t>
      </w:r>
    </w:p>
    <w:p w14:paraId="5F04C0B4" w14:textId="77777777" w:rsidR="00703F2C" w:rsidRPr="00D22947" w:rsidRDefault="00703F2C" w:rsidP="00C85F38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5461A104" w14:textId="2F73F988" w:rsidR="00703F2C" w:rsidRDefault="002F5CE2" w:rsidP="00C85F38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>Através do aplicativo proposto e da plataforma zeif</w:t>
      </w:r>
      <w:r w:rsidR="00703F2C" w:rsidRPr="00D22947">
        <w:rPr>
          <w:rFonts w:ascii="Proxima Nova Lt" w:hAnsi="Proxima Nova Lt"/>
          <w:sz w:val="20"/>
          <w:lang w:val="pt-BR"/>
        </w:rPr>
        <w:t xml:space="preserve">, a </w:t>
      </w:r>
      <w:r w:rsidR="00E07D0F">
        <w:rPr>
          <w:rFonts w:ascii="Proxima Nova Lt" w:hAnsi="Proxima Nova Lt"/>
          <w:sz w:val="20"/>
          <w:lang w:val="pt-BR"/>
        </w:rPr>
        <w:t>Appsgroup</w:t>
      </w:r>
      <w:r w:rsidR="00CE4A22">
        <w:rPr>
          <w:rFonts w:ascii="Proxima Nova Lt" w:hAnsi="Proxima Nova Lt"/>
          <w:sz w:val="20"/>
          <w:lang w:val="pt-BR"/>
        </w:rPr>
        <w:t xml:space="preserve"> </w:t>
      </w:r>
      <w:r w:rsidR="00703F2C" w:rsidRPr="00D22947">
        <w:rPr>
          <w:rFonts w:ascii="Proxima Nova Lt" w:hAnsi="Proxima Nova Lt"/>
          <w:sz w:val="20"/>
          <w:lang w:val="pt-BR"/>
        </w:rPr>
        <w:t xml:space="preserve">traz soluções de última tecnologia na indústria de </w:t>
      </w:r>
      <w:r w:rsidR="00B86B9F">
        <w:rPr>
          <w:rFonts w:ascii="Proxima Nova Lt" w:hAnsi="Proxima Nova Lt"/>
          <w:sz w:val="20"/>
          <w:lang w:val="pt-BR"/>
        </w:rPr>
        <w:t xml:space="preserve">desenvolvimento de aplicativos, </w:t>
      </w:r>
      <w:r w:rsidR="00CE4A22">
        <w:rPr>
          <w:rFonts w:ascii="Proxima Nova Lt" w:hAnsi="Proxima Nova Lt"/>
          <w:sz w:val="20"/>
          <w:lang w:val="pt-BR"/>
        </w:rPr>
        <w:t xml:space="preserve">streaming vídeo e monitoramento de câmeras para a equipe da </w:t>
      </w:r>
      <w:r>
        <w:rPr>
          <w:rFonts w:ascii="Proxima Nova Lt" w:hAnsi="Proxima Nova Lt"/>
          <w:sz w:val="20"/>
          <w:lang w:val="pt-BR"/>
        </w:rPr>
        <w:t>SOGIZA</w:t>
      </w:r>
      <w:r w:rsidR="00CE4A22">
        <w:rPr>
          <w:rFonts w:ascii="Proxima Nova Lt" w:hAnsi="Proxima Nova Lt"/>
          <w:sz w:val="20"/>
          <w:lang w:val="pt-BR"/>
        </w:rPr>
        <w:t xml:space="preserve"> </w:t>
      </w:r>
      <w:r w:rsidR="00703F2C" w:rsidRPr="00D22947">
        <w:rPr>
          <w:rFonts w:ascii="Proxima Nova Lt" w:hAnsi="Proxima Nova Lt"/>
          <w:sz w:val="20"/>
          <w:lang w:val="pt-BR"/>
        </w:rPr>
        <w:t xml:space="preserve">de forma rápida e </w:t>
      </w:r>
      <w:r>
        <w:rPr>
          <w:rFonts w:ascii="Proxima Nova Lt" w:hAnsi="Proxima Nova Lt"/>
          <w:sz w:val="20"/>
          <w:lang w:val="pt-BR"/>
        </w:rPr>
        <w:t xml:space="preserve">fácil, posicionando à Associação </w:t>
      </w:r>
      <w:r w:rsidR="00703F2C" w:rsidRPr="00D22947">
        <w:rPr>
          <w:rFonts w:ascii="Proxima Nova Lt" w:hAnsi="Proxima Nova Lt"/>
          <w:sz w:val="20"/>
          <w:lang w:val="pt-BR"/>
        </w:rPr>
        <w:t>na vanguarda da inovação</w:t>
      </w:r>
      <w:r>
        <w:rPr>
          <w:rFonts w:ascii="Proxima Nova Lt" w:hAnsi="Proxima Nova Lt"/>
          <w:sz w:val="20"/>
          <w:lang w:val="pt-BR"/>
        </w:rPr>
        <w:t xml:space="preserve"> em matéria de segurança</w:t>
      </w:r>
      <w:r w:rsidR="00703F2C" w:rsidRPr="00D22947">
        <w:rPr>
          <w:rFonts w:ascii="Proxima Nova Lt" w:hAnsi="Proxima Nova Lt"/>
          <w:sz w:val="20"/>
          <w:lang w:val="pt-BR"/>
        </w:rPr>
        <w:t>.</w:t>
      </w:r>
    </w:p>
    <w:p w14:paraId="7B60E344" w14:textId="77777777" w:rsidR="0057061F" w:rsidRDefault="0057061F" w:rsidP="00C85F38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4EFB9A31" w14:textId="707F7596" w:rsidR="0057061F" w:rsidRDefault="0057061F" w:rsidP="00C85F38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 xml:space="preserve">A plataforma proposta será desenvolvida </w:t>
      </w:r>
      <w:r w:rsidR="00203F88">
        <w:rPr>
          <w:rFonts w:ascii="Proxima Nova Lt" w:hAnsi="Proxima Nova Lt"/>
          <w:sz w:val="20"/>
          <w:lang w:val="pt-BR"/>
        </w:rPr>
        <w:t xml:space="preserve">baixo o conceito de Cloud Computing, de tal forma que o custo de servidores de aplicativo, de armazenamento de dados (BD) e hosting, especificamente GAE (Google App Engine) será diretamente responsabilidade da SOGIZA. Assim mesmo, a API de mapas proposa é a de Google Maps API que tem uma cota gratuita, após essa cota ser atingida, diretamente a Google começa a cobrar por uso adicional. </w:t>
      </w:r>
    </w:p>
    <w:p w14:paraId="64CEDDDF" w14:textId="77777777" w:rsidR="00203F88" w:rsidRDefault="00203F88" w:rsidP="00C85F38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1029E8F4" w14:textId="1D1A2CBF" w:rsidR="00203F88" w:rsidRDefault="00203F88" w:rsidP="00C85F38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>O levantamento final de requisitos se realizará durante as 2 (duas) semanas seguintes à assinatura do contrato, posteriormente e durante 1 (uma) semana se desenvolverão os mockups com a proposta final de design e a documentação do escopo total do projeto para aprovação do cliente.</w:t>
      </w:r>
    </w:p>
    <w:p w14:paraId="568A9244" w14:textId="77777777" w:rsidR="00203F88" w:rsidRDefault="00203F88" w:rsidP="00C85F38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10336066" w14:textId="064AEC4C" w:rsidR="00203F88" w:rsidRPr="00D22947" w:rsidRDefault="00203F88" w:rsidP="00C85F38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 xml:space="preserve">Finalmente se começará a desenvolver um MVP (Minimum Viable Product) durante 8 (oito) semanas. Após o lançamento e testes se começará a fase de desenvolvimento e entrega da versão final, a qual terá uma duração de 6 (seis) semanas para a sua posterior publicação nas lojas (App Store e Google Play). </w:t>
      </w:r>
    </w:p>
    <w:p w14:paraId="13E2C26B" w14:textId="77777777" w:rsidR="005C114A" w:rsidRPr="00D22947" w:rsidRDefault="005C114A" w:rsidP="0041578B">
      <w:pPr>
        <w:spacing w:before="4000"/>
        <w:rPr>
          <w:rFonts w:ascii="Proxima Nova Rg" w:hAnsi="Proxima Nova Rg"/>
          <w:b/>
          <w:lang w:val="pt-BR"/>
        </w:rPr>
      </w:pPr>
    </w:p>
    <w:p w14:paraId="7D494AF3" w14:textId="77777777" w:rsidR="005C114A" w:rsidRPr="00D22947" w:rsidRDefault="005C114A" w:rsidP="0041578B">
      <w:pPr>
        <w:spacing w:before="4000"/>
        <w:rPr>
          <w:rFonts w:ascii="Proxima Nova Soft" w:hAnsi="Proxima Nova Soft"/>
          <w:lang w:val="pt-BR"/>
        </w:rPr>
      </w:pPr>
    </w:p>
    <w:p w14:paraId="7FCD4270" w14:textId="77777777" w:rsidR="008D207D" w:rsidRPr="00D22947" w:rsidRDefault="008D207D" w:rsidP="00B04B77">
      <w:pPr>
        <w:rPr>
          <w:rFonts w:ascii="Proxima Nova Lt" w:hAnsi="Proxima Nova Lt"/>
          <w:color w:val="52BFA0" w:themeColor="accent1"/>
          <w:sz w:val="36"/>
          <w:lang w:val="pt-BR"/>
        </w:rPr>
      </w:pPr>
    </w:p>
    <w:p w14:paraId="007AADC4" w14:textId="1CA26578" w:rsidR="005C114A" w:rsidRPr="0033496E" w:rsidRDefault="00D22947" w:rsidP="00B04B77">
      <w:pPr>
        <w:rPr>
          <w:rFonts w:ascii="Proxima Nova Lt" w:hAnsi="Proxima Nova Lt"/>
          <w:color w:val="019EE2"/>
          <w:sz w:val="36"/>
          <w:lang w:val="pt-BR"/>
        </w:rPr>
      </w:pPr>
      <w:r w:rsidRPr="0033496E">
        <w:rPr>
          <w:rFonts w:ascii="Proxima Nova Lt" w:hAnsi="Proxima Nova Lt"/>
          <w:color w:val="019EE2"/>
          <w:sz w:val="36"/>
          <w:lang w:val="pt-BR"/>
        </w:rPr>
        <w:t>Objetivos</w:t>
      </w:r>
    </w:p>
    <w:p w14:paraId="7D68DB0B" w14:textId="77777777" w:rsidR="00B04B77" w:rsidRPr="00D22947" w:rsidRDefault="00B04B77" w:rsidP="005C114A">
      <w:pPr>
        <w:rPr>
          <w:lang w:val="pt-BR"/>
        </w:rPr>
      </w:pPr>
    </w:p>
    <w:p w14:paraId="3AA82098" w14:textId="77777777" w:rsidR="005C114A" w:rsidRPr="00D22947" w:rsidRDefault="005C114A" w:rsidP="005C114A">
      <w:pPr>
        <w:rPr>
          <w:lang w:val="pt-BR"/>
        </w:rPr>
      </w:pPr>
    </w:p>
    <w:p w14:paraId="5EF7464D" w14:textId="094B1CF4" w:rsidR="00076C1F" w:rsidRPr="00D22947" w:rsidRDefault="00703F2C" w:rsidP="000568C8">
      <w:pPr>
        <w:spacing w:after="120" w:line="360" w:lineRule="auto"/>
        <w:rPr>
          <w:rFonts w:ascii="Proxima Nova Lt" w:hAnsi="Proxima Nova Lt"/>
          <w:b/>
          <w:sz w:val="20"/>
          <w:lang w:val="pt-BR"/>
        </w:rPr>
      </w:pPr>
      <w:r w:rsidRPr="00D22947">
        <w:rPr>
          <w:rFonts w:ascii="Proxima Nova Lt" w:hAnsi="Proxima Nova Lt"/>
          <w:b/>
          <w:sz w:val="20"/>
          <w:lang w:val="pt-BR"/>
        </w:rPr>
        <w:t xml:space="preserve">Melhorar a experiência do </w:t>
      </w:r>
      <w:r w:rsidR="00513255">
        <w:rPr>
          <w:rFonts w:ascii="Proxima Nova Lt" w:hAnsi="Proxima Nova Lt"/>
          <w:b/>
          <w:sz w:val="20"/>
          <w:lang w:val="pt-BR"/>
        </w:rPr>
        <w:t>morador</w:t>
      </w:r>
    </w:p>
    <w:p w14:paraId="4F50E511" w14:textId="53F9DFAE" w:rsidR="00076C1F" w:rsidRPr="00D22947" w:rsidRDefault="00513255" w:rsidP="00076C1F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>Atualmente os moradores se sentem inseguros para entrar e sair do bairro. Ao oferecer o aplicativo que permite solicitar a escolta desde e até suas casas, assim como monitorar onde estão as viaturas de segurança, os moradores terão uma melhor experiência e uma melhor percepção de segurança dentro do bairro.</w:t>
      </w:r>
    </w:p>
    <w:p w14:paraId="6D70A8FF" w14:textId="77777777" w:rsidR="00076C1F" w:rsidRPr="00D22947" w:rsidRDefault="00076C1F" w:rsidP="00076C1F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16102717" w14:textId="0CC60B46" w:rsidR="00076C1F" w:rsidRPr="00D22947" w:rsidRDefault="00703F2C" w:rsidP="000568C8">
      <w:pPr>
        <w:spacing w:after="120" w:line="360" w:lineRule="auto"/>
        <w:rPr>
          <w:rFonts w:ascii="Proxima Nova Lt" w:hAnsi="Proxima Nova Lt"/>
          <w:b/>
          <w:sz w:val="20"/>
          <w:lang w:val="pt-BR"/>
        </w:rPr>
      </w:pPr>
      <w:r w:rsidRPr="00D22947">
        <w:rPr>
          <w:rFonts w:ascii="Proxima Nova Lt" w:hAnsi="Proxima Nova Lt"/>
          <w:b/>
          <w:sz w:val="20"/>
          <w:lang w:val="pt-BR"/>
        </w:rPr>
        <w:t xml:space="preserve">Aumentar </w:t>
      </w:r>
      <w:r w:rsidR="00513255">
        <w:rPr>
          <w:rFonts w:ascii="Proxima Nova Lt" w:hAnsi="Proxima Nova Lt"/>
          <w:b/>
          <w:sz w:val="20"/>
          <w:lang w:val="pt-BR"/>
        </w:rPr>
        <w:t>o controle e monitoramento das viaturas e do pessoal de segurança</w:t>
      </w:r>
    </w:p>
    <w:p w14:paraId="04B858ED" w14:textId="14F05905" w:rsidR="00076C1F" w:rsidRPr="00D22947" w:rsidRDefault="00513255" w:rsidP="00076C1F">
      <w:pPr>
        <w:spacing w:line="360" w:lineRule="auto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>Para a SOGIZA, a plataforma oferece um Portal Administrativo que permite ter controle tanto dos moradores habilitados no sistema, assim como um controle e monitoramento do pessoal de segurança, das rotas e tempos que levam no dia a dia, assim como descobrir pontos críticos para tomar melhores decisões em prol da segurança de todos os moradores do Jd. Adalgiza II.</w:t>
      </w:r>
      <w:r w:rsidR="00703F2C" w:rsidRPr="00D22947">
        <w:rPr>
          <w:rFonts w:ascii="Proxima Nova Lt" w:hAnsi="Proxima Nova Lt"/>
          <w:sz w:val="20"/>
          <w:lang w:val="pt-BR"/>
        </w:rPr>
        <w:t xml:space="preserve"> </w:t>
      </w:r>
    </w:p>
    <w:p w14:paraId="2F383F16" w14:textId="77777777" w:rsidR="00076C1F" w:rsidRPr="00D22947" w:rsidRDefault="00076C1F" w:rsidP="00076C1F">
      <w:pPr>
        <w:spacing w:line="360" w:lineRule="auto"/>
        <w:rPr>
          <w:rFonts w:ascii="Proxima Nova Lt" w:hAnsi="Proxima Nova Lt"/>
          <w:sz w:val="20"/>
          <w:lang w:val="pt-BR"/>
        </w:rPr>
      </w:pPr>
    </w:p>
    <w:p w14:paraId="1BD8F14E" w14:textId="3A3524D3" w:rsidR="00076C1F" w:rsidRPr="00D22947" w:rsidRDefault="00703F2C" w:rsidP="000568C8">
      <w:pPr>
        <w:spacing w:after="120" w:line="360" w:lineRule="auto"/>
        <w:rPr>
          <w:rFonts w:ascii="Proxima Nova Lt" w:hAnsi="Proxima Nova Lt"/>
          <w:b/>
          <w:sz w:val="20"/>
          <w:lang w:val="pt-BR"/>
        </w:rPr>
      </w:pPr>
      <w:r w:rsidRPr="00D22947">
        <w:rPr>
          <w:rFonts w:ascii="Proxima Nova Lt" w:hAnsi="Proxima Nova Lt"/>
          <w:b/>
          <w:sz w:val="20"/>
          <w:lang w:val="pt-BR"/>
        </w:rPr>
        <w:t xml:space="preserve">Posicionar a </w:t>
      </w:r>
      <w:r w:rsidR="00513255">
        <w:rPr>
          <w:rFonts w:ascii="Proxima Nova Lt" w:hAnsi="Proxima Nova Lt"/>
          <w:b/>
          <w:sz w:val="20"/>
          <w:lang w:val="pt-BR"/>
        </w:rPr>
        <w:t>SOGIZA</w:t>
      </w:r>
      <w:r w:rsidR="00F41A02">
        <w:rPr>
          <w:rFonts w:ascii="Proxima Nova Lt" w:hAnsi="Proxima Nova Lt"/>
          <w:b/>
          <w:sz w:val="20"/>
          <w:lang w:val="pt-BR"/>
        </w:rPr>
        <w:t xml:space="preserve"> </w:t>
      </w:r>
      <w:r w:rsidRPr="00D22947">
        <w:rPr>
          <w:rFonts w:ascii="Proxima Nova Lt" w:hAnsi="Proxima Nova Lt"/>
          <w:b/>
          <w:sz w:val="20"/>
          <w:lang w:val="pt-BR"/>
        </w:rPr>
        <w:t xml:space="preserve">no topo das </w:t>
      </w:r>
      <w:r w:rsidR="00513255">
        <w:rPr>
          <w:rFonts w:ascii="Proxima Nova Lt" w:hAnsi="Proxima Nova Lt"/>
          <w:b/>
          <w:sz w:val="20"/>
          <w:lang w:val="pt-BR"/>
        </w:rPr>
        <w:t>associações de bairro</w:t>
      </w:r>
      <w:r w:rsidRPr="00D22947">
        <w:rPr>
          <w:rFonts w:ascii="Proxima Nova Lt" w:hAnsi="Proxima Nova Lt"/>
          <w:b/>
          <w:sz w:val="20"/>
          <w:lang w:val="pt-BR"/>
        </w:rPr>
        <w:t xml:space="preserve"> inovadoras</w:t>
      </w:r>
      <w:r w:rsidR="00076C1F" w:rsidRPr="00D22947">
        <w:rPr>
          <w:rFonts w:ascii="Proxima Nova Lt" w:hAnsi="Proxima Nova Lt"/>
          <w:b/>
          <w:sz w:val="20"/>
          <w:lang w:val="pt-BR"/>
        </w:rPr>
        <w:t xml:space="preserve"> </w:t>
      </w:r>
    </w:p>
    <w:p w14:paraId="6CAE0DA8" w14:textId="0A86ACD1" w:rsidR="00076C1F" w:rsidRPr="00D22947" w:rsidRDefault="00703F2C" w:rsidP="00076C1F">
      <w:pPr>
        <w:spacing w:line="360" w:lineRule="auto"/>
        <w:rPr>
          <w:rFonts w:ascii="Proxima Nova Lt" w:hAnsi="Proxima Nova Lt"/>
          <w:sz w:val="20"/>
          <w:lang w:val="pt-BR"/>
        </w:rPr>
      </w:pPr>
      <w:r w:rsidRPr="00D22947">
        <w:rPr>
          <w:rFonts w:ascii="Proxima Nova Lt" w:hAnsi="Proxima Nova Lt"/>
          <w:sz w:val="20"/>
          <w:lang w:val="pt-BR"/>
        </w:rPr>
        <w:t>A medida q</w:t>
      </w:r>
      <w:r w:rsidR="00513255">
        <w:rPr>
          <w:rFonts w:ascii="Proxima Nova Lt" w:hAnsi="Proxima Nova Lt"/>
          <w:sz w:val="20"/>
          <w:lang w:val="pt-BR"/>
        </w:rPr>
        <w:t xml:space="preserve">ue as expectativas dos clientes, usuários ou nesse caso, moradores, </w:t>
      </w:r>
      <w:r w:rsidRPr="00D22947">
        <w:rPr>
          <w:rFonts w:ascii="Proxima Nova Lt" w:hAnsi="Proxima Nova Lt"/>
          <w:sz w:val="20"/>
          <w:lang w:val="pt-BR"/>
        </w:rPr>
        <w:t xml:space="preserve">aumentam, </w:t>
      </w:r>
      <w:r w:rsidR="00F41A02">
        <w:rPr>
          <w:rFonts w:ascii="Proxima Nova Lt" w:hAnsi="Proxima Nova Lt"/>
          <w:sz w:val="20"/>
          <w:lang w:val="pt-BR"/>
        </w:rPr>
        <w:t>o uso de soluções</w:t>
      </w:r>
      <w:r w:rsidR="00B86B9F">
        <w:rPr>
          <w:rFonts w:ascii="Proxima Nova Lt" w:hAnsi="Proxima Nova Lt"/>
          <w:sz w:val="20"/>
          <w:lang w:val="pt-BR"/>
        </w:rPr>
        <w:t xml:space="preserve"> </w:t>
      </w:r>
      <w:r w:rsidR="00F41A02">
        <w:rPr>
          <w:rFonts w:ascii="Proxima Nova Lt" w:hAnsi="Proxima Nova Lt"/>
          <w:sz w:val="20"/>
          <w:lang w:val="pt-BR"/>
        </w:rPr>
        <w:t>móveis</w:t>
      </w:r>
      <w:r w:rsidR="00E24915" w:rsidRPr="00D22947">
        <w:rPr>
          <w:rFonts w:ascii="Proxima Nova Lt" w:hAnsi="Proxima Nova Lt"/>
          <w:sz w:val="20"/>
          <w:lang w:val="pt-BR"/>
        </w:rPr>
        <w:t xml:space="preserve"> viram tendência em todos os mercados. A solução </w:t>
      </w:r>
      <w:r w:rsidR="00513255">
        <w:rPr>
          <w:rFonts w:ascii="Proxima Nova Lt" w:hAnsi="Proxima Nova Lt"/>
          <w:sz w:val="20"/>
          <w:lang w:val="pt-BR"/>
        </w:rPr>
        <w:t>da Appsgroup</w:t>
      </w:r>
      <w:r w:rsidR="00E24915" w:rsidRPr="00D22947">
        <w:rPr>
          <w:rFonts w:ascii="Proxima Nova Lt" w:hAnsi="Proxima Nova Lt"/>
          <w:sz w:val="20"/>
          <w:lang w:val="pt-BR"/>
        </w:rPr>
        <w:t xml:space="preserve">, é uma solução chave-em-mão que permitirá que </w:t>
      </w:r>
      <w:r w:rsidR="00513255">
        <w:rPr>
          <w:rFonts w:ascii="Proxima Nova Lt" w:hAnsi="Proxima Nova Lt"/>
          <w:sz w:val="20"/>
          <w:lang w:val="pt-BR"/>
        </w:rPr>
        <w:t>SOGIZA</w:t>
      </w:r>
      <w:r w:rsidR="00E24915" w:rsidRPr="00D22947">
        <w:rPr>
          <w:rFonts w:ascii="Proxima Nova Lt" w:hAnsi="Proxima Nova Lt"/>
          <w:sz w:val="20"/>
          <w:lang w:val="pt-BR"/>
        </w:rPr>
        <w:t xml:space="preserve"> atenda e ultrapasse as expectativas dos </w:t>
      </w:r>
      <w:r w:rsidR="00513255">
        <w:rPr>
          <w:rFonts w:ascii="Proxima Nova Lt" w:hAnsi="Proxima Nova Lt"/>
          <w:sz w:val="20"/>
          <w:lang w:val="pt-BR"/>
        </w:rPr>
        <w:t>moradores</w:t>
      </w:r>
      <w:r w:rsidR="00E24915" w:rsidRPr="00D22947">
        <w:rPr>
          <w:rFonts w:ascii="Proxima Nova Lt" w:hAnsi="Proxima Nova Lt"/>
          <w:sz w:val="20"/>
          <w:lang w:val="pt-BR"/>
        </w:rPr>
        <w:t xml:space="preserve"> em matéria de</w:t>
      </w:r>
      <w:r w:rsidR="00513255">
        <w:rPr>
          <w:rFonts w:ascii="Proxima Nova Lt" w:hAnsi="Proxima Nova Lt"/>
          <w:sz w:val="20"/>
          <w:lang w:val="pt-BR"/>
        </w:rPr>
        <w:t xml:space="preserve"> segurança e</w:t>
      </w:r>
      <w:r w:rsidR="00E24915" w:rsidRPr="00D22947">
        <w:rPr>
          <w:rFonts w:ascii="Proxima Nova Lt" w:hAnsi="Proxima Nova Lt"/>
          <w:sz w:val="20"/>
          <w:lang w:val="pt-BR"/>
        </w:rPr>
        <w:t xml:space="preserve"> tecnologia e posicione-se na vanguarda da inovação.</w:t>
      </w:r>
      <w:r w:rsidR="00076C1F" w:rsidRPr="00D22947">
        <w:rPr>
          <w:rFonts w:ascii="Proxima Nova Lt" w:hAnsi="Proxima Nova Lt"/>
          <w:sz w:val="20"/>
          <w:lang w:val="pt-BR"/>
        </w:rPr>
        <w:t xml:space="preserve"> </w:t>
      </w:r>
    </w:p>
    <w:p w14:paraId="6C4EDB71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2845702B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0AECEDAD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3E66C756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07F9FEA5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1CAAAF99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5B1F4823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5A1F5276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7EAB5A58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0EB5EE3D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74814ED5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1FBA35D2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45AF7741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777EDAC4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589B8F75" w14:textId="77777777" w:rsidR="00B04B77" w:rsidRPr="00D22947" w:rsidRDefault="00B04B77">
      <w:pPr>
        <w:rPr>
          <w:rFonts w:ascii="Proxima Nova Rg" w:hAnsi="Proxima Nova Rg"/>
          <w:b/>
          <w:sz w:val="20"/>
          <w:lang w:val="pt-BR"/>
        </w:rPr>
      </w:pPr>
    </w:p>
    <w:p w14:paraId="62DB57E4" w14:textId="77777777" w:rsidR="00076C1F" w:rsidRPr="00D22947" w:rsidRDefault="00076C1F">
      <w:pPr>
        <w:rPr>
          <w:rFonts w:ascii="Proxima Nova Rg" w:hAnsi="Proxima Nova Rg"/>
          <w:b/>
          <w:sz w:val="20"/>
          <w:lang w:val="pt-BR"/>
        </w:rPr>
      </w:pPr>
    </w:p>
    <w:p w14:paraId="13C79E3F" w14:textId="77777777" w:rsidR="000B3974" w:rsidRPr="00D22947" w:rsidRDefault="000B3974" w:rsidP="00076C1F">
      <w:pPr>
        <w:spacing w:after="240" w:line="360" w:lineRule="auto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6C0E973F" w14:textId="77777777" w:rsidR="000B3974" w:rsidRPr="00D22947" w:rsidRDefault="000B3974" w:rsidP="00076C1F">
      <w:pPr>
        <w:spacing w:after="240" w:line="360" w:lineRule="auto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06CD4D37" w14:textId="77777777" w:rsidR="000B3974" w:rsidRPr="00D22947" w:rsidRDefault="000B3974" w:rsidP="00076C1F">
      <w:pPr>
        <w:spacing w:after="240" w:line="360" w:lineRule="auto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767771E1" w14:textId="77777777" w:rsidR="00E24915" w:rsidRPr="00D22947" w:rsidRDefault="00E24915" w:rsidP="00076C1F">
      <w:pPr>
        <w:spacing w:after="240" w:line="360" w:lineRule="auto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6C813A08" w14:textId="182E9ED8" w:rsidR="00AD2076" w:rsidRPr="0033496E" w:rsidRDefault="00E24915" w:rsidP="00076C1F">
      <w:pPr>
        <w:spacing w:after="240" w:line="360" w:lineRule="auto"/>
        <w:rPr>
          <w:rFonts w:ascii="Proxima Nova Lt" w:hAnsi="Proxima Nova Lt"/>
          <w:color w:val="019EE2"/>
          <w:sz w:val="36"/>
          <w:lang w:val="pt-BR"/>
        </w:rPr>
      </w:pPr>
      <w:r w:rsidRPr="0033496E">
        <w:rPr>
          <w:rFonts w:ascii="Proxima Nova Lt" w:hAnsi="Proxima Nova Lt"/>
          <w:color w:val="019EE2"/>
          <w:sz w:val="36"/>
          <w:lang w:val="pt-BR"/>
        </w:rPr>
        <w:t>Funcionalidades</w:t>
      </w:r>
    </w:p>
    <w:p w14:paraId="349C36E0" w14:textId="6F5A6477" w:rsidR="00076C1F" w:rsidRPr="00D22947" w:rsidRDefault="00834013" w:rsidP="008B228A">
      <w:pPr>
        <w:spacing w:line="360" w:lineRule="auto"/>
        <w:rPr>
          <w:rFonts w:ascii="Proxima Nova Lt" w:hAnsi="Proxima Nova Lt"/>
          <w:b/>
          <w:sz w:val="20"/>
          <w:szCs w:val="20"/>
          <w:lang w:val="pt-BR"/>
        </w:rPr>
      </w:pPr>
      <w:r w:rsidRPr="00D22947">
        <w:rPr>
          <w:rFonts w:ascii="Proxima Nova Lt" w:hAnsi="Proxima Nova Lt"/>
          <w:b/>
          <w:sz w:val="20"/>
          <w:szCs w:val="20"/>
          <w:lang w:val="pt-BR"/>
        </w:rPr>
        <w:t xml:space="preserve">App do </w:t>
      </w:r>
      <w:r w:rsidR="00024A9C">
        <w:rPr>
          <w:rFonts w:ascii="Proxima Nova Lt" w:hAnsi="Proxima Nova Lt"/>
          <w:b/>
          <w:sz w:val="20"/>
          <w:szCs w:val="20"/>
          <w:lang w:val="pt-BR"/>
        </w:rPr>
        <w:t>Morador</w:t>
      </w:r>
    </w:p>
    <w:p w14:paraId="07178EE1" w14:textId="77777777" w:rsidR="00834013" w:rsidRDefault="00834013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</w:p>
    <w:p w14:paraId="17C9D164" w14:textId="77777777" w:rsidR="002A6AC0" w:rsidRPr="00D22947" w:rsidRDefault="002A6AC0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  <w:sectPr w:rsidR="002A6AC0" w:rsidRPr="00D22947">
          <w:footerReference w:type="default" r:id="rId9"/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3387E578" w14:textId="77777777" w:rsidR="00076C1F" w:rsidRPr="00D22947" w:rsidRDefault="00076C1F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7F7AFA71" w14:textId="60F68FE7" w:rsidR="00894781" w:rsidRPr="00D22947" w:rsidRDefault="000839F9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6DFB6F40" wp14:editId="61E7DE63">
            <wp:extent cx="325148" cy="32514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oc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B6B1" w14:textId="10E4F9AC" w:rsidR="00076C1F" w:rsidRPr="00D22947" w:rsidRDefault="008F25CB" w:rsidP="0089478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Login Seguro</w:t>
      </w:r>
    </w:p>
    <w:p w14:paraId="4CFB5EAB" w14:textId="15E642DC" w:rsidR="00076C1F" w:rsidRPr="00D22947" w:rsidRDefault="008F25CB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>
        <w:rPr>
          <w:rFonts w:ascii="Proxima Nova Lt" w:hAnsi="Proxima Nova Lt"/>
          <w:sz w:val="18"/>
          <w:szCs w:val="20"/>
          <w:lang w:val="pt-BR"/>
        </w:rPr>
        <w:t xml:space="preserve">O </w:t>
      </w:r>
      <w:r w:rsidR="00024A9C">
        <w:rPr>
          <w:rFonts w:ascii="Proxima Nova Lt" w:hAnsi="Proxima Nova Lt"/>
          <w:sz w:val="18"/>
          <w:szCs w:val="20"/>
          <w:lang w:val="pt-BR"/>
        </w:rPr>
        <w:t>morador</w:t>
      </w:r>
      <w:r>
        <w:rPr>
          <w:rFonts w:ascii="Proxima Nova Lt" w:hAnsi="Proxima Nova Lt"/>
          <w:sz w:val="18"/>
          <w:szCs w:val="20"/>
          <w:lang w:val="pt-BR"/>
        </w:rPr>
        <w:t xml:space="preserve"> mediante um login e senha (inclusive Facebook Connect) e a ativação no Portal Administrativo poderá fazer uso do serviço de acompanhamento de escolta.</w:t>
      </w:r>
    </w:p>
    <w:p w14:paraId="7238C251" w14:textId="77777777" w:rsidR="000644C5" w:rsidRPr="00D22947" w:rsidRDefault="000644C5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</w:p>
    <w:p w14:paraId="02981187" w14:textId="77777777" w:rsidR="00894781" w:rsidRPr="00D22947" w:rsidRDefault="0089478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1EE50B09" w14:textId="77777777" w:rsidR="00076C1F" w:rsidRPr="00D22947" w:rsidRDefault="0089478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56217446" wp14:editId="5C768DD9">
            <wp:extent cx="325148" cy="32514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aceholder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2B71" w14:textId="37099ED0" w:rsidR="00076C1F" w:rsidRPr="00D22947" w:rsidRDefault="00076C1F" w:rsidP="0089478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>Geoloca</w:t>
      </w:r>
      <w:r w:rsidR="00024A9C">
        <w:rPr>
          <w:rFonts w:ascii="Proxima Nova Lt" w:hAnsi="Proxima Nova Lt"/>
          <w:i/>
          <w:sz w:val="20"/>
          <w:szCs w:val="20"/>
          <w:lang w:val="pt-BR"/>
        </w:rPr>
        <w:t>lização</w:t>
      </w:r>
    </w:p>
    <w:p w14:paraId="3ECA3089" w14:textId="5525BAB6" w:rsidR="0051653A" w:rsidRPr="00D22947" w:rsidRDefault="00834013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 w:rsidRPr="00D22947">
        <w:rPr>
          <w:rFonts w:ascii="Proxima Nova Lt" w:hAnsi="Proxima Nova Lt"/>
          <w:sz w:val="18"/>
          <w:szCs w:val="20"/>
          <w:lang w:val="pt-BR"/>
        </w:rPr>
        <w:t xml:space="preserve">Permite aos </w:t>
      </w:r>
      <w:r w:rsidR="00024A9C">
        <w:rPr>
          <w:rFonts w:ascii="Proxima Nova Lt" w:hAnsi="Proxima Nova Lt"/>
          <w:sz w:val="18"/>
          <w:szCs w:val="20"/>
          <w:lang w:val="pt-BR"/>
        </w:rPr>
        <w:t>moradores encontrar as viaturas e as rotas que estão fazendo em tempo real.</w:t>
      </w:r>
      <w:r w:rsidR="00076C1F"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  <w:r w:rsidR="007C67B3">
        <w:rPr>
          <w:rFonts w:ascii="Proxima Nova Lt" w:hAnsi="Proxima Nova Lt"/>
          <w:sz w:val="18"/>
          <w:szCs w:val="20"/>
          <w:lang w:val="pt-BR"/>
        </w:rPr>
        <w:t>(Integração com Google Maps API).</w:t>
      </w:r>
    </w:p>
    <w:p w14:paraId="6DB4C9F7" w14:textId="77777777" w:rsidR="0051653A" w:rsidRPr="00D22947" w:rsidRDefault="0051653A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4BB4EC89" w14:textId="77777777" w:rsidR="00894781" w:rsidRPr="00D22947" w:rsidRDefault="0089478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76E31B82" w14:textId="0A7DD10F" w:rsidR="00076C1F" w:rsidRPr="00D22947" w:rsidRDefault="002A6AC0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4DF98744" wp14:editId="78C7225A">
            <wp:extent cx="325148" cy="325148"/>
            <wp:effectExtent l="0" t="0" r="0" b="0"/>
            <wp:docPr id="20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chnolog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3EF8" w14:textId="19AD4E2B" w:rsidR="00076C1F" w:rsidRPr="00D22947" w:rsidRDefault="00024A9C" w:rsidP="0089478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Solicitação de Escolta</w:t>
      </w:r>
    </w:p>
    <w:p w14:paraId="6EB36391" w14:textId="7A6CB33D" w:rsidR="00076C1F" w:rsidRPr="00D22947" w:rsidRDefault="00024A9C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>
        <w:rPr>
          <w:rFonts w:ascii="Proxima Nova Lt" w:hAnsi="Proxima Nova Lt"/>
          <w:sz w:val="18"/>
          <w:szCs w:val="20"/>
          <w:lang w:val="pt-BR"/>
        </w:rPr>
        <w:t>O morador poderá solicitar/cancelar o serviço de acompanhamento de escolta. Em caso que o guarda esteja ocupado, o morador entrará numa fila de espera FIFO (First In First Out) para ser atendido com um tempo aproximado de espera.</w:t>
      </w:r>
    </w:p>
    <w:p w14:paraId="72FFA9B6" w14:textId="77777777" w:rsidR="00894781" w:rsidRPr="00D22947" w:rsidRDefault="0089478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551E900B" w14:textId="77777777" w:rsidR="00076C1F" w:rsidRPr="00D22947" w:rsidRDefault="0089478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3C983E3C" wp14:editId="3798588B">
            <wp:extent cx="325148" cy="325148"/>
            <wp:effectExtent l="0" t="0" r="0" b="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chnolog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E99D" w14:textId="77777777" w:rsidR="00076C1F" w:rsidRPr="00D22947" w:rsidRDefault="00076C1F" w:rsidP="0089478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>Native Mobile - iOS &amp; Android Support</w:t>
      </w:r>
    </w:p>
    <w:p w14:paraId="3FF90449" w14:textId="729E034A" w:rsidR="008B228A" w:rsidRPr="00D22947" w:rsidRDefault="00834013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  <w:sectPr w:rsidR="008B228A" w:rsidRPr="00D22947">
          <w:type w:val="continuous"/>
          <w:pgSz w:w="12240" w:h="15840"/>
          <w:pgMar w:top="1440" w:right="1080" w:bottom="1440" w:left="1080" w:header="720" w:footer="720" w:gutter="0"/>
          <w:cols w:num="2" w:space="576"/>
          <w:docGrid w:linePitch="326"/>
        </w:sectPr>
      </w:pPr>
      <w:r w:rsidRPr="00D22947">
        <w:rPr>
          <w:rFonts w:ascii="Proxima Nova Lt" w:hAnsi="Proxima Nova Lt"/>
          <w:sz w:val="18"/>
          <w:szCs w:val="20"/>
          <w:lang w:val="pt-BR"/>
        </w:rPr>
        <w:t xml:space="preserve">As plataformas da </w:t>
      </w:r>
      <w:r w:rsidR="002A6AC0">
        <w:rPr>
          <w:rFonts w:ascii="Proxima Nova Lt" w:hAnsi="Proxima Nova Lt"/>
          <w:sz w:val="18"/>
          <w:szCs w:val="20"/>
          <w:lang w:val="pt-BR"/>
        </w:rPr>
        <w:t>Appsgroup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foram desenvolvidas baixo a </w:t>
      </w:r>
      <w:r w:rsidR="00D22947" w:rsidRPr="00D22947">
        <w:rPr>
          <w:rFonts w:ascii="Proxima Nova Lt" w:hAnsi="Proxima Nova Lt"/>
          <w:sz w:val="18"/>
          <w:szCs w:val="20"/>
          <w:lang w:val="pt-BR"/>
        </w:rPr>
        <w:t>premissa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“mobile-first”. Com apps nativas para iOS e Android, a estabilidade e facilida</w:t>
      </w:r>
      <w:r w:rsidR="007C67B3">
        <w:rPr>
          <w:rFonts w:ascii="Proxima Nova Lt" w:hAnsi="Proxima Nova Lt"/>
          <w:sz w:val="18"/>
          <w:szCs w:val="20"/>
          <w:lang w:val="pt-BR"/>
        </w:rPr>
        <w:t>de de uso são o foco da empresa.</w:t>
      </w:r>
    </w:p>
    <w:p w14:paraId="288772EE" w14:textId="77777777" w:rsidR="002A6AC0" w:rsidRDefault="002A6AC0" w:rsidP="002A6AC0">
      <w:pPr>
        <w:spacing w:line="360" w:lineRule="auto"/>
        <w:rPr>
          <w:rFonts w:ascii="Proxima Nova Lt" w:hAnsi="Proxima Nova Lt"/>
          <w:b/>
          <w:sz w:val="20"/>
          <w:szCs w:val="20"/>
          <w:lang w:val="pt-BR"/>
        </w:rPr>
      </w:pPr>
    </w:p>
    <w:p w14:paraId="1FAC08CD" w14:textId="0D8DA44A" w:rsidR="002A6AC0" w:rsidRPr="00D22947" w:rsidRDefault="002A6AC0" w:rsidP="002A6AC0">
      <w:pPr>
        <w:spacing w:line="360" w:lineRule="auto"/>
        <w:rPr>
          <w:rFonts w:ascii="Proxima Nova Lt" w:hAnsi="Proxima Nova Lt"/>
          <w:b/>
          <w:sz w:val="20"/>
          <w:szCs w:val="20"/>
          <w:lang w:val="pt-BR"/>
        </w:rPr>
      </w:pPr>
      <w:r w:rsidRPr="00D22947">
        <w:rPr>
          <w:rFonts w:ascii="Proxima Nova Lt" w:hAnsi="Proxima Nova Lt"/>
          <w:b/>
          <w:sz w:val="20"/>
          <w:szCs w:val="20"/>
          <w:lang w:val="pt-BR"/>
        </w:rPr>
        <w:t xml:space="preserve">App do </w:t>
      </w:r>
      <w:r>
        <w:rPr>
          <w:rFonts w:ascii="Proxima Nova Lt" w:hAnsi="Proxima Nova Lt"/>
          <w:b/>
          <w:sz w:val="20"/>
          <w:szCs w:val="20"/>
          <w:lang w:val="pt-BR"/>
        </w:rPr>
        <w:t>Segurança</w:t>
      </w:r>
    </w:p>
    <w:p w14:paraId="25DA6662" w14:textId="77777777" w:rsidR="002A6AC0" w:rsidRDefault="002A6AC0" w:rsidP="002A6AC0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</w:p>
    <w:p w14:paraId="37A5E4D0" w14:textId="77777777" w:rsidR="002A6AC0" w:rsidRPr="00D22947" w:rsidRDefault="002A6AC0" w:rsidP="002A6AC0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  <w:sectPr w:rsidR="002A6AC0" w:rsidRPr="00D22947">
          <w:footerReference w:type="default" r:id="rId13"/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17319EC6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65A4C93A" w14:textId="77777777" w:rsidR="002A6AC0" w:rsidRPr="00D22947" w:rsidRDefault="002A6AC0" w:rsidP="002A6AC0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23147B2F" wp14:editId="63C68BE5">
            <wp:extent cx="325148" cy="325148"/>
            <wp:effectExtent l="0" t="0" r="0" b="0"/>
            <wp:docPr id="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oc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91DB" w14:textId="77777777" w:rsidR="002A6AC0" w:rsidRPr="00D22947" w:rsidRDefault="002A6AC0" w:rsidP="002A6AC0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Login Seguro</w:t>
      </w:r>
    </w:p>
    <w:p w14:paraId="12906BF5" w14:textId="48E5EC45" w:rsidR="002A6AC0" w:rsidRPr="00D22947" w:rsidRDefault="002A6AC0" w:rsidP="002A6AC0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>
        <w:rPr>
          <w:rFonts w:ascii="Proxima Nova Lt" w:hAnsi="Proxima Nova Lt"/>
          <w:sz w:val="18"/>
          <w:szCs w:val="20"/>
          <w:lang w:val="pt-BR"/>
        </w:rPr>
        <w:t>O segurança mediante um login e senha e a ativação no Portal Administrativo poderá oferecer o serviço de acompanhamento de escolta.</w:t>
      </w:r>
    </w:p>
    <w:p w14:paraId="498A50F9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</w:p>
    <w:p w14:paraId="5A51386C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78EE6A83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52F1B784" wp14:editId="1E1A2F4D">
            <wp:extent cx="325148" cy="325148"/>
            <wp:effectExtent l="0" t="0" r="0" b="0"/>
            <wp:docPr id="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aceholder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1747" w14:textId="77777777" w:rsidR="002A6AC0" w:rsidRPr="00D22947" w:rsidRDefault="002A6AC0" w:rsidP="002A6AC0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>Geoloca</w:t>
      </w:r>
      <w:r>
        <w:rPr>
          <w:rFonts w:ascii="Proxima Nova Lt" w:hAnsi="Proxima Nova Lt"/>
          <w:i/>
          <w:sz w:val="20"/>
          <w:szCs w:val="20"/>
          <w:lang w:val="pt-BR"/>
        </w:rPr>
        <w:t>lização</w:t>
      </w:r>
    </w:p>
    <w:p w14:paraId="597EEA04" w14:textId="6A2D0035" w:rsidR="002A6AC0" w:rsidRPr="00D22947" w:rsidRDefault="002A6AC0" w:rsidP="002A6AC0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 w:rsidRPr="00D22947">
        <w:rPr>
          <w:rFonts w:ascii="Proxima Nova Lt" w:hAnsi="Proxima Nova Lt"/>
          <w:sz w:val="18"/>
          <w:szCs w:val="20"/>
          <w:lang w:val="pt-BR"/>
        </w:rPr>
        <w:t>Permite ao</w:t>
      </w:r>
      <w:r>
        <w:rPr>
          <w:rFonts w:ascii="Proxima Nova Lt" w:hAnsi="Proxima Nova Lt"/>
          <w:sz w:val="18"/>
          <w:szCs w:val="20"/>
          <w:lang w:val="pt-BR"/>
        </w:rPr>
        <w:t xml:space="preserve"> segurança saber onde deve prestar o serviço de escolta ao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s </w:t>
      </w:r>
      <w:r>
        <w:rPr>
          <w:rFonts w:ascii="Proxima Nova Lt" w:hAnsi="Proxima Nova Lt"/>
          <w:sz w:val="18"/>
          <w:szCs w:val="20"/>
          <w:lang w:val="pt-BR"/>
        </w:rPr>
        <w:t>moradores que assim solicitem.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  <w:r w:rsidR="007C67B3">
        <w:rPr>
          <w:rFonts w:ascii="Proxima Nova Lt" w:hAnsi="Proxima Nova Lt"/>
          <w:sz w:val="18"/>
          <w:szCs w:val="20"/>
          <w:lang w:val="pt-BR"/>
        </w:rPr>
        <w:t>(Integração com Google Maps API).</w:t>
      </w:r>
    </w:p>
    <w:p w14:paraId="74E47298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7B0D1492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3FDB1FD9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6D956979" wp14:editId="17FC3242">
            <wp:extent cx="325148" cy="325148"/>
            <wp:effectExtent l="0" t="0" r="0" b="0"/>
            <wp:docPr id="27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chnolog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9695" w14:textId="4C86464F" w:rsidR="002A6AC0" w:rsidRPr="00D22947" w:rsidRDefault="002A6AC0" w:rsidP="002A6AC0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Confirmação de Solicitação de Escolta</w:t>
      </w:r>
    </w:p>
    <w:p w14:paraId="3EDAA84C" w14:textId="5A64A11E" w:rsidR="002A6AC0" w:rsidRPr="00D22947" w:rsidRDefault="002A6AC0" w:rsidP="002A6AC0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>
        <w:rPr>
          <w:rFonts w:ascii="Proxima Nova Lt" w:hAnsi="Proxima Nova Lt"/>
          <w:sz w:val="18"/>
          <w:szCs w:val="20"/>
          <w:lang w:val="pt-BR"/>
        </w:rPr>
        <w:t>No momento que o morador solicitar o serviço de acompanhamento de escolta, o segurança receberá uma alerta no seu aplicativo para a sua confirmação. Em caso que o guarda esteja ocupado, o morador entrará numa fila de espera FIFO (First In First Out) para ser atendido com um tempo aproximado de espera.</w:t>
      </w:r>
    </w:p>
    <w:p w14:paraId="6577411A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2B0965F4" w14:textId="77777777" w:rsidR="002A6AC0" w:rsidRPr="00D22947" w:rsidRDefault="002A6AC0" w:rsidP="002A6AC0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4120C5A6" wp14:editId="214B4993">
            <wp:extent cx="325148" cy="325148"/>
            <wp:effectExtent l="0" t="0" r="0" b="0"/>
            <wp:docPr id="1026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chnolog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D83" w14:textId="5511CA2B" w:rsidR="002A6AC0" w:rsidRPr="00D22947" w:rsidRDefault="002A6AC0" w:rsidP="002A6AC0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 xml:space="preserve">Native Mobile </w:t>
      </w:r>
      <w:r>
        <w:rPr>
          <w:rFonts w:ascii="Proxima Nova Lt" w:hAnsi="Proxima Nova Lt"/>
          <w:i/>
          <w:sz w:val="20"/>
          <w:szCs w:val="20"/>
          <w:lang w:val="pt-BR"/>
        </w:rPr>
        <w:t xml:space="preserve">- </w:t>
      </w:r>
      <w:r w:rsidRPr="00D22947">
        <w:rPr>
          <w:rFonts w:ascii="Proxima Nova Lt" w:hAnsi="Proxima Nova Lt"/>
          <w:i/>
          <w:sz w:val="20"/>
          <w:szCs w:val="20"/>
          <w:lang w:val="pt-BR"/>
        </w:rPr>
        <w:t>Android Support</w:t>
      </w:r>
    </w:p>
    <w:p w14:paraId="62424316" w14:textId="5A37B497" w:rsidR="002A6AC0" w:rsidRPr="00D22947" w:rsidRDefault="002A6AC0" w:rsidP="002A6AC0">
      <w:pPr>
        <w:spacing w:line="360" w:lineRule="auto"/>
        <w:rPr>
          <w:rFonts w:ascii="Proxima Nova Lt" w:hAnsi="Proxima Nova Lt"/>
          <w:sz w:val="18"/>
          <w:szCs w:val="20"/>
          <w:lang w:val="pt-BR"/>
        </w:rPr>
        <w:sectPr w:rsidR="002A6AC0" w:rsidRPr="00D22947">
          <w:type w:val="continuous"/>
          <w:pgSz w:w="12240" w:h="15840"/>
          <w:pgMar w:top="1440" w:right="1080" w:bottom="1440" w:left="1080" w:header="720" w:footer="720" w:gutter="0"/>
          <w:cols w:num="2" w:space="576"/>
          <w:docGrid w:linePitch="326"/>
        </w:sectPr>
      </w:pPr>
      <w:r w:rsidRPr="00D22947">
        <w:rPr>
          <w:rFonts w:ascii="Proxima Nova Lt" w:hAnsi="Proxima Nova Lt"/>
          <w:sz w:val="18"/>
          <w:szCs w:val="20"/>
          <w:lang w:val="pt-BR"/>
        </w:rPr>
        <w:t xml:space="preserve">As plataformas da </w:t>
      </w:r>
      <w:r>
        <w:rPr>
          <w:rFonts w:ascii="Proxima Nova Lt" w:hAnsi="Proxima Nova Lt"/>
          <w:sz w:val="18"/>
          <w:szCs w:val="20"/>
          <w:lang w:val="pt-BR"/>
        </w:rPr>
        <w:t>Appsgroup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foram desenvolvidas baixo a premissa “mobile-first”. </w:t>
      </w:r>
      <w:r>
        <w:rPr>
          <w:rFonts w:ascii="Proxima Nova Lt" w:hAnsi="Proxima Nova Lt"/>
          <w:sz w:val="18"/>
          <w:szCs w:val="20"/>
          <w:lang w:val="pt-BR"/>
        </w:rPr>
        <w:t>Para o segurança será desenvolvida uma app nativa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para Android</w:t>
      </w:r>
      <w:r>
        <w:rPr>
          <w:rFonts w:ascii="Proxima Nova Lt" w:hAnsi="Proxima Nova Lt"/>
          <w:sz w:val="18"/>
          <w:szCs w:val="20"/>
          <w:lang w:val="pt-BR"/>
        </w:rPr>
        <w:t>.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</w:p>
    <w:p w14:paraId="1E1B1A6E" w14:textId="77777777" w:rsidR="0055587F" w:rsidRDefault="0055587F" w:rsidP="00717219">
      <w:pPr>
        <w:rPr>
          <w:rFonts w:ascii="Proxima Nova Lt" w:hAnsi="Proxima Nova Lt"/>
          <w:b/>
          <w:sz w:val="20"/>
          <w:szCs w:val="20"/>
          <w:lang w:val="pt-BR"/>
        </w:rPr>
      </w:pPr>
    </w:p>
    <w:p w14:paraId="10D1C2B5" w14:textId="77777777" w:rsidR="0055587F" w:rsidRDefault="0055587F" w:rsidP="00717219">
      <w:pPr>
        <w:rPr>
          <w:rFonts w:ascii="Proxima Nova Lt" w:hAnsi="Proxima Nova Lt"/>
          <w:b/>
          <w:sz w:val="20"/>
          <w:szCs w:val="20"/>
          <w:lang w:val="pt-BR"/>
        </w:rPr>
      </w:pPr>
    </w:p>
    <w:p w14:paraId="5145661D" w14:textId="21C59D77" w:rsidR="00076C1F" w:rsidRPr="00D22947" w:rsidRDefault="00076C1F" w:rsidP="00717219">
      <w:pPr>
        <w:rPr>
          <w:rFonts w:ascii="Proxima Nova Lt" w:hAnsi="Proxima Nova Lt"/>
          <w:b/>
          <w:sz w:val="20"/>
          <w:szCs w:val="20"/>
          <w:lang w:val="pt-BR"/>
        </w:rPr>
      </w:pPr>
      <w:r w:rsidRPr="00D22947">
        <w:rPr>
          <w:rFonts w:ascii="Proxima Nova Lt" w:hAnsi="Proxima Nova Lt"/>
          <w:b/>
          <w:sz w:val="20"/>
          <w:szCs w:val="20"/>
          <w:lang w:val="pt-BR"/>
        </w:rPr>
        <w:t>Portal</w:t>
      </w:r>
      <w:r w:rsidR="00834013" w:rsidRPr="00D22947">
        <w:rPr>
          <w:rFonts w:ascii="Proxima Nova Lt" w:hAnsi="Proxima Nova Lt"/>
          <w:b/>
          <w:sz w:val="20"/>
          <w:szCs w:val="20"/>
          <w:lang w:val="pt-BR"/>
        </w:rPr>
        <w:t xml:space="preserve"> </w:t>
      </w:r>
      <w:r w:rsidR="000644C5">
        <w:rPr>
          <w:rFonts w:ascii="Proxima Nova Lt" w:hAnsi="Proxima Nova Lt"/>
          <w:b/>
          <w:sz w:val="20"/>
          <w:szCs w:val="20"/>
          <w:lang w:val="pt-BR"/>
        </w:rPr>
        <w:t>Administrativo</w:t>
      </w:r>
    </w:p>
    <w:p w14:paraId="6E6B4A43" w14:textId="77777777" w:rsidR="00717219" w:rsidRPr="00D22947" w:rsidRDefault="00717219" w:rsidP="008B228A">
      <w:pPr>
        <w:spacing w:line="360" w:lineRule="auto"/>
        <w:rPr>
          <w:rFonts w:ascii="Proxima Nova Lt" w:hAnsi="Proxima Nova Lt"/>
          <w:b/>
          <w:sz w:val="20"/>
          <w:szCs w:val="20"/>
          <w:lang w:val="pt-BR"/>
        </w:rPr>
      </w:pPr>
    </w:p>
    <w:p w14:paraId="250CE37A" w14:textId="77777777" w:rsidR="00076C1F" w:rsidRPr="00D22947" w:rsidRDefault="00076C1F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</w:p>
    <w:p w14:paraId="7A7F91F7" w14:textId="77777777" w:rsidR="008B228A" w:rsidRPr="00D22947" w:rsidRDefault="008B228A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  <w:sectPr w:rsidR="008B228A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1674542C" w14:textId="77777777" w:rsidR="00356441" w:rsidRPr="00D22947" w:rsidRDefault="00356441" w:rsidP="00356441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5F9DD31C" wp14:editId="44B8BF73">
            <wp:extent cx="325148" cy="325148"/>
            <wp:effectExtent l="0" t="0" r="0" b="0"/>
            <wp:docPr id="10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oc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39F" w14:textId="77777777" w:rsidR="00356441" w:rsidRPr="00D22947" w:rsidRDefault="00356441" w:rsidP="0035644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Login Seguro</w:t>
      </w:r>
    </w:p>
    <w:p w14:paraId="00A1F0C1" w14:textId="368F865F" w:rsidR="00356441" w:rsidRPr="00D22947" w:rsidRDefault="00356441" w:rsidP="00356441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>
        <w:rPr>
          <w:rFonts w:ascii="Proxima Nova Lt" w:hAnsi="Proxima Nova Lt"/>
          <w:sz w:val="18"/>
          <w:szCs w:val="20"/>
          <w:lang w:val="pt-BR"/>
        </w:rPr>
        <w:t>O administrador mediante um login e senha poderá acessar ao Portal para poder configurar e monitar a operação da plataforma.</w:t>
      </w:r>
    </w:p>
    <w:p w14:paraId="1A645743" w14:textId="77777777" w:rsidR="00356441" w:rsidRDefault="00356441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</w:p>
    <w:p w14:paraId="5D1A2517" w14:textId="77777777" w:rsidR="00382D83" w:rsidRPr="00D22947" w:rsidRDefault="00382D83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noProof/>
          <w:sz w:val="20"/>
          <w:szCs w:val="20"/>
          <w:lang w:val="pt-BR" w:eastAsia="pt-BR"/>
        </w:rPr>
        <w:drawing>
          <wp:inline distT="0" distB="0" distL="0" distR="0" wp14:anchorId="4FFB84F0" wp14:editId="7F27C745">
            <wp:extent cx="325148" cy="325148"/>
            <wp:effectExtent l="0" t="0" r="0" b="0"/>
            <wp:docPr id="1030" name="Pictur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menu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C117" w14:textId="77777777" w:rsidR="00076C1F" w:rsidRPr="00D22947" w:rsidRDefault="00076C1F" w:rsidP="00382D83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>Menu Management Tools</w:t>
      </w:r>
    </w:p>
    <w:p w14:paraId="01096F26" w14:textId="472F2AAE" w:rsidR="00356441" w:rsidRPr="00356441" w:rsidRDefault="00834013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 w:rsidRPr="00D22947">
        <w:rPr>
          <w:rFonts w:ascii="Proxima Nova Lt" w:hAnsi="Proxima Nova Lt"/>
          <w:sz w:val="18"/>
          <w:szCs w:val="20"/>
          <w:lang w:val="pt-BR"/>
        </w:rPr>
        <w:t>Fazer alterações</w:t>
      </w:r>
      <w:r w:rsidR="00356441">
        <w:rPr>
          <w:rFonts w:ascii="Proxima Nova Lt" w:hAnsi="Proxima Nova Lt"/>
          <w:sz w:val="18"/>
          <w:szCs w:val="20"/>
          <w:lang w:val="pt-BR"/>
        </w:rPr>
        <w:t xml:space="preserve"> no cadastro</w:t>
      </w:r>
      <w:r w:rsidR="00D865DD">
        <w:rPr>
          <w:rFonts w:ascii="Proxima Nova Lt" w:hAnsi="Proxima Nova Lt"/>
          <w:sz w:val="18"/>
          <w:szCs w:val="20"/>
          <w:lang w:val="pt-BR"/>
        </w:rPr>
        <w:t xml:space="preserve"> e acesso</w:t>
      </w:r>
      <w:r w:rsidR="00356441">
        <w:rPr>
          <w:rFonts w:ascii="Proxima Nova Lt" w:hAnsi="Proxima Nova Lt"/>
          <w:sz w:val="18"/>
          <w:szCs w:val="20"/>
          <w:lang w:val="pt-BR"/>
        </w:rPr>
        <w:t xml:space="preserve"> de moradores e seguranças</w:t>
      </w:r>
      <w:r w:rsidR="00D865DD">
        <w:rPr>
          <w:rFonts w:ascii="Proxima Nova Lt" w:hAnsi="Proxima Nova Lt"/>
          <w:sz w:val="18"/>
          <w:szCs w:val="20"/>
          <w:lang w:val="pt-BR"/>
        </w:rPr>
        <w:t xml:space="preserve"> à plataforma.</w:t>
      </w:r>
    </w:p>
    <w:p w14:paraId="61F9B1D6" w14:textId="77777777" w:rsidR="00356441" w:rsidRDefault="0035644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43283EF4" w14:textId="77777777" w:rsidR="00356441" w:rsidRDefault="0035644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3165A918" w14:textId="77777777" w:rsidR="00356441" w:rsidRPr="00D22947" w:rsidRDefault="0035644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10F74820" w14:textId="77777777" w:rsidR="00382D83" w:rsidRPr="00D22947" w:rsidRDefault="00382D83" w:rsidP="008B228A">
      <w:pPr>
        <w:spacing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noProof/>
          <w:sz w:val="20"/>
          <w:szCs w:val="20"/>
          <w:lang w:val="pt-BR" w:eastAsia="pt-BR"/>
        </w:rPr>
        <w:drawing>
          <wp:inline distT="0" distB="0" distL="0" distR="0" wp14:anchorId="3414AB56" wp14:editId="17FDD318">
            <wp:extent cx="325148" cy="325148"/>
            <wp:effectExtent l="0" t="0" r="0" b="0"/>
            <wp:docPr id="1031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analytic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A1B4" w14:textId="77777777" w:rsidR="00076C1F" w:rsidRPr="00D22947" w:rsidRDefault="00076C1F" w:rsidP="00382D83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 w:rsidRPr="00D22947">
        <w:rPr>
          <w:rFonts w:ascii="Proxima Nova Lt" w:hAnsi="Proxima Nova Lt"/>
          <w:i/>
          <w:sz w:val="20"/>
          <w:szCs w:val="20"/>
          <w:lang w:val="pt-BR"/>
        </w:rPr>
        <w:t>Customer Level Analytics</w:t>
      </w:r>
    </w:p>
    <w:p w14:paraId="680D8F4A" w14:textId="23F59001" w:rsidR="00076C1F" w:rsidRPr="00D22947" w:rsidRDefault="00834013" w:rsidP="008B228A">
      <w:pPr>
        <w:spacing w:line="360" w:lineRule="auto"/>
        <w:rPr>
          <w:rFonts w:ascii="Proxima Nova Lt" w:hAnsi="Proxima Nova Lt"/>
          <w:sz w:val="18"/>
          <w:szCs w:val="20"/>
          <w:lang w:val="pt-BR"/>
        </w:rPr>
      </w:pPr>
      <w:r w:rsidRPr="00D22947">
        <w:rPr>
          <w:rFonts w:ascii="Proxima Nova Lt" w:hAnsi="Proxima Nova Lt"/>
          <w:sz w:val="18"/>
          <w:szCs w:val="20"/>
          <w:lang w:val="pt-BR"/>
        </w:rPr>
        <w:t xml:space="preserve">Entender tendências de </w:t>
      </w:r>
      <w:r w:rsidR="000644C5">
        <w:rPr>
          <w:rFonts w:ascii="Proxima Nova Lt" w:hAnsi="Proxima Nova Lt"/>
          <w:sz w:val="18"/>
          <w:szCs w:val="20"/>
          <w:lang w:val="pt-BR"/>
        </w:rPr>
        <w:t>uso</w:t>
      </w:r>
      <w:r w:rsidRPr="00D22947">
        <w:rPr>
          <w:rFonts w:ascii="Proxima Nova Lt" w:hAnsi="Proxima Nova Lt"/>
          <w:sz w:val="18"/>
          <w:szCs w:val="20"/>
          <w:lang w:val="pt-BR"/>
        </w:rPr>
        <w:t>, frequência das visitas e muito mais.</w:t>
      </w:r>
      <w:r w:rsidR="00076C1F"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</w:p>
    <w:p w14:paraId="6B3EFD45" w14:textId="77777777" w:rsidR="008B228A" w:rsidRDefault="008B228A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</w:p>
    <w:p w14:paraId="3DE37951" w14:textId="77777777" w:rsidR="00356441" w:rsidRPr="00D22947" w:rsidRDefault="00356441" w:rsidP="00356441">
      <w:pPr>
        <w:spacing w:line="360" w:lineRule="auto"/>
        <w:rPr>
          <w:rFonts w:ascii="Proxima Nova Lt" w:hAnsi="Proxima Nova Lt"/>
          <w:sz w:val="20"/>
          <w:szCs w:val="20"/>
          <w:lang w:val="pt-BR"/>
        </w:rPr>
      </w:pPr>
      <w:r w:rsidRPr="00D22947">
        <w:rPr>
          <w:rFonts w:ascii="Proxima Nova Lt" w:hAnsi="Proxima Nova Lt"/>
          <w:noProof/>
          <w:sz w:val="20"/>
          <w:szCs w:val="20"/>
          <w:lang w:val="pt-BR" w:eastAsia="pt-BR"/>
        </w:rPr>
        <w:drawing>
          <wp:inline distT="0" distB="0" distL="0" distR="0" wp14:anchorId="64C8D0BA" wp14:editId="06FC5FE4">
            <wp:extent cx="325148" cy="325148"/>
            <wp:effectExtent l="0" t="0" r="0" b="0"/>
            <wp:docPr id="103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technolog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8" cy="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E9B9" w14:textId="620FBB5F" w:rsidR="00356441" w:rsidRPr="00D22947" w:rsidRDefault="00D865DD" w:rsidP="00356441">
      <w:pPr>
        <w:spacing w:before="120" w:line="360" w:lineRule="auto"/>
        <w:rPr>
          <w:rFonts w:ascii="Proxima Nova Lt" w:hAnsi="Proxima Nova Lt"/>
          <w:i/>
          <w:sz w:val="20"/>
          <w:szCs w:val="20"/>
          <w:lang w:val="pt-BR"/>
        </w:rPr>
      </w:pPr>
      <w:r>
        <w:rPr>
          <w:rFonts w:ascii="Proxima Nova Lt" w:hAnsi="Proxima Nova Lt"/>
          <w:i/>
          <w:sz w:val="20"/>
          <w:szCs w:val="20"/>
          <w:lang w:val="pt-BR"/>
        </w:rPr>
        <w:t>Total Responsive</w:t>
      </w:r>
      <w:r w:rsidR="00356441" w:rsidRPr="00D22947">
        <w:rPr>
          <w:rFonts w:ascii="Proxima Nova Lt" w:hAnsi="Proxima Nova Lt"/>
          <w:i/>
          <w:sz w:val="20"/>
          <w:szCs w:val="20"/>
          <w:lang w:val="pt-BR"/>
        </w:rPr>
        <w:t xml:space="preserve"> </w:t>
      </w:r>
      <w:r w:rsidR="00356441">
        <w:rPr>
          <w:rFonts w:ascii="Proxima Nova Lt" w:hAnsi="Proxima Nova Lt"/>
          <w:i/>
          <w:sz w:val="20"/>
          <w:szCs w:val="20"/>
          <w:lang w:val="pt-BR"/>
        </w:rPr>
        <w:t xml:space="preserve">- </w:t>
      </w:r>
      <w:r>
        <w:rPr>
          <w:rFonts w:ascii="Proxima Nova Lt" w:hAnsi="Proxima Nova Lt"/>
          <w:i/>
          <w:sz w:val="20"/>
          <w:szCs w:val="20"/>
          <w:lang w:val="pt-BR"/>
        </w:rPr>
        <w:t>Web</w:t>
      </w:r>
      <w:r w:rsidR="00356441" w:rsidRPr="00D22947">
        <w:rPr>
          <w:rFonts w:ascii="Proxima Nova Lt" w:hAnsi="Proxima Nova Lt"/>
          <w:i/>
          <w:sz w:val="20"/>
          <w:szCs w:val="20"/>
          <w:lang w:val="pt-BR"/>
        </w:rPr>
        <w:t xml:space="preserve"> Support</w:t>
      </w:r>
    </w:p>
    <w:p w14:paraId="76603B1D" w14:textId="41ED6C66" w:rsidR="00356441" w:rsidRPr="00D22947" w:rsidRDefault="00356441" w:rsidP="00356441">
      <w:pPr>
        <w:spacing w:line="360" w:lineRule="auto"/>
        <w:rPr>
          <w:rFonts w:ascii="Proxima Nova Lt" w:hAnsi="Proxima Nova Lt"/>
          <w:sz w:val="18"/>
          <w:szCs w:val="20"/>
          <w:lang w:val="pt-BR"/>
        </w:rPr>
        <w:sectPr w:rsidR="00356441" w:rsidRPr="00D22947">
          <w:type w:val="continuous"/>
          <w:pgSz w:w="12240" w:h="15840"/>
          <w:pgMar w:top="1440" w:right="1080" w:bottom="1440" w:left="1080" w:header="720" w:footer="720" w:gutter="0"/>
          <w:cols w:num="2" w:space="576"/>
          <w:docGrid w:linePitch="326"/>
        </w:sectPr>
      </w:pPr>
      <w:r w:rsidRPr="00D22947">
        <w:rPr>
          <w:rFonts w:ascii="Proxima Nova Lt" w:hAnsi="Proxima Nova Lt"/>
          <w:sz w:val="18"/>
          <w:szCs w:val="20"/>
          <w:lang w:val="pt-BR"/>
        </w:rPr>
        <w:t xml:space="preserve">As plataformas </w:t>
      </w:r>
      <w:r w:rsidR="00D865DD">
        <w:rPr>
          <w:rFonts w:ascii="Proxima Nova Lt" w:hAnsi="Proxima Nova Lt"/>
          <w:sz w:val="18"/>
          <w:szCs w:val="20"/>
          <w:lang w:val="pt-BR"/>
        </w:rPr>
        <w:t xml:space="preserve">administrativas 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da </w:t>
      </w:r>
      <w:r>
        <w:rPr>
          <w:rFonts w:ascii="Proxima Nova Lt" w:hAnsi="Proxima Nova Lt"/>
          <w:sz w:val="18"/>
          <w:szCs w:val="20"/>
          <w:lang w:val="pt-BR"/>
        </w:rPr>
        <w:t>Appsgroup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foram desenvolvidas baixo a premissa </w:t>
      </w:r>
      <w:r w:rsidR="00D865DD">
        <w:rPr>
          <w:rFonts w:ascii="Proxima Nova Lt" w:hAnsi="Proxima Nova Lt"/>
          <w:sz w:val="18"/>
          <w:szCs w:val="20"/>
          <w:lang w:val="pt-BR"/>
        </w:rPr>
        <w:t>de movilidade.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  <w:r>
        <w:rPr>
          <w:rFonts w:ascii="Proxima Nova Lt" w:hAnsi="Proxima Nova Lt"/>
          <w:sz w:val="18"/>
          <w:szCs w:val="20"/>
          <w:lang w:val="pt-BR"/>
        </w:rPr>
        <w:t xml:space="preserve">Para o </w:t>
      </w:r>
      <w:r w:rsidR="00D865DD">
        <w:rPr>
          <w:rFonts w:ascii="Proxima Nova Lt" w:hAnsi="Proxima Nova Lt"/>
          <w:sz w:val="18"/>
          <w:szCs w:val="20"/>
          <w:lang w:val="pt-BR"/>
        </w:rPr>
        <w:t>administrador</w:t>
      </w:r>
      <w:r>
        <w:rPr>
          <w:rFonts w:ascii="Proxima Nova Lt" w:hAnsi="Proxima Nova Lt"/>
          <w:sz w:val="18"/>
          <w:szCs w:val="20"/>
          <w:lang w:val="pt-BR"/>
        </w:rPr>
        <w:t xml:space="preserve"> será desenvolvida uma </w:t>
      </w:r>
      <w:r w:rsidR="00D865DD">
        <w:rPr>
          <w:rFonts w:ascii="Proxima Nova Lt" w:hAnsi="Proxima Nova Lt"/>
          <w:sz w:val="18"/>
          <w:szCs w:val="20"/>
          <w:lang w:val="pt-BR"/>
        </w:rPr>
        <w:t>plataforma Web Responsive.</w:t>
      </w:r>
      <w:r w:rsidRPr="00D22947">
        <w:rPr>
          <w:rFonts w:ascii="Proxima Nova Lt" w:hAnsi="Proxima Nova Lt"/>
          <w:sz w:val="18"/>
          <w:szCs w:val="20"/>
          <w:lang w:val="pt-BR"/>
        </w:rPr>
        <w:t xml:space="preserve"> </w:t>
      </w:r>
    </w:p>
    <w:p w14:paraId="277B3D18" w14:textId="77777777" w:rsidR="00356441" w:rsidRPr="00D22947" w:rsidRDefault="00356441" w:rsidP="008B228A">
      <w:pPr>
        <w:spacing w:line="360" w:lineRule="auto"/>
        <w:rPr>
          <w:rFonts w:ascii="Proxima Nova Lt" w:hAnsi="Proxima Nova Lt"/>
          <w:sz w:val="20"/>
          <w:szCs w:val="20"/>
          <w:lang w:val="pt-BR"/>
        </w:rPr>
        <w:sectPr w:rsidR="00356441" w:rsidRPr="00D22947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26"/>
        </w:sectPr>
      </w:pPr>
    </w:p>
    <w:p w14:paraId="6A8735C7" w14:textId="77777777" w:rsidR="008B228A" w:rsidRPr="00D22947" w:rsidRDefault="008B228A" w:rsidP="00076C1F">
      <w:pPr>
        <w:spacing w:after="240" w:line="360" w:lineRule="auto"/>
        <w:rPr>
          <w:rFonts w:ascii="Proxima Nova Rg" w:hAnsi="Proxima Nova Rg"/>
          <w:b/>
          <w:sz w:val="20"/>
          <w:lang w:val="pt-BR"/>
        </w:rPr>
        <w:sectPr w:rsidR="008B228A" w:rsidRPr="00D22947">
          <w:type w:val="continuous"/>
          <w:pgSz w:w="12240" w:h="15840"/>
          <w:pgMar w:top="900" w:right="1080" w:bottom="1440" w:left="1080" w:header="720" w:footer="720" w:gutter="0"/>
          <w:cols w:num="3" w:space="720"/>
          <w:docGrid w:linePitch="326"/>
        </w:sectPr>
      </w:pPr>
    </w:p>
    <w:p w14:paraId="7712534F" w14:textId="15766282" w:rsidR="00A802D4" w:rsidRPr="00B005FA" w:rsidRDefault="00FA7E92" w:rsidP="00A802D4">
      <w:pPr>
        <w:spacing w:after="360"/>
        <w:rPr>
          <w:rFonts w:ascii="Proxima Nova Lt" w:hAnsi="Proxima Nova Lt"/>
          <w:color w:val="019EE2"/>
          <w:sz w:val="36"/>
          <w:lang w:val="pt-BR"/>
        </w:rPr>
      </w:pPr>
      <w:r>
        <w:rPr>
          <w:rFonts w:ascii="Proxima Nova Lt" w:hAnsi="Proxima Nova Lt"/>
          <w:color w:val="019EE2"/>
          <w:sz w:val="36"/>
          <w:lang w:val="pt-BR"/>
        </w:rPr>
        <w:lastRenderedPageBreak/>
        <w:t>C</w:t>
      </w:r>
      <w:r w:rsidR="00834013" w:rsidRPr="00B005FA">
        <w:rPr>
          <w:rFonts w:ascii="Proxima Nova Lt" w:hAnsi="Proxima Nova Lt"/>
          <w:color w:val="019EE2"/>
          <w:sz w:val="36"/>
          <w:lang w:val="pt-BR"/>
        </w:rPr>
        <w:t>lientes</w:t>
      </w:r>
    </w:p>
    <w:p w14:paraId="125EC9B8" w14:textId="3EBBD0CF" w:rsidR="00CE4A08" w:rsidRDefault="000644C5" w:rsidP="00A802D4">
      <w:pPr>
        <w:spacing w:after="360"/>
        <w:rPr>
          <w:rFonts w:ascii="Proxima Nova Lt" w:hAnsi="Proxima Nova Lt"/>
          <w:sz w:val="20"/>
          <w:lang w:val="pt-BR"/>
        </w:rPr>
      </w:pPr>
      <w:r>
        <w:rPr>
          <w:rFonts w:ascii="Proxima Nova Lt" w:hAnsi="Proxima Nova Lt"/>
          <w:sz w:val="20"/>
          <w:lang w:val="pt-BR"/>
        </w:rPr>
        <w:t>Appsgroup</w:t>
      </w:r>
      <w:r w:rsidR="00CE4A08" w:rsidRPr="00D22947">
        <w:rPr>
          <w:rFonts w:ascii="Proxima Nova Lt" w:hAnsi="Proxima Nova Lt"/>
          <w:sz w:val="20"/>
          <w:lang w:val="pt-BR"/>
        </w:rPr>
        <w:t xml:space="preserve"> </w:t>
      </w:r>
      <w:r w:rsidR="00834013" w:rsidRPr="00D22947">
        <w:rPr>
          <w:rFonts w:ascii="Proxima Nova Lt" w:hAnsi="Proxima Nova Lt"/>
          <w:sz w:val="20"/>
          <w:lang w:val="pt-BR"/>
        </w:rPr>
        <w:t xml:space="preserve">trabalha com algumas das melhores empresas </w:t>
      </w:r>
      <w:r w:rsidR="00B005FA">
        <w:rPr>
          <w:rFonts w:ascii="Proxima Nova Lt" w:hAnsi="Proxima Nova Lt"/>
          <w:sz w:val="20"/>
          <w:lang w:val="pt-BR"/>
        </w:rPr>
        <w:t xml:space="preserve">nos seus setores </w:t>
      </w:r>
      <w:r>
        <w:rPr>
          <w:rFonts w:ascii="Proxima Nova Lt" w:hAnsi="Proxima Nova Lt"/>
          <w:sz w:val="20"/>
          <w:lang w:val="pt-BR"/>
        </w:rPr>
        <w:t>d</w:t>
      </w:r>
      <w:r w:rsidR="00B005FA">
        <w:rPr>
          <w:rFonts w:ascii="Proxima Nova Lt" w:hAnsi="Proxima Nova Lt"/>
          <w:sz w:val="20"/>
          <w:lang w:val="pt-BR"/>
        </w:rPr>
        <w:t>e</w:t>
      </w:r>
      <w:r>
        <w:rPr>
          <w:rFonts w:ascii="Proxima Nova Lt" w:hAnsi="Proxima Nova Lt"/>
          <w:sz w:val="20"/>
          <w:lang w:val="pt-BR"/>
        </w:rPr>
        <w:t xml:space="preserve"> mercado</w:t>
      </w:r>
      <w:r w:rsidR="00B005FA">
        <w:rPr>
          <w:rFonts w:ascii="Proxima Nova Lt" w:hAnsi="Proxima Nova Lt"/>
          <w:sz w:val="20"/>
          <w:lang w:val="pt-BR"/>
        </w:rPr>
        <w:t xml:space="preserve"> em diferentes países</w:t>
      </w:r>
      <w:r w:rsidR="00834013" w:rsidRPr="00D22947">
        <w:rPr>
          <w:rFonts w:ascii="Proxima Nova Lt" w:hAnsi="Proxima Nova Lt"/>
          <w:sz w:val="20"/>
          <w:lang w:val="pt-BR"/>
        </w:rPr>
        <w:t>.</w:t>
      </w:r>
    </w:p>
    <w:p w14:paraId="39D06A34" w14:textId="77777777" w:rsidR="00B005FA" w:rsidRPr="00D22947" w:rsidRDefault="00B005FA" w:rsidP="00A802D4">
      <w:pPr>
        <w:spacing w:after="360"/>
        <w:rPr>
          <w:rFonts w:ascii="Proxima Nova Lt" w:hAnsi="Proxima Nova Lt"/>
          <w:color w:val="52BFA0" w:themeColor="accent1"/>
          <w:sz w:val="36"/>
          <w:lang w:val="pt-BR"/>
        </w:rPr>
        <w:sectPr w:rsidR="00B005FA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0B870FCE" w14:textId="77777777" w:rsidR="00B005FA" w:rsidRDefault="00B005FA" w:rsidP="00D32C25">
      <w:pPr>
        <w:spacing w:after="360"/>
        <w:jc w:val="center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596D5CA0" w14:textId="77777777" w:rsidR="00DA73A9" w:rsidRDefault="00DA73A9" w:rsidP="00D32C25">
      <w:pPr>
        <w:spacing w:after="360"/>
        <w:jc w:val="center"/>
        <w:rPr>
          <w:rFonts w:ascii="Proxima Nova Lt" w:hAnsi="Proxima Nova Lt"/>
          <w:color w:val="52BFA0" w:themeColor="accent1"/>
          <w:sz w:val="36"/>
          <w:lang w:val="pt-BR"/>
        </w:rPr>
      </w:pPr>
      <w:r w:rsidRPr="00D22947">
        <w:rPr>
          <w:rFonts w:ascii="Proxima Nova Lt" w:hAnsi="Proxima Nova Lt"/>
          <w:noProof/>
          <w:color w:val="52BFA0" w:themeColor="accent1"/>
          <w:sz w:val="36"/>
          <w:lang w:val="pt-BR" w:eastAsia="pt-BR"/>
        </w:rPr>
        <w:drawing>
          <wp:inline distT="0" distB="0" distL="0" distR="0" wp14:anchorId="6A9D44A4" wp14:editId="659977E6">
            <wp:extent cx="1360218" cy="906812"/>
            <wp:effectExtent l="0" t="0" r="11430" b="7620"/>
            <wp:docPr id="1039" name="Picture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anther_5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737" cy="90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586" w14:textId="15B194BB" w:rsidR="00B005FA" w:rsidRDefault="00B005FA" w:rsidP="00D32C25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 w:rsidRPr="00B005FA">
        <w:rPr>
          <w:rFonts w:ascii="Proxima Nova Lt" w:hAnsi="Proxima Nova Lt"/>
          <w:color w:val="019EE2"/>
          <w:lang w:val="pt-BR"/>
        </w:rPr>
        <w:t>Brasil</w:t>
      </w:r>
    </w:p>
    <w:p w14:paraId="2D125920" w14:textId="33F1DB72" w:rsidR="00B005FA" w:rsidRDefault="00B005FA" w:rsidP="00D32C25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 w:rsidRPr="00B005FA">
        <w:rPr>
          <w:noProof/>
          <w:lang w:val="pt-BR" w:eastAsia="pt-BR"/>
        </w:rPr>
        <w:drawing>
          <wp:inline distT="0" distB="0" distL="0" distR="0" wp14:anchorId="607C6E71" wp14:editId="20A5D093">
            <wp:extent cx="1511300" cy="1511300"/>
            <wp:effectExtent l="0" t="0" r="12700" b="1270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5E9" w14:textId="3E400A1A" w:rsidR="00B005FA" w:rsidRP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 w:rsidRPr="00B005FA">
        <w:rPr>
          <w:rFonts w:ascii="Proxima Nova Lt" w:hAnsi="Proxima Nova Lt"/>
          <w:color w:val="019EE2"/>
          <w:lang w:val="pt-BR"/>
        </w:rPr>
        <w:t>Brasil</w:t>
      </w:r>
    </w:p>
    <w:p w14:paraId="53875C96" w14:textId="1BE207F9" w:rsidR="00B93AE9" w:rsidRDefault="00B005FA" w:rsidP="00D32C25">
      <w:pPr>
        <w:spacing w:after="360"/>
        <w:jc w:val="center"/>
        <w:rPr>
          <w:noProof/>
          <w:lang w:val="es-ES_tradnl" w:eastAsia="es-ES_tradnl"/>
        </w:rPr>
      </w:pPr>
      <w:r w:rsidRPr="00B005FA">
        <w:rPr>
          <w:noProof/>
          <w:lang w:val="pt-BR" w:eastAsia="pt-BR"/>
        </w:rPr>
        <w:drawing>
          <wp:inline distT="0" distB="0" distL="0" distR="0" wp14:anchorId="024A96D2" wp14:editId="0288B289">
            <wp:extent cx="2120900" cy="1422400"/>
            <wp:effectExtent l="0" t="0" r="1270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5FA">
        <w:rPr>
          <w:noProof/>
          <w:lang w:val="es-ES_tradnl" w:eastAsia="es-ES_tradnl"/>
        </w:rPr>
        <w:t xml:space="preserve"> </w:t>
      </w:r>
    </w:p>
    <w:p w14:paraId="02EA35DA" w14:textId="24F0C13F" w:rsid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>
        <w:rPr>
          <w:rFonts w:ascii="Proxima Nova Lt" w:hAnsi="Proxima Nova Lt"/>
          <w:color w:val="019EE2"/>
          <w:lang w:val="pt-BR"/>
        </w:rPr>
        <w:t>Suíça</w:t>
      </w:r>
    </w:p>
    <w:p w14:paraId="2A24AA48" w14:textId="77777777" w:rsidR="00203F88" w:rsidRDefault="00203F88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</w:p>
    <w:p w14:paraId="5BA54E3E" w14:textId="77777777" w:rsidR="00203F88" w:rsidRDefault="00203F88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</w:p>
    <w:p w14:paraId="6FB7824D" w14:textId="77777777" w:rsidR="00203F88" w:rsidRPr="00B005FA" w:rsidRDefault="00203F88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</w:p>
    <w:p w14:paraId="49589E71" w14:textId="2355C925" w:rsidR="00B005FA" w:rsidRDefault="00B005FA" w:rsidP="00B005FA">
      <w:pPr>
        <w:spacing w:after="360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78430C30" w14:textId="77777777" w:rsidR="00B005FA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</w:pPr>
      <w:r w:rsidRPr="00B005FA">
        <w:rPr>
          <w:rFonts w:ascii="Proxima Nova Lt" w:hAnsi="Proxima Nova Lt"/>
          <w:noProof/>
          <w:color w:val="52BFA0" w:themeColor="accent1"/>
          <w:sz w:val="36"/>
          <w:lang w:val="pt-BR" w:eastAsia="pt-BR"/>
        </w:rPr>
        <w:drawing>
          <wp:inline distT="0" distB="0" distL="0" distR="0" wp14:anchorId="090A5C83" wp14:editId="673B12B9">
            <wp:extent cx="1371688" cy="11296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9534" cy="11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5FA"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  <w:t xml:space="preserve"> </w:t>
      </w:r>
    </w:p>
    <w:p w14:paraId="600536AE" w14:textId="77777777" w:rsidR="00B005FA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</w:pPr>
    </w:p>
    <w:p w14:paraId="52559554" w14:textId="4152B77E" w:rsidR="00B005FA" w:rsidRP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>
        <w:rPr>
          <w:rFonts w:ascii="Proxima Nova Lt" w:hAnsi="Proxima Nova Lt"/>
          <w:color w:val="019EE2"/>
          <w:lang w:val="pt-BR"/>
        </w:rPr>
        <w:t>Colômbia</w:t>
      </w:r>
    </w:p>
    <w:p w14:paraId="430FA38D" w14:textId="77777777" w:rsidR="00B005FA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</w:pPr>
    </w:p>
    <w:p w14:paraId="0C64C4B4" w14:textId="77777777" w:rsidR="00B005FA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</w:pPr>
      <w:r w:rsidRPr="00B005FA">
        <w:rPr>
          <w:rFonts w:ascii="Proxima Nova Lt" w:hAnsi="Proxima Nova Lt"/>
          <w:noProof/>
          <w:color w:val="52BFA0" w:themeColor="accent1"/>
          <w:sz w:val="36"/>
          <w:lang w:val="pt-BR" w:eastAsia="pt-BR"/>
        </w:rPr>
        <w:drawing>
          <wp:inline distT="0" distB="0" distL="0" distR="0" wp14:anchorId="0805256E" wp14:editId="1B3BCBC6">
            <wp:extent cx="1484315" cy="85671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7447" cy="85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5FA"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  <w:t xml:space="preserve"> </w:t>
      </w:r>
    </w:p>
    <w:p w14:paraId="22D06B2F" w14:textId="6DA2C829" w:rsid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>
        <w:rPr>
          <w:rFonts w:ascii="Proxima Nova Lt" w:hAnsi="Proxima Nova Lt"/>
          <w:color w:val="019EE2"/>
          <w:lang w:val="pt-BR"/>
        </w:rPr>
        <w:t>Honduras</w:t>
      </w:r>
    </w:p>
    <w:p w14:paraId="57760D2E" w14:textId="77777777" w:rsid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</w:p>
    <w:p w14:paraId="66E47227" w14:textId="77777777" w:rsidR="00B005FA" w:rsidRP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</w:p>
    <w:p w14:paraId="7C534D7B" w14:textId="77777777" w:rsidR="00B005FA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es-ES_tradnl" w:eastAsia="es-ES_tradnl"/>
        </w:rPr>
      </w:pPr>
    </w:p>
    <w:p w14:paraId="42401480" w14:textId="77777777" w:rsidR="00834013" w:rsidRPr="00D22947" w:rsidRDefault="00B005FA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pt-BR" w:eastAsia="es-ES_tradnl"/>
        </w:rPr>
      </w:pPr>
      <w:r w:rsidRPr="00B005FA">
        <w:rPr>
          <w:rFonts w:ascii="Proxima Nova Lt" w:hAnsi="Proxima Nova Lt"/>
          <w:noProof/>
          <w:color w:val="52BFA0" w:themeColor="accent1"/>
          <w:sz w:val="36"/>
          <w:lang w:val="pt-BR" w:eastAsia="pt-BR"/>
        </w:rPr>
        <w:drawing>
          <wp:inline distT="0" distB="0" distL="0" distR="0" wp14:anchorId="00EE5479" wp14:editId="522B4FEB">
            <wp:extent cx="1981200" cy="660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013" w:rsidRPr="00D22947">
        <w:rPr>
          <w:rFonts w:ascii="Proxima Nova Lt" w:hAnsi="Proxima Nova Lt"/>
          <w:noProof/>
          <w:color w:val="52BFA0" w:themeColor="accent1"/>
          <w:sz w:val="36"/>
          <w:lang w:val="pt-BR" w:eastAsia="es-ES_tradnl"/>
        </w:rPr>
        <w:t xml:space="preserve"> </w:t>
      </w:r>
    </w:p>
    <w:p w14:paraId="766DB25C" w14:textId="77777777" w:rsidR="00834013" w:rsidRPr="00D22947" w:rsidRDefault="00834013" w:rsidP="00D32C25">
      <w:pPr>
        <w:jc w:val="center"/>
        <w:rPr>
          <w:rFonts w:ascii="Proxima Nova Lt" w:hAnsi="Proxima Nova Lt"/>
          <w:noProof/>
          <w:color w:val="52BFA0" w:themeColor="accent1"/>
          <w:sz w:val="36"/>
          <w:lang w:val="pt-BR" w:eastAsia="es-ES_tradnl"/>
        </w:rPr>
      </w:pPr>
    </w:p>
    <w:p w14:paraId="42DD474F" w14:textId="62A5B96B" w:rsidR="00B93AE9" w:rsidRPr="00D22947" w:rsidRDefault="00B93AE9" w:rsidP="00D32C25">
      <w:pPr>
        <w:jc w:val="center"/>
        <w:rPr>
          <w:rFonts w:ascii="Proxima Nova Lt" w:hAnsi="Proxima Nova Lt"/>
          <w:color w:val="52BFA0" w:themeColor="accent1"/>
          <w:sz w:val="36"/>
          <w:lang w:val="pt-BR"/>
        </w:rPr>
      </w:pPr>
    </w:p>
    <w:p w14:paraId="46D0D7D0" w14:textId="64FC3734" w:rsidR="00834013" w:rsidRPr="00B005FA" w:rsidRDefault="00B005FA" w:rsidP="00B005FA">
      <w:pPr>
        <w:spacing w:after="360"/>
        <w:jc w:val="center"/>
        <w:rPr>
          <w:rFonts w:ascii="Proxima Nova Lt" w:hAnsi="Proxima Nova Lt"/>
          <w:color w:val="019EE2"/>
          <w:lang w:val="pt-BR"/>
        </w:rPr>
      </w:pPr>
      <w:r>
        <w:rPr>
          <w:rFonts w:ascii="Proxima Nova Lt" w:hAnsi="Proxima Nova Lt"/>
          <w:color w:val="019EE2"/>
          <w:lang w:val="pt-BR"/>
        </w:rPr>
        <w:t>Portugal</w:t>
      </w:r>
    </w:p>
    <w:p w14:paraId="0367005D" w14:textId="77777777" w:rsidR="00CE4A08" w:rsidRPr="00D22947" w:rsidRDefault="00CE4A08" w:rsidP="00B005FA">
      <w:pPr>
        <w:rPr>
          <w:rFonts w:ascii="Proxima Nova Lt" w:hAnsi="Proxima Nova Lt"/>
          <w:color w:val="52BFA0" w:themeColor="accent1"/>
          <w:sz w:val="36"/>
          <w:lang w:val="pt-BR"/>
        </w:rPr>
        <w:sectPr w:rsidR="00CE4A08" w:rsidRPr="00D22947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26"/>
        </w:sectPr>
      </w:pPr>
    </w:p>
    <w:p w14:paraId="1F355EAE" w14:textId="73219BD2" w:rsidR="000F224C" w:rsidRPr="00D22947" w:rsidRDefault="00834013" w:rsidP="00E61890">
      <w:pPr>
        <w:spacing w:after="360"/>
        <w:rPr>
          <w:rFonts w:ascii="Proxima Nova Lt" w:hAnsi="Proxima Nova Lt"/>
          <w:color w:val="52BFA0" w:themeColor="accent1"/>
          <w:sz w:val="32"/>
          <w:szCs w:val="32"/>
          <w:lang w:val="pt-BR"/>
        </w:rPr>
      </w:pPr>
      <w:r w:rsidRPr="00B005FA">
        <w:rPr>
          <w:rFonts w:ascii="Proxima Nova Lt" w:hAnsi="Proxima Nova Lt"/>
          <w:color w:val="019EE2"/>
          <w:sz w:val="32"/>
          <w:szCs w:val="32"/>
          <w:lang w:val="pt-BR"/>
        </w:rPr>
        <w:lastRenderedPageBreak/>
        <w:t>Preço</w:t>
      </w:r>
      <w:r w:rsidR="00FA7E92">
        <w:rPr>
          <w:rFonts w:ascii="Proxima Nova Lt" w:hAnsi="Proxima Nova Lt"/>
          <w:color w:val="019EE2"/>
          <w:sz w:val="32"/>
          <w:szCs w:val="32"/>
          <w:lang w:val="pt-BR"/>
        </w:rPr>
        <w:t xml:space="preserve"> </w:t>
      </w:r>
      <w:bookmarkStart w:id="0" w:name="_GoBack"/>
      <w:bookmarkEnd w:id="0"/>
    </w:p>
    <w:p w14:paraId="38CEC785" w14:textId="77777777" w:rsidR="005A3909" w:rsidRPr="00D22947" w:rsidRDefault="005A3909" w:rsidP="00E61890">
      <w:pPr>
        <w:rPr>
          <w:rFonts w:ascii="Proxima Nova Rg" w:hAnsi="Proxima Nova Rg"/>
          <w:b/>
          <w:bCs/>
          <w:lang w:val="pt-BR"/>
        </w:r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5A3909" w:rsidRPr="00D22947" w14:paraId="021F5537" w14:textId="77777777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6FC8FCF9" w14:textId="77777777" w:rsidR="005A3909" w:rsidRPr="00D22947" w:rsidRDefault="005A3909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0C9DDD7D" w14:textId="77777777" w:rsidR="005A3909" w:rsidRPr="00D22947" w:rsidRDefault="005A3909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1F46AFCC" w14:textId="77777777" w:rsidR="005A3909" w:rsidRPr="00D22947" w:rsidRDefault="005A3909" w:rsidP="005A3909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 w:rsidRPr="00D22947">
              <w:rPr>
                <w:rFonts w:ascii="Proxima Nova Lt" w:hAnsi="Proxima Nova Lt"/>
                <w:color w:val="FFFFFF" w:themeColor="background1"/>
                <w:lang w:val="pt-BR"/>
              </w:rPr>
              <w:t>SETUP 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75D2DF1A" w14:textId="77777777" w:rsidR="005A3909" w:rsidRPr="00D22947" w:rsidRDefault="005A3909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7" w:type="dxa"/>
            <w:tcBorders>
              <w:bottom w:val="single" w:sz="4" w:space="0" w:color="AEAAAA" w:themeColor="background2" w:themeShade="BF"/>
            </w:tcBorders>
          </w:tcPr>
          <w:p w14:paraId="35C5D8EA" w14:textId="77777777" w:rsidR="005A3909" w:rsidRPr="00D22947" w:rsidRDefault="005A3909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5A3909" w:rsidRPr="00D22947" w14:paraId="434B1628" w14:textId="77777777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714C80C" w14:textId="2AFAC9D9" w:rsidR="005A3909" w:rsidRPr="00D22947" w:rsidRDefault="00834013" w:rsidP="00FA7E92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</w:t>
            </w:r>
            <w:r w:rsidR="000B3974"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$</w:t>
            </w:r>
            <w:r w:rsidR="006D3E98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1</w:t>
            </w:r>
            <w:r w:rsidR="00FA7E92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3</w:t>
            </w:r>
            <w:r w:rsidR="00B005FA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.</w:t>
            </w:r>
            <w:r w:rsidR="00FA7E92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410,00</w:t>
            </w:r>
          </w:p>
        </w:tc>
      </w:tr>
    </w:tbl>
    <w:p w14:paraId="329DC3EE" w14:textId="77777777" w:rsidR="005A3909" w:rsidRPr="00D22947" w:rsidRDefault="005A3909" w:rsidP="000F224C">
      <w:pPr>
        <w:spacing w:line="360" w:lineRule="auto"/>
        <w:rPr>
          <w:rFonts w:ascii="Proxima Nova Rg" w:hAnsi="Proxima Nova Rg"/>
          <w:b/>
          <w:bCs/>
          <w:lang w:val="pt-BR"/>
        </w:rPr>
        <w:sectPr w:rsidR="005A3909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727603" w:rsidRPr="00D22947" w14:paraId="1F14A5E7" w14:textId="77777777" w:rsidTr="00FA7E92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737656CC" w14:textId="77777777" w:rsidR="00727603" w:rsidRPr="00D22947" w:rsidRDefault="00727603" w:rsidP="00856A26">
            <w:pPr>
              <w:spacing w:line="360" w:lineRule="auto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1DECB50A" w14:textId="77777777" w:rsidR="00727603" w:rsidRPr="00D22947" w:rsidRDefault="00727603" w:rsidP="0051653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1CEA0DE3" w14:textId="07CFC446" w:rsidR="00727603" w:rsidRPr="00D22947" w:rsidRDefault="00F47126" w:rsidP="0051653A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>
              <w:rPr>
                <w:rFonts w:ascii="Proxima Nova Lt" w:hAnsi="Proxima Nova Lt"/>
                <w:color w:val="FFFFFF" w:themeColor="background1"/>
                <w:lang w:val="pt-BR"/>
              </w:rPr>
              <w:t>MVP 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5A237B5B" w14:textId="77777777" w:rsidR="00727603" w:rsidRPr="00D22947" w:rsidRDefault="00727603" w:rsidP="0051653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8" w:type="dxa"/>
            <w:tcBorders>
              <w:bottom w:val="single" w:sz="4" w:space="0" w:color="AEAAAA" w:themeColor="background2" w:themeShade="BF"/>
            </w:tcBorders>
          </w:tcPr>
          <w:p w14:paraId="1E402D40" w14:textId="77777777" w:rsidR="00727603" w:rsidRPr="00D22947" w:rsidRDefault="00727603" w:rsidP="0051653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727603" w:rsidRPr="00D22947" w14:paraId="41A96ABE" w14:textId="77777777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62D447D" w14:textId="77769F79" w:rsidR="00727603" w:rsidRPr="00D22947" w:rsidRDefault="00834013" w:rsidP="006D3E98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</w:t>
            </w:r>
            <w:r w:rsidR="00727603"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$</w:t>
            </w:r>
            <w:r w:rsidR="00FA7E92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8.910,00</w:t>
            </w:r>
          </w:p>
        </w:tc>
      </w:tr>
    </w:tbl>
    <w:p w14:paraId="1B70D444" w14:textId="77777777" w:rsidR="00727603" w:rsidRPr="00D22947" w:rsidRDefault="00727603" w:rsidP="00727603">
      <w:pPr>
        <w:rPr>
          <w:rFonts w:ascii="Proxima Nova Rg" w:hAnsi="Proxima Nova Rg"/>
          <w:b/>
          <w:bCs/>
          <w:lang w:val="pt-BR"/>
        </w:r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727603" w:rsidRPr="00D22947" w14:paraId="60F660BD" w14:textId="77777777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528BF4FE" w14:textId="77777777" w:rsidR="00727603" w:rsidRPr="00D22947" w:rsidRDefault="00727603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5E428844" w14:textId="77777777" w:rsidR="00727603" w:rsidRPr="00D22947" w:rsidRDefault="00727603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39728A4C" w14:textId="39FF6DA5" w:rsidR="00727603" w:rsidRPr="00D22947" w:rsidRDefault="00F47126" w:rsidP="005A3909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>
              <w:rPr>
                <w:rFonts w:ascii="Proxima Nova Lt" w:hAnsi="Proxima Nova Lt"/>
                <w:color w:val="FFFFFF" w:themeColor="background1"/>
                <w:lang w:val="pt-BR"/>
              </w:rPr>
              <w:t xml:space="preserve">FINAL VERSION </w:t>
            </w:r>
            <w:r w:rsidR="00727603" w:rsidRPr="00D22947">
              <w:rPr>
                <w:rFonts w:ascii="Proxima Nova Lt" w:hAnsi="Proxima Nova Lt"/>
                <w:color w:val="FFFFFF" w:themeColor="background1"/>
                <w:lang w:val="pt-BR"/>
              </w:rPr>
              <w:t>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7A30472B" w14:textId="77777777" w:rsidR="00727603" w:rsidRPr="00D22947" w:rsidRDefault="00727603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7" w:type="dxa"/>
            <w:tcBorders>
              <w:bottom w:val="single" w:sz="4" w:space="0" w:color="AEAAAA" w:themeColor="background2" w:themeShade="BF"/>
            </w:tcBorders>
          </w:tcPr>
          <w:p w14:paraId="29273A5A" w14:textId="77777777" w:rsidR="00727603" w:rsidRPr="00D22947" w:rsidRDefault="00727603" w:rsidP="005A3909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727603" w:rsidRPr="00D22947" w14:paraId="4115C0D0" w14:textId="77777777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6EA2EE4" w14:textId="0CF83434" w:rsidR="00727603" w:rsidRPr="00D22947" w:rsidRDefault="00834013" w:rsidP="00FA7E92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</w:t>
            </w:r>
            <w:r w:rsidR="000B3974"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$</w:t>
            </w:r>
            <w:r w:rsidR="006D3E98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1</w:t>
            </w:r>
            <w:r w:rsidR="00FA7E92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7</w:t>
            </w:r>
            <w:r w:rsidR="00F47126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.</w:t>
            </w:r>
            <w:r w:rsidR="00FA7E92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910,00</w:t>
            </w:r>
          </w:p>
        </w:tc>
      </w:tr>
    </w:tbl>
    <w:p w14:paraId="7A92B92F" w14:textId="77777777" w:rsidR="00727603" w:rsidRPr="00D22947" w:rsidRDefault="00727603" w:rsidP="00727603">
      <w:pPr>
        <w:spacing w:line="360" w:lineRule="auto"/>
        <w:rPr>
          <w:rFonts w:ascii="Proxima Nova Rg" w:hAnsi="Proxima Nova Rg"/>
          <w:b/>
          <w:bCs/>
          <w:lang w:val="pt-BR"/>
        </w:rPr>
        <w:sectPr w:rsidR="00727603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69D7472B" w14:textId="77777777" w:rsidR="00727603" w:rsidRPr="00D22947" w:rsidRDefault="00727603" w:rsidP="00727603">
      <w:pPr>
        <w:rPr>
          <w:rFonts w:ascii="Proxima Nova Rg" w:hAnsi="Proxima Nova Rg"/>
          <w:lang w:val="pt-BR"/>
        </w:rPr>
      </w:pPr>
    </w:p>
    <w:p w14:paraId="21FEAEAE" w14:textId="47F0EDAF" w:rsidR="00FA7E92" w:rsidRPr="00D22947" w:rsidRDefault="00FA7E92" w:rsidP="00FA7E92">
      <w:pPr>
        <w:spacing w:after="360"/>
        <w:rPr>
          <w:rFonts w:ascii="Proxima Nova Lt" w:hAnsi="Proxima Nova Lt"/>
          <w:color w:val="52BFA0" w:themeColor="accent1"/>
          <w:sz w:val="32"/>
          <w:szCs w:val="32"/>
          <w:lang w:val="pt-BR"/>
        </w:rPr>
      </w:pPr>
      <w:r w:rsidRPr="00B005FA">
        <w:rPr>
          <w:rFonts w:ascii="Proxima Nova Lt" w:hAnsi="Proxima Nova Lt"/>
          <w:color w:val="019EE2"/>
          <w:sz w:val="32"/>
          <w:szCs w:val="32"/>
          <w:lang w:val="pt-BR"/>
        </w:rPr>
        <w:t>Preço</w:t>
      </w:r>
      <w:r>
        <w:rPr>
          <w:rFonts w:ascii="Proxima Nova Lt" w:hAnsi="Proxima Nova Lt"/>
          <w:color w:val="019EE2"/>
          <w:sz w:val="32"/>
          <w:szCs w:val="32"/>
          <w:lang w:val="pt-BR"/>
        </w:rPr>
        <w:t xml:space="preserve"> </w:t>
      </w:r>
      <w:r>
        <w:rPr>
          <w:rFonts w:ascii="Proxima Nova Lt" w:hAnsi="Proxima Nova Lt"/>
          <w:color w:val="019EE2"/>
          <w:sz w:val="32"/>
          <w:szCs w:val="32"/>
          <w:lang w:val="pt-BR"/>
        </w:rPr>
        <w:t>com código fonte AppsGroup</w:t>
      </w:r>
      <w:r>
        <w:rPr>
          <w:rFonts w:ascii="Proxima Nova Lt" w:hAnsi="Proxima Nova Lt"/>
          <w:color w:val="019EE2"/>
          <w:sz w:val="32"/>
          <w:szCs w:val="32"/>
          <w:lang w:val="pt-BR"/>
        </w:rPr>
        <w:t xml:space="preserve"> </w:t>
      </w:r>
    </w:p>
    <w:p w14:paraId="42801D95" w14:textId="77777777" w:rsidR="00FA7E92" w:rsidRPr="00D22947" w:rsidRDefault="00FA7E92" w:rsidP="00FA7E92">
      <w:pPr>
        <w:rPr>
          <w:rFonts w:ascii="Proxima Nova Rg" w:hAnsi="Proxima Nova Rg"/>
          <w:b/>
          <w:bCs/>
          <w:lang w:val="pt-BR"/>
        </w:r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FA7E92" w:rsidRPr="00D22947" w14:paraId="3FA7393D" w14:textId="77777777" w:rsidTr="004479FA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47FBA4D6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1BEF7911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4D04340D" w14:textId="77777777" w:rsidR="00FA7E92" w:rsidRPr="00D22947" w:rsidRDefault="00FA7E92" w:rsidP="004479FA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 w:rsidRPr="00D22947">
              <w:rPr>
                <w:rFonts w:ascii="Proxima Nova Lt" w:hAnsi="Proxima Nova Lt"/>
                <w:color w:val="FFFFFF" w:themeColor="background1"/>
                <w:lang w:val="pt-BR"/>
              </w:rPr>
              <w:t>SETUP 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354DBD60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7" w:type="dxa"/>
            <w:tcBorders>
              <w:bottom w:val="single" w:sz="4" w:space="0" w:color="AEAAAA" w:themeColor="background2" w:themeShade="BF"/>
            </w:tcBorders>
          </w:tcPr>
          <w:p w14:paraId="0266DFE0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FA7E92" w:rsidRPr="00D22947" w14:paraId="2E3B575D" w14:textId="77777777" w:rsidTr="004479FA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D4BC117" w14:textId="0FD93E98" w:rsidR="00FA7E92" w:rsidRPr="00D22947" w:rsidRDefault="00FA7E92" w:rsidP="00FA7E92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R$</w:t>
            </w:r>
            <w:r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8.940,00</w:t>
            </w:r>
          </w:p>
        </w:tc>
      </w:tr>
    </w:tbl>
    <w:p w14:paraId="3593539E" w14:textId="77777777" w:rsidR="00FA7E92" w:rsidRPr="00D22947" w:rsidRDefault="00FA7E92" w:rsidP="00FA7E92">
      <w:pPr>
        <w:spacing w:line="360" w:lineRule="auto"/>
        <w:rPr>
          <w:rFonts w:ascii="Proxima Nova Rg" w:hAnsi="Proxima Nova Rg"/>
          <w:b/>
          <w:bCs/>
          <w:lang w:val="pt-BR"/>
        </w:rPr>
        <w:sectPr w:rsidR="00FA7E92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FA7E92" w:rsidRPr="00D22947" w14:paraId="534C1937" w14:textId="77777777" w:rsidTr="004479FA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6FFB9D27" w14:textId="77777777" w:rsidR="00FA7E92" w:rsidRPr="00D22947" w:rsidRDefault="00FA7E92" w:rsidP="004479FA">
            <w:pPr>
              <w:spacing w:line="360" w:lineRule="auto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22C8C952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0BE014DA" w14:textId="77777777" w:rsidR="00FA7E92" w:rsidRPr="00D22947" w:rsidRDefault="00FA7E92" w:rsidP="004479FA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>
              <w:rPr>
                <w:rFonts w:ascii="Proxima Nova Lt" w:hAnsi="Proxima Nova Lt"/>
                <w:color w:val="FFFFFF" w:themeColor="background1"/>
                <w:lang w:val="pt-BR"/>
              </w:rPr>
              <w:t>MVP 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2E8C9C4E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8" w:type="dxa"/>
            <w:tcBorders>
              <w:bottom w:val="single" w:sz="4" w:space="0" w:color="AEAAAA" w:themeColor="background2" w:themeShade="BF"/>
            </w:tcBorders>
          </w:tcPr>
          <w:p w14:paraId="63551D26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FA7E92" w:rsidRPr="00D22947" w14:paraId="4EB0CEC1" w14:textId="77777777" w:rsidTr="004479FA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97027BA" w14:textId="4B2D0B82" w:rsidR="00FA7E92" w:rsidRPr="00D22947" w:rsidRDefault="00FA7E92" w:rsidP="004479FA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R$</w:t>
            </w:r>
            <w:r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5.940,00</w:t>
            </w:r>
          </w:p>
        </w:tc>
      </w:tr>
    </w:tbl>
    <w:p w14:paraId="6FF8A730" w14:textId="77777777" w:rsidR="00FA7E92" w:rsidRPr="00D22947" w:rsidRDefault="00FA7E92" w:rsidP="00FA7E92">
      <w:pPr>
        <w:rPr>
          <w:rFonts w:ascii="Proxima Nova Rg" w:hAnsi="Proxima Nova Rg"/>
          <w:b/>
          <w:bCs/>
          <w:lang w:val="pt-BR"/>
        </w:rPr>
      </w:pPr>
    </w:p>
    <w:tbl>
      <w:tblPr>
        <w:tblStyle w:val="Tabelacomgrade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616"/>
        <w:gridCol w:w="1986"/>
        <w:gridCol w:w="665"/>
        <w:gridCol w:w="3308"/>
      </w:tblGrid>
      <w:tr w:rsidR="00FA7E92" w:rsidRPr="00D22947" w14:paraId="2DBD1A3E" w14:textId="77777777" w:rsidTr="004479FA">
        <w:trPr>
          <w:trHeight w:val="594"/>
        </w:trPr>
        <w:tc>
          <w:tcPr>
            <w:tcW w:w="3356" w:type="dxa"/>
            <w:tcBorders>
              <w:bottom w:val="single" w:sz="4" w:space="0" w:color="AEAAAA" w:themeColor="background2" w:themeShade="BF"/>
            </w:tcBorders>
          </w:tcPr>
          <w:p w14:paraId="3132DDEA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616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07782F0E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1986" w:type="dxa"/>
            <w:tcBorders>
              <w:bottom w:val="single" w:sz="4" w:space="0" w:color="AEAAAA" w:themeColor="background2" w:themeShade="BF"/>
            </w:tcBorders>
            <w:shd w:val="clear" w:color="auto" w:fill="000000" w:themeFill="text1"/>
            <w:vAlign w:val="center"/>
          </w:tcPr>
          <w:p w14:paraId="28B1E5C8" w14:textId="77777777" w:rsidR="00FA7E92" w:rsidRPr="00D22947" w:rsidRDefault="00FA7E92" w:rsidP="004479FA">
            <w:pPr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  <w:r>
              <w:rPr>
                <w:rFonts w:ascii="Proxima Nova Lt" w:hAnsi="Proxima Nova Lt"/>
                <w:color w:val="FFFFFF" w:themeColor="background1"/>
                <w:lang w:val="pt-BR"/>
              </w:rPr>
              <w:t xml:space="preserve">FINAL VERSION </w:t>
            </w:r>
            <w:r w:rsidRPr="00D22947">
              <w:rPr>
                <w:rFonts w:ascii="Proxima Nova Lt" w:hAnsi="Proxima Nova Lt"/>
                <w:color w:val="FFFFFF" w:themeColor="background1"/>
                <w:lang w:val="pt-BR"/>
              </w:rPr>
              <w:t>FEE</w:t>
            </w:r>
          </w:p>
        </w:tc>
        <w:tc>
          <w:tcPr>
            <w:tcW w:w="665" w:type="dxa"/>
            <w:tcBorders>
              <w:bottom w:val="single" w:sz="4" w:space="0" w:color="AEAAAA" w:themeColor="background2" w:themeShade="BF"/>
            </w:tcBorders>
            <w:vAlign w:val="center"/>
          </w:tcPr>
          <w:p w14:paraId="4BC8FE40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  <w:tc>
          <w:tcPr>
            <w:tcW w:w="3307" w:type="dxa"/>
            <w:tcBorders>
              <w:bottom w:val="single" w:sz="4" w:space="0" w:color="AEAAAA" w:themeColor="background2" w:themeShade="BF"/>
            </w:tcBorders>
          </w:tcPr>
          <w:p w14:paraId="78CEB9DC" w14:textId="77777777" w:rsidR="00FA7E92" w:rsidRPr="00D22947" w:rsidRDefault="00FA7E92" w:rsidP="004479FA">
            <w:pPr>
              <w:spacing w:line="360" w:lineRule="auto"/>
              <w:jc w:val="center"/>
              <w:rPr>
                <w:rFonts w:ascii="Proxima Nova Rg" w:hAnsi="Proxima Nova Rg"/>
                <w:b/>
                <w:bCs/>
                <w:lang w:val="pt-BR"/>
              </w:rPr>
            </w:pPr>
          </w:p>
        </w:tc>
      </w:tr>
      <w:tr w:rsidR="00FA7E92" w:rsidRPr="00D22947" w14:paraId="27403E6D" w14:textId="77777777" w:rsidTr="004479FA">
        <w:trPr>
          <w:trHeight w:val="759"/>
        </w:trPr>
        <w:tc>
          <w:tcPr>
            <w:tcW w:w="9931" w:type="dxa"/>
            <w:gridSpan w:val="5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AA496F6" w14:textId="1C7C8B43" w:rsidR="00FA7E92" w:rsidRPr="00D22947" w:rsidRDefault="00FA7E92" w:rsidP="004479FA">
            <w:pPr>
              <w:jc w:val="center"/>
              <w:rPr>
                <w:rFonts w:ascii="Proxima Nova Rg" w:hAnsi="Proxima Nova Rg"/>
                <w:b/>
                <w:bCs/>
                <w:sz w:val="36"/>
                <w:szCs w:val="36"/>
                <w:lang w:val="pt-BR"/>
              </w:rPr>
            </w:pPr>
            <w:r w:rsidRPr="00D22947"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R$</w:t>
            </w:r>
            <w:r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1</w:t>
            </w:r>
            <w:r>
              <w:rPr>
                <w:rFonts w:ascii="Proxima Nova Lt" w:hAnsi="Proxima Nova Lt"/>
                <w:b/>
                <w:sz w:val="32"/>
                <w:szCs w:val="36"/>
                <w:lang w:val="pt-BR"/>
              </w:rPr>
              <w:t>1.940,00</w:t>
            </w:r>
          </w:p>
        </w:tc>
      </w:tr>
    </w:tbl>
    <w:p w14:paraId="02D229A5" w14:textId="77777777" w:rsidR="00727603" w:rsidRPr="00D22947" w:rsidRDefault="00727603" w:rsidP="00727603">
      <w:pPr>
        <w:rPr>
          <w:rFonts w:ascii="Proxima Nova Rg" w:hAnsi="Proxima Nova Rg"/>
          <w:lang w:val="pt-BR"/>
        </w:rPr>
        <w:sectPr w:rsidR="00727603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531B292F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5407C6FD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4969CCB9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7ADFB5DC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7350C542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7CAC7D6B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0054693C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4155E3E9" w14:textId="77777777" w:rsidR="00F47126" w:rsidRDefault="00F47126">
      <w:pPr>
        <w:rPr>
          <w:rFonts w:ascii="Proxima Nova Rg" w:hAnsi="Proxima Nova Rg"/>
          <w:sz w:val="16"/>
          <w:lang w:val="pt-BR"/>
        </w:rPr>
      </w:pPr>
    </w:p>
    <w:p w14:paraId="17153592" w14:textId="77777777" w:rsidR="00F47126" w:rsidRPr="00D22947" w:rsidRDefault="00F47126">
      <w:pPr>
        <w:rPr>
          <w:rFonts w:ascii="Proxima Nova Rg" w:hAnsi="Proxima Nova Rg"/>
          <w:sz w:val="16"/>
          <w:lang w:val="pt-BR"/>
        </w:rPr>
      </w:pPr>
    </w:p>
    <w:p w14:paraId="49122DF0" w14:textId="3F84DC97" w:rsidR="00E31FDC" w:rsidRPr="0055587F" w:rsidRDefault="00834013" w:rsidP="00274D95">
      <w:pPr>
        <w:spacing w:after="360"/>
        <w:rPr>
          <w:rFonts w:ascii="Proxima Nova Lt" w:hAnsi="Proxima Nova Lt"/>
          <w:color w:val="019EE2"/>
          <w:sz w:val="36"/>
          <w:lang w:val="pt-BR"/>
        </w:rPr>
      </w:pPr>
      <w:r w:rsidRPr="0055587F">
        <w:rPr>
          <w:rFonts w:ascii="Proxima Nova Lt" w:hAnsi="Proxima Nova Lt"/>
          <w:color w:val="019EE2"/>
          <w:sz w:val="36"/>
          <w:lang w:val="pt-BR"/>
        </w:rPr>
        <w:t>Página de Firmas</w:t>
      </w:r>
    </w:p>
    <w:p w14:paraId="5979393C" w14:textId="145925F2" w:rsidR="00E31FDC" w:rsidRPr="0055587F" w:rsidRDefault="00834013" w:rsidP="00E31FDC">
      <w:pPr>
        <w:autoSpaceDE w:val="0"/>
        <w:autoSpaceDN w:val="0"/>
        <w:adjustRightInd w:val="0"/>
        <w:spacing w:after="240"/>
        <w:rPr>
          <w:rFonts w:ascii="Proxima Nova Rg" w:hAnsi="Proxima Nova Rg" w:cs="SourceSansPro-Bold"/>
          <w:b/>
          <w:bCs/>
          <w:color w:val="019EE2"/>
          <w:sz w:val="20"/>
          <w:szCs w:val="20"/>
          <w:lang w:val="pt-BR"/>
        </w:rPr>
      </w:pPr>
      <w:r w:rsidRPr="0055587F">
        <w:rPr>
          <w:rFonts w:ascii="Proxima Nova Rg" w:hAnsi="Proxima Nova Rg" w:cs="SourceSansPro-Bold"/>
          <w:b/>
          <w:bCs/>
          <w:color w:val="019EE2"/>
          <w:sz w:val="20"/>
          <w:szCs w:val="20"/>
          <w:lang w:val="pt-BR"/>
        </w:rPr>
        <w:t>Firmas</w:t>
      </w:r>
    </w:p>
    <w:p w14:paraId="1A95A5F7" w14:textId="77777777" w:rsidR="00274D95" w:rsidRPr="00D22947" w:rsidRDefault="00274D95" w:rsidP="00E31FDC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b/>
          <w:sz w:val="16"/>
          <w:lang w:val="pt-BR"/>
        </w:rPr>
        <w:sectPr w:rsidR="00274D95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7A0CAF2C" w14:textId="27B555D7" w:rsidR="00E31FDC" w:rsidRPr="00D22947" w:rsidRDefault="0055587F" w:rsidP="00E31FDC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b/>
          <w:sz w:val="16"/>
          <w:lang w:val="pt-BR"/>
        </w:rPr>
      </w:pPr>
      <w:r>
        <w:rPr>
          <w:rFonts w:ascii="Proxima Nova Rg" w:hAnsi="Proxima Nova Rg"/>
          <w:b/>
          <w:sz w:val="16"/>
          <w:lang w:val="pt-BR"/>
        </w:rPr>
        <w:t>Appsgroup</w:t>
      </w:r>
      <w:r w:rsidR="00E31FDC" w:rsidRPr="00D22947">
        <w:rPr>
          <w:rFonts w:ascii="Proxima Nova Rg" w:hAnsi="Proxima Nova Rg"/>
          <w:b/>
          <w:sz w:val="16"/>
          <w:lang w:val="pt-BR"/>
        </w:rPr>
        <w:t xml:space="preserve"> </w:t>
      </w:r>
    </w:p>
    <w:tbl>
      <w:tblPr>
        <w:tblStyle w:val="Tabelacomgrade"/>
        <w:tblW w:w="5040" w:type="dxa"/>
        <w:tblLook w:val="04A0" w:firstRow="1" w:lastRow="0" w:firstColumn="1" w:lastColumn="0" w:noHBand="0" w:noVBand="1"/>
      </w:tblPr>
      <w:tblGrid>
        <w:gridCol w:w="3775"/>
        <w:gridCol w:w="1265"/>
      </w:tblGrid>
      <w:tr w:rsidR="00274D95" w:rsidRPr="00D22947" w14:paraId="1A133765" w14:textId="77777777">
        <w:trPr>
          <w:trHeight w:val="576"/>
        </w:trPr>
        <w:tc>
          <w:tcPr>
            <w:tcW w:w="5040" w:type="dxa"/>
            <w:gridSpan w:val="2"/>
          </w:tcPr>
          <w:p w14:paraId="53A91EE6" w14:textId="76ADE9F7" w:rsidR="00274D95" w:rsidRPr="00D22947" w:rsidRDefault="00834013" w:rsidP="00E31FDC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Nome</w:t>
            </w:r>
          </w:p>
        </w:tc>
      </w:tr>
      <w:tr w:rsidR="00274D95" w:rsidRPr="00D22947" w14:paraId="4C2B9C2D" w14:textId="77777777">
        <w:trPr>
          <w:trHeight w:val="576"/>
        </w:trPr>
        <w:tc>
          <w:tcPr>
            <w:tcW w:w="5040" w:type="dxa"/>
            <w:gridSpan w:val="2"/>
          </w:tcPr>
          <w:p w14:paraId="6E40EF5C" w14:textId="512E23B7" w:rsidR="00274D95" w:rsidRPr="00D22947" w:rsidRDefault="00834013" w:rsidP="00E31FDC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Cargo</w:t>
            </w:r>
          </w:p>
        </w:tc>
      </w:tr>
      <w:tr w:rsidR="00274D95" w:rsidRPr="00D22947" w14:paraId="57C0D366" w14:textId="77777777">
        <w:trPr>
          <w:trHeight w:val="864"/>
        </w:trPr>
        <w:tc>
          <w:tcPr>
            <w:tcW w:w="3775" w:type="dxa"/>
          </w:tcPr>
          <w:p w14:paraId="401338A6" w14:textId="5CD028BA" w:rsidR="00274D95" w:rsidRPr="00D22947" w:rsidRDefault="00834013" w:rsidP="00E31FDC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Firma</w:t>
            </w:r>
          </w:p>
        </w:tc>
        <w:tc>
          <w:tcPr>
            <w:tcW w:w="1265" w:type="dxa"/>
          </w:tcPr>
          <w:p w14:paraId="3C710B07" w14:textId="6C68C761" w:rsidR="00274D95" w:rsidRPr="00D22947" w:rsidRDefault="00834013" w:rsidP="00E31FDC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Data</w:t>
            </w:r>
          </w:p>
        </w:tc>
      </w:tr>
    </w:tbl>
    <w:p w14:paraId="1B7AD150" w14:textId="77777777" w:rsidR="00E31FDC" w:rsidRPr="00D22947" w:rsidRDefault="00E31FDC" w:rsidP="00E31FDC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sz w:val="16"/>
          <w:lang w:val="pt-BR"/>
        </w:rPr>
      </w:pPr>
    </w:p>
    <w:p w14:paraId="51BCBB0F" w14:textId="6A5C070A" w:rsidR="00274D95" w:rsidRPr="00D22947" w:rsidRDefault="00F47126" w:rsidP="00274D95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b/>
          <w:sz w:val="16"/>
          <w:lang w:val="pt-BR"/>
        </w:rPr>
      </w:pPr>
      <w:r>
        <w:rPr>
          <w:rFonts w:ascii="Proxima Nova Rg" w:hAnsi="Proxima Nova Rg"/>
          <w:b/>
          <w:sz w:val="16"/>
          <w:lang w:val="pt-BR"/>
        </w:rPr>
        <w:t>SOGIZA</w:t>
      </w:r>
    </w:p>
    <w:tbl>
      <w:tblPr>
        <w:tblStyle w:val="Tabelacomgrade"/>
        <w:tblW w:w="5035" w:type="dxa"/>
        <w:tblLook w:val="04A0" w:firstRow="1" w:lastRow="0" w:firstColumn="1" w:lastColumn="0" w:noHBand="0" w:noVBand="1"/>
      </w:tblPr>
      <w:tblGrid>
        <w:gridCol w:w="3865"/>
        <w:gridCol w:w="1170"/>
      </w:tblGrid>
      <w:tr w:rsidR="00274D95" w:rsidRPr="00D22947" w14:paraId="37901926" w14:textId="77777777">
        <w:trPr>
          <w:trHeight w:val="576"/>
        </w:trPr>
        <w:tc>
          <w:tcPr>
            <w:tcW w:w="5035" w:type="dxa"/>
            <w:gridSpan w:val="2"/>
          </w:tcPr>
          <w:p w14:paraId="506115D9" w14:textId="7A146248" w:rsidR="00274D95" w:rsidRPr="00D22947" w:rsidRDefault="00834013" w:rsidP="00E53A53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Nome</w:t>
            </w:r>
          </w:p>
        </w:tc>
      </w:tr>
      <w:tr w:rsidR="00274D95" w:rsidRPr="00D22947" w14:paraId="587EE9BF" w14:textId="77777777">
        <w:trPr>
          <w:trHeight w:val="576"/>
        </w:trPr>
        <w:tc>
          <w:tcPr>
            <w:tcW w:w="5035" w:type="dxa"/>
            <w:gridSpan w:val="2"/>
          </w:tcPr>
          <w:p w14:paraId="2E218F30" w14:textId="7D24A59D" w:rsidR="00274D95" w:rsidRPr="00D22947" w:rsidRDefault="00834013" w:rsidP="00E53A53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Cargo</w:t>
            </w:r>
          </w:p>
        </w:tc>
      </w:tr>
      <w:tr w:rsidR="00274D95" w:rsidRPr="00D22947" w14:paraId="2826D36E" w14:textId="77777777">
        <w:trPr>
          <w:trHeight w:val="864"/>
        </w:trPr>
        <w:tc>
          <w:tcPr>
            <w:tcW w:w="3865" w:type="dxa"/>
          </w:tcPr>
          <w:p w14:paraId="17DA1EE7" w14:textId="4D9F920B" w:rsidR="00274D95" w:rsidRPr="00D22947" w:rsidRDefault="00834013" w:rsidP="00E53A53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Firma</w:t>
            </w:r>
          </w:p>
        </w:tc>
        <w:tc>
          <w:tcPr>
            <w:tcW w:w="1170" w:type="dxa"/>
          </w:tcPr>
          <w:p w14:paraId="25E04795" w14:textId="48DCB732" w:rsidR="00274D95" w:rsidRPr="00D22947" w:rsidRDefault="00834013" w:rsidP="00E53A53">
            <w:pPr>
              <w:autoSpaceDE w:val="0"/>
              <w:autoSpaceDN w:val="0"/>
              <w:adjustRightInd w:val="0"/>
              <w:spacing w:before="120" w:line="360" w:lineRule="auto"/>
              <w:rPr>
                <w:rFonts w:ascii="Proxima Nova Rg" w:hAnsi="Proxima Nova Rg"/>
                <w:sz w:val="16"/>
                <w:lang w:val="pt-BR"/>
              </w:rPr>
            </w:pPr>
            <w:r w:rsidRPr="00D22947">
              <w:rPr>
                <w:rFonts w:ascii="Proxima Nova Rg" w:hAnsi="Proxima Nova Rg"/>
                <w:sz w:val="16"/>
                <w:lang w:val="pt-BR"/>
              </w:rPr>
              <w:t>Data</w:t>
            </w:r>
          </w:p>
        </w:tc>
      </w:tr>
    </w:tbl>
    <w:p w14:paraId="7489F48E" w14:textId="77777777" w:rsidR="00274D95" w:rsidRPr="00D22947" w:rsidRDefault="00274D95" w:rsidP="00E31FDC">
      <w:pPr>
        <w:spacing w:line="260" w:lineRule="exact"/>
        <w:rPr>
          <w:rFonts w:ascii="Proxima Nova Rg" w:hAnsi="Proxima Nova Rg"/>
          <w:sz w:val="16"/>
          <w:lang w:val="pt-BR"/>
        </w:rPr>
      </w:pPr>
    </w:p>
    <w:p w14:paraId="6B77E45E" w14:textId="77777777" w:rsidR="00274D95" w:rsidRPr="00D22947" w:rsidRDefault="00274D95" w:rsidP="00E31FDC">
      <w:pPr>
        <w:spacing w:line="260" w:lineRule="exact"/>
        <w:rPr>
          <w:rFonts w:ascii="Proxima Nova Rg" w:hAnsi="Proxima Nova Rg"/>
          <w:sz w:val="16"/>
          <w:lang w:val="pt-BR"/>
        </w:rPr>
        <w:sectPr w:rsidR="00274D95" w:rsidRPr="00D22947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26"/>
        </w:sectPr>
      </w:pPr>
    </w:p>
    <w:p w14:paraId="7180E2DB" w14:textId="77777777" w:rsidR="00274D95" w:rsidRPr="00D22947" w:rsidRDefault="00274D95" w:rsidP="00274D95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sz w:val="16"/>
          <w:lang w:val="pt-BR"/>
        </w:rPr>
      </w:pPr>
      <w:r w:rsidRPr="00D22947">
        <w:rPr>
          <w:rFonts w:ascii="Proxima Nova Rg" w:hAnsi="Proxima Nova Rg"/>
          <w:b/>
          <w:sz w:val="16"/>
          <w:lang w:val="pt-BR"/>
        </w:rPr>
        <w:t xml:space="preserve"> </w:t>
      </w:r>
    </w:p>
    <w:p w14:paraId="788BDD5F" w14:textId="77777777" w:rsidR="00717219" w:rsidRPr="00D22947" w:rsidRDefault="00717219" w:rsidP="00856A26">
      <w:pPr>
        <w:rPr>
          <w:rFonts w:ascii="Proxima Nova Lt" w:hAnsi="Proxima Nova Lt"/>
          <w:color w:val="52BFA0" w:themeColor="accent1"/>
          <w:sz w:val="36"/>
          <w:lang w:val="pt-BR"/>
        </w:rPr>
        <w:sectPr w:rsidR="00717219" w:rsidRPr="00D22947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26"/>
        </w:sectPr>
      </w:pPr>
    </w:p>
    <w:p w14:paraId="28B8826B" w14:textId="77777777" w:rsidR="00DA73A9" w:rsidRPr="00D22947" w:rsidRDefault="00DA73A9" w:rsidP="00717219">
      <w:pPr>
        <w:spacing w:line="260" w:lineRule="exact"/>
        <w:rPr>
          <w:rFonts w:ascii="Proxima Nova Rg" w:hAnsi="Proxima Nova Rg"/>
          <w:sz w:val="16"/>
          <w:lang w:val="pt-BR"/>
        </w:rPr>
        <w:sectPr w:rsidR="00DA73A9" w:rsidRPr="00D22947">
          <w:type w:val="continuous"/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497014EB" w14:textId="77777777" w:rsidR="00717219" w:rsidRPr="00D22947" w:rsidRDefault="00717219" w:rsidP="00717219">
      <w:pPr>
        <w:spacing w:line="260" w:lineRule="exact"/>
        <w:rPr>
          <w:rFonts w:ascii="Proxima Nova Rg" w:hAnsi="Proxima Nova Rg"/>
          <w:sz w:val="16"/>
          <w:lang w:val="pt-BR"/>
        </w:rPr>
        <w:sectPr w:rsidR="00717219" w:rsidRPr="00D22947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26"/>
        </w:sectPr>
      </w:pPr>
    </w:p>
    <w:p w14:paraId="6BDF513D" w14:textId="77777777" w:rsidR="00E31FDC" w:rsidRPr="00D22947" w:rsidRDefault="00E31FDC" w:rsidP="00856A26">
      <w:pPr>
        <w:autoSpaceDE w:val="0"/>
        <w:autoSpaceDN w:val="0"/>
        <w:adjustRightInd w:val="0"/>
        <w:spacing w:line="360" w:lineRule="auto"/>
        <w:rPr>
          <w:rFonts w:ascii="Proxima Nova Rg" w:hAnsi="Proxima Nova Rg"/>
          <w:sz w:val="16"/>
          <w:lang w:val="pt-BR"/>
        </w:rPr>
      </w:pPr>
    </w:p>
    <w:sectPr w:rsidR="00E31FDC" w:rsidRPr="00D22947" w:rsidSect="009A5D9A">
      <w:type w:val="continuous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F2F19" w14:textId="77777777" w:rsidR="001D1D8B" w:rsidRDefault="001D1D8B" w:rsidP="0059021D">
      <w:r>
        <w:separator/>
      </w:r>
    </w:p>
  </w:endnote>
  <w:endnote w:type="continuationSeparator" w:id="0">
    <w:p w14:paraId="0C0A77E8" w14:textId="77777777" w:rsidR="001D1D8B" w:rsidRDefault="001D1D8B" w:rsidP="00590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Soft">
    <w:altName w:val="Times New Roman"/>
    <w:charset w:val="00"/>
    <w:family w:val="auto"/>
    <w:pitch w:val="variable"/>
    <w:sig w:usb0="00000001" w:usb1="5000E0FB" w:usb2="00000000" w:usb3="00000000" w:csb0="0000019B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roxima Nova Soft Md">
    <w:altName w:val="Times New Roman"/>
    <w:charset w:val="00"/>
    <w:family w:val="auto"/>
    <w:pitch w:val="variable"/>
    <w:sig w:usb0="00000001" w:usb1="5000E0FB" w:usb2="00000000" w:usb3="00000000" w:csb0="0000019B" w:csb1="00000000"/>
  </w:font>
  <w:font w:name="Proxima Nova Rg">
    <w:altName w:val="Times New Roman"/>
    <w:charset w:val="00"/>
    <w:family w:val="auto"/>
    <w:pitch w:val="variable"/>
    <w:sig w:usb0="00000001" w:usb1="5000E0FB" w:usb2="00000000" w:usb3="00000000" w:csb0="0000019B" w:csb1="00000000"/>
  </w:font>
  <w:font w:name="Proxima Nova Lt">
    <w:altName w:val="Times New Roman"/>
    <w:charset w:val="00"/>
    <w:family w:val="auto"/>
    <w:pitch w:val="variable"/>
    <w:sig w:usb0="00000001" w:usb1="5000E0FB" w:usb2="00000000" w:usb3="00000000" w:csb0="0000019B" w:csb1="00000000"/>
  </w:font>
  <w:font w:name="SourceSans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A81A3" w14:textId="77777777" w:rsidR="000B3974" w:rsidRDefault="000B3974">
    <w:pPr>
      <w:pStyle w:val="Rodap"/>
      <w:jc w:val="right"/>
      <w:rPr>
        <w:color w:val="52BFA0" w:themeColor="accent1"/>
        <w:sz w:val="20"/>
        <w:szCs w:val="20"/>
      </w:rPr>
    </w:pPr>
  </w:p>
  <w:p w14:paraId="24FC1153" w14:textId="320EBEA0" w:rsidR="000B3974" w:rsidRPr="0033496E" w:rsidRDefault="000B3974" w:rsidP="00272632">
    <w:pPr>
      <w:pStyle w:val="Rodap"/>
      <w:spacing w:before="500"/>
      <w:jc w:val="right"/>
      <w:rPr>
        <w:rFonts w:ascii="Proxima Nova Lt" w:hAnsi="Proxima Nova Lt"/>
        <w:color w:val="019EE2"/>
      </w:rPr>
    </w:pPr>
    <w:r w:rsidRPr="0033496E">
      <w:rPr>
        <w:rFonts w:ascii="Proxima Nova Lt" w:hAnsi="Proxima Nova Lt"/>
        <w:b/>
        <w:noProof/>
        <w:color w:val="019EE2"/>
        <w:sz w:val="14"/>
        <w:lang w:val="pt-BR" w:eastAsia="pt-BR"/>
      </w:rPr>
      <w:drawing>
        <wp:anchor distT="0" distB="0" distL="114300" distR="114300" simplePos="0" relativeHeight="251659264" behindDoc="0" locked="0" layoutInCell="1" allowOverlap="1" wp14:anchorId="245FEDC1" wp14:editId="536EF200">
          <wp:simplePos x="0" y="0"/>
          <wp:positionH relativeFrom="margin">
            <wp:posOffset>-60767</wp:posOffset>
          </wp:positionH>
          <wp:positionV relativeFrom="paragraph">
            <wp:posOffset>273398</wp:posOffset>
          </wp:positionV>
          <wp:extent cx="965833" cy="160972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s-logo-glyph-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833" cy="16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3496E">
      <w:rPr>
        <w:rFonts w:ascii="Proxima Nova Lt" w:hAnsi="Proxima Nova Lt"/>
        <w:color w:val="019EE2"/>
        <w:sz w:val="20"/>
        <w:szCs w:val="20"/>
      </w:rPr>
      <w:t xml:space="preserve">pg. </w:t>
    </w:r>
    <w:r w:rsidRPr="0033496E">
      <w:rPr>
        <w:rFonts w:ascii="Proxima Nova Lt" w:hAnsi="Proxima Nova Lt"/>
        <w:color w:val="019EE2"/>
        <w:sz w:val="20"/>
        <w:szCs w:val="20"/>
      </w:rPr>
      <w:fldChar w:fldCharType="begin"/>
    </w:r>
    <w:r w:rsidRPr="0033496E">
      <w:rPr>
        <w:rFonts w:ascii="Proxima Nova Lt" w:hAnsi="Proxima Nova Lt"/>
        <w:color w:val="019EE2"/>
        <w:sz w:val="20"/>
        <w:szCs w:val="20"/>
      </w:rPr>
      <w:instrText xml:space="preserve"> PAGE  \* Arabic </w:instrText>
    </w:r>
    <w:r w:rsidRPr="0033496E">
      <w:rPr>
        <w:rFonts w:ascii="Proxima Nova Lt" w:hAnsi="Proxima Nova Lt"/>
        <w:color w:val="019EE2"/>
        <w:sz w:val="20"/>
        <w:szCs w:val="20"/>
      </w:rPr>
      <w:fldChar w:fldCharType="separate"/>
    </w:r>
    <w:r w:rsidR="00FA7E92">
      <w:rPr>
        <w:rFonts w:ascii="Proxima Nova Lt" w:hAnsi="Proxima Nova Lt"/>
        <w:noProof/>
        <w:color w:val="019EE2"/>
        <w:sz w:val="20"/>
        <w:szCs w:val="20"/>
      </w:rPr>
      <w:t>5</w:t>
    </w:r>
    <w:r w:rsidRPr="0033496E">
      <w:rPr>
        <w:rFonts w:ascii="Proxima Nova Lt" w:hAnsi="Proxima Nova Lt"/>
        <w:color w:val="019EE2"/>
        <w:sz w:val="20"/>
        <w:szCs w:val="20"/>
      </w:rPr>
      <w:fldChar w:fldCharType="end"/>
    </w:r>
  </w:p>
  <w:p w14:paraId="75315F16" w14:textId="77777777" w:rsidR="000B3974" w:rsidRPr="008C1453" w:rsidRDefault="000B3974" w:rsidP="00121DAB">
    <w:pPr>
      <w:rPr>
        <w:rFonts w:ascii="Proxima Nova Soft" w:hAnsi="Proxima Nova Soft"/>
        <w:b/>
        <w:color w:val="3B3838" w:themeColor="background2" w:themeShade="40"/>
        <w:sz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23ED4" w14:textId="77777777" w:rsidR="002A6AC0" w:rsidRDefault="002A6AC0">
    <w:pPr>
      <w:pStyle w:val="Rodap"/>
      <w:jc w:val="right"/>
      <w:rPr>
        <w:color w:val="52BFA0" w:themeColor="accent1"/>
        <w:sz w:val="20"/>
        <w:szCs w:val="20"/>
      </w:rPr>
    </w:pPr>
  </w:p>
  <w:p w14:paraId="4E412E38" w14:textId="20C3B9B2" w:rsidR="002A6AC0" w:rsidRPr="0033496E" w:rsidRDefault="002A6AC0" w:rsidP="00272632">
    <w:pPr>
      <w:pStyle w:val="Rodap"/>
      <w:spacing w:before="500"/>
      <w:jc w:val="right"/>
      <w:rPr>
        <w:rFonts w:ascii="Proxima Nova Lt" w:hAnsi="Proxima Nova Lt"/>
        <w:color w:val="019EE2"/>
      </w:rPr>
    </w:pPr>
    <w:r w:rsidRPr="0033496E">
      <w:rPr>
        <w:rFonts w:ascii="Proxima Nova Lt" w:hAnsi="Proxima Nova Lt"/>
        <w:b/>
        <w:noProof/>
        <w:color w:val="019EE2"/>
        <w:sz w:val="14"/>
        <w:lang w:val="pt-BR" w:eastAsia="pt-BR"/>
      </w:rPr>
      <w:drawing>
        <wp:anchor distT="0" distB="0" distL="114300" distR="114300" simplePos="0" relativeHeight="251661312" behindDoc="0" locked="0" layoutInCell="1" allowOverlap="1" wp14:anchorId="0302353A" wp14:editId="06C0ABB2">
          <wp:simplePos x="0" y="0"/>
          <wp:positionH relativeFrom="margin">
            <wp:posOffset>-60767</wp:posOffset>
          </wp:positionH>
          <wp:positionV relativeFrom="paragraph">
            <wp:posOffset>273398</wp:posOffset>
          </wp:positionV>
          <wp:extent cx="965833" cy="160972"/>
          <wp:effectExtent l="0" t="0" r="0" b="0"/>
          <wp:wrapNone/>
          <wp:docPr id="103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s-logo-glyph-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833" cy="16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3496E">
      <w:rPr>
        <w:rFonts w:ascii="Proxima Nova Lt" w:hAnsi="Proxima Nova Lt"/>
        <w:color w:val="019EE2"/>
        <w:sz w:val="20"/>
        <w:szCs w:val="20"/>
      </w:rPr>
      <w:t xml:space="preserve">pg. </w:t>
    </w:r>
    <w:r w:rsidRPr="0033496E">
      <w:rPr>
        <w:rFonts w:ascii="Proxima Nova Lt" w:hAnsi="Proxima Nova Lt"/>
        <w:color w:val="019EE2"/>
        <w:sz w:val="20"/>
        <w:szCs w:val="20"/>
      </w:rPr>
      <w:fldChar w:fldCharType="begin"/>
    </w:r>
    <w:r w:rsidRPr="0033496E">
      <w:rPr>
        <w:rFonts w:ascii="Proxima Nova Lt" w:hAnsi="Proxima Nova Lt"/>
        <w:color w:val="019EE2"/>
        <w:sz w:val="20"/>
        <w:szCs w:val="20"/>
      </w:rPr>
      <w:instrText xml:space="preserve"> PAGE  \* Arabic </w:instrText>
    </w:r>
    <w:r w:rsidRPr="0033496E">
      <w:rPr>
        <w:rFonts w:ascii="Proxima Nova Lt" w:hAnsi="Proxima Nova Lt"/>
        <w:color w:val="019EE2"/>
        <w:sz w:val="20"/>
        <w:szCs w:val="20"/>
      </w:rPr>
      <w:fldChar w:fldCharType="separate"/>
    </w:r>
    <w:r w:rsidR="00FA7E92">
      <w:rPr>
        <w:rFonts w:ascii="Proxima Nova Lt" w:hAnsi="Proxima Nova Lt"/>
        <w:noProof/>
        <w:color w:val="019EE2"/>
        <w:sz w:val="20"/>
        <w:szCs w:val="20"/>
      </w:rPr>
      <w:t>8</w:t>
    </w:r>
    <w:r w:rsidRPr="0033496E">
      <w:rPr>
        <w:rFonts w:ascii="Proxima Nova Lt" w:hAnsi="Proxima Nova Lt"/>
        <w:color w:val="019EE2"/>
        <w:sz w:val="20"/>
        <w:szCs w:val="20"/>
      </w:rPr>
      <w:fldChar w:fldCharType="end"/>
    </w:r>
  </w:p>
  <w:p w14:paraId="35970711" w14:textId="77777777" w:rsidR="002A6AC0" w:rsidRPr="008C1453" w:rsidRDefault="002A6AC0" w:rsidP="00121DAB">
    <w:pPr>
      <w:rPr>
        <w:rFonts w:ascii="Proxima Nova Soft" w:hAnsi="Proxima Nova Soft"/>
        <w:b/>
        <w:color w:val="3B3838" w:themeColor="background2" w:themeShade="40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95F208" w14:textId="77777777" w:rsidR="001D1D8B" w:rsidRDefault="001D1D8B" w:rsidP="0059021D">
      <w:r>
        <w:separator/>
      </w:r>
    </w:p>
  </w:footnote>
  <w:footnote w:type="continuationSeparator" w:id="0">
    <w:p w14:paraId="45AE05E5" w14:textId="77777777" w:rsidR="001D1D8B" w:rsidRDefault="001D1D8B" w:rsidP="00590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A05"/>
    <w:multiLevelType w:val="hybridMultilevel"/>
    <w:tmpl w:val="465CC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EB4087"/>
    <w:multiLevelType w:val="hybridMultilevel"/>
    <w:tmpl w:val="AF4C6C26"/>
    <w:lvl w:ilvl="0" w:tplc="6A780128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F0B12"/>
    <w:multiLevelType w:val="hybridMultilevel"/>
    <w:tmpl w:val="BBA88B0C"/>
    <w:lvl w:ilvl="0" w:tplc="9F228D06">
      <w:numFmt w:val="bullet"/>
      <w:lvlText w:val="-"/>
      <w:lvlJc w:val="left"/>
      <w:pPr>
        <w:ind w:left="1080" w:hanging="720"/>
      </w:pPr>
      <w:rPr>
        <w:rFonts w:ascii="Proxima Nova Soft" w:eastAsiaTheme="minorHAnsi" w:hAnsi="Proxima Nova So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101D"/>
    <w:multiLevelType w:val="hybridMultilevel"/>
    <w:tmpl w:val="98B03F98"/>
    <w:lvl w:ilvl="0" w:tplc="36863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2BFA0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2441FA"/>
    <w:multiLevelType w:val="hybridMultilevel"/>
    <w:tmpl w:val="B9D6BABE"/>
    <w:lvl w:ilvl="0" w:tplc="1F4020C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52BFA0" w:themeColor="accent1"/>
      </w:rPr>
    </w:lvl>
    <w:lvl w:ilvl="1" w:tplc="3984E716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51C4766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6D4E604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D020DE8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8BE3E68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54657E6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37E3A6C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D12C1B46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475ACC"/>
    <w:multiLevelType w:val="hybridMultilevel"/>
    <w:tmpl w:val="06228CEA"/>
    <w:lvl w:ilvl="0" w:tplc="C46A93F0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35009"/>
    <w:multiLevelType w:val="hybridMultilevel"/>
    <w:tmpl w:val="81F06D44"/>
    <w:lvl w:ilvl="0" w:tplc="1F4020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2BFA0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C0821"/>
    <w:multiLevelType w:val="hybridMultilevel"/>
    <w:tmpl w:val="010220A6"/>
    <w:lvl w:ilvl="0" w:tplc="1F4020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2BFA0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D6EAB"/>
    <w:multiLevelType w:val="hybridMultilevel"/>
    <w:tmpl w:val="4BBCCEF4"/>
    <w:lvl w:ilvl="0" w:tplc="B9265D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A5F1B"/>
    <w:multiLevelType w:val="hybridMultilevel"/>
    <w:tmpl w:val="CF769F20"/>
    <w:lvl w:ilvl="0" w:tplc="368634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2BFA0" w:themeColor="accent1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A56940"/>
    <w:multiLevelType w:val="hybridMultilevel"/>
    <w:tmpl w:val="28022434"/>
    <w:lvl w:ilvl="0" w:tplc="5DDAF27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74BC7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4E51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E4D6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6834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6F3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04EAF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24337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6046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03409"/>
    <w:multiLevelType w:val="hybridMultilevel"/>
    <w:tmpl w:val="FD123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31732"/>
    <w:multiLevelType w:val="hybridMultilevel"/>
    <w:tmpl w:val="325661E8"/>
    <w:lvl w:ilvl="0" w:tplc="36863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2BFA0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CB347D"/>
    <w:multiLevelType w:val="hybridMultilevel"/>
    <w:tmpl w:val="BD62F236"/>
    <w:lvl w:ilvl="0" w:tplc="1F4020C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52BFA0" w:themeColor="accent1"/>
      </w:rPr>
    </w:lvl>
    <w:lvl w:ilvl="1" w:tplc="9462E06A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74C53C0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3E6ACDA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B0264344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24442F4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CAC0910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9DADDDC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8B4A4FC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266007"/>
    <w:multiLevelType w:val="hybridMultilevel"/>
    <w:tmpl w:val="3EF0D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A3C99"/>
    <w:multiLevelType w:val="hybridMultilevel"/>
    <w:tmpl w:val="07E2EDE6"/>
    <w:lvl w:ilvl="0" w:tplc="3686345E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color w:val="52BFA0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C63BCA"/>
    <w:multiLevelType w:val="hybridMultilevel"/>
    <w:tmpl w:val="DC8C6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B34902"/>
    <w:multiLevelType w:val="hybridMultilevel"/>
    <w:tmpl w:val="C0D8CE20"/>
    <w:lvl w:ilvl="0" w:tplc="742E6B8E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A546F"/>
    <w:multiLevelType w:val="hybridMultilevel"/>
    <w:tmpl w:val="CAC6A382"/>
    <w:lvl w:ilvl="0" w:tplc="A0E2ACFA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2BFA0" w:themeColor="accent1"/>
      </w:rPr>
    </w:lvl>
    <w:lvl w:ilvl="1" w:tplc="9462E06A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74C53C0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3E6ACDA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B0264344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24442F4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CAC0910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9DADDDC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8B4A4FC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170943"/>
    <w:multiLevelType w:val="hybridMultilevel"/>
    <w:tmpl w:val="E9DC2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CE7"/>
    <w:multiLevelType w:val="hybridMultilevel"/>
    <w:tmpl w:val="5CCC7A42"/>
    <w:lvl w:ilvl="0" w:tplc="988836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84E71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1C476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D4E6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20D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E3E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4657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7E3A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2C1B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37710"/>
    <w:multiLevelType w:val="hybridMultilevel"/>
    <w:tmpl w:val="DB2C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F345B"/>
    <w:multiLevelType w:val="hybridMultilevel"/>
    <w:tmpl w:val="8C449E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8A6EFB"/>
    <w:multiLevelType w:val="hybridMultilevel"/>
    <w:tmpl w:val="D44CE954"/>
    <w:lvl w:ilvl="0" w:tplc="BC12A9F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62E0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4C53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6AC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26434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42F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AC091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DADDD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B4A4F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F0EC2"/>
    <w:multiLevelType w:val="hybridMultilevel"/>
    <w:tmpl w:val="D0525B72"/>
    <w:lvl w:ilvl="0" w:tplc="1F4020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2BFA0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953F8"/>
    <w:multiLevelType w:val="hybridMultilevel"/>
    <w:tmpl w:val="2BA82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C03A8E"/>
    <w:multiLevelType w:val="hybridMultilevel"/>
    <w:tmpl w:val="1AA23848"/>
    <w:lvl w:ilvl="0" w:tplc="1F4020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52BFA0" w:themeColor="accent1"/>
      </w:rPr>
    </w:lvl>
    <w:lvl w:ilvl="1" w:tplc="0074BC7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4E51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E4D6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6834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6F3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04EAF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24337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6046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D554A"/>
    <w:multiLevelType w:val="hybridMultilevel"/>
    <w:tmpl w:val="ACC6A1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6"/>
  </w:num>
  <w:num w:numId="3">
    <w:abstractNumId w:val="14"/>
  </w:num>
  <w:num w:numId="4">
    <w:abstractNumId w:val="1"/>
  </w:num>
  <w:num w:numId="5">
    <w:abstractNumId w:val="17"/>
  </w:num>
  <w:num w:numId="6">
    <w:abstractNumId w:val="22"/>
  </w:num>
  <w:num w:numId="7">
    <w:abstractNumId w:val="0"/>
  </w:num>
  <w:num w:numId="8">
    <w:abstractNumId w:val="9"/>
  </w:num>
  <w:num w:numId="9">
    <w:abstractNumId w:val="3"/>
  </w:num>
  <w:num w:numId="10">
    <w:abstractNumId w:val="12"/>
  </w:num>
  <w:num w:numId="11">
    <w:abstractNumId w:val="21"/>
  </w:num>
  <w:num w:numId="12">
    <w:abstractNumId w:val="2"/>
  </w:num>
  <w:num w:numId="13">
    <w:abstractNumId w:val="15"/>
  </w:num>
  <w:num w:numId="14">
    <w:abstractNumId w:val="5"/>
  </w:num>
  <w:num w:numId="15">
    <w:abstractNumId w:val="10"/>
  </w:num>
  <w:num w:numId="16">
    <w:abstractNumId w:val="19"/>
  </w:num>
  <w:num w:numId="17">
    <w:abstractNumId w:val="11"/>
  </w:num>
  <w:num w:numId="18">
    <w:abstractNumId w:val="6"/>
  </w:num>
  <w:num w:numId="19">
    <w:abstractNumId w:val="26"/>
  </w:num>
  <w:num w:numId="20">
    <w:abstractNumId w:val="5"/>
  </w:num>
  <w:num w:numId="21">
    <w:abstractNumId w:val="7"/>
  </w:num>
  <w:num w:numId="22">
    <w:abstractNumId w:val="25"/>
  </w:num>
  <w:num w:numId="23">
    <w:abstractNumId w:val="24"/>
  </w:num>
  <w:num w:numId="24">
    <w:abstractNumId w:val="20"/>
  </w:num>
  <w:num w:numId="25">
    <w:abstractNumId w:val="4"/>
  </w:num>
  <w:num w:numId="26">
    <w:abstractNumId w:val="23"/>
  </w:num>
  <w:num w:numId="27">
    <w:abstractNumId w:val="13"/>
  </w:num>
  <w:num w:numId="28">
    <w:abstractNumId w:val="18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AA"/>
    <w:rsid w:val="00014EB2"/>
    <w:rsid w:val="00024A9C"/>
    <w:rsid w:val="000372FB"/>
    <w:rsid w:val="000568C8"/>
    <w:rsid w:val="000644C5"/>
    <w:rsid w:val="00071242"/>
    <w:rsid w:val="00074814"/>
    <w:rsid w:val="00076C1F"/>
    <w:rsid w:val="000839F9"/>
    <w:rsid w:val="00085ABD"/>
    <w:rsid w:val="00087EFC"/>
    <w:rsid w:val="000A11BB"/>
    <w:rsid w:val="000A2B3B"/>
    <w:rsid w:val="000A6D89"/>
    <w:rsid w:val="000B3974"/>
    <w:rsid w:val="000C174F"/>
    <w:rsid w:val="000C61FC"/>
    <w:rsid w:val="000E0EDF"/>
    <w:rsid w:val="000F224C"/>
    <w:rsid w:val="00121DAB"/>
    <w:rsid w:val="00184987"/>
    <w:rsid w:val="00197E52"/>
    <w:rsid w:val="001B7C0F"/>
    <w:rsid w:val="001C2537"/>
    <w:rsid w:val="001C7AE9"/>
    <w:rsid w:val="001D1D8B"/>
    <w:rsid w:val="001D63F9"/>
    <w:rsid w:val="00203F88"/>
    <w:rsid w:val="00206845"/>
    <w:rsid w:val="002251E7"/>
    <w:rsid w:val="002556AA"/>
    <w:rsid w:val="00263208"/>
    <w:rsid w:val="00272632"/>
    <w:rsid w:val="002732C7"/>
    <w:rsid w:val="00274D95"/>
    <w:rsid w:val="002A6AC0"/>
    <w:rsid w:val="002A7668"/>
    <w:rsid w:val="002F320A"/>
    <w:rsid w:val="002F376D"/>
    <w:rsid w:val="002F5CE2"/>
    <w:rsid w:val="002F72FC"/>
    <w:rsid w:val="00314710"/>
    <w:rsid w:val="00332850"/>
    <w:rsid w:val="0033496E"/>
    <w:rsid w:val="00347289"/>
    <w:rsid w:val="00356441"/>
    <w:rsid w:val="0037706E"/>
    <w:rsid w:val="003814C6"/>
    <w:rsid w:val="00382D83"/>
    <w:rsid w:val="00390AD9"/>
    <w:rsid w:val="00394E8F"/>
    <w:rsid w:val="003A683D"/>
    <w:rsid w:val="003B7F49"/>
    <w:rsid w:val="003C0BA2"/>
    <w:rsid w:val="003D1603"/>
    <w:rsid w:val="003D6904"/>
    <w:rsid w:val="003E60CF"/>
    <w:rsid w:val="003E6FA6"/>
    <w:rsid w:val="0041578B"/>
    <w:rsid w:val="00431ED3"/>
    <w:rsid w:val="00460C81"/>
    <w:rsid w:val="004617C8"/>
    <w:rsid w:val="004B2B6C"/>
    <w:rsid w:val="004B779A"/>
    <w:rsid w:val="004D2EA0"/>
    <w:rsid w:val="00513255"/>
    <w:rsid w:val="0051653A"/>
    <w:rsid w:val="0052060B"/>
    <w:rsid w:val="00530055"/>
    <w:rsid w:val="0055587F"/>
    <w:rsid w:val="00567204"/>
    <w:rsid w:val="0057061F"/>
    <w:rsid w:val="0059021D"/>
    <w:rsid w:val="005A3909"/>
    <w:rsid w:val="005B1091"/>
    <w:rsid w:val="005C114A"/>
    <w:rsid w:val="005D6189"/>
    <w:rsid w:val="005F37C2"/>
    <w:rsid w:val="006131E8"/>
    <w:rsid w:val="00630695"/>
    <w:rsid w:val="006510D2"/>
    <w:rsid w:val="00676111"/>
    <w:rsid w:val="00681E60"/>
    <w:rsid w:val="006B782F"/>
    <w:rsid w:val="006D3E98"/>
    <w:rsid w:val="00703F2C"/>
    <w:rsid w:val="00717219"/>
    <w:rsid w:val="00727603"/>
    <w:rsid w:val="00736C54"/>
    <w:rsid w:val="007702B8"/>
    <w:rsid w:val="00770B85"/>
    <w:rsid w:val="007900FE"/>
    <w:rsid w:val="0079692A"/>
    <w:rsid w:val="007C29F2"/>
    <w:rsid w:val="007C67B3"/>
    <w:rsid w:val="007D41E2"/>
    <w:rsid w:val="00806786"/>
    <w:rsid w:val="00811ED9"/>
    <w:rsid w:val="0082172F"/>
    <w:rsid w:val="00834013"/>
    <w:rsid w:val="00854E05"/>
    <w:rsid w:val="008565BA"/>
    <w:rsid w:val="00856A26"/>
    <w:rsid w:val="008631D6"/>
    <w:rsid w:val="00894781"/>
    <w:rsid w:val="008A055F"/>
    <w:rsid w:val="008A388A"/>
    <w:rsid w:val="008B228A"/>
    <w:rsid w:val="008B4341"/>
    <w:rsid w:val="008C1453"/>
    <w:rsid w:val="008D207D"/>
    <w:rsid w:val="008D7AAF"/>
    <w:rsid w:val="008F25CB"/>
    <w:rsid w:val="008F5E28"/>
    <w:rsid w:val="0094018E"/>
    <w:rsid w:val="00952799"/>
    <w:rsid w:val="00957EB7"/>
    <w:rsid w:val="00987343"/>
    <w:rsid w:val="009A5C19"/>
    <w:rsid w:val="009A5D9A"/>
    <w:rsid w:val="009E0352"/>
    <w:rsid w:val="00A10C9C"/>
    <w:rsid w:val="00A37DC6"/>
    <w:rsid w:val="00A51DE9"/>
    <w:rsid w:val="00A74688"/>
    <w:rsid w:val="00A802D4"/>
    <w:rsid w:val="00AA20A4"/>
    <w:rsid w:val="00AB26AD"/>
    <w:rsid w:val="00AC1A4C"/>
    <w:rsid w:val="00AD2076"/>
    <w:rsid w:val="00AD2315"/>
    <w:rsid w:val="00AE364E"/>
    <w:rsid w:val="00B005FA"/>
    <w:rsid w:val="00B04B77"/>
    <w:rsid w:val="00B07C92"/>
    <w:rsid w:val="00B176CC"/>
    <w:rsid w:val="00B35B40"/>
    <w:rsid w:val="00B43B90"/>
    <w:rsid w:val="00B86B9F"/>
    <w:rsid w:val="00B93AE9"/>
    <w:rsid w:val="00BB5BF9"/>
    <w:rsid w:val="00BC62E0"/>
    <w:rsid w:val="00BD1AAB"/>
    <w:rsid w:val="00BE7B7B"/>
    <w:rsid w:val="00C01563"/>
    <w:rsid w:val="00C0389B"/>
    <w:rsid w:val="00C50EB0"/>
    <w:rsid w:val="00C7261E"/>
    <w:rsid w:val="00C85F38"/>
    <w:rsid w:val="00C86468"/>
    <w:rsid w:val="00CA2422"/>
    <w:rsid w:val="00CC1C0B"/>
    <w:rsid w:val="00CC3D3A"/>
    <w:rsid w:val="00CD009C"/>
    <w:rsid w:val="00CD5AF8"/>
    <w:rsid w:val="00CE4A08"/>
    <w:rsid w:val="00CE4A22"/>
    <w:rsid w:val="00CF32E0"/>
    <w:rsid w:val="00D01B47"/>
    <w:rsid w:val="00D02834"/>
    <w:rsid w:val="00D16BE7"/>
    <w:rsid w:val="00D22947"/>
    <w:rsid w:val="00D32C25"/>
    <w:rsid w:val="00D61B1A"/>
    <w:rsid w:val="00D625E6"/>
    <w:rsid w:val="00D865DD"/>
    <w:rsid w:val="00DA46B2"/>
    <w:rsid w:val="00DA73A9"/>
    <w:rsid w:val="00DB18C4"/>
    <w:rsid w:val="00DD2AE3"/>
    <w:rsid w:val="00E07D0F"/>
    <w:rsid w:val="00E24915"/>
    <w:rsid w:val="00E31FDC"/>
    <w:rsid w:val="00E50352"/>
    <w:rsid w:val="00E53A53"/>
    <w:rsid w:val="00E61890"/>
    <w:rsid w:val="00E72AF7"/>
    <w:rsid w:val="00E77BF5"/>
    <w:rsid w:val="00E84524"/>
    <w:rsid w:val="00E94458"/>
    <w:rsid w:val="00EA5284"/>
    <w:rsid w:val="00EB3889"/>
    <w:rsid w:val="00F07E9F"/>
    <w:rsid w:val="00F12693"/>
    <w:rsid w:val="00F41A02"/>
    <w:rsid w:val="00F47126"/>
    <w:rsid w:val="00F661D9"/>
    <w:rsid w:val="00F66AA2"/>
    <w:rsid w:val="00F67FAB"/>
    <w:rsid w:val="00F91F95"/>
    <w:rsid w:val="00FA7E92"/>
    <w:rsid w:val="00FC1DA8"/>
    <w:rsid w:val="00FF197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6E8269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706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021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021D"/>
  </w:style>
  <w:style w:type="paragraph" w:styleId="Rodap">
    <w:name w:val="footer"/>
    <w:basedOn w:val="Normal"/>
    <w:link w:val="RodapChar"/>
    <w:uiPriority w:val="99"/>
    <w:unhideWhenUsed/>
    <w:rsid w:val="0059021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59021D"/>
  </w:style>
  <w:style w:type="table" w:styleId="Tabelacomgrade">
    <w:name w:val="Table Grid"/>
    <w:basedOn w:val="Tabelanormal"/>
    <w:uiPriority w:val="59"/>
    <w:rsid w:val="00381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39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C174F"/>
    <w:rPr>
      <w:color w:val="52BFA0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974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974"/>
    <w:rPr>
      <w:rFonts w:ascii="Lucida Grande" w:hAnsi="Lucida Grande" w:cs="Lucida Grande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856A26"/>
    <w:rPr>
      <w:color w:val="ED7D3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53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5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5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2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2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1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4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8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0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6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peedETab 2015">
      <a:dk1>
        <a:srgbClr val="000000"/>
      </a:dk1>
      <a:lt1>
        <a:sysClr val="window" lastClr="FFFFFF"/>
      </a:lt1>
      <a:dk2>
        <a:srgbClr val="000000"/>
      </a:dk2>
      <a:lt2>
        <a:srgbClr val="E7E6E6"/>
      </a:lt2>
      <a:accent1>
        <a:srgbClr val="52BFA0"/>
      </a:accent1>
      <a:accent2>
        <a:srgbClr val="000000"/>
      </a:accent2>
      <a:accent3>
        <a:srgbClr val="52BFA0"/>
      </a:accent3>
      <a:accent4>
        <a:srgbClr val="000000"/>
      </a:accent4>
      <a:accent5>
        <a:srgbClr val="000000"/>
      </a:accent5>
      <a:accent6>
        <a:srgbClr val="52BFA0"/>
      </a:accent6>
      <a:hlink>
        <a:srgbClr val="52BFA0"/>
      </a:hlink>
      <a:folHlink>
        <a:srgbClr val="ED7D3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3A1CE-0A26-458A-84E3-DCF25517B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904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adam/garfield</dc:creator>
  <cp:keywords/>
  <cp:lastModifiedBy>Léo Mouço Morais</cp:lastModifiedBy>
  <cp:revision>3</cp:revision>
  <cp:lastPrinted>2016-09-27T17:40:00Z</cp:lastPrinted>
  <dcterms:created xsi:type="dcterms:W3CDTF">2017-10-03T11:52:00Z</dcterms:created>
  <dcterms:modified xsi:type="dcterms:W3CDTF">2017-10-03T11:58:00Z</dcterms:modified>
</cp:coreProperties>
</file>