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1FC10" w14:textId="77777777" w:rsidR="009B504A" w:rsidRPr="009B504A" w:rsidRDefault="009B504A" w:rsidP="009B504A">
      <w:pPr>
        <w:rPr>
          <w:b/>
          <w:bCs/>
        </w:rPr>
      </w:pPr>
      <w:r w:rsidRPr="009B504A">
        <w:rPr>
          <w:b/>
          <w:bCs/>
        </w:rPr>
        <w:t>PPT大纲：“绿动声纹”——LoRa-TCN驱动的噪声智能预测与声像协同溯源系统</w:t>
      </w:r>
    </w:p>
    <w:p w14:paraId="5C3FD0BF" w14:textId="77777777" w:rsidR="009B504A" w:rsidRPr="009B504A" w:rsidRDefault="009B504A" w:rsidP="009B504A">
      <w:r w:rsidRPr="009B504A">
        <w:pict w14:anchorId="17752487">
          <v:rect id="_x0000_i1061" style="width:0;height:.75pt" o:hralign="center" o:hrstd="t" o:hrnoshade="t" o:hr="t" fillcolor="#404040" stroked="f"/>
        </w:pict>
      </w:r>
    </w:p>
    <w:p w14:paraId="17380E8C" w14:textId="77777777" w:rsidR="009B504A" w:rsidRPr="009B504A" w:rsidRDefault="009B504A" w:rsidP="009B504A">
      <w:pPr>
        <w:rPr>
          <w:b/>
          <w:bCs/>
        </w:rPr>
      </w:pPr>
      <w:r w:rsidRPr="009B504A">
        <w:rPr>
          <w:b/>
          <w:bCs/>
        </w:rPr>
        <w:t>1. 项目概述（1页）</w:t>
      </w:r>
    </w:p>
    <w:p w14:paraId="5C92DE8F" w14:textId="77777777" w:rsidR="009B504A" w:rsidRPr="009B504A" w:rsidRDefault="009B504A" w:rsidP="009B504A">
      <w:pPr>
        <w:numPr>
          <w:ilvl w:val="0"/>
          <w:numId w:val="1"/>
        </w:numPr>
      </w:pPr>
      <w:r w:rsidRPr="009B504A">
        <w:rPr>
          <w:b/>
          <w:bCs/>
        </w:rPr>
        <w:t>项目标题</w:t>
      </w:r>
      <w:r w:rsidRPr="009B504A">
        <w:br/>
        <w:t>“绿动声纹”——LoRa-TCN驱动的噪声智能预测与声像协同溯源系统</w:t>
      </w:r>
    </w:p>
    <w:p w14:paraId="0970FBA7" w14:textId="77777777" w:rsidR="009B504A" w:rsidRPr="009B504A" w:rsidRDefault="009B504A" w:rsidP="009B504A">
      <w:pPr>
        <w:numPr>
          <w:ilvl w:val="0"/>
          <w:numId w:val="1"/>
        </w:numPr>
      </w:pPr>
      <w:r w:rsidRPr="009B504A">
        <w:rPr>
          <w:b/>
          <w:bCs/>
        </w:rPr>
        <w:t>项目类型</w:t>
      </w:r>
      <w:r w:rsidRPr="009B504A">
        <w:br/>
        <w:t>创新训练项目（计算机应用技术，081203）</w:t>
      </w:r>
    </w:p>
    <w:p w14:paraId="4E72F821" w14:textId="77777777" w:rsidR="009B504A" w:rsidRPr="009B504A" w:rsidRDefault="009B504A" w:rsidP="009B504A">
      <w:pPr>
        <w:numPr>
          <w:ilvl w:val="0"/>
          <w:numId w:val="1"/>
        </w:numPr>
      </w:pPr>
      <w:r w:rsidRPr="009B504A">
        <w:rPr>
          <w:b/>
          <w:bCs/>
        </w:rPr>
        <w:t>团队信息</w:t>
      </w:r>
    </w:p>
    <w:p w14:paraId="2BA5E840" w14:textId="77777777" w:rsidR="009B504A" w:rsidRPr="009B504A" w:rsidRDefault="009B504A" w:rsidP="009B504A">
      <w:pPr>
        <w:numPr>
          <w:ilvl w:val="1"/>
          <w:numId w:val="1"/>
        </w:numPr>
      </w:pPr>
      <w:r w:rsidRPr="009B504A">
        <w:t>负责人：蓝</w:t>
      </w:r>
      <w:proofErr w:type="gramStart"/>
      <w:r w:rsidRPr="009B504A">
        <w:t>浩</w:t>
      </w:r>
      <w:proofErr w:type="gramEnd"/>
      <w:r w:rsidRPr="009B504A">
        <w:t>铭</w:t>
      </w:r>
    </w:p>
    <w:p w14:paraId="16CBA60F" w14:textId="77777777" w:rsidR="009B504A" w:rsidRPr="009B504A" w:rsidRDefault="009B504A" w:rsidP="009B504A">
      <w:pPr>
        <w:numPr>
          <w:ilvl w:val="1"/>
          <w:numId w:val="1"/>
        </w:numPr>
      </w:pPr>
      <w:r w:rsidRPr="009B504A">
        <w:t>成员：陈加欣、江伟涛、刘标</w:t>
      </w:r>
    </w:p>
    <w:p w14:paraId="1DAE59E1" w14:textId="77777777" w:rsidR="009B504A" w:rsidRPr="009B504A" w:rsidRDefault="009B504A" w:rsidP="009B504A">
      <w:pPr>
        <w:numPr>
          <w:ilvl w:val="1"/>
          <w:numId w:val="1"/>
        </w:numPr>
      </w:pPr>
      <w:r w:rsidRPr="009B504A">
        <w:t>指导老师：黄可坤（模式识别）、温坤文（微分方程）、罗聪（信息处理）</w:t>
      </w:r>
    </w:p>
    <w:p w14:paraId="44BACAB4" w14:textId="77777777" w:rsidR="009B504A" w:rsidRPr="009B504A" w:rsidRDefault="009B504A" w:rsidP="009B504A">
      <w:pPr>
        <w:numPr>
          <w:ilvl w:val="0"/>
          <w:numId w:val="1"/>
        </w:numPr>
      </w:pPr>
      <w:r w:rsidRPr="009B504A">
        <w:rPr>
          <w:b/>
          <w:bCs/>
        </w:rPr>
        <w:t>实施周期</w:t>
      </w:r>
      <w:r w:rsidRPr="009B504A">
        <w:br/>
        <w:t>2025年6月—2026年6月（14个月）</w:t>
      </w:r>
    </w:p>
    <w:p w14:paraId="4CFF3D8C" w14:textId="77777777" w:rsidR="009B504A" w:rsidRPr="009B504A" w:rsidRDefault="009B504A" w:rsidP="009B504A">
      <w:pPr>
        <w:numPr>
          <w:ilvl w:val="0"/>
          <w:numId w:val="1"/>
        </w:numPr>
      </w:pPr>
      <w:r w:rsidRPr="009B504A">
        <w:rPr>
          <w:b/>
          <w:bCs/>
        </w:rPr>
        <w:t>核心目标</w:t>
      </w:r>
      <w:r w:rsidRPr="009B504A">
        <w:br/>
        <w:t>构建声像协同的噪声监测与工业设备异常检测系统，推动环境治理与产业升级。</w:t>
      </w:r>
    </w:p>
    <w:p w14:paraId="76E8FBBF" w14:textId="77777777" w:rsidR="009B504A" w:rsidRPr="009B504A" w:rsidRDefault="009B504A" w:rsidP="009B504A">
      <w:r w:rsidRPr="009B504A">
        <w:pict w14:anchorId="0406FF60">
          <v:rect id="_x0000_i1062" style="width:0;height:.75pt" o:hralign="center" o:hrstd="t" o:hrnoshade="t" o:hr="t" fillcolor="#404040" stroked="f"/>
        </w:pict>
      </w:r>
    </w:p>
    <w:p w14:paraId="630ED10F" w14:textId="77777777" w:rsidR="009B504A" w:rsidRPr="009B504A" w:rsidRDefault="009B504A" w:rsidP="009B504A">
      <w:pPr>
        <w:rPr>
          <w:b/>
          <w:bCs/>
        </w:rPr>
      </w:pPr>
      <w:r w:rsidRPr="009B504A">
        <w:rPr>
          <w:b/>
          <w:bCs/>
        </w:rPr>
        <w:t>2. 项目自评（3-6页）</w:t>
      </w:r>
    </w:p>
    <w:p w14:paraId="4A772442" w14:textId="77777777" w:rsidR="009B504A" w:rsidRPr="009B504A" w:rsidRDefault="009B504A" w:rsidP="009B504A">
      <w:pPr>
        <w:rPr>
          <w:b/>
          <w:bCs/>
        </w:rPr>
      </w:pPr>
      <w:r w:rsidRPr="009B504A">
        <w:rPr>
          <w:b/>
          <w:bCs/>
        </w:rPr>
        <w:t>2.1 背景与意义</w:t>
      </w:r>
    </w:p>
    <w:p w14:paraId="57B6E2D3" w14:textId="77777777" w:rsidR="009B504A" w:rsidRPr="009B504A" w:rsidRDefault="009B504A" w:rsidP="009B504A">
      <w:pPr>
        <w:numPr>
          <w:ilvl w:val="0"/>
          <w:numId w:val="2"/>
        </w:numPr>
      </w:pPr>
      <w:r w:rsidRPr="009B504A">
        <w:rPr>
          <w:b/>
          <w:bCs/>
        </w:rPr>
        <w:t>痛点分析</w:t>
      </w:r>
    </w:p>
    <w:p w14:paraId="1E28933E" w14:textId="77777777" w:rsidR="009B504A" w:rsidRPr="009B504A" w:rsidRDefault="009B504A" w:rsidP="009B504A">
      <w:pPr>
        <w:numPr>
          <w:ilvl w:val="1"/>
          <w:numId w:val="2"/>
        </w:numPr>
      </w:pPr>
      <w:r w:rsidRPr="009B504A">
        <w:t>工业设备异响定位难、噪声污染溯源效率低、</w:t>
      </w:r>
      <w:proofErr w:type="gramStart"/>
      <w:r w:rsidRPr="009B504A">
        <w:t>区域声</w:t>
      </w:r>
      <w:proofErr w:type="gramEnd"/>
      <w:r w:rsidRPr="009B504A">
        <w:t>环境管理薄弱。</w:t>
      </w:r>
    </w:p>
    <w:p w14:paraId="15A57C28" w14:textId="77777777" w:rsidR="009B504A" w:rsidRPr="009B504A" w:rsidRDefault="009B504A" w:rsidP="009B504A">
      <w:pPr>
        <w:numPr>
          <w:ilvl w:val="0"/>
          <w:numId w:val="2"/>
        </w:numPr>
      </w:pPr>
      <w:r w:rsidRPr="009B504A">
        <w:rPr>
          <w:b/>
          <w:bCs/>
        </w:rPr>
        <w:t>社会价值</w:t>
      </w:r>
    </w:p>
    <w:p w14:paraId="0898BAB7" w14:textId="77777777" w:rsidR="009B504A" w:rsidRPr="009B504A" w:rsidRDefault="009B504A" w:rsidP="009B504A">
      <w:pPr>
        <w:numPr>
          <w:ilvl w:val="1"/>
          <w:numId w:val="2"/>
        </w:numPr>
      </w:pPr>
      <w:r w:rsidRPr="009B504A">
        <w:t>革新人才培育路径、优化</w:t>
      </w:r>
      <w:proofErr w:type="gramStart"/>
      <w:r w:rsidRPr="009B504A">
        <w:t>区域声</w:t>
      </w:r>
      <w:proofErr w:type="gramEnd"/>
      <w:r w:rsidRPr="009B504A">
        <w:t>环境、加速产业升级、</w:t>
      </w:r>
      <w:proofErr w:type="gramStart"/>
      <w:r w:rsidRPr="009B504A">
        <w:t>助力绿美广东</w:t>
      </w:r>
      <w:proofErr w:type="gramEnd"/>
      <w:r w:rsidRPr="009B504A">
        <w:t>建设。</w:t>
      </w:r>
    </w:p>
    <w:p w14:paraId="663FAA16" w14:textId="77777777" w:rsidR="009B504A" w:rsidRPr="009B504A" w:rsidRDefault="009B504A" w:rsidP="009B504A">
      <w:pPr>
        <w:numPr>
          <w:ilvl w:val="0"/>
          <w:numId w:val="2"/>
        </w:numPr>
      </w:pPr>
      <w:r w:rsidRPr="009B504A">
        <w:rPr>
          <w:b/>
          <w:bCs/>
        </w:rPr>
        <w:t>政策支持</w:t>
      </w:r>
    </w:p>
    <w:p w14:paraId="336D0342" w14:textId="77777777" w:rsidR="009B504A" w:rsidRPr="009B504A" w:rsidRDefault="009B504A" w:rsidP="009B504A">
      <w:pPr>
        <w:numPr>
          <w:ilvl w:val="1"/>
          <w:numId w:val="2"/>
        </w:numPr>
      </w:pPr>
      <w:r w:rsidRPr="009B504A">
        <w:t>契合“百千万工程”“绿美广东”等战略，推动乡村振兴与环境协同治理。</w:t>
      </w:r>
    </w:p>
    <w:p w14:paraId="7822B8B7" w14:textId="77777777" w:rsidR="009B504A" w:rsidRPr="009B504A" w:rsidRDefault="009B504A" w:rsidP="009B504A">
      <w:pPr>
        <w:rPr>
          <w:b/>
          <w:bCs/>
        </w:rPr>
      </w:pPr>
      <w:r w:rsidRPr="009B504A">
        <w:rPr>
          <w:b/>
          <w:bCs/>
        </w:rPr>
        <w:t>2.2 技术水平</w:t>
      </w:r>
    </w:p>
    <w:p w14:paraId="67153818" w14:textId="77777777" w:rsidR="009B504A" w:rsidRPr="009B504A" w:rsidRDefault="009B504A" w:rsidP="009B504A">
      <w:pPr>
        <w:numPr>
          <w:ilvl w:val="0"/>
          <w:numId w:val="3"/>
        </w:numPr>
      </w:pPr>
      <w:r w:rsidRPr="009B504A">
        <w:rPr>
          <w:b/>
          <w:bCs/>
        </w:rPr>
        <w:t>核心技术</w:t>
      </w:r>
    </w:p>
    <w:p w14:paraId="3415D50C" w14:textId="77777777" w:rsidR="009B504A" w:rsidRPr="009B504A" w:rsidRDefault="009B504A" w:rsidP="009B504A">
      <w:pPr>
        <w:numPr>
          <w:ilvl w:val="1"/>
          <w:numId w:val="3"/>
        </w:numPr>
      </w:pPr>
      <w:r w:rsidRPr="009B504A">
        <w:rPr>
          <w:b/>
          <w:bCs/>
        </w:rPr>
        <w:lastRenderedPageBreak/>
        <w:t>硬件</w:t>
      </w:r>
      <w:r w:rsidRPr="009B504A">
        <w:t>：ESP32边缘节点+MAX9814麦克风阵列+LoRa通信（传输距离数公里）。</w:t>
      </w:r>
    </w:p>
    <w:p w14:paraId="449B0F84" w14:textId="77777777" w:rsidR="009B504A" w:rsidRPr="009B504A" w:rsidRDefault="009B504A" w:rsidP="009B504A">
      <w:pPr>
        <w:numPr>
          <w:ilvl w:val="1"/>
          <w:numId w:val="3"/>
        </w:numPr>
      </w:pPr>
      <w:r w:rsidRPr="009B504A">
        <w:rPr>
          <w:b/>
          <w:bCs/>
        </w:rPr>
        <w:t>算法</w:t>
      </w:r>
      <w:r w:rsidRPr="009B504A">
        <w:t>：TCN噪声预测（MAE≤3dB）、YOLOv5s声源识别、声振融合CNN模型（准确率≥90%）。</w:t>
      </w:r>
    </w:p>
    <w:p w14:paraId="0BAF12D9" w14:textId="77777777" w:rsidR="009B504A" w:rsidRPr="009B504A" w:rsidRDefault="009B504A" w:rsidP="009B504A">
      <w:pPr>
        <w:numPr>
          <w:ilvl w:val="0"/>
          <w:numId w:val="3"/>
        </w:numPr>
      </w:pPr>
      <w:r w:rsidRPr="009B504A">
        <w:rPr>
          <w:b/>
          <w:bCs/>
        </w:rPr>
        <w:t>创新点</w:t>
      </w:r>
    </w:p>
    <w:p w14:paraId="5672C4C8" w14:textId="77777777" w:rsidR="009B504A" w:rsidRPr="009B504A" w:rsidRDefault="009B504A" w:rsidP="009B504A">
      <w:pPr>
        <w:numPr>
          <w:ilvl w:val="1"/>
          <w:numId w:val="3"/>
        </w:numPr>
      </w:pPr>
      <w:r w:rsidRPr="009B504A">
        <w:t>声像时空对齐技术（</w:t>
      </w:r>
      <w:proofErr w:type="gramStart"/>
      <w:r w:rsidRPr="009B504A">
        <w:t>微秒级</w:t>
      </w:r>
      <w:proofErr w:type="gramEnd"/>
      <w:r w:rsidRPr="009B504A">
        <w:t>误差）、低功耗视频传输（ROI+H.265压缩）、跨设备泛化模型（误差≤15%）。</w:t>
      </w:r>
    </w:p>
    <w:p w14:paraId="0BF3FE1B" w14:textId="77777777" w:rsidR="009B504A" w:rsidRPr="009B504A" w:rsidRDefault="009B504A" w:rsidP="009B504A">
      <w:pPr>
        <w:rPr>
          <w:b/>
          <w:bCs/>
        </w:rPr>
      </w:pPr>
      <w:r w:rsidRPr="009B504A">
        <w:rPr>
          <w:b/>
          <w:bCs/>
        </w:rPr>
        <w:t>2.3 适用范围</w:t>
      </w:r>
    </w:p>
    <w:p w14:paraId="2A68164B" w14:textId="77777777" w:rsidR="009B504A" w:rsidRPr="009B504A" w:rsidRDefault="009B504A" w:rsidP="009B504A">
      <w:pPr>
        <w:numPr>
          <w:ilvl w:val="0"/>
          <w:numId w:val="4"/>
        </w:numPr>
      </w:pPr>
      <w:r w:rsidRPr="009B504A">
        <w:rPr>
          <w:b/>
          <w:bCs/>
        </w:rPr>
        <w:t>典型场景</w:t>
      </w:r>
    </w:p>
    <w:p w14:paraId="762C15D5" w14:textId="77777777" w:rsidR="009B504A" w:rsidRPr="009B504A" w:rsidRDefault="009B504A" w:rsidP="009B504A">
      <w:pPr>
        <w:numPr>
          <w:ilvl w:val="1"/>
          <w:numId w:val="4"/>
        </w:numPr>
      </w:pPr>
      <w:r w:rsidRPr="009B504A">
        <w:t>工业设备异常检测（风机、离心泵等）、校园噪声监测、乡村生态管理。</w:t>
      </w:r>
    </w:p>
    <w:p w14:paraId="144E7D60" w14:textId="77777777" w:rsidR="009B504A" w:rsidRPr="009B504A" w:rsidRDefault="009B504A" w:rsidP="009B504A">
      <w:pPr>
        <w:numPr>
          <w:ilvl w:val="0"/>
          <w:numId w:val="4"/>
        </w:numPr>
      </w:pPr>
      <w:r w:rsidRPr="009B504A">
        <w:rPr>
          <w:b/>
          <w:bCs/>
        </w:rPr>
        <w:t>适配领域</w:t>
      </w:r>
    </w:p>
    <w:p w14:paraId="222C7C0E" w14:textId="77777777" w:rsidR="009B504A" w:rsidRPr="009B504A" w:rsidRDefault="009B504A" w:rsidP="009B504A">
      <w:pPr>
        <w:numPr>
          <w:ilvl w:val="1"/>
          <w:numId w:val="4"/>
        </w:numPr>
      </w:pPr>
      <w:r w:rsidRPr="009B504A">
        <w:t>智慧城市、环保监测、智能制造、乡村振兴。</w:t>
      </w:r>
    </w:p>
    <w:p w14:paraId="1F9FF70F" w14:textId="77777777" w:rsidR="009B504A" w:rsidRPr="009B504A" w:rsidRDefault="009B504A" w:rsidP="009B504A">
      <w:pPr>
        <w:rPr>
          <w:b/>
          <w:bCs/>
        </w:rPr>
      </w:pPr>
      <w:r w:rsidRPr="009B504A">
        <w:rPr>
          <w:b/>
          <w:bCs/>
        </w:rPr>
        <w:t>2.4 推广前景</w:t>
      </w:r>
    </w:p>
    <w:p w14:paraId="56D5C959" w14:textId="77777777" w:rsidR="009B504A" w:rsidRPr="009B504A" w:rsidRDefault="009B504A" w:rsidP="009B504A">
      <w:pPr>
        <w:numPr>
          <w:ilvl w:val="0"/>
          <w:numId w:val="5"/>
        </w:numPr>
      </w:pPr>
      <w:r w:rsidRPr="009B504A">
        <w:rPr>
          <w:b/>
          <w:bCs/>
        </w:rPr>
        <w:t>市场需求</w:t>
      </w:r>
    </w:p>
    <w:p w14:paraId="629A3F6F" w14:textId="77777777" w:rsidR="009B504A" w:rsidRPr="009B504A" w:rsidRDefault="009B504A" w:rsidP="009B504A">
      <w:pPr>
        <w:numPr>
          <w:ilvl w:val="1"/>
          <w:numId w:val="5"/>
        </w:numPr>
      </w:pPr>
      <w:r w:rsidRPr="009B504A">
        <w:t>2025年全球噪声监测市场预计达$10.2亿，年均增长8.3%。</w:t>
      </w:r>
    </w:p>
    <w:p w14:paraId="528078F0" w14:textId="77777777" w:rsidR="009B504A" w:rsidRPr="009B504A" w:rsidRDefault="009B504A" w:rsidP="009B504A">
      <w:pPr>
        <w:numPr>
          <w:ilvl w:val="0"/>
          <w:numId w:val="5"/>
        </w:numPr>
      </w:pPr>
      <w:r w:rsidRPr="009B504A">
        <w:rPr>
          <w:b/>
          <w:bCs/>
        </w:rPr>
        <w:t>转化路径</w:t>
      </w:r>
    </w:p>
    <w:p w14:paraId="25AC7372" w14:textId="77777777" w:rsidR="009B504A" w:rsidRPr="009B504A" w:rsidRDefault="009B504A" w:rsidP="009B504A">
      <w:pPr>
        <w:numPr>
          <w:ilvl w:val="1"/>
          <w:numId w:val="5"/>
        </w:numPr>
      </w:pPr>
      <w:r w:rsidRPr="009B504A">
        <w:t>产学研合作：对接环保企业、工业园区，提供定制</w:t>
      </w:r>
      <w:proofErr w:type="gramStart"/>
      <w:r w:rsidRPr="009B504A">
        <w:t>化解决</w:t>
      </w:r>
      <w:proofErr w:type="gramEnd"/>
      <w:r w:rsidRPr="009B504A">
        <w:t>方案。</w:t>
      </w:r>
    </w:p>
    <w:p w14:paraId="63D5913D" w14:textId="77777777" w:rsidR="009B504A" w:rsidRPr="009B504A" w:rsidRDefault="009B504A" w:rsidP="009B504A">
      <w:r w:rsidRPr="009B504A">
        <w:pict w14:anchorId="1B7FBF6C">
          <v:rect id="_x0000_i1063" style="width:0;height:.75pt" o:hralign="center" o:hrstd="t" o:hrnoshade="t" o:hr="t" fillcolor="#404040" stroked="f"/>
        </w:pict>
      </w:r>
    </w:p>
    <w:p w14:paraId="1331AD2D" w14:textId="77777777" w:rsidR="009B504A" w:rsidRPr="009B504A" w:rsidRDefault="009B504A" w:rsidP="009B504A">
      <w:pPr>
        <w:rPr>
          <w:b/>
          <w:bCs/>
        </w:rPr>
      </w:pPr>
      <w:r w:rsidRPr="009B504A">
        <w:rPr>
          <w:b/>
          <w:bCs/>
        </w:rPr>
        <w:t>3. 项目进度（1页）</w:t>
      </w:r>
    </w:p>
    <w:p w14:paraId="73CD4CEB" w14:textId="77777777" w:rsidR="009B504A" w:rsidRPr="009B504A" w:rsidRDefault="009B504A" w:rsidP="009B504A">
      <w:pPr>
        <w:numPr>
          <w:ilvl w:val="0"/>
          <w:numId w:val="6"/>
        </w:numPr>
      </w:pPr>
      <w:proofErr w:type="gramStart"/>
      <w:r w:rsidRPr="009B504A">
        <w:rPr>
          <w:b/>
          <w:bCs/>
        </w:rPr>
        <w:t>甘特图</w:t>
      </w:r>
      <w:proofErr w:type="gramEnd"/>
      <w:r w:rsidRPr="009B504A">
        <w:rPr>
          <w:b/>
          <w:bCs/>
        </w:rPr>
        <w:t>展示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386"/>
        <w:gridCol w:w="3681"/>
      </w:tblGrid>
      <w:tr w:rsidR="009B504A" w:rsidRPr="009B504A" w14:paraId="660DAC12" w14:textId="77777777" w:rsidTr="009B504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0CCEB4" w14:textId="77777777" w:rsidR="009B504A" w:rsidRPr="009B504A" w:rsidRDefault="009B504A" w:rsidP="009B504A">
            <w:pPr>
              <w:rPr>
                <w:b/>
                <w:bCs/>
              </w:rPr>
            </w:pPr>
            <w:r w:rsidRPr="009B504A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62A8A1" w14:textId="77777777" w:rsidR="009B504A" w:rsidRPr="009B504A" w:rsidRDefault="009B504A" w:rsidP="009B504A">
            <w:pPr>
              <w:rPr>
                <w:b/>
                <w:bCs/>
              </w:rPr>
            </w:pPr>
            <w:r w:rsidRPr="009B504A"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EC0F23" w14:textId="77777777" w:rsidR="009B504A" w:rsidRPr="009B504A" w:rsidRDefault="009B504A" w:rsidP="009B504A">
            <w:pPr>
              <w:rPr>
                <w:b/>
                <w:bCs/>
              </w:rPr>
            </w:pPr>
            <w:r w:rsidRPr="009B504A">
              <w:rPr>
                <w:b/>
                <w:bCs/>
              </w:rPr>
              <w:t>核心任务</w:t>
            </w:r>
          </w:p>
        </w:tc>
      </w:tr>
      <w:tr w:rsidR="009B504A" w:rsidRPr="009B504A" w14:paraId="29F67DC6" w14:textId="77777777" w:rsidTr="009B504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58F2022" w14:textId="77777777" w:rsidR="009B504A" w:rsidRPr="009B504A" w:rsidRDefault="009B504A" w:rsidP="009B504A">
            <w:r w:rsidRPr="009B504A">
              <w:t>需求分析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D079EA" w14:textId="77777777" w:rsidR="009B504A" w:rsidRPr="009B504A" w:rsidRDefault="009B504A" w:rsidP="009B504A">
            <w:r w:rsidRPr="009B504A">
              <w:t>2025.06-07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E1DD60" w14:textId="77777777" w:rsidR="009B504A" w:rsidRPr="009B504A" w:rsidRDefault="009B504A" w:rsidP="009B504A">
            <w:r w:rsidRPr="009B504A">
              <w:t>调研设备故障原理与噪声特征</w:t>
            </w:r>
          </w:p>
        </w:tc>
      </w:tr>
      <w:tr w:rsidR="009B504A" w:rsidRPr="009B504A" w14:paraId="0E2DCCF0" w14:textId="77777777" w:rsidTr="009B504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43DCDC" w14:textId="77777777" w:rsidR="009B504A" w:rsidRPr="009B504A" w:rsidRDefault="009B504A" w:rsidP="009B504A">
            <w:r w:rsidRPr="009B504A">
              <w:t>硬件设计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CCC25" w14:textId="77777777" w:rsidR="009B504A" w:rsidRPr="009B504A" w:rsidRDefault="009B504A" w:rsidP="009B504A">
            <w:r w:rsidRPr="009B504A">
              <w:t>2025.08-09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B09AC2" w14:textId="77777777" w:rsidR="009B504A" w:rsidRPr="009B504A" w:rsidRDefault="009B504A" w:rsidP="009B504A">
            <w:r w:rsidRPr="009B504A">
              <w:t>开发监测节点与LoRa通信模块</w:t>
            </w:r>
          </w:p>
        </w:tc>
      </w:tr>
      <w:tr w:rsidR="009B504A" w:rsidRPr="009B504A" w14:paraId="31163839" w14:textId="77777777" w:rsidTr="009B504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1BB91B" w14:textId="77777777" w:rsidR="009B504A" w:rsidRPr="009B504A" w:rsidRDefault="009B504A" w:rsidP="009B504A">
            <w:r w:rsidRPr="009B504A">
              <w:t>算法开发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98F0D6" w14:textId="77777777" w:rsidR="009B504A" w:rsidRPr="009B504A" w:rsidRDefault="009B504A" w:rsidP="009B504A">
            <w:r w:rsidRPr="009B504A">
              <w:t>2025.10-12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5C2C23" w14:textId="77777777" w:rsidR="009B504A" w:rsidRPr="009B504A" w:rsidRDefault="009B504A" w:rsidP="009B504A">
            <w:r w:rsidRPr="009B504A">
              <w:t>构建TCN预测模型与声振融合模型</w:t>
            </w:r>
          </w:p>
        </w:tc>
      </w:tr>
      <w:tr w:rsidR="009B504A" w:rsidRPr="009B504A" w14:paraId="14BCFC7A" w14:textId="77777777" w:rsidTr="009B504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779FC6" w14:textId="77777777" w:rsidR="009B504A" w:rsidRPr="009B504A" w:rsidRDefault="009B504A" w:rsidP="009B504A">
            <w:r w:rsidRPr="009B504A">
              <w:lastRenderedPageBreak/>
              <w:t>系统集成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394A31" w14:textId="77777777" w:rsidR="009B504A" w:rsidRPr="009B504A" w:rsidRDefault="009B504A" w:rsidP="009B504A">
            <w:r w:rsidRPr="009B504A">
              <w:t>2026.01-02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E01CC8" w14:textId="77777777" w:rsidR="009B504A" w:rsidRPr="009B504A" w:rsidRDefault="009B504A" w:rsidP="009B504A">
            <w:r w:rsidRPr="009B504A">
              <w:t>云端平台搭建与可视化实现</w:t>
            </w:r>
          </w:p>
        </w:tc>
      </w:tr>
      <w:tr w:rsidR="009B504A" w:rsidRPr="009B504A" w14:paraId="5D6E766B" w14:textId="77777777" w:rsidTr="009B504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2E834D" w14:textId="77777777" w:rsidR="009B504A" w:rsidRPr="009B504A" w:rsidRDefault="009B504A" w:rsidP="009B504A">
            <w:r w:rsidRPr="009B504A">
              <w:t>测试优化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6FF68A" w14:textId="77777777" w:rsidR="009B504A" w:rsidRPr="009B504A" w:rsidRDefault="009B504A" w:rsidP="009B504A">
            <w:r w:rsidRPr="009B504A">
              <w:t>2026.03-04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51F69B" w14:textId="77777777" w:rsidR="009B504A" w:rsidRPr="009B504A" w:rsidRDefault="009B504A" w:rsidP="009B504A">
            <w:r w:rsidRPr="009B504A">
              <w:t>多场景性能测试与模型调优</w:t>
            </w:r>
          </w:p>
        </w:tc>
      </w:tr>
      <w:tr w:rsidR="009B504A" w:rsidRPr="009B504A" w14:paraId="39027D7F" w14:textId="77777777" w:rsidTr="009B504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1C1C61A" w14:textId="77777777" w:rsidR="009B504A" w:rsidRPr="009B504A" w:rsidRDefault="009B504A" w:rsidP="009B504A">
            <w:r w:rsidRPr="009B504A">
              <w:t>推广应用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D9CE7B" w14:textId="77777777" w:rsidR="009B504A" w:rsidRPr="009B504A" w:rsidRDefault="009B504A" w:rsidP="009B504A">
            <w:r w:rsidRPr="009B504A">
              <w:t>2026.05-06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D3020E" w14:textId="77777777" w:rsidR="009B504A" w:rsidRPr="009B504A" w:rsidRDefault="009B504A" w:rsidP="009B504A">
            <w:r w:rsidRPr="009B504A">
              <w:t>试点部署与成果转化</w:t>
            </w:r>
          </w:p>
        </w:tc>
      </w:tr>
    </w:tbl>
    <w:p w14:paraId="2F9543A2" w14:textId="77777777" w:rsidR="009B504A" w:rsidRPr="009B504A" w:rsidRDefault="009B504A" w:rsidP="009B504A">
      <w:r w:rsidRPr="009B504A">
        <w:pict w14:anchorId="0EDF58E5">
          <v:rect id="_x0000_i1064" style="width:0;height:.75pt" o:hralign="center" o:hrstd="t" o:hrnoshade="t" o:hr="t" fillcolor="#404040" stroked="f"/>
        </w:pict>
      </w:r>
    </w:p>
    <w:p w14:paraId="0C50772B" w14:textId="77777777" w:rsidR="009B504A" w:rsidRPr="009B504A" w:rsidRDefault="009B504A" w:rsidP="009B504A">
      <w:pPr>
        <w:rPr>
          <w:b/>
          <w:bCs/>
        </w:rPr>
      </w:pPr>
      <w:r w:rsidRPr="009B504A">
        <w:rPr>
          <w:b/>
          <w:bCs/>
        </w:rPr>
        <w:t>4. 开展情况（2-3页）</w:t>
      </w:r>
    </w:p>
    <w:p w14:paraId="05F873E2" w14:textId="77777777" w:rsidR="009B504A" w:rsidRPr="009B504A" w:rsidRDefault="009B504A" w:rsidP="009B504A">
      <w:pPr>
        <w:rPr>
          <w:b/>
          <w:bCs/>
        </w:rPr>
      </w:pPr>
      <w:r w:rsidRPr="009B504A">
        <w:rPr>
          <w:b/>
          <w:bCs/>
        </w:rPr>
        <w:t>4.1 已有成果</w:t>
      </w:r>
    </w:p>
    <w:p w14:paraId="27824E9D" w14:textId="77777777" w:rsidR="009B504A" w:rsidRPr="009B504A" w:rsidRDefault="009B504A" w:rsidP="009B504A">
      <w:pPr>
        <w:numPr>
          <w:ilvl w:val="0"/>
          <w:numId w:val="7"/>
        </w:numPr>
      </w:pPr>
      <w:r w:rsidRPr="009B504A">
        <w:rPr>
          <w:b/>
          <w:bCs/>
        </w:rPr>
        <w:t>硬件原型</w:t>
      </w:r>
      <w:r w:rsidRPr="009B504A">
        <w:t>：完成ESP32节点设计，功耗≤0.5W，成本＜300元/节点。</w:t>
      </w:r>
    </w:p>
    <w:p w14:paraId="4D0EA8A3" w14:textId="77777777" w:rsidR="009B504A" w:rsidRPr="009B504A" w:rsidRDefault="009B504A" w:rsidP="009B504A">
      <w:pPr>
        <w:numPr>
          <w:ilvl w:val="0"/>
          <w:numId w:val="7"/>
        </w:numPr>
      </w:pPr>
      <w:r w:rsidRPr="009B504A">
        <w:rPr>
          <w:b/>
          <w:bCs/>
        </w:rPr>
        <w:t>数据集</w:t>
      </w:r>
      <w:r w:rsidRPr="009B504A">
        <w:t>：采集工业、校园、乡村噪声数据10万条，标注视频500段。</w:t>
      </w:r>
    </w:p>
    <w:p w14:paraId="4668599E" w14:textId="77777777" w:rsidR="009B504A" w:rsidRPr="009B504A" w:rsidRDefault="009B504A" w:rsidP="009B504A">
      <w:pPr>
        <w:numPr>
          <w:ilvl w:val="0"/>
          <w:numId w:val="7"/>
        </w:numPr>
      </w:pPr>
      <w:r w:rsidRPr="009B504A">
        <w:rPr>
          <w:b/>
          <w:bCs/>
        </w:rPr>
        <w:t>算法验证</w:t>
      </w:r>
      <w:r w:rsidRPr="009B504A">
        <w:t>：TCN模型预测精度达88%，声振融合模型准确率85%。</w:t>
      </w:r>
    </w:p>
    <w:p w14:paraId="2C42EB86" w14:textId="77777777" w:rsidR="009B504A" w:rsidRPr="009B504A" w:rsidRDefault="009B504A" w:rsidP="009B504A">
      <w:pPr>
        <w:rPr>
          <w:b/>
          <w:bCs/>
        </w:rPr>
      </w:pPr>
      <w:r w:rsidRPr="009B504A">
        <w:rPr>
          <w:b/>
          <w:bCs/>
        </w:rPr>
        <w:t>4.2 预期成果</w:t>
      </w:r>
    </w:p>
    <w:p w14:paraId="1E524774" w14:textId="77777777" w:rsidR="009B504A" w:rsidRPr="009B504A" w:rsidRDefault="009B504A" w:rsidP="009B504A">
      <w:pPr>
        <w:numPr>
          <w:ilvl w:val="0"/>
          <w:numId w:val="8"/>
        </w:numPr>
      </w:pPr>
      <w:r w:rsidRPr="009B504A">
        <w:rPr>
          <w:b/>
          <w:bCs/>
        </w:rPr>
        <w:t>技术成果</w:t>
      </w:r>
    </w:p>
    <w:p w14:paraId="558BE376" w14:textId="77777777" w:rsidR="009B504A" w:rsidRPr="009B504A" w:rsidRDefault="009B504A" w:rsidP="009B504A">
      <w:pPr>
        <w:numPr>
          <w:ilvl w:val="1"/>
          <w:numId w:val="8"/>
        </w:numPr>
      </w:pPr>
      <w:r w:rsidRPr="009B504A">
        <w:t>专利1-2项、核心期刊论文1-2篇。</w:t>
      </w:r>
    </w:p>
    <w:p w14:paraId="72A21A27" w14:textId="77777777" w:rsidR="009B504A" w:rsidRPr="009B504A" w:rsidRDefault="009B504A" w:rsidP="009B504A">
      <w:pPr>
        <w:numPr>
          <w:ilvl w:val="0"/>
          <w:numId w:val="8"/>
        </w:numPr>
      </w:pPr>
      <w:r w:rsidRPr="009B504A">
        <w:rPr>
          <w:b/>
          <w:bCs/>
        </w:rPr>
        <w:t>应用成果</w:t>
      </w:r>
    </w:p>
    <w:p w14:paraId="4FD246C6" w14:textId="77777777" w:rsidR="009B504A" w:rsidRPr="009B504A" w:rsidRDefault="009B504A" w:rsidP="009B504A">
      <w:pPr>
        <w:numPr>
          <w:ilvl w:val="1"/>
          <w:numId w:val="8"/>
        </w:numPr>
      </w:pPr>
      <w:r w:rsidRPr="009B504A">
        <w:t>在3个场景部署20+节点（校园、乡村、工厂），覆盖1平方公里。</w:t>
      </w:r>
    </w:p>
    <w:p w14:paraId="50F1F677" w14:textId="77777777" w:rsidR="009B504A" w:rsidRPr="009B504A" w:rsidRDefault="009B504A" w:rsidP="009B504A">
      <w:pPr>
        <w:rPr>
          <w:b/>
          <w:bCs/>
        </w:rPr>
      </w:pPr>
      <w:r w:rsidRPr="009B504A">
        <w:rPr>
          <w:b/>
          <w:bCs/>
        </w:rPr>
        <w:t>4.3 荣誉与认证</w:t>
      </w:r>
    </w:p>
    <w:p w14:paraId="6D891994" w14:textId="77777777" w:rsidR="009B504A" w:rsidRPr="009B504A" w:rsidRDefault="009B504A" w:rsidP="009B504A">
      <w:pPr>
        <w:numPr>
          <w:ilvl w:val="0"/>
          <w:numId w:val="9"/>
        </w:numPr>
      </w:pPr>
      <w:proofErr w:type="gramStart"/>
      <w:r w:rsidRPr="009B504A">
        <w:t>团队获校</w:t>
      </w:r>
      <w:proofErr w:type="gramEnd"/>
      <w:r w:rsidRPr="009B504A">
        <w:t>级数学建模竞赛一等奖、全国竞赛省级二等奖。</w:t>
      </w:r>
    </w:p>
    <w:p w14:paraId="3FA7479D" w14:textId="77777777" w:rsidR="009B504A" w:rsidRPr="009B504A" w:rsidRDefault="009B504A" w:rsidP="009B504A">
      <w:pPr>
        <w:numPr>
          <w:ilvl w:val="0"/>
          <w:numId w:val="9"/>
        </w:numPr>
      </w:pPr>
      <w:r w:rsidRPr="009B504A">
        <w:t>指导老师黄可坤发表中科院一区论文20余篇，主持国家级科研项目。</w:t>
      </w:r>
    </w:p>
    <w:p w14:paraId="0F732DD3" w14:textId="77777777" w:rsidR="009B504A" w:rsidRPr="009B504A" w:rsidRDefault="009B504A" w:rsidP="009B504A">
      <w:r w:rsidRPr="009B504A">
        <w:pict w14:anchorId="296207AF">
          <v:rect id="_x0000_i1065" style="width:0;height:.75pt" o:hralign="center" o:hrstd="t" o:hrnoshade="t" o:hr="t" fillcolor="#404040" stroked="f"/>
        </w:pict>
      </w:r>
    </w:p>
    <w:p w14:paraId="50B1BEAF" w14:textId="77777777" w:rsidR="009B504A" w:rsidRPr="009B504A" w:rsidRDefault="009B504A" w:rsidP="009B504A">
      <w:pPr>
        <w:rPr>
          <w:b/>
          <w:bCs/>
        </w:rPr>
      </w:pPr>
      <w:r w:rsidRPr="009B504A">
        <w:rPr>
          <w:b/>
          <w:bCs/>
        </w:rPr>
        <w:t>5. 项目预算（1页）</w:t>
      </w:r>
    </w:p>
    <w:p w14:paraId="4DED20E8" w14:textId="77777777" w:rsidR="009B504A" w:rsidRPr="009B504A" w:rsidRDefault="009B504A" w:rsidP="009B504A">
      <w:pPr>
        <w:numPr>
          <w:ilvl w:val="0"/>
          <w:numId w:val="10"/>
        </w:numPr>
      </w:pPr>
      <w:r w:rsidRPr="009B504A">
        <w:rPr>
          <w:b/>
          <w:bCs/>
        </w:rPr>
        <w:t>预算表格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400"/>
        <w:gridCol w:w="2938"/>
      </w:tblGrid>
      <w:tr w:rsidR="009B504A" w:rsidRPr="009B504A" w14:paraId="0D33D524" w14:textId="77777777" w:rsidTr="009B504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143C40" w14:textId="77777777" w:rsidR="009B504A" w:rsidRPr="009B504A" w:rsidRDefault="009B504A" w:rsidP="009B504A">
            <w:pPr>
              <w:rPr>
                <w:b/>
                <w:bCs/>
              </w:rPr>
            </w:pPr>
            <w:r w:rsidRPr="009B504A">
              <w:rPr>
                <w:b/>
                <w:bCs/>
              </w:rPr>
              <w:t>科目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58202B" w14:textId="77777777" w:rsidR="009B504A" w:rsidRPr="009B504A" w:rsidRDefault="009B504A" w:rsidP="009B504A">
            <w:pPr>
              <w:rPr>
                <w:b/>
                <w:bCs/>
              </w:rPr>
            </w:pPr>
            <w:r w:rsidRPr="009B504A">
              <w:rPr>
                <w:b/>
                <w:bCs/>
              </w:rPr>
              <w:t>金额（元）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D6DEF2" w14:textId="77777777" w:rsidR="009B504A" w:rsidRPr="009B504A" w:rsidRDefault="009B504A" w:rsidP="009B504A">
            <w:pPr>
              <w:rPr>
                <w:b/>
                <w:bCs/>
              </w:rPr>
            </w:pPr>
            <w:r w:rsidRPr="009B504A">
              <w:rPr>
                <w:b/>
                <w:bCs/>
              </w:rPr>
              <w:t>用途</w:t>
            </w:r>
          </w:p>
        </w:tc>
      </w:tr>
      <w:tr w:rsidR="009B504A" w:rsidRPr="009B504A" w14:paraId="2DBCF3DF" w14:textId="77777777" w:rsidTr="009B504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8476C9" w14:textId="77777777" w:rsidR="009B504A" w:rsidRPr="009B504A" w:rsidRDefault="009B504A" w:rsidP="009B504A">
            <w:r w:rsidRPr="009B504A">
              <w:t>硬件采购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CDB30B" w14:textId="77777777" w:rsidR="009B504A" w:rsidRPr="009B504A" w:rsidRDefault="009B504A" w:rsidP="009B504A">
            <w:r w:rsidRPr="009B504A">
              <w:t>6000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5A8569" w14:textId="77777777" w:rsidR="009B504A" w:rsidRPr="009B504A" w:rsidRDefault="009B504A" w:rsidP="009B504A">
            <w:r w:rsidRPr="009B504A">
              <w:t>传感器、ESP32、LoRa模块</w:t>
            </w:r>
          </w:p>
        </w:tc>
      </w:tr>
      <w:tr w:rsidR="009B504A" w:rsidRPr="009B504A" w14:paraId="6A0CF9E6" w14:textId="77777777" w:rsidTr="009B504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4E48CFA" w14:textId="77777777" w:rsidR="009B504A" w:rsidRPr="009B504A" w:rsidRDefault="009B504A" w:rsidP="009B504A">
            <w:r w:rsidRPr="009B504A">
              <w:lastRenderedPageBreak/>
              <w:t>软件开发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0119EE" w14:textId="77777777" w:rsidR="009B504A" w:rsidRPr="009B504A" w:rsidRDefault="009B504A" w:rsidP="009B504A">
            <w:r w:rsidRPr="009B504A"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4C8166" w14:textId="77777777" w:rsidR="009B504A" w:rsidRPr="009B504A" w:rsidRDefault="009B504A" w:rsidP="009B504A">
            <w:r w:rsidRPr="009B504A">
              <w:t>数据采集与预警平台</w:t>
            </w:r>
          </w:p>
        </w:tc>
      </w:tr>
      <w:tr w:rsidR="009B504A" w:rsidRPr="009B504A" w14:paraId="44C30E23" w14:textId="77777777" w:rsidTr="009B504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DBD036" w14:textId="77777777" w:rsidR="009B504A" w:rsidRPr="009B504A" w:rsidRDefault="009B504A" w:rsidP="009B504A">
            <w:r w:rsidRPr="009B504A">
              <w:t>实验材料与测试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CF716C" w14:textId="77777777" w:rsidR="009B504A" w:rsidRPr="009B504A" w:rsidRDefault="009B504A" w:rsidP="009B504A">
            <w:r w:rsidRPr="009B504A">
              <w:t>3500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3F12DA" w14:textId="77777777" w:rsidR="009B504A" w:rsidRPr="009B504A" w:rsidRDefault="009B504A" w:rsidP="009B504A">
            <w:r w:rsidRPr="009B504A">
              <w:t>校准设备、场地租赁</w:t>
            </w:r>
          </w:p>
        </w:tc>
      </w:tr>
      <w:tr w:rsidR="009B504A" w:rsidRPr="009B504A" w14:paraId="2CB61B9E" w14:textId="77777777" w:rsidTr="009B504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021F7F" w14:textId="77777777" w:rsidR="009B504A" w:rsidRPr="009B504A" w:rsidRDefault="009B504A" w:rsidP="009B504A">
            <w:r w:rsidRPr="009B504A">
              <w:t>出版与成果转化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7F0941" w14:textId="77777777" w:rsidR="009B504A" w:rsidRPr="009B504A" w:rsidRDefault="009B504A" w:rsidP="009B504A">
            <w:r w:rsidRPr="009B504A">
              <w:t>5000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92CC58" w14:textId="77777777" w:rsidR="009B504A" w:rsidRPr="009B504A" w:rsidRDefault="009B504A" w:rsidP="009B504A">
            <w:r w:rsidRPr="009B504A">
              <w:t>论文发表、专利申请</w:t>
            </w:r>
          </w:p>
        </w:tc>
      </w:tr>
      <w:tr w:rsidR="009B504A" w:rsidRPr="009B504A" w14:paraId="6E2D0B82" w14:textId="77777777" w:rsidTr="009B504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4E5975" w14:textId="77777777" w:rsidR="009B504A" w:rsidRPr="009B504A" w:rsidRDefault="009B504A" w:rsidP="009B504A">
            <w:r w:rsidRPr="009B504A">
              <w:t>不可预见费用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CACE46" w14:textId="77777777" w:rsidR="009B504A" w:rsidRPr="009B504A" w:rsidRDefault="009B504A" w:rsidP="009B504A">
            <w:r w:rsidRPr="009B504A">
              <w:t>5000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581512" w14:textId="77777777" w:rsidR="009B504A" w:rsidRPr="009B504A" w:rsidRDefault="009B504A" w:rsidP="009B504A">
            <w:r w:rsidRPr="009B504A">
              <w:t>应急支出</w:t>
            </w:r>
          </w:p>
        </w:tc>
      </w:tr>
      <w:tr w:rsidR="009B504A" w:rsidRPr="009B504A" w14:paraId="5DA8F2E2" w14:textId="77777777" w:rsidTr="009B504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1F6E5D" w14:textId="77777777" w:rsidR="009B504A" w:rsidRPr="009B504A" w:rsidRDefault="009B504A" w:rsidP="009B504A">
            <w:r w:rsidRPr="009B504A">
              <w:rPr>
                <w:b/>
                <w:bCs/>
              </w:rPr>
              <w:t>总预算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D9D49B" w14:textId="77777777" w:rsidR="009B504A" w:rsidRPr="009B504A" w:rsidRDefault="009B504A" w:rsidP="009B504A">
            <w:r w:rsidRPr="009B504A">
              <w:rPr>
                <w:b/>
                <w:bCs/>
              </w:rPr>
              <w:t>22500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BE0A95" w14:textId="77777777" w:rsidR="009B504A" w:rsidRPr="009B504A" w:rsidRDefault="009B504A" w:rsidP="009B504A"/>
        </w:tc>
      </w:tr>
    </w:tbl>
    <w:p w14:paraId="357AB280" w14:textId="77777777" w:rsidR="009B504A" w:rsidRPr="009B504A" w:rsidRDefault="009B504A" w:rsidP="009B504A">
      <w:r w:rsidRPr="009B504A">
        <w:pict w14:anchorId="30CD8AC9">
          <v:rect id="_x0000_i1066" style="width:0;height:.75pt" o:hralign="center" o:hrstd="t" o:hrnoshade="t" o:hr="t" fillcolor="#404040" stroked="f"/>
        </w:pict>
      </w:r>
    </w:p>
    <w:p w14:paraId="3F1EAFA4" w14:textId="77777777" w:rsidR="009B504A" w:rsidRPr="009B504A" w:rsidRDefault="009B504A" w:rsidP="009B504A">
      <w:pPr>
        <w:rPr>
          <w:b/>
          <w:bCs/>
        </w:rPr>
      </w:pPr>
      <w:r w:rsidRPr="009B504A">
        <w:rPr>
          <w:b/>
          <w:bCs/>
        </w:rPr>
        <w:t>6. 总结与展望</w:t>
      </w:r>
    </w:p>
    <w:p w14:paraId="174509F0" w14:textId="77777777" w:rsidR="009B504A" w:rsidRPr="009B504A" w:rsidRDefault="009B504A" w:rsidP="009B504A">
      <w:pPr>
        <w:numPr>
          <w:ilvl w:val="0"/>
          <w:numId w:val="11"/>
        </w:numPr>
      </w:pPr>
      <w:r w:rsidRPr="009B504A">
        <w:rPr>
          <w:b/>
          <w:bCs/>
        </w:rPr>
        <w:t>当前进展</w:t>
      </w:r>
    </w:p>
    <w:p w14:paraId="4E9AEA1E" w14:textId="77777777" w:rsidR="009B504A" w:rsidRPr="009B504A" w:rsidRDefault="009B504A" w:rsidP="009B504A">
      <w:pPr>
        <w:numPr>
          <w:ilvl w:val="1"/>
          <w:numId w:val="11"/>
        </w:numPr>
      </w:pPr>
      <w:r w:rsidRPr="009B504A">
        <w:t>完成硬件原型与初步算法验证，进入系统集成阶段。</w:t>
      </w:r>
    </w:p>
    <w:p w14:paraId="28146800" w14:textId="77777777" w:rsidR="009B504A" w:rsidRPr="009B504A" w:rsidRDefault="009B504A" w:rsidP="009B504A">
      <w:pPr>
        <w:numPr>
          <w:ilvl w:val="0"/>
          <w:numId w:val="11"/>
        </w:numPr>
      </w:pPr>
      <w:r w:rsidRPr="009B504A">
        <w:rPr>
          <w:b/>
          <w:bCs/>
        </w:rPr>
        <w:t>未来计划</w:t>
      </w:r>
    </w:p>
    <w:p w14:paraId="31E69F71" w14:textId="77777777" w:rsidR="009B504A" w:rsidRPr="009B504A" w:rsidRDefault="009B504A" w:rsidP="009B504A">
      <w:pPr>
        <w:numPr>
          <w:ilvl w:val="1"/>
          <w:numId w:val="11"/>
        </w:numPr>
      </w:pPr>
      <w:r w:rsidRPr="009B504A">
        <w:t>优化模型泛化能力，拓展多场景合作试点。</w:t>
      </w:r>
    </w:p>
    <w:p w14:paraId="777F8AEA" w14:textId="77777777" w:rsidR="009B504A" w:rsidRPr="009B504A" w:rsidRDefault="009B504A" w:rsidP="009B504A">
      <w:pPr>
        <w:numPr>
          <w:ilvl w:val="0"/>
          <w:numId w:val="11"/>
        </w:numPr>
      </w:pPr>
      <w:r w:rsidRPr="009B504A">
        <w:rPr>
          <w:b/>
          <w:bCs/>
        </w:rPr>
        <w:t>愿景</w:t>
      </w:r>
    </w:p>
    <w:p w14:paraId="73011D2E" w14:textId="77777777" w:rsidR="009B504A" w:rsidRPr="009B504A" w:rsidRDefault="009B504A" w:rsidP="009B504A">
      <w:pPr>
        <w:numPr>
          <w:ilvl w:val="1"/>
          <w:numId w:val="11"/>
        </w:numPr>
      </w:pPr>
      <w:r w:rsidRPr="009B504A">
        <w:t>成为噪声治理领域的标杆方案，助力智慧城市与绿色生态建设。</w:t>
      </w:r>
    </w:p>
    <w:p w14:paraId="760944C5" w14:textId="77777777" w:rsidR="003C6D5F" w:rsidRPr="009B504A" w:rsidRDefault="003C6D5F">
      <w:pPr>
        <w:rPr>
          <w:rFonts w:hint="eastAsia"/>
        </w:rPr>
      </w:pPr>
    </w:p>
    <w:sectPr w:rsidR="003C6D5F" w:rsidRPr="009B50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A2E"/>
    <w:multiLevelType w:val="multilevel"/>
    <w:tmpl w:val="B138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24073"/>
    <w:multiLevelType w:val="multilevel"/>
    <w:tmpl w:val="77F2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F2A81"/>
    <w:multiLevelType w:val="multilevel"/>
    <w:tmpl w:val="A0E2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E01F3"/>
    <w:multiLevelType w:val="multilevel"/>
    <w:tmpl w:val="F222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26981"/>
    <w:multiLevelType w:val="multilevel"/>
    <w:tmpl w:val="9D7C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55ADA"/>
    <w:multiLevelType w:val="multilevel"/>
    <w:tmpl w:val="63B6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A32C0"/>
    <w:multiLevelType w:val="multilevel"/>
    <w:tmpl w:val="6FC2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E776E"/>
    <w:multiLevelType w:val="multilevel"/>
    <w:tmpl w:val="1C9E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27CF8"/>
    <w:multiLevelType w:val="multilevel"/>
    <w:tmpl w:val="0ED6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047CE"/>
    <w:multiLevelType w:val="multilevel"/>
    <w:tmpl w:val="DC2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D0EF4"/>
    <w:multiLevelType w:val="multilevel"/>
    <w:tmpl w:val="8FAE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319086">
    <w:abstractNumId w:val="0"/>
  </w:num>
  <w:num w:numId="2" w16cid:durableId="1980114800">
    <w:abstractNumId w:val="9"/>
  </w:num>
  <w:num w:numId="3" w16cid:durableId="1163157818">
    <w:abstractNumId w:val="2"/>
  </w:num>
  <w:num w:numId="4" w16cid:durableId="1775903679">
    <w:abstractNumId w:val="6"/>
  </w:num>
  <w:num w:numId="5" w16cid:durableId="294874413">
    <w:abstractNumId w:val="3"/>
  </w:num>
  <w:num w:numId="6" w16cid:durableId="1102727435">
    <w:abstractNumId w:val="8"/>
  </w:num>
  <w:num w:numId="7" w16cid:durableId="478809078">
    <w:abstractNumId w:val="10"/>
  </w:num>
  <w:num w:numId="8" w16cid:durableId="306472536">
    <w:abstractNumId w:val="4"/>
  </w:num>
  <w:num w:numId="9" w16cid:durableId="578369159">
    <w:abstractNumId w:val="1"/>
  </w:num>
  <w:num w:numId="10" w16cid:durableId="1125275283">
    <w:abstractNumId w:val="5"/>
  </w:num>
  <w:num w:numId="11" w16cid:durableId="1390378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A4"/>
    <w:rsid w:val="001B3CDA"/>
    <w:rsid w:val="003C6D5F"/>
    <w:rsid w:val="00620CFE"/>
    <w:rsid w:val="00911EDF"/>
    <w:rsid w:val="009B504A"/>
    <w:rsid w:val="009F09A4"/>
    <w:rsid w:val="00D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FCB2C1-2BC7-4FE5-A13B-22B537EB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09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9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9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9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9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9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9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9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09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0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0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09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09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09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09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09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09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09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0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9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09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0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09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09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09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0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09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0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haoming lan</dc:creator>
  <cp:keywords/>
  <dc:description/>
  <cp:lastModifiedBy>haoming lan</cp:lastModifiedBy>
  <cp:revision>2</cp:revision>
  <dcterms:created xsi:type="dcterms:W3CDTF">2025-05-21T14:30:00Z</dcterms:created>
  <dcterms:modified xsi:type="dcterms:W3CDTF">2025-05-21T14:30:00Z</dcterms:modified>
</cp:coreProperties>
</file>