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企 业 猫 源 码 论 坛/w w w . q y m a o . c 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装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业 猫 源 码 论 坛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赞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助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群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取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赞 助 群 /9 9 元 一 位</w:t>
      </w:r>
      <w:bookmarkStart w:id="0" w:name="_GoBack"/>
      <w:bookmarkEnd w:id="0"/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群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业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猫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源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坛永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久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可下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载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站所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.赞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助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群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较活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跃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论是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还是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学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都是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较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好的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择。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.进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赞助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群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长Q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Q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9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站就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一个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企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业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猫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源 码 网 。从其他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下载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码与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站没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关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的哈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。。</w:t>
      </w:r>
    </w:p>
    <w:p>
      <w:pPr>
        <w:rPr>
          <w:rFonts w:hint="eastAsia"/>
        </w:rPr>
      </w:pPr>
    </w:p>
    <w:p>
      <w:r>
        <w:rPr>
          <w:rFonts w:hint="eastAsia"/>
        </w:rPr>
        <w:t>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猫/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码/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坛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 w . q y m ao . c 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B1D85"/>
    <w:multiLevelType w:val="singleLevel"/>
    <w:tmpl w:val="A07B1D85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C0623033"/>
    <w:multiLevelType w:val="singleLevel"/>
    <w:tmpl w:val="C062303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dit="readOnly" w:enforcement="1" w:cryptProviderType="rsaFull" w:cryptAlgorithmClass="hash" w:cryptAlgorithmType="typeAny" w:cryptAlgorithmSid="4" w:cryptSpinCount="0" w:hash="ClnW0QVtwX7aWtJ3kF4TvvIgB0o=" w:salt="W5dfXGwlTNZ8wZJMjevgqg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wZjRjODgyYzk5ZTFiMDhlMDE5MzhlNTVkMTg0M2IifQ=="/>
  </w:docVars>
  <w:rsids>
    <w:rsidRoot w:val="00000000"/>
    <w:rsid w:val="0D0F0DF1"/>
    <w:rsid w:val="52FC3F3C"/>
    <w:rsid w:val="78E2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185</Characters>
  <Lines>0</Lines>
  <Paragraphs>0</Paragraphs>
  <TotalTime>2</TotalTime>
  <ScaleCrop>false</ScaleCrop>
  <LinksUpToDate>false</LinksUpToDate>
  <CharactersWithSpaces>349</CharactersWithSpaces>
  <Application>WPS Office_11.1.0.12353_F1E327BC-269C-435d-A152-05C5408002CA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2022-08-04T08:16:00Z</dcterms:created>
  <dc:creator>Administrator</dc:creator>
  <cp:lastModifiedBy>山观</cp:lastModifiedBy>
  <dcterms:modified xsi:type="dcterms:W3CDTF">2022-08-26T08:58:16Z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2052-11.1.0.12353</vt:lpwstr>
  </property>
  <property fmtid="{D5CDD505-2E9C-101B-9397-08002B2CF9AE}" pid="3" name="ICV">
    <vt:lpwstr>048E330EE45B4015A7C4727FB033A782</vt:lpwstr>
  </property>
</Properties>
</file>