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3D9C" w14:textId="36E30000" w:rsidR="0064652C" w:rsidRDefault="0064652C" w:rsidP="0064652C">
      <w:pPr>
        <w:pStyle w:val="Prrafodelista"/>
        <w:numPr>
          <w:ilvl w:val="0"/>
          <w:numId w:val="1"/>
        </w:numPr>
        <w:jc w:val="center"/>
        <w:rPr>
          <w:b/>
          <w:bCs/>
          <w:lang w:val="es-ES"/>
        </w:rPr>
      </w:pPr>
      <w:r w:rsidRPr="0064652C">
        <w:rPr>
          <w:b/>
          <w:bCs/>
          <w:lang w:val="es-ES"/>
        </w:rPr>
        <w:t>COSTOS DEL PROYECTO</w:t>
      </w:r>
    </w:p>
    <w:p w14:paraId="3D83C1A3" w14:textId="42A79FCA" w:rsidR="0064652C" w:rsidRDefault="0064652C" w:rsidP="0064652C">
      <w:pPr>
        <w:jc w:val="center"/>
        <w:rPr>
          <w:b/>
          <w:bCs/>
          <w:lang w:val="es-ES"/>
        </w:rPr>
      </w:pPr>
    </w:p>
    <w:p w14:paraId="33A9DD6D" w14:textId="5963EE48" w:rsidR="0064652C" w:rsidRDefault="0064652C" w:rsidP="0064652C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 w:rsidRPr="0064652C">
        <w:rPr>
          <w:b/>
          <w:bCs/>
          <w:lang w:val="es-ES"/>
        </w:rPr>
        <w:t>Gestión de inventarios</w:t>
      </w:r>
    </w:p>
    <w:p w14:paraId="257DC10B" w14:textId="753ABA24" w:rsidR="0058797A" w:rsidRDefault="00BD1F68" w:rsidP="0058797A">
      <w:pPr>
        <w:ind w:left="360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903EE70" wp14:editId="5E6008CD">
            <wp:extent cx="6711043" cy="4686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881" t="28925" r="43718" b="12199"/>
                    <a:stretch/>
                  </pic:blipFill>
                  <pic:spPr bwMode="auto">
                    <a:xfrm>
                      <a:off x="0" y="0"/>
                      <a:ext cx="6725086" cy="4696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8CDF1" w14:textId="2E77E9D8" w:rsidR="00A7509E" w:rsidRDefault="007868AC" w:rsidP="00A7509E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 w:rsidRPr="00A7509E">
        <w:rPr>
          <w:b/>
          <w:bCs/>
          <w:lang w:val="es-ES"/>
        </w:rPr>
        <w:lastRenderedPageBreak/>
        <w:t>Gestión</w:t>
      </w:r>
      <w:r w:rsidR="00A7509E" w:rsidRPr="00A7509E">
        <w:rPr>
          <w:b/>
          <w:bCs/>
          <w:lang w:val="es-ES"/>
        </w:rPr>
        <w:t xml:space="preserve"> de usuarios</w:t>
      </w:r>
    </w:p>
    <w:p w14:paraId="222FCC1E" w14:textId="62000BFA" w:rsidR="00CF2DE9" w:rsidRDefault="00957A08" w:rsidP="00CF2DE9">
      <w:pPr>
        <w:ind w:left="360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36D84DB6" wp14:editId="1E75DC31">
            <wp:extent cx="5956680" cy="481965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420" t="29130" r="51099" b="12609"/>
                    <a:stretch/>
                  </pic:blipFill>
                  <pic:spPr bwMode="auto">
                    <a:xfrm>
                      <a:off x="0" y="0"/>
                      <a:ext cx="5966868" cy="4827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C23F3" w14:textId="77777777" w:rsidR="00CF2DE9" w:rsidRPr="00BD1F68" w:rsidRDefault="00CF2DE9" w:rsidP="00BD1F68">
      <w:pPr>
        <w:rPr>
          <w:b/>
          <w:bCs/>
          <w:lang w:val="es-ES"/>
        </w:rPr>
      </w:pPr>
    </w:p>
    <w:p w14:paraId="36892A26" w14:textId="77777777" w:rsidR="0058797A" w:rsidRPr="0058797A" w:rsidRDefault="0058797A" w:rsidP="0058797A">
      <w:pPr>
        <w:rPr>
          <w:b/>
          <w:bCs/>
          <w:lang w:val="es-ES"/>
        </w:rPr>
      </w:pPr>
    </w:p>
    <w:p w14:paraId="1C690149" w14:textId="1A4B250D" w:rsidR="00A7509E" w:rsidRDefault="00A7509E" w:rsidP="0058797A">
      <w:pPr>
        <w:ind w:left="360"/>
        <w:rPr>
          <w:b/>
          <w:bCs/>
          <w:lang w:val="es-ES"/>
        </w:rPr>
      </w:pPr>
    </w:p>
    <w:p w14:paraId="2DF3E3C0" w14:textId="2FA0821D" w:rsidR="00A7509E" w:rsidRDefault="007868AC" w:rsidP="00A7509E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 w:rsidRPr="00A7509E">
        <w:rPr>
          <w:b/>
          <w:bCs/>
          <w:lang w:val="es-ES"/>
        </w:rPr>
        <w:t>Gestión</w:t>
      </w:r>
      <w:r w:rsidR="00A7509E" w:rsidRPr="00A7509E">
        <w:rPr>
          <w:b/>
          <w:bCs/>
          <w:lang w:val="es-ES"/>
        </w:rPr>
        <w:t xml:space="preserve"> de compra</w:t>
      </w:r>
    </w:p>
    <w:p w14:paraId="3BAC65C8" w14:textId="2E39F5B7" w:rsidR="00BD1F68" w:rsidRPr="00BD1F68" w:rsidRDefault="00BD1F68" w:rsidP="00BD1F68">
      <w:pPr>
        <w:ind w:left="360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009445AD" wp14:editId="298724F3">
            <wp:extent cx="6134066" cy="423862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880" t="29540" r="43719" b="12199"/>
                    <a:stretch/>
                  </pic:blipFill>
                  <pic:spPr bwMode="auto">
                    <a:xfrm>
                      <a:off x="0" y="0"/>
                      <a:ext cx="6135636" cy="423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77ED2" w14:textId="5C7C0EAC" w:rsidR="0058797A" w:rsidRDefault="0058797A" w:rsidP="0058797A">
      <w:pPr>
        <w:ind w:left="360"/>
        <w:rPr>
          <w:b/>
          <w:bCs/>
          <w:lang w:val="es-ES"/>
        </w:rPr>
      </w:pPr>
    </w:p>
    <w:p w14:paraId="1E4BBDD2" w14:textId="5ABDD2E4" w:rsidR="00CF2DE9" w:rsidRDefault="00CF2DE9" w:rsidP="0058797A">
      <w:pPr>
        <w:ind w:left="360"/>
        <w:rPr>
          <w:b/>
          <w:bCs/>
          <w:lang w:val="es-ES"/>
        </w:rPr>
      </w:pPr>
    </w:p>
    <w:p w14:paraId="3F50581C" w14:textId="77777777" w:rsidR="00CF2DE9" w:rsidRPr="0058797A" w:rsidRDefault="00CF2DE9" w:rsidP="0058797A">
      <w:pPr>
        <w:ind w:left="360"/>
        <w:rPr>
          <w:b/>
          <w:bCs/>
          <w:lang w:val="es-ES"/>
        </w:rPr>
      </w:pPr>
    </w:p>
    <w:p w14:paraId="451DC9E5" w14:textId="71583CED" w:rsidR="007868AC" w:rsidRDefault="00A7509E" w:rsidP="00F14830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 w:rsidRPr="00A7509E">
        <w:rPr>
          <w:b/>
          <w:bCs/>
          <w:lang w:val="es-ES"/>
        </w:rPr>
        <w:t xml:space="preserve">Gestión de </w:t>
      </w:r>
      <w:r w:rsidR="009B4A87">
        <w:rPr>
          <w:b/>
          <w:bCs/>
          <w:lang w:val="es-ES"/>
        </w:rPr>
        <w:t>Ventas</w:t>
      </w:r>
    </w:p>
    <w:p w14:paraId="492E9D79" w14:textId="2A8CF841" w:rsidR="001B1711" w:rsidRDefault="00957A08" w:rsidP="00957A08">
      <w:pPr>
        <w:ind w:left="360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497D4EA5" wp14:editId="0E3C9F4F">
            <wp:extent cx="5562600" cy="460989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497" t="27694" r="56866" b="11379"/>
                    <a:stretch/>
                  </pic:blipFill>
                  <pic:spPr bwMode="auto">
                    <a:xfrm>
                      <a:off x="0" y="0"/>
                      <a:ext cx="5581190" cy="4625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FCE79" w14:textId="1A829AC6" w:rsidR="001B1711" w:rsidRDefault="001B1711" w:rsidP="001B1711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PRESUPUESTO</w:t>
      </w:r>
    </w:p>
    <w:p w14:paraId="1F787034" w14:textId="3DA3AD58" w:rsidR="00957A08" w:rsidRPr="00957A08" w:rsidRDefault="00957A08" w:rsidP="00957A08">
      <w:pPr>
        <w:ind w:left="360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4B3DD2D9" wp14:editId="47796D4C">
            <wp:extent cx="8311551" cy="3124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30" t="35900" r="33223" b="20610"/>
                    <a:stretch/>
                  </pic:blipFill>
                  <pic:spPr bwMode="auto">
                    <a:xfrm>
                      <a:off x="0" y="0"/>
                      <a:ext cx="8317402" cy="3126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E9AA0" w14:textId="659481BE" w:rsidR="001B1711" w:rsidRPr="001B1711" w:rsidRDefault="001B1711" w:rsidP="001B1711">
      <w:pPr>
        <w:rPr>
          <w:b/>
          <w:bCs/>
          <w:lang w:val="es-ES"/>
        </w:rPr>
      </w:pPr>
    </w:p>
    <w:sectPr w:rsidR="001B1711" w:rsidRPr="001B1711" w:rsidSect="00F1483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73630"/>
    <w:multiLevelType w:val="multilevel"/>
    <w:tmpl w:val="56182D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2C"/>
    <w:rsid w:val="001B1711"/>
    <w:rsid w:val="0058797A"/>
    <w:rsid w:val="0064652C"/>
    <w:rsid w:val="007868AC"/>
    <w:rsid w:val="00957A08"/>
    <w:rsid w:val="009B4A87"/>
    <w:rsid w:val="00A7509E"/>
    <w:rsid w:val="00B76956"/>
    <w:rsid w:val="00BD1F68"/>
    <w:rsid w:val="00CF2DE9"/>
    <w:rsid w:val="00F1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AF3FB"/>
  <w15:chartTrackingRefBased/>
  <w15:docId w15:val="{0BDEE686-854E-4B16-87B4-8F697234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sanchez</dc:creator>
  <cp:keywords/>
  <dc:description/>
  <cp:lastModifiedBy>Samuel sanchez</cp:lastModifiedBy>
  <cp:revision>2</cp:revision>
  <dcterms:created xsi:type="dcterms:W3CDTF">2022-04-02T02:04:00Z</dcterms:created>
  <dcterms:modified xsi:type="dcterms:W3CDTF">2022-04-02T18:37:00Z</dcterms:modified>
</cp:coreProperties>
</file>