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0C56" w14:textId="77777777" w:rsidR="00611831" w:rsidRPr="00611831" w:rsidRDefault="00611831" w:rsidP="00611831">
      <w:pPr>
        <w:pStyle w:val="Ttulo1"/>
      </w:pPr>
      <w:r w:rsidRPr="00611831">
        <w:rPr>
          <w:rFonts w:ascii="Segoe UI Emoji" w:hAnsi="Segoe UI Emoji" w:cs="Segoe UI Emoji"/>
        </w:rPr>
        <w:t>🧱</w:t>
      </w:r>
      <w:r w:rsidRPr="00611831">
        <w:t xml:space="preserve"> Ultra Seco – Nano Aditivo para Morteros y Concreto</w:t>
      </w:r>
    </w:p>
    <w:p w14:paraId="30A03C60" w14:textId="77777777" w:rsidR="00611831" w:rsidRPr="00611831" w:rsidRDefault="00611831" w:rsidP="00611831">
      <w:r w:rsidRPr="00611831">
        <w:t>Manual de Preparación – Lote con 25</w:t>
      </w:r>
      <w:r w:rsidRPr="00611831">
        <w:rPr>
          <w:rFonts w:ascii="Arial" w:hAnsi="Arial" w:cs="Arial"/>
        </w:rPr>
        <w:t> </w:t>
      </w:r>
      <w:r w:rsidRPr="00611831">
        <w:t>kg de Polvo Hidrof</w:t>
      </w:r>
      <w:r w:rsidRPr="00611831">
        <w:rPr>
          <w:rFonts w:ascii="Aptos" w:hAnsi="Aptos" w:cs="Aptos"/>
        </w:rPr>
        <w:t>ó</w:t>
      </w:r>
      <w:r w:rsidRPr="00611831">
        <w:t>bico</w:t>
      </w:r>
    </w:p>
    <w:p w14:paraId="0E38EF8B" w14:textId="77777777" w:rsidR="00611831" w:rsidRPr="00611831" w:rsidRDefault="00611831" w:rsidP="00611831">
      <w:pPr>
        <w:pStyle w:val="Ttulo2"/>
      </w:pPr>
      <w:r w:rsidRPr="00611831">
        <w:rPr>
          <w:rFonts w:ascii="Segoe UI Emoji" w:hAnsi="Segoe UI Emoji" w:cs="Segoe UI Emoji"/>
        </w:rPr>
        <w:t>🎯</w:t>
      </w:r>
      <w:r w:rsidRPr="00611831">
        <w:t xml:space="preserve"> Objetivo</w:t>
      </w:r>
    </w:p>
    <w:p w14:paraId="394A519B" w14:textId="77777777" w:rsidR="00611831" w:rsidRPr="00611831" w:rsidRDefault="00611831" w:rsidP="00611831">
      <w:r w:rsidRPr="00611831">
        <w:t>Fabricar un lote de sobres de 600</w:t>
      </w:r>
      <w:r w:rsidRPr="00611831">
        <w:rPr>
          <w:rFonts w:ascii="Arial" w:hAnsi="Arial" w:cs="Arial"/>
        </w:rPr>
        <w:t> </w:t>
      </w:r>
      <w:r w:rsidRPr="00611831">
        <w:t>g cada uno, formulados para dosificar 0.5</w:t>
      </w:r>
      <w:r w:rsidRPr="00611831">
        <w:rPr>
          <w:rFonts w:ascii="Arial" w:hAnsi="Arial" w:cs="Arial"/>
        </w:rPr>
        <w:t> </w:t>
      </w:r>
      <w:r w:rsidRPr="00611831">
        <w:t>% de polvo hidrof</w:t>
      </w:r>
      <w:r w:rsidRPr="00611831">
        <w:rPr>
          <w:rFonts w:ascii="Aptos" w:hAnsi="Aptos" w:cs="Aptos"/>
        </w:rPr>
        <w:t>ó</w:t>
      </w:r>
      <w:r w:rsidRPr="00611831">
        <w:t>bico por saco de cemento de 42.5</w:t>
      </w:r>
      <w:r w:rsidRPr="00611831">
        <w:rPr>
          <w:rFonts w:ascii="Arial" w:hAnsi="Arial" w:cs="Arial"/>
        </w:rPr>
        <w:t> </w:t>
      </w:r>
      <w:r w:rsidRPr="00611831">
        <w:t>kg.</w:t>
      </w:r>
    </w:p>
    <w:p w14:paraId="7329844B" w14:textId="77777777" w:rsidR="00611831" w:rsidRPr="00611831" w:rsidRDefault="00611831" w:rsidP="00611831">
      <w:pPr>
        <w:pStyle w:val="Sinespaciado"/>
      </w:pPr>
      <w:r w:rsidRPr="00611831">
        <w:rPr>
          <w:rFonts w:ascii="Segoe UI Emoji" w:hAnsi="Segoe UI Emoji" w:cs="Segoe UI Emoji"/>
        </w:rPr>
        <w:t>📦</w:t>
      </w:r>
      <w:r w:rsidRPr="00611831">
        <w:t xml:space="preserve"> Ingredientes Totales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611831" w:rsidRPr="00611831" w14:paraId="47B99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1B0C" w14:textId="77777777" w:rsidR="00611831" w:rsidRPr="00611831" w:rsidRDefault="00611831" w:rsidP="00611831"/>
        </w:tc>
        <w:tc>
          <w:tcPr>
            <w:tcW w:w="0" w:type="auto"/>
            <w:vAlign w:val="center"/>
            <w:hideMark/>
          </w:tcPr>
          <w:p w14:paraId="16AB611F" w14:textId="77777777" w:rsidR="00611831" w:rsidRPr="00611831" w:rsidRDefault="00611831" w:rsidP="00611831"/>
        </w:tc>
      </w:tr>
      <w:tr w:rsidR="00611831" w:rsidRPr="00611831" w14:paraId="35F5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5E38" w14:textId="77777777" w:rsidR="00611831" w:rsidRPr="00611831" w:rsidRDefault="00611831" w:rsidP="00611831"/>
        </w:tc>
        <w:tc>
          <w:tcPr>
            <w:tcW w:w="0" w:type="auto"/>
            <w:vAlign w:val="center"/>
            <w:hideMark/>
          </w:tcPr>
          <w:p w14:paraId="443B6741" w14:textId="77777777" w:rsidR="00611831" w:rsidRPr="00611831" w:rsidRDefault="00611831" w:rsidP="00611831"/>
        </w:tc>
      </w:tr>
      <w:tr w:rsidR="00611831" w:rsidRPr="00611831" w14:paraId="4F42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DE4C" w14:textId="77777777" w:rsidR="00611831" w:rsidRPr="00611831" w:rsidRDefault="00611831" w:rsidP="00611831"/>
        </w:tc>
        <w:tc>
          <w:tcPr>
            <w:tcW w:w="0" w:type="auto"/>
            <w:vAlign w:val="center"/>
            <w:hideMark/>
          </w:tcPr>
          <w:p w14:paraId="5F90C0D4" w14:textId="77777777" w:rsidR="00611831" w:rsidRPr="00611831" w:rsidRDefault="00611831" w:rsidP="00611831"/>
        </w:tc>
      </w:tr>
      <w:tr w:rsidR="00611831" w:rsidRPr="00611831" w14:paraId="6ABC9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EFAE" w14:textId="77777777" w:rsidR="00611831" w:rsidRPr="00611831" w:rsidRDefault="00611831" w:rsidP="00611831"/>
        </w:tc>
        <w:tc>
          <w:tcPr>
            <w:tcW w:w="0" w:type="auto"/>
            <w:vAlign w:val="center"/>
            <w:hideMark/>
          </w:tcPr>
          <w:p w14:paraId="4DC3C72B" w14:textId="77777777" w:rsidR="00611831" w:rsidRPr="00611831" w:rsidRDefault="00611831" w:rsidP="00611831"/>
        </w:tc>
      </w:tr>
    </w:tbl>
    <w:p w14:paraId="60243BB1" w14:textId="77777777" w:rsidR="00611831" w:rsidRPr="00611831" w:rsidRDefault="00611831" w:rsidP="00611831">
      <w:pPr>
        <w:rPr>
          <w:b/>
          <w:bCs/>
        </w:rPr>
      </w:pPr>
      <w:r w:rsidRPr="00611831">
        <w:rPr>
          <w:rFonts w:ascii="Segoe UI Emoji" w:hAnsi="Segoe UI Emoji" w:cs="Segoe UI Emoji"/>
          <w:b/>
          <w:bCs/>
        </w:rPr>
        <w:t>📊</w:t>
      </w:r>
      <w:r w:rsidRPr="00611831">
        <w:rPr>
          <w:b/>
          <w:bCs/>
        </w:rPr>
        <w:t xml:space="preserve"> Producción Estimada</w:t>
      </w:r>
    </w:p>
    <w:p w14:paraId="6912E71D" w14:textId="77777777" w:rsidR="00611831" w:rsidRPr="00611831" w:rsidRDefault="00611831" w:rsidP="00611831">
      <w:pPr>
        <w:numPr>
          <w:ilvl w:val="0"/>
          <w:numId w:val="1"/>
        </w:numPr>
      </w:pPr>
      <w:r w:rsidRPr="00611831">
        <w:rPr>
          <w:b/>
          <w:bCs/>
        </w:rPr>
        <w:t>Sobres posibles:</w:t>
      </w:r>
      <w:r w:rsidRPr="00611831">
        <w:t xml:space="preserve"> 117 unidades</w:t>
      </w:r>
    </w:p>
    <w:p w14:paraId="1539405E" w14:textId="77777777" w:rsidR="00611831" w:rsidRPr="00611831" w:rsidRDefault="00611831" w:rsidP="00611831">
      <w:pPr>
        <w:numPr>
          <w:ilvl w:val="0"/>
          <w:numId w:val="1"/>
        </w:numPr>
      </w:pPr>
      <w:r w:rsidRPr="00611831">
        <w:rPr>
          <w:b/>
          <w:bCs/>
        </w:rPr>
        <w:t>Contenido por sobre:</w:t>
      </w:r>
    </w:p>
    <w:p w14:paraId="50672127" w14:textId="77777777" w:rsidR="00611831" w:rsidRPr="00611831" w:rsidRDefault="00611831" w:rsidP="00611831">
      <w:pPr>
        <w:numPr>
          <w:ilvl w:val="0"/>
          <w:numId w:val="2"/>
        </w:numPr>
      </w:pPr>
      <w:r w:rsidRPr="00611831">
        <w:t>212.5</w:t>
      </w:r>
      <w:r w:rsidRPr="00611831">
        <w:rPr>
          <w:rFonts w:ascii="Arial" w:hAnsi="Arial" w:cs="Arial"/>
        </w:rPr>
        <w:t> </w:t>
      </w:r>
      <w:r w:rsidRPr="00611831">
        <w:t>g polvo hidrof</w:t>
      </w:r>
      <w:r w:rsidRPr="00611831">
        <w:rPr>
          <w:rFonts w:ascii="Aptos" w:hAnsi="Aptos" w:cs="Aptos"/>
        </w:rPr>
        <w:t>ó</w:t>
      </w:r>
      <w:r w:rsidRPr="00611831">
        <w:t>bico</w:t>
      </w:r>
    </w:p>
    <w:p w14:paraId="1F6FA831" w14:textId="77777777" w:rsidR="00611831" w:rsidRPr="00611831" w:rsidRDefault="00611831" w:rsidP="00611831">
      <w:pPr>
        <w:numPr>
          <w:ilvl w:val="0"/>
          <w:numId w:val="2"/>
        </w:numPr>
      </w:pPr>
      <w:r w:rsidRPr="00611831">
        <w:t>387.5</w:t>
      </w:r>
      <w:r w:rsidRPr="00611831">
        <w:rPr>
          <w:rFonts w:ascii="Arial" w:hAnsi="Arial" w:cs="Arial"/>
        </w:rPr>
        <w:t> </w:t>
      </w:r>
      <w:r w:rsidRPr="00611831">
        <w:t>g cemento blanco</w:t>
      </w:r>
    </w:p>
    <w:p w14:paraId="19941D2B" w14:textId="77777777" w:rsidR="00611831" w:rsidRPr="00611831" w:rsidRDefault="00611831" w:rsidP="00611831">
      <w:pPr>
        <w:numPr>
          <w:ilvl w:val="0"/>
          <w:numId w:val="2"/>
        </w:numPr>
      </w:pPr>
      <w:r w:rsidRPr="00611831">
        <w:rPr>
          <w:b/>
          <w:bCs/>
        </w:rPr>
        <w:t>Total:</w:t>
      </w:r>
      <w:r w:rsidRPr="00611831">
        <w:t xml:space="preserve"> 600</w:t>
      </w:r>
      <w:r w:rsidRPr="00611831">
        <w:rPr>
          <w:rFonts w:ascii="Arial" w:hAnsi="Arial" w:cs="Arial"/>
        </w:rPr>
        <w:t> </w:t>
      </w:r>
      <w:r w:rsidRPr="00611831">
        <w:t>g</w:t>
      </w:r>
    </w:p>
    <w:p w14:paraId="622FCB64" w14:textId="77777777" w:rsidR="00611831" w:rsidRPr="00611831" w:rsidRDefault="00611831" w:rsidP="00611831">
      <w:pPr>
        <w:rPr>
          <w:b/>
          <w:bCs/>
        </w:rPr>
      </w:pPr>
      <w:r w:rsidRPr="00611831">
        <w:rPr>
          <w:rFonts w:ascii="Segoe UI Emoji" w:hAnsi="Segoe UI Emoji" w:cs="Segoe UI Emoji"/>
          <w:b/>
          <w:bCs/>
        </w:rPr>
        <w:t>🛠️</w:t>
      </w:r>
      <w:r w:rsidRPr="00611831">
        <w:rPr>
          <w:b/>
          <w:bCs/>
        </w:rPr>
        <w:t xml:space="preserve"> Procedimiento de Fabricación</w:t>
      </w:r>
    </w:p>
    <w:p w14:paraId="5E9AB430" w14:textId="77777777" w:rsidR="00611831" w:rsidRPr="00611831" w:rsidRDefault="00611831" w:rsidP="00611831">
      <w:r w:rsidRPr="00611831">
        <w:t>1. Preparación del Área</w:t>
      </w:r>
    </w:p>
    <w:p w14:paraId="6FFF6EC0" w14:textId="77777777" w:rsidR="00611831" w:rsidRPr="00611831" w:rsidRDefault="00611831" w:rsidP="00611831">
      <w:pPr>
        <w:numPr>
          <w:ilvl w:val="0"/>
          <w:numId w:val="3"/>
        </w:numPr>
      </w:pPr>
      <w:r w:rsidRPr="00611831">
        <w:t>Verificar limpieza de equipos y superficie</w:t>
      </w:r>
    </w:p>
    <w:p w14:paraId="3548A95F" w14:textId="77777777" w:rsidR="00611831" w:rsidRPr="00611831" w:rsidRDefault="00611831" w:rsidP="00611831">
      <w:pPr>
        <w:numPr>
          <w:ilvl w:val="0"/>
          <w:numId w:val="3"/>
        </w:numPr>
      </w:pPr>
      <w:r w:rsidRPr="00611831">
        <w:t>Usar guantes, mascarilla y gafas de seguridad</w:t>
      </w:r>
    </w:p>
    <w:p w14:paraId="3F967176" w14:textId="77777777" w:rsidR="00611831" w:rsidRPr="00611831" w:rsidRDefault="00611831" w:rsidP="00611831">
      <w:pPr>
        <w:numPr>
          <w:ilvl w:val="0"/>
          <w:numId w:val="3"/>
        </w:numPr>
      </w:pPr>
      <w:r w:rsidRPr="00611831">
        <w:t>Tener balanza digital y mezcladora listas</w:t>
      </w:r>
    </w:p>
    <w:p w14:paraId="098B8E71" w14:textId="77777777" w:rsidR="00611831" w:rsidRPr="00611831" w:rsidRDefault="00611831" w:rsidP="00611831">
      <w:r w:rsidRPr="00611831">
        <w:t>2. Mezclado</w:t>
      </w:r>
    </w:p>
    <w:p w14:paraId="49E43EF8" w14:textId="77777777" w:rsidR="00611831" w:rsidRPr="00611831" w:rsidRDefault="00611831" w:rsidP="00611831">
      <w:pPr>
        <w:numPr>
          <w:ilvl w:val="0"/>
          <w:numId w:val="4"/>
        </w:numPr>
      </w:pPr>
      <w:r w:rsidRPr="00611831">
        <w:t>Cargar 25</w:t>
      </w:r>
      <w:r w:rsidRPr="00611831">
        <w:rPr>
          <w:rFonts w:ascii="Arial" w:hAnsi="Arial" w:cs="Arial"/>
        </w:rPr>
        <w:t> </w:t>
      </w:r>
      <w:r w:rsidRPr="00611831">
        <w:t>kg de polvo hidrof</w:t>
      </w:r>
      <w:r w:rsidRPr="00611831">
        <w:rPr>
          <w:rFonts w:ascii="Aptos" w:hAnsi="Aptos" w:cs="Aptos"/>
        </w:rPr>
        <w:t>ó</w:t>
      </w:r>
      <w:r w:rsidRPr="00611831">
        <w:t>bico en la mezcladora</w:t>
      </w:r>
    </w:p>
    <w:p w14:paraId="54509998" w14:textId="77777777" w:rsidR="00611831" w:rsidRPr="00611831" w:rsidRDefault="00611831" w:rsidP="00611831">
      <w:pPr>
        <w:numPr>
          <w:ilvl w:val="0"/>
          <w:numId w:val="4"/>
        </w:numPr>
      </w:pPr>
      <w:r w:rsidRPr="00611831">
        <w:t>Añadir 45.4</w:t>
      </w:r>
      <w:r w:rsidRPr="00611831">
        <w:rPr>
          <w:rFonts w:ascii="Arial" w:hAnsi="Arial" w:cs="Arial"/>
        </w:rPr>
        <w:t> </w:t>
      </w:r>
      <w:r w:rsidRPr="00611831">
        <w:t>kg de cemento blanco</w:t>
      </w:r>
    </w:p>
    <w:p w14:paraId="33212C78" w14:textId="77777777" w:rsidR="00611831" w:rsidRPr="00611831" w:rsidRDefault="00611831" w:rsidP="00611831">
      <w:pPr>
        <w:numPr>
          <w:ilvl w:val="0"/>
          <w:numId w:val="4"/>
        </w:numPr>
      </w:pPr>
      <w:r w:rsidRPr="00611831">
        <w:t>Mezclar durante 5–7 minutos hasta lograr textura homogénea</w:t>
      </w:r>
    </w:p>
    <w:p w14:paraId="1AB3BFAD" w14:textId="77777777" w:rsidR="00611831" w:rsidRPr="00611831" w:rsidRDefault="00611831" w:rsidP="00611831">
      <w:pPr>
        <w:numPr>
          <w:ilvl w:val="0"/>
          <w:numId w:val="4"/>
        </w:numPr>
      </w:pPr>
      <w:r w:rsidRPr="00611831">
        <w:t>Evitar exposición prolongada al aire</w:t>
      </w:r>
    </w:p>
    <w:p w14:paraId="128E79B1" w14:textId="77777777" w:rsidR="00611831" w:rsidRDefault="00611831" w:rsidP="00611831"/>
    <w:p w14:paraId="7CCD1FA5" w14:textId="39587BB4" w:rsidR="00611831" w:rsidRPr="00611831" w:rsidRDefault="00611831" w:rsidP="00611831">
      <w:r w:rsidRPr="00611831">
        <w:lastRenderedPageBreak/>
        <w:t>3. Empaque</w:t>
      </w:r>
    </w:p>
    <w:p w14:paraId="6443E7F0" w14:textId="77777777" w:rsidR="00611831" w:rsidRPr="00611831" w:rsidRDefault="00611831" w:rsidP="00611831">
      <w:pPr>
        <w:numPr>
          <w:ilvl w:val="0"/>
          <w:numId w:val="5"/>
        </w:numPr>
      </w:pPr>
      <w:r w:rsidRPr="00611831">
        <w:t>Dosificar 600</w:t>
      </w:r>
      <w:r w:rsidRPr="00611831">
        <w:rPr>
          <w:rFonts w:ascii="Arial" w:hAnsi="Arial" w:cs="Arial"/>
        </w:rPr>
        <w:t> </w:t>
      </w:r>
      <w:r w:rsidRPr="00611831">
        <w:t>g por sobre</w:t>
      </w:r>
    </w:p>
    <w:p w14:paraId="1C25CAB7" w14:textId="77777777" w:rsidR="00611831" w:rsidRPr="00611831" w:rsidRDefault="00611831" w:rsidP="00611831">
      <w:pPr>
        <w:numPr>
          <w:ilvl w:val="0"/>
          <w:numId w:val="5"/>
        </w:numPr>
      </w:pPr>
      <w:r w:rsidRPr="00611831">
        <w:t>Sellar térmicamente</w:t>
      </w:r>
    </w:p>
    <w:p w14:paraId="70DE90DD" w14:textId="77777777" w:rsidR="00611831" w:rsidRPr="00611831" w:rsidRDefault="00611831" w:rsidP="00611831">
      <w:pPr>
        <w:numPr>
          <w:ilvl w:val="0"/>
          <w:numId w:val="5"/>
        </w:numPr>
      </w:pPr>
      <w:r w:rsidRPr="00611831">
        <w:t>Etiquetar con:</w:t>
      </w:r>
    </w:p>
    <w:p w14:paraId="25686BF1" w14:textId="77777777" w:rsidR="00611831" w:rsidRPr="00611831" w:rsidRDefault="00611831" w:rsidP="00611831">
      <w:pPr>
        <w:numPr>
          <w:ilvl w:val="0"/>
          <w:numId w:val="6"/>
        </w:numPr>
      </w:pPr>
      <w:r w:rsidRPr="00611831">
        <w:t>Nombre del producto</w:t>
      </w:r>
    </w:p>
    <w:p w14:paraId="3201C78E" w14:textId="77777777" w:rsidR="00611831" w:rsidRPr="00611831" w:rsidRDefault="00611831" w:rsidP="00611831">
      <w:pPr>
        <w:numPr>
          <w:ilvl w:val="0"/>
          <w:numId w:val="6"/>
        </w:numPr>
      </w:pPr>
      <w:r w:rsidRPr="00611831">
        <w:t>Dosificación: “0.5</w:t>
      </w:r>
      <w:r w:rsidRPr="00611831">
        <w:rPr>
          <w:rFonts w:ascii="Arial" w:hAnsi="Arial" w:cs="Arial"/>
        </w:rPr>
        <w:t> </w:t>
      </w:r>
      <w:r w:rsidRPr="00611831">
        <w:t>% para saco de 42.5</w:t>
      </w:r>
      <w:r w:rsidRPr="00611831">
        <w:rPr>
          <w:rFonts w:ascii="Arial" w:hAnsi="Arial" w:cs="Arial"/>
        </w:rPr>
        <w:t> </w:t>
      </w:r>
      <w:r w:rsidRPr="00611831">
        <w:t>kg</w:t>
      </w:r>
      <w:r w:rsidRPr="00611831">
        <w:rPr>
          <w:rFonts w:ascii="Aptos" w:hAnsi="Aptos" w:cs="Aptos"/>
        </w:rPr>
        <w:t>”</w:t>
      </w:r>
    </w:p>
    <w:p w14:paraId="0951659C" w14:textId="77777777" w:rsidR="00611831" w:rsidRPr="00611831" w:rsidRDefault="00611831" w:rsidP="00611831">
      <w:pPr>
        <w:numPr>
          <w:ilvl w:val="0"/>
          <w:numId w:val="6"/>
        </w:numPr>
      </w:pPr>
      <w:r w:rsidRPr="00611831">
        <w:t>Peso neto: 600</w:t>
      </w:r>
      <w:r w:rsidRPr="00611831">
        <w:rPr>
          <w:rFonts w:ascii="Arial" w:hAnsi="Arial" w:cs="Arial"/>
        </w:rPr>
        <w:t> </w:t>
      </w:r>
      <w:r w:rsidRPr="00611831">
        <w:t>g</w:t>
      </w:r>
    </w:p>
    <w:p w14:paraId="12B3CF0B" w14:textId="77777777" w:rsidR="00611831" w:rsidRPr="00611831" w:rsidRDefault="00611831" w:rsidP="00611831">
      <w:pPr>
        <w:numPr>
          <w:ilvl w:val="0"/>
          <w:numId w:val="6"/>
        </w:numPr>
      </w:pPr>
      <w:r w:rsidRPr="00611831">
        <w:t>Lote y fecha</w:t>
      </w:r>
    </w:p>
    <w:p w14:paraId="171A8369" w14:textId="77777777" w:rsidR="00611831" w:rsidRPr="00611831" w:rsidRDefault="00611831" w:rsidP="00611831">
      <w:r w:rsidRPr="00611831">
        <w:t>4. Control de Calidad</w:t>
      </w:r>
    </w:p>
    <w:p w14:paraId="6F2FFF46" w14:textId="77777777" w:rsidR="00611831" w:rsidRPr="00611831" w:rsidRDefault="00611831" w:rsidP="00611831">
      <w:pPr>
        <w:numPr>
          <w:ilvl w:val="0"/>
          <w:numId w:val="7"/>
        </w:numPr>
      </w:pPr>
      <w:r w:rsidRPr="00611831">
        <w:t>Tomar muestra del lote para prueba de repelencia</w:t>
      </w:r>
    </w:p>
    <w:p w14:paraId="1F61201C" w14:textId="77777777" w:rsidR="00611831" w:rsidRPr="00611831" w:rsidRDefault="00611831" w:rsidP="00611831">
      <w:pPr>
        <w:numPr>
          <w:ilvl w:val="0"/>
          <w:numId w:val="7"/>
        </w:numPr>
      </w:pPr>
      <w:r w:rsidRPr="00611831">
        <w:t>Registrar lote y operador responsable</w:t>
      </w:r>
    </w:p>
    <w:p w14:paraId="6C19996D" w14:textId="77777777" w:rsidR="00611831" w:rsidRPr="00611831" w:rsidRDefault="00611831" w:rsidP="00611831">
      <w:pPr>
        <w:numPr>
          <w:ilvl w:val="0"/>
          <w:numId w:val="7"/>
        </w:numPr>
      </w:pPr>
      <w:r w:rsidRPr="00611831">
        <w:t>Almacenar en lugar seco y fresco</w:t>
      </w:r>
    </w:p>
    <w:p w14:paraId="2D1FE0D6" w14:textId="77777777" w:rsidR="00611831" w:rsidRPr="00611831" w:rsidRDefault="00611831" w:rsidP="00611831">
      <w:r w:rsidRPr="00611831">
        <w:rPr>
          <w:rFonts w:ascii="Segoe UI Emoji" w:hAnsi="Segoe UI Emoji" w:cs="Segoe UI Emoji"/>
        </w:rPr>
        <w:t>🎨</w:t>
      </w:r>
      <w:r w:rsidRPr="00611831">
        <w:t xml:space="preserve"> Diseño Visual Sugerido para Etiqueta</w:t>
      </w:r>
    </w:p>
    <w:p w14:paraId="3B013D7F" w14:textId="77777777" w:rsidR="00611831" w:rsidRPr="00611831" w:rsidRDefault="00611831" w:rsidP="00611831">
      <w:pPr>
        <w:numPr>
          <w:ilvl w:val="0"/>
          <w:numId w:val="8"/>
        </w:numPr>
      </w:pPr>
      <w:r w:rsidRPr="00611831">
        <w:rPr>
          <w:b/>
          <w:bCs/>
        </w:rPr>
        <w:t>Colores:</w:t>
      </w:r>
      <w:r w:rsidRPr="00611831">
        <w:t xml:space="preserve"> fondo blanco, letras azul cobalto, acentos amarillo mostaza</w:t>
      </w:r>
    </w:p>
    <w:p w14:paraId="39A0FD1D" w14:textId="77777777" w:rsidR="00611831" w:rsidRPr="00611831" w:rsidRDefault="00611831" w:rsidP="00611831">
      <w:pPr>
        <w:numPr>
          <w:ilvl w:val="0"/>
          <w:numId w:val="8"/>
        </w:numPr>
      </w:pPr>
      <w:r w:rsidRPr="00611831">
        <w:rPr>
          <w:b/>
          <w:bCs/>
        </w:rPr>
        <w:t>Iconos:</w:t>
      </w:r>
      <w:r w:rsidRPr="00611831">
        <w:t xml:space="preserve"> gota repelida, escudo protector, saco de cemento</w:t>
      </w:r>
    </w:p>
    <w:p w14:paraId="701B226A" w14:textId="77777777" w:rsidR="00611831" w:rsidRPr="00611831" w:rsidRDefault="00611831" w:rsidP="00611831">
      <w:pPr>
        <w:numPr>
          <w:ilvl w:val="0"/>
          <w:numId w:val="8"/>
        </w:numPr>
      </w:pPr>
      <w:r w:rsidRPr="00611831">
        <w:rPr>
          <w:b/>
          <w:bCs/>
        </w:rPr>
        <w:t>Texto destacado:</w:t>
      </w:r>
    </w:p>
    <w:p w14:paraId="5C043764" w14:textId="77777777" w:rsidR="00611831" w:rsidRPr="00611831" w:rsidRDefault="00611831" w:rsidP="00611831">
      <w:pPr>
        <w:numPr>
          <w:ilvl w:val="0"/>
          <w:numId w:val="9"/>
        </w:numPr>
      </w:pPr>
      <w:r w:rsidRPr="00611831">
        <w:t>“ULTRA SECO – Nano Aditivo Hidrofóbico”</w:t>
      </w:r>
    </w:p>
    <w:p w14:paraId="28CDCCF9" w14:textId="77777777" w:rsidR="00611831" w:rsidRPr="00611831" w:rsidRDefault="00611831" w:rsidP="00611831">
      <w:pPr>
        <w:numPr>
          <w:ilvl w:val="0"/>
          <w:numId w:val="9"/>
        </w:numPr>
      </w:pPr>
      <w:r w:rsidRPr="00611831">
        <w:t>“Formulado para 1 saco de cemento de 42.5</w:t>
      </w:r>
      <w:r w:rsidRPr="00611831">
        <w:rPr>
          <w:rFonts w:ascii="Arial" w:hAnsi="Arial" w:cs="Arial"/>
        </w:rPr>
        <w:t> </w:t>
      </w:r>
      <w:r w:rsidRPr="00611831">
        <w:t>kg</w:t>
      </w:r>
      <w:r w:rsidRPr="00611831">
        <w:rPr>
          <w:rFonts w:ascii="Aptos" w:hAnsi="Aptos" w:cs="Aptos"/>
        </w:rPr>
        <w:t>”</w:t>
      </w:r>
    </w:p>
    <w:p w14:paraId="7A3D3788" w14:textId="77777777" w:rsidR="00611831" w:rsidRPr="00611831" w:rsidRDefault="00611831" w:rsidP="00611831">
      <w:pPr>
        <w:numPr>
          <w:ilvl w:val="0"/>
          <w:numId w:val="9"/>
        </w:numPr>
      </w:pPr>
      <w:r w:rsidRPr="00611831">
        <w:t>“0.5</w:t>
      </w:r>
      <w:r w:rsidRPr="00611831">
        <w:rPr>
          <w:rFonts w:ascii="Arial" w:hAnsi="Arial" w:cs="Arial"/>
        </w:rPr>
        <w:t> </w:t>
      </w:r>
      <w:r w:rsidRPr="00611831">
        <w:t>% de polvo hidrof</w:t>
      </w:r>
      <w:r w:rsidRPr="00611831">
        <w:rPr>
          <w:rFonts w:ascii="Aptos" w:hAnsi="Aptos" w:cs="Aptos"/>
        </w:rPr>
        <w:t>ó</w:t>
      </w:r>
      <w:r w:rsidRPr="00611831">
        <w:t>bico</w:t>
      </w:r>
      <w:r w:rsidRPr="00611831">
        <w:rPr>
          <w:rFonts w:ascii="Aptos" w:hAnsi="Aptos" w:cs="Aptos"/>
        </w:rPr>
        <w:t>”</w:t>
      </w:r>
    </w:p>
    <w:p w14:paraId="19885CC3" w14:textId="77777777" w:rsidR="00611831" w:rsidRPr="00611831" w:rsidRDefault="00611831" w:rsidP="00611831">
      <w:pPr>
        <w:numPr>
          <w:ilvl w:val="0"/>
          <w:numId w:val="9"/>
        </w:numPr>
      </w:pPr>
      <w:r w:rsidRPr="00611831">
        <w:t>“Peso neto: 600</w:t>
      </w:r>
      <w:r w:rsidRPr="00611831">
        <w:rPr>
          <w:rFonts w:ascii="Arial" w:hAnsi="Arial" w:cs="Arial"/>
        </w:rPr>
        <w:t> </w:t>
      </w:r>
      <w:r w:rsidRPr="00611831">
        <w:t>g</w:t>
      </w:r>
    </w:p>
    <w:p w14:paraId="55D7E54F" w14:textId="77777777" w:rsidR="00446F78" w:rsidRPr="00611831" w:rsidRDefault="00446F78" w:rsidP="00611831"/>
    <w:sectPr w:rsidR="00446F78" w:rsidRPr="00611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5142"/>
    <w:multiLevelType w:val="multilevel"/>
    <w:tmpl w:val="2FD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96405"/>
    <w:multiLevelType w:val="multilevel"/>
    <w:tmpl w:val="D79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07CC1"/>
    <w:multiLevelType w:val="multilevel"/>
    <w:tmpl w:val="A8D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2425E"/>
    <w:multiLevelType w:val="multilevel"/>
    <w:tmpl w:val="8A2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73BC"/>
    <w:multiLevelType w:val="multilevel"/>
    <w:tmpl w:val="64F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11EB"/>
    <w:multiLevelType w:val="multilevel"/>
    <w:tmpl w:val="53E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7234A"/>
    <w:multiLevelType w:val="multilevel"/>
    <w:tmpl w:val="079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5568B"/>
    <w:multiLevelType w:val="multilevel"/>
    <w:tmpl w:val="D91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97335"/>
    <w:multiLevelType w:val="multilevel"/>
    <w:tmpl w:val="F78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3842">
    <w:abstractNumId w:val="0"/>
  </w:num>
  <w:num w:numId="2" w16cid:durableId="1743064550">
    <w:abstractNumId w:val="2"/>
  </w:num>
  <w:num w:numId="3" w16cid:durableId="1482382897">
    <w:abstractNumId w:val="5"/>
  </w:num>
  <w:num w:numId="4" w16cid:durableId="90515114">
    <w:abstractNumId w:val="4"/>
  </w:num>
  <w:num w:numId="5" w16cid:durableId="1157652234">
    <w:abstractNumId w:val="7"/>
  </w:num>
  <w:num w:numId="6" w16cid:durableId="118376353">
    <w:abstractNumId w:val="3"/>
  </w:num>
  <w:num w:numId="7" w16cid:durableId="1790540217">
    <w:abstractNumId w:val="1"/>
  </w:num>
  <w:num w:numId="8" w16cid:durableId="773597419">
    <w:abstractNumId w:val="8"/>
  </w:num>
  <w:num w:numId="9" w16cid:durableId="526332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31"/>
    <w:rsid w:val="00446F78"/>
    <w:rsid w:val="005305EC"/>
    <w:rsid w:val="00554DA1"/>
    <w:rsid w:val="00611831"/>
    <w:rsid w:val="00DB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9227"/>
  <w15:chartTrackingRefBased/>
  <w15:docId w15:val="{1945BD16-3DBE-4683-AC45-8142DB44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8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8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8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8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8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8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8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118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pancho wong</dc:creator>
  <cp:keywords/>
  <dc:description/>
  <cp:lastModifiedBy>pancho wong</cp:lastModifiedBy>
  <cp:revision>2</cp:revision>
  <dcterms:created xsi:type="dcterms:W3CDTF">2025-09-01T04:50:00Z</dcterms:created>
  <dcterms:modified xsi:type="dcterms:W3CDTF">2025-09-01T04:50:00Z</dcterms:modified>
</cp:coreProperties>
</file>