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4362" w14:textId="4A22C024" w:rsidR="00AF1586" w:rsidRPr="00AF1586" w:rsidRDefault="00AF1586" w:rsidP="00AF1586">
      <w:pPr>
        <w:rPr>
          <w:b/>
          <w:bCs/>
        </w:rPr>
      </w:pPr>
      <w:r w:rsidRPr="00AF1586">
        <w:rPr>
          <w:rFonts w:ascii="Segoe UI Emoji" w:hAnsi="Segoe UI Emoji" w:cs="Segoe UI Emoji"/>
          <w:b/>
          <w:bCs/>
        </w:rPr>
        <w:t>📄</w:t>
      </w:r>
      <w:r w:rsidRPr="00AF1586">
        <w:rPr>
          <w:b/>
          <w:bCs/>
        </w:rPr>
        <w:t xml:space="preserve"> Proyecto Ultra F3: Fase Piloto </w:t>
      </w:r>
    </w:p>
    <w:p w14:paraId="4578CC49" w14:textId="123E0375" w:rsidR="00AF1586" w:rsidRPr="00AF1586" w:rsidRDefault="00AF1586" w:rsidP="00AF1586">
      <w:r w:rsidRPr="00AF1586">
        <w:t>Vent</w:t>
      </w:r>
      <w:r w:rsidR="00DF0D72">
        <w:t xml:space="preserve">aja uso de nano </w:t>
      </w:r>
      <w:proofErr w:type="spellStart"/>
      <w:r w:rsidR="00DF0D72">
        <w:t>tecnologia</w:t>
      </w:r>
      <w:proofErr w:type="spellEnd"/>
    </w:p>
    <w:p w14:paraId="4641E383" w14:textId="77777777" w:rsidR="00AF1586" w:rsidRPr="00AF1586" w:rsidRDefault="00AF1586" w:rsidP="00AF1586">
      <w:r w:rsidRPr="00AF1586">
        <w:t>Costo Producción Estimado: ~$1.84 USD / Litro.</w:t>
      </w:r>
    </w:p>
    <w:p w14:paraId="68C1EE02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 xml:space="preserve">1. </w:t>
      </w:r>
      <w:r w:rsidRPr="00AF1586">
        <w:rPr>
          <w:rFonts w:ascii="Segoe UI Emoji" w:hAnsi="Segoe UI Emoji" w:cs="Segoe UI Emoji"/>
          <w:b/>
          <w:bCs/>
        </w:rPr>
        <w:t>💰</w:t>
      </w:r>
      <w:r w:rsidRPr="00AF1586">
        <w:rPr>
          <w:b/>
          <w:bCs/>
        </w:rPr>
        <w:t xml:space="preserve"> Nueva Estructura de Costos (Escenario Realista)</w:t>
      </w:r>
    </w:p>
    <w:p w14:paraId="72D49F43" w14:textId="77777777" w:rsidR="00AF1586" w:rsidRPr="00AF1586" w:rsidRDefault="00AF1586" w:rsidP="00AF1586">
      <w:r w:rsidRPr="00AF1586">
        <w:t xml:space="preserve">Vamos a calcular un lote estándar de 100 </w:t>
      </w:r>
      <w:proofErr w:type="gramStart"/>
      <w:r w:rsidRPr="00AF1586">
        <w:t>litros .</w:t>
      </w:r>
      <w:proofErr w:type="gramEnd"/>
    </w:p>
    <w:p w14:paraId="61EEB3B1" w14:textId="77777777" w:rsidR="00AF1586" w:rsidRPr="00AF1586" w:rsidRDefault="00AF1586" w:rsidP="00AF1586">
      <w:r w:rsidRPr="00AF1586">
        <w:t>Nota: Mantengo el costo alto del SLES ($8/kg) que me diste. Si logras comprar el tambor a precio mayorista (aproximadamente $3-$4), tu ganancia se duplicará.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4"/>
        <w:gridCol w:w="2028"/>
        <w:gridCol w:w="1864"/>
        <w:gridCol w:w="2276"/>
      </w:tblGrid>
      <w:tr w:rsidR="00AF1586" w:rsidRPr="00AF1586" w14:paraId="6150B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06BF0" w14:textId="77777777" w:rsidR="00AF1586" w:rsidRPr="00AF1586" w:rsidRDefault="00AF1586" w:rsidP="00AF1586">
            <w:r w:rsidRPr="00AF1586">
              <w:rPr>
                <w:b/>
                <w:bCs/>
              </w:rPr>
              <w:t>Insumo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9978" w14:textId="77777777" w:rsidR="00AF1586" w:rsidRPr="00AF1586" w:rsidRDefault="00AF1586" w:rsidP="00AF1586">
            <w:r w:rsidRPr="00AF1586">
              <w:rPr>
                <w:b/>
                <w:bCs/>
              </w:rPr>
              <w:t>Cantidad (100 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9525" w14:textId="77777777" w:rsidR="00AF1586" w:rsidRPr="00AF1586" w:rsidRDefault="00AF1586" w:rsidP="00AF1586">
            <w:r w:rsidRPr="00AF1586">
              <w:rPr>
                <w:b/>
                <w:bCs/>
              </w:rPr>
              <w:t>Costo Unitario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6C5B" w14:textId="77777777" w:rsidR="00AF1586" w:rsidRPr="00AF1586" w:rsidRDefault="00AF1586" w:rsidP="00AF1586">
            <w:r w:rsidRPr="00AF1586">
              <w:rPr>
                <w:b/>
                <w:bCs/>
              </w:rPr>
              <w:t>Costo total del lote</w:t>
            </w:r>
          </w:p>
        </w:tc>
      </w:tr>
      <w:tr w:rsidR="00AF1586" w:rsidRPr="00AF1586" w14:paraId="6761A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053C" w14:textId="77777777" w:rsidR="00AF1586" w:rsidRPr="00AF1586" w:rsidRDefault="00AF1586" w:rsidP="00AF1586">
            <w:r w:rsidRPr="00AF1586">
              <w:rPr>
                <w:b/>
                <w:bCs/>
              </w:rPr>
              <w:t>Agua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B4D9" w14:textId="77777777" w:rsidR="00AF1586" w:rsidRPr="00AF1586" w:rsidRDefault="00AF1586" w:rsidP="00AF1586">
            <w:r w:rsidRPr="00AF1586">
              <w:t>~82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D1F6" w14:textId="77777777" w:rsidR="00AF1586" w:rsidRPr="00AF1586" w:rsidRDefault="00AF1586" w:rsidP="00AF1586">
            <w:r w:rsidRPr="00AF1586">
              <w:t>$0.01 (</w:t>
            </w:r>
            <w:proofErr w:type="spellStart"/>
            <w:r w:rsidRPr="00AF1586">
              <w:t>Est</w:t>
            </w:r>
            <w:proofErr w:type="spellEnd"/>
            <w:r w:rsidRPr="00AF1586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77D9" w14:textId="77777777" w:rsidR="00AF1586" w:rsidRPr="00AF1586" w:rsidRDefault="00AF1586" w:rsidP="00AF1586">
            <w:r w:rsidRPr="00AF1586">
              <w:t>$1.00</w:t>
            </w:r>
          </w:p>
        </w:tc>
      </w:tr>
      <w:tr w:rsidR="00AF1586" w:rsidRPr="00AF1586" w14:paraId="6ACDD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9BC37" w14:textId="77777777" w:rsidR="00AF1586" w:rsidRPr="00AF1586" w:rsidRDefault="00AF1586" w:rsidP="00AF1586">
            <w:r w:rsidRPr="00AF1586">
              <w:rPr>
                <w:b/>
                <w:bCs/>
              </w:rPr>
              <w:t>SLES 70%</w:t>
            </w:r>
            <w:r w:rsidRPr="00AF1586">
              <w:t xml:space="preserve"> (Espumante)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6609A" w14:textId="77777777" w:rsidR="00AF1586" w:rsidRPr="00AF1586" w:rsidRDefault="00AF1586" w:rsidP="00AF1586">
            <w:r w:rsidRPr="00AF1586">
              <w:t>12 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4A687" w14:textId="77777777" w:rsidR="00AF1586" w:rsidRPr="00AF1586" w:rsidRDefault="00AF1586" w:rsidP="00AF1586">
            <w:r w:rsidRPr="00AF1586">
              <w:rPr>
                <w:b/>
                <w:bCs/>
              </w:rPr>
              <w:t>$8.00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2D75" w14:textId="77777777" w:rsidR="00AF1586" w:rsidRPr="00AF1586" w:rsidRDefault="00AF1586" w:rsidP="00AF1586">
            <w:r w:rsidRPr="00AF1586">
              <w:t>$96.00</w:t>
            </w:r>
          </w:p>
        </w:tc>
      </w:tr>
      <w:tr w:rsidR="00AF1586" w:rsidRPr="00AF1586" w14:paraId="25AC29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2C74" w14:textId="77777777" w:rsidR="00AF1586" w:rsidRPr="00AF1586" w:rsidRDefault="00AF1586" w:rsidP="00AF1586">
            <w:proofErr w:type="spellStart"/>
            <w:r w:rsidRPr="00AF1586">
              <w:rPr>
                <w:b/>
                <w:bCs/>
              </w:rPr>
              <w:t>Betaína</w:t>
            </w:r>
            <w:proofErr w:type="spellEnd"/>
            <w:r w:rsidRPr="00AF1586">
              <w:t xml:space="preserve"> (Refuerzo)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85726" w14:textId="77777777" w:rsidR="00AF1586" w:rsidRPr="00AF1586" w:rsidRDefault="00AF1586" w:rsidP="00AF1586">
            <w:r w:rsidRPr="00AF1586">
              <w:t>4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3421" w14:textId="77777777" w:rsidR="00AF1586" w:rsidRPr="00AF1586" w:rsidRDefault="00AF1586" w:rsidP="00AF1586">
            <w:r w:rsidRPr="00AF1586">
              <w:rPr>
                <w:b/>
                <w:bCs/>
              </w:rPr>
              <w:t>$6.87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C256" w14:textId="77777777" w:rsidR="00AF1586" w:rsidRPr="00AF1586" w:rsidRDefault="00AF1586" w:rsidP="00AF1586">
            <w:r w:rsidRPr="00AF1586">
              <w:t>$27.48</w:t>
            </w:r>
          </w:p>
        </w:tc>
      </w:tr>
      <w:tr w:rsidR="00AF1586" w:rsidRPr="00AF1586" w14:paraId="35365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0910" w14:textId="77777777" w:rsidR="00AF1586" w:rsidRPr="00AF1586" w:rsidRDefault="00AF1586" w:rsidP="00AF1586">
            <w:r w:rsidRPr="00AF1586">
              <w:rPr>
                <w:b/>
                <w:bCs/>
              </w:rPr>
              <w:t>Nano-Sílice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809B" w14:textId="77777777" w:rsidR="00AF1586" w:rsidRPr="00AF1586" w:rsidRDefault="00AF1586" w:rsidP="00AF1586">
            <w:r w:rsidRPr="00AF1586">
              <w:t>2 L (2%)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9353" w14:textId="77777777" w:rsidR="00AF1586" w:rsidRPr="00AF1586" w:rsidRDefault="00AF1586" w:rsidP="00AF1586">
            <w:r w:rsidRPr="00AF1586">
              <w:rPr>
                <w:b/>
                <w:bCs/>
              </w:rPr>
              <w:t>$22.00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2A8E7" w14:textId="77777777" w:rsidR="00AF1586" w:rsidRPr="00AF1586" w:rsidRDefault="00AF1586" w:rsidP="00AF1586">
            <w:r w:rsidRPr="00AF1586">
              <w:t>$44.00</w:t>
            </w:r>
          </w:p>
        </w:tc>
      </w:tr>
      <w:tr w:rsidR="00AF1586" w:rsidRPr="00AF1586" w14:paraId="04B04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A5E1E" w14:textId="77777777" w:rsidR="00AF1586" w:rsidRPr="00AF1586" w:rsidRDefault="00AF1586" w:rsidP="00AF1586">
            <w:r w:rsidRPr="00AF1586">
              <w:rPr>
                <w:b/>
                <w:bCs/>
              </w:rPr>
              <w:t>Glicerina</w:t>
            </w:r>
            <w:r w:rsidRPr="00AF1586">
              <w:t xml:space="preserve"> (Cuerpo)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61AA" w14:textId="77777777" w:rsidR="00AF1586" w:rsidRPr="00AF1586" w:rsidRDefault="00AF1586" w:rsidP="00AF1586">
            <w:r w:rsidRPr="00AF1586">
              <w:rPr>
                <w:i/>
                <w:iCs/>
              </w:rPr>
              <w:t>Bajamos a 1 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9C83" w14:textId="77777777" w:rsidR="00AF1586" w:rsidRPr="00AF1586" w:rsidRDefault="00AF1586" w:rsidP="00AF1586">
            <w:r w:rsidRPr="00AF1586">
              <w:rPr>
                <w:b/>
                <w:bCs/>
              </w:rPr>
              <w:t>$8.00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31B2" w14:textId="77777777" w:rsidR="00AF1586" w:rsidRPr="00AF1586" w:rsidRDefault="00AF1586" w:rsidP="00AF1586">
            <w:r w:rsidRPr="00AF1586">
              <w:t>$8.00</w:t>
            </w:r>
          </w:p>
        </w:tc>
      </w:tr>
      <w:tr w:rsidR="00AF1586" w:rsidRPr="00AF1586" w14:paraId="1FC48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D6342" w14:textId="77777777" w:rsidR="00AF1586" w:rsidRPr="00AF1586" w:rsidRDefault="00AF1586" w:rsidP="00AF1586">
            <w:r w:rsidRPr="00AF1586">
              <w:rPr>
                <w:b/>
                <w:bCs/>
              </w:rPr>
              <w:t>Formol + Colorante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DC88" w14:textId="77777777" w:rsidR="00AF1586" w:rsidRPr="00AF1586" w:rsidRDefault="00AF1586" w:rsidP="00AF1586">
            <w:r w:rsidRPr="00AF1586">
              <w:t>Trazas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0321" w14:textId="77777777" w:rsidR="00AF1586" w:rsidRPr="00AF1586" w:rsidRDefault="00AF1586" w:rsidP="00AF1586">
            <w:r w:rsidRPr="00AF1586">
              <w:t>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6EBE5" w14:textId="77777777" w:rsidR="00AF1586" w:rsidRPr="00AF1586" w:rsidRDefault="00AF1586" w:rsidP="00AF1586">
            <w:r w:rsidRPr="00AF1586">
              <w:t>$1.00</w:t>
            </w:r>
          </w:p>
        </w:tc>
      </w:tr>
      <w:tr w:rsidR="00AF1586" w:rsidRPr="00AF1586" w14:paraId="052E4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73619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33246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956D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42F4" w14:textId="77777777" w:rsidR="00AF1586" w:rsidRPr="00AF1586" w:rsidRDefault="00AF1586" w:rsidP="00AF1586"/>
        </w:tc>
      </w:tr>
      <w:tr w:rsidR="00AF1586" w:rsidRPr="00AF1586" w14:paraId="3FF3C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F07E" w14:textId="77777777" w:rsidR="00AF1586" w:rsidRPr="00AF1586" w:rsidRDefault="00AF1586" w:rsidP="00AF1586">
            <w:r w:rsidRPr="00AF1586">
              <w:rPr>
                <w:b/>
                <w:bCs/>
              </w:rPr>
              <w:t>COSTO TOTAL 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E94A" w14:textId="77777777" w:rsidR="00AF1586" w:rsidRPr="00AF1586" w:rsidRDefault="00AF1586" w:rsidP="00AF1586">
            <w:r w:rsidRPr="00AF1586">
              <w:rPr>
                <w:b/>
                <w:bCs/>
              </w:rPr>
              <w:t>100 litros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9BB7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AA188" w14:textId="77777777" w:rsidR="00AF1586" w:rsidRPr="00AF1586" w:rsidRDefault="00AF1586" w:rsidP="00AF1586">
            <w:r w:rsidRPr="00AF1586">
              <w:rPr>
                <w:b/>
                <w:bCs/>
              </w:rPr>
              <w:t>$177.48</w:t>
            </w:r>
          </w:p>
        </w:tc>
      </w:tr>
      <w:tr w:rsidR="00AF1586" w:rsidRPr="00AF1586" w14:paraId="67CE9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C070" w14:textId="77777777" w:rsidR="00AF1586" w:rsidRPr="00AF1586" w:rsidRDefault="00AF1586" w:rsidP="00AF1586">
            <w:r w:rsidRPr="00AF1586">
              <w:rPr>
                <w:b/>
                <w:bCs/>
              </w:rPr>
              <w:t>COSTO POR LITRO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4741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55CA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03AB" w14:textId="77777777" w:rsidR="00AF1586" w:rsidRPr="00AF1586" w:rsidRDefault="00AF1586" w:rsidP="00AF1586">
            <w:r w:rsidRPr="00AF1586">
              <w:rPr>
                <w:b/>
                <w:bCs/>
              </w:rPr>
              <w:t>$1.77</w:t>
            </w:r>
          </w:p>
        </w:tc>
      </w:tr>
    </w:tbl>
    <w:p w14:paraId="7B6DD598" w14:textId="77777777" w:rsidR="00AF1586" w:rsidRPr="00AF1586" w:rsidRDefault="00AF1586" w:rsidP="00AF1586">
      <w:pPr>
        <w:rPr>
          <w:b/>
          <w:bCs/>
        </w:rPr>
      </w:pPr>
      <w:r w:rsidRPr="00AF1586">
        <w:rPr>
          <w:rFonts w:ascii="Segoe UI Emoji" w:hAnsi="Segoe UI Emoji" w:cs="Segoe UI Emoji"/>
          <w:b/>
          <w:bCs/>
        </w:rPr>
        <w:t>📊</w:t>
      </w:r>
      <w:r w:rsidRPr="00AF1586">
        <w:rPr>
          <w:b/>
          <w:bCs/>
        </w:rPr>
        <w:t xml:space="preserve"> Análisis del "Cuñete" (19 Litros / 5 Galones)</w:t>
      </w:r>
    </w:p>
    <w:p w14:paraId="3FA82E0B" w14:textId="77777777" w:rsidR="00AF1586" w:rsidRPr="00AF1586" w:rsidRDefault="00AF1586" w:rsidP="00AF1586">
      <w:pPr>
        <w:numPr>
          <w:ilvl w:val="0"/>
          <w:numId w:val="2"/>
        </w:numPr>
      </w:pPr>
      <w:r w:rsidRPr="00AF1586">
        <w:rPr>
          <w:b/>
          <w:bCs/>
        </w:rPr>
        <w:t>Costo Líquido:</w:t>
      </w:r>
      <w:r w:rsidRPr="00AF1586">
        <w:t xml:space="preserve"> $1.77 x 19 = </w:t>
      </w:r>
      <w:r w:rsidRPr="00AF1586">
        <w:rPr>
          <w:b/>
          <w:bCs/>
        </w:rPr>
        <w:t>$33.63 USD</w:t>
      </w:r>
    </w:p>
    <w:p w14:paraId="31FB1F5C" w14:textId="77777777" w:rsidR="00AF1586" w:rsidRPr="00AF1586" w:rsidRDefault="00AF1586" w:rsidP="00AF1586">
      <w:pPr>
        <w:numPr>
          <w:ilvl w:val="0"/>
          <w:numId w:val="2"/>
        </w:numPr>
      </w:pPr>
      <w:r w:rsidRPr="00AF1586">
        <w:rPr>
          <w:b/>
          <w:bCs/>
        </w:rPr>
        <w:t>Envase + Etiqueta (</w:t>
      </w:r>
      <w:proofErr w:type="spellStart"/>
      <w:r w:rsidRPr="00AF1586">
        <w:rPr>
          <w:b/>
          <w:bCs/>
        </w:rPr>
        <w:t>Est</w:t>
      </w:r>
      <w:proofErr w:type="spellEnd"/>
      <w:r w:rsidRPr="00AF1586">
        <w:rPr>
          <w:b/>
          <w:bCs/>
        </w:rPr>
        <w:t>):</w:t>
      </w:r>
      <w:r w:rsidRPr="00AF1586">
        <w:t xml:space="preserve"> + $4.00 USD</w:t>
      </w:r>
    </w:p>
    <w:p w14:paraId="09EECB37" w14:textId="77777777" w:rsidR="00AF1586" w:rsidRPr="00AF1586" w:rsidRDefault="00AF1586" w:rsidP="00AF1586">
      <w:pPr>
        <w:numPr>
          <w:ilvl w:val="0"/>
          <w:numId w:val="2"/>
        </w:numPr>
      </w:pPr>
      <w:r w:rsidRPr="00AF1586">
        <w:rPr>
          <w:b/>
          <w:bCs/>
        </w:rPr>
        <w:lastRenderedPageBreak/>
        <w:t>Costo TOTAL Ex-Fábrica:</w:t>
      </w:r>
      <w:r w:rsidRPr="00AF1586">
        <w:t xml:space="preserve"> </w:t>
      </w:r>
      <w:r w:rsidRPr="00AF1586">
        <w:rPr>
          <w:b/>
          <w:bCs/>
        </w:rPr>
        <w:t>$37.63 USD</w:t>
      </w:r>
    </w:p>
    <w:p w14:paraId="28F6B8B3" w14:textId="77777777" w:rsidR="00AF1586" w:rsidRPr="00AF1586" w:rsidRDefault="00AF1586" w:rsidP="00AF1586">
      <w:pPr>
        <w:rPr>
          <w:b/>
          <w:bCs/>
        </w:rPr>
      </w:pPr>
      <w:r w:rsidRPr="00AF1586">
        <w:rPr>
          <w:rFonts w:ascii="Segoe UI Emoji" w:hAnsi="Segoe UI Emoji" w:cs="Segoe UI Emoji"/>
          <w:b/>
          <w:bCs/>
        </w:rPr>
        <w:t>💵</w:t>
      </w:r>
      <w:r w:rsidRPr="00AF1586">
        <w:rPr>
          <w:b/>
          <w:bCs/>
        </w:rPr>
        <w:t xml:space="preserve"> Precios de Venta Sugeridos (Venezuela)</w:t>
      </w:r>
    </w:p>
    <w:p w14:paraId="1C187BF4" w14:textId="77777777" w:rsidR="00AF1586" w:rsidRPr="00AF1586" w:rsidRDefault="00AF1586" w:rsidP="00AF1586">
      <w:pPr>
        <w:numPr>
          <w:ilvl w:val="0"/>
          <w:numId w:val="3"/>
        </w:numPr>
      </w:pPr>
      <w:r w:rsidRPr="00AF1586">
        <w:rPr>
          <w:b/>
          <w:bCs/>
        </w:rPr>
        <w:t>Precio Distribuidor: $80.00</w:t>
      </w:r>
      <w:r w:rsidRPr="00AF1586">
        <w:t xml:space="preserve"> (Tu ganancia: </w:t>
      </w:r>
      <w:r w:rsidRPr="00AF1586">
        <w:rPr>
          <w:b/>
          <w:bCs/>
        </w:rPr>
        <w:t>$42.37</w:t>
      </w:r>
      <w:r w:rsidRPr="00AF1586">
        <w:t xml:space="preserve"> por cuñete -&gt; </w:t>
      </w:r>
      <w:r w:rsidRPr="00AF1586">
        <w:rPr>
          <w:b/>
          <w:bCs/>
        </w:rPr>
        <w:t xml:space="preserve">112% </w:t>
      </w:r>
      <w:proofErr w:type="gramStart"/>
      <w:r w:rsidRPr="00AF1586">
        <w:rPr>
          <w:b/>
          <w:bCs/>
        </w:rPr>
        <w:t>Margen</w:t>
      </w:r>
      <w:r w:rsidRPr="00AF1586">
        <w:t xml:space="preserve"> )</w:t>
      </w:r>
      <w:proofErr w:type="gramEnd"/>
      <w:r w:rsidRPr="00AF1586">
        <w:t>.</w:t>
      </w:r>
    </w:p>
    <w:p w14:paraId="7257F9B5" w14:textId="77777777" w:rsidR="00AF1586" w:rsidRPr="00AF1586" w:rsidRDefault="00AF1586" w:rsidP="00AF1586">
      <w:pPr>
        <w:numPr>
          <w:ilvl w:val="0"/>
          <w:numId w:val="3"/>
        </w:numPr>
      </w:pPr>
      <w:r w:rsidRPr="00AF1586">
        <w:rPr>
          <w:b/>
          <w:bCs/>
        </w:rPr>
        <w:t xml:space="preserve">Precio Público: $120.00 </w:t>
      </w:r>
      <w:r w:rsidRPr="00AF1586">
        <w:t>(Muy competitivo frente a los $180+ de marca).</w:t>
      </w:r>
    </w:p>
    <w:p w14:paraId="34138C31" w14:textId="77777777" w:rsidR="00AF1586" w:rsidRPr="00AF1586" w:rsidRDefault="007F03B9" w:rsidP="00AF1586">
      <w:r>
        <w:pict w14:anchorId="20BF94B1">
          <v:rect id="_x0000_i1025" style="width:0;height:1.5pt" o:hralign="center" o:hrstd="t" o:hrnoshade="t" o:hr="t" fillcolor="gray" stroked="f"/>
        </w:pict>
      </w:r>
    </w:p>
    <w:p w14:paraId="6CF5FBF4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 xml:space="preserve">2. </w:t>
      </w:r>
      <w:r w:rsidRPr="00AF1586">
        <w:rPr>
          <w:rFonts w:ascii="Segoe UI Emoji" w:hAnsi="Segoe UI Emoji" w:cs="Segoe UI Emoji"/>
          <w:b/>
          <w:bCs/>
        </w:rPr>
        <w:t>🧪</w:t>
      </w:r>
      <w:r w:rsidRPr="00AF1586">
        <w:rPr>
          <w:b/>
          <w:bCs/>
        </w:rPr>
        <w:t xml:space="preserve"> Receta de Prueba: "El Litro Maestro"</w:t>
      </w:r>
    </w:p>
    <w:p w14:paraId="33CFBCC6" w14:textId="77777777" w:rsidR="00AF1586" w:rsidRPr="00AF1586" w:rsidRDefault="00AF1586" w:rsidP="00AF1586">
      <w:r w:rsidRPr="00AF1586">
        <w:t xml:space="preserve">No gastamos menos de 100 litros de golpe. Vamos a hacer </w:t>
      </w:r>
      <w:r w:rsidRPr="00AF1586">
        <w:rPr>
          <w:b/>
          <w:bCs/>
        </w:rPr>
        <w:t>1 Litro</w:t>
      </w:r>
      <w:r w:rsidRPr="00AF1586">
        <w:t xml:space="preserve"> en una botella limpia para validar la consistencia, el color y la espuma.</w:t>
      </w:r>
    </w:p>
    <w:p w14:paraId="4389B898" w14:textId="77777777" w:rsidR="00AF1586" w:rsidRPr="00AF1586" w:rsidRDefault="00AF1586" w:rsidP="00AF1586">
      <w:r w:rsidRPr="00AF1586">
        <w:rPr>
          <w:b/>
          <w:bCs/>
        </w:rPr>
        <w:t>no:</w:t>
      </w:r>
    </w:p>
    <w:p w14:paraId="157B6FB2" w14:textId="77777777" w:rsidR="00AF1586" w:rsidRPr="00AF1586" w:rsidRDefault="00AF1586" w:rsidP="00AF1586">
      <w:pPr>
        <w:numPr>
          <w:ilvl w:val="0"/>
          <w:numId w:val="4"/>
        </w:numPr>
      </w:pPr>
      <w:r w:rsidRPr="00AF1586">
        <w:t>Una botella de refresco de 1,5L o 2L vacía y limpia (para tener espacio de mezcla).</w:t>
      </w:r>
    </w:p>
    <w:p w14:paraId="3B78B64A" w14:textId="77777777" w:rsidR="00AF1586" w:rsidRPr="00AF1586" w:rsidRDefault="00AF1586" w:rsidP="00AF1586">
      <w:pPr>
        <w:numPr>
          <w:ilvl w:val="0"/>
          <w:numId w:val="4"/>
        </w:numPr>
      </w:pPr>
      <w:r w:rsidRPr="00AF1586">
        <w:t>Una balanza de cocina.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939"/>
        <w:gridCol w:w="1891"/>
        <w:gridCol w:w="3881"/>
      </w:tblGrid>
      <w:tr w:rsidR="00AF1586" w:rsidRPr="00AF1586" w14:paraId="56E737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F852" w14:textId="77777777" w:rsidR="00AF1586" w:rsidRPr="00AF1586" w:rsidRDefault="00AF1586" w:rsidP="00AF1586">
            <w:r w:rsidRPr="00AF1586">
              <w:rPr>
                <w:b/>
                <w:bCs/>
              </w:rPr>
              <w:t>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278D" w14:textId="77777777" w:rsidR="00AF1586" w:rsidRPr="00AF1586" w:rsidRDefault="00AF1586" w:rsidP="00AF1586">
            <w:r w:rsidRPr="00AF1586">
              <w:rPr>
                <w:b/>
                <w:bCs/>
              </w:rPr>
              <w:t>Insumo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03D2" w14:textId="77777777" w:rsidR="00AF1586" w:rsidRPr="00AF1586" w:rsidRDefault="00AF1586" w:rsidP="00AF1586">
            <w:r w:rsidRPr="00AF1586">
              <w:rPr>
                <w:b/>
                <w:bCs/>
              </w:rPr>
              <w:t>Cantidad para 1 litro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56096" w14:textId="77777777" w:rsidR="00AF1586" w:rsidRPr="00AF1586" w:rsidRDefault="00AF1586" w:rsidP="00AF1586">
            <w:r w:rsidRPr="00AF1586">
              <w:rPr>
                <w:b/>
                <w:bCs/>
              </w:rPr>
              <w:t>Acción</w:t>
            </w:r>
          </w:p>
        </w:tc>
      </w:tr>
      <w:tr w:rsidR="00AF1586" w:rsidRPr="00AF1586" w14:paraId="37895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54D3F" w14:textId="77777777" w:rsidR="00AF1586" w:rsidRPr="00AF1586" w:rsidRDefault="00AF1586" w:rsidP="00AF1586">
            <w:r w:rsidRPr="00AF158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5A22" w14:textId="77777777" w:rsidR="00AF1586" w:rsidRPr="00AF1586" w:rsidRDefault="00AF1586" w:rsidP="00AF1586">
            <w:r w:rsidRPr="00AF1586">
              <w:rPr>
                <w:b/>
                <w:bCs/>
              </w:rPr>
              <w:t>Agua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B81B9" w14:textId="77777777" w:rsidR="00AF1586" w:rsidRPr="00AF1586" w:rsidRDefault="00AF1586" w:rsidP="00AF1586">
            <w:r w:rsidRPr="00AF1586">
              <w:t>820 gramos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78F6" w14:textId="77777777" w:rsidR="00AF1586" w:rsidRPr="00AF1586" w:rsidRDefault="00AF1586" w:rsidP="00AF1586">
            <w:r w:rsidRPr="00AF1586">
              <w:t>Base.</w:t>
            </w:r>
          </w:p>
        </w:tc>
      </w:tr>
      <w:tr w:rsidR="00AF1586" w:rsidRPr="00AF1586" w14:paraId="2AF50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9B49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213F7" w14:textId="77777777" w:rsidR="00AF1586" w:rsidRPr="00AF1586" w:rsidRDefault="00AF1586" w:rsidP="00AF1586">
            <w:r w:rsidRPr="00AF1586">
              <w:rPr>
                <w:b/>
                <w:bCs/>
              </w:rPr>
              <w:t>Colorante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B968" w14:textId="77777777" w:rsidR="00AF1586" w:rsidRPr="00AF1586" w:rsidRDefault="00AF1586" w:rsidP="00AF1586">
            <w:r w:rsidRPr="00AF1586">
              <w:t>1 gota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99FC" w14:textId="77777777" w:rsidR="00AF1586" w:rsidRPr="00AF1586" w:rsidRDefault="00AF1586" w:rsidP="00AF1586">
            <w:r w:rsidRPr="00AF1586">
              <w:t>Disolver en el agua hasta tener el rojo deseado.</w:t>
            </w:r>
          </w:p>
        </w:tc>
      </w:tr>
      <w:tr w:rsidR="00AF1586" w:rsidRPr="00AF1586" w14:paraId="6FEDB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743E" w14:textId="77777777" w:rsidR="00AF1586" w:rsidRPr="00AF1586" w:rsidRDefault="00AF1586" w:rsidP="00AF1586">
            <w:r w:rsidRPr="00AF158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22DEA" w14:textId="77777777" w:rsidR="00AF1586" w:rsidRPr="00AF1586" w:rsidRDefault="00AF1586" w:rsidP="00AF1586">
            <w:r w:rsidRPr="00AF1586">
              <w:rPr>
                <w:b/>
                <w:bCs/>
              </w:rPr>
              <w:t>Formol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371C" w14:textId="77777777" w:rsidR="00AF1586" w:rsidRPr="00AF1586" w:rsidRDefault="00AF1586" w:rsidP="00AF1586">
            <w:r w:rsidRPr="00AF1586">
              <w:t>1 tapita (1 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037D" w14:textId="77777777" w:rsidR="00AF1586" w:rsidRPr="00AF1586" w:rsidRDefault="00AF1586" w:rsidP="00AF1586">
            <w:r w:rsidRPr="00AF1586">
              <w:t>Conservante.</w:t>
            </w:r>
          </w:p>
        </w:tc>
      </w:tr>
      <w:tr w:rsidR="00AF1586" w:rsidRPr="00AF1586" w14:paraId="141D8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D45F" w14:textId="77777777" w:rsidR="00AF1586" w:rsidRPr="00AF1586" w:rsidRDefault="00AF1586" w:rsidP="00AF1586">
            <w:r w:rsidRPr="00AF158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0FD48" w14:textId="77777777" w:rsidR="00AF1586" w:rsidRPr="00AF1586" w:rsidRDefault="00AF1586" w:rsidP="00AF1586">
            <w:r w:rsidRPr="00AF1586">
              <w:rPr>
                <w:b/>
                <w:bCs/>
              </w:rPr>
              <w:t>SLES 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728B" w14:textId="77777777" w:rsidR="00AF1586" w:rsidRPr="00AF1586" w:rsidRDefault="00AF1586" w:rsidP="00AF1586">
            <w:r w:rsidRPr="00AF1586">
              <w:t>120 gramos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31F5" w14:textId="77777777" w:rsidR="00AF1586" w:rsidRPr="00AF1586" w:rsidRDefault="00AF1586" w:rsidP="00AF1586">
            <w:r w:rsidRPr="00AF1586">
              <w:t xml:space="preserve">Agregue y agite </w:t>
            </w:r>
            <w:r w:rsidRPr="00AF1586">
              <w:rPr>
                <w:i/>
                <w:iCs/>
              </w:rPr>
              <w:t>suavemente</w:t>
            </w:r>
            <w:r w:rsidRPr="00AF1586">
              <w:t xml:space="preserve"> hasta disolver (tarda un poco).</w:t>
            </w:r>
          </w:p>
        </w:tc>
      </w:tr>
      <w:tr w:rsidR="00AF1586" w:rsidRPr="00AF1586" w14:paraId="3005F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9D01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0AA0" w14:textId="77777777" w:rsidR="00AF1586" w:rsidRPr="00AF1586" w:rsidRDefault="00AF1586" w:rsidP="00AF1586">
            <w:r w:rsidRPr="00AF1586">
              <w:rPr>
                <w:b/>
                <w:bCs/>
              </w:rPr>
              <w:t>Glicerina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7F1B" w14:textId="77777777" w:rsidR="00AF1586" w:rsidRPr="00AF1586" w:rsidRDefault="00AF1586" w:rsidP="00AF1586">
            <w:r w:rsidRPr="00AF1586">
              <w:t>10 gramos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706A0" w14:textId="77777777" w:rsidR="00AF1586" w:rsidRPr="00AF1586" w:rsidRDefault="00AF1586" w:rsidP="00AF1586">
            <w:r w:rsidRPr="00AF1586">
              <w:t>Añadir para dar cuerpo.</w:t>
            </w:r>
          </w:p>
        </w:tc>
      </w:tr>
      <w:tr w:rsidR="00AF1586" w:rsidRPr="00AF1586" w14:paraId="3F90C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BA29" w14:textId="77777777" w:rsidR="00AF1586" w:rsidRPr="00AF1586" w:rsidRDefault="00AF1586" w:rsidP="00AF1586">
            <w:r w:rsidRPr="00AF1586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A15E" w14:textId="77777777" w:rsidR="00AF1586" w:rsidRPr="00AF1586" w:rsidRDefault="00AF1586" w:rsidP="00AF1586">
            <w:r w:rsidRPr="00AF1586">
              <w:rPr>
                <w:b/>
                <w:bCs/>
              </w:rPr>
              <w:t>Nano-Sílice Líquido.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67155" w14:textId="77777777" w:rsidR="00AF1586" w:rsidRPr="00AF1586" w:rsidRDefault="00AF1586" w:rsidP="00AF1586">
            <w:r w:rsidRPr="00AF1586">
              <w:t>20 gramos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6B029" w14:textId="77777777" w:rsidR="00AF1586" w:rsidRPr="00AF1586" w:rsidRDefault="00AF1586" w:rsidP="00AF1586">
            <w:r w:rsidRPr="00AF1586">
              <w:t>Añadir. Aquí el líquido se pondrá opaco/lechoso (buena señal).</w:t>
            </w:r>
          </w:p>
        </w:tc>
      </w:tr>
      <w:tr w:rsidR="00AF1586" w:rsidRPr="00AF1586" w14:paraId="14BB1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9A32" w14:textId="77777777" w:rsidR="00AF1586" w:rsidRPr="00AF1586" w:rsidRDefault="00AF1586" w:rsidP="00AF1586">
            <w:r w:rsidRPr="00AF158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2FDB" w14:textId="77777777" w:rsidR="00AF1586" w:rsidRPr="00AF1586" w:rsidRDefault="00AF1586" w:rsidP="00AF1586">
            <w:proofErr w:type="spellStart"/>
            <w:r w:rsidRPr="00AF1586">
              <w:rPr>
                <w:b/>
                <w:bCs/>
              </w:rPr>
              <w:t>Betaína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AA72B" w14:textId="77777777" w:rsidR="00AF1586" w:rsidRPr="00AF1586" w:rsidRDefault="00AF1586" w:rsidP="00AF1586">
            <w:r w:rsidRPr="00AF1586">
              <w:t>40 gramos (ml)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08D2" w14:textId="77777777" w:rsidR="00AF1586" w:rsidRPr="00AF1586" w:rsidRDefault="00AF1586" w:rsidP="00AF1586">
            <w:r w:rsidRPr="00AF1586">
              <w:t>Añadir al final para espesar.</w:t>
            </w:r>
          </w:p>
        </w:tc>
      </w:tr>
    </w:tbl>
    <w:p w14:paraId="699B84BC" w14:textId="77777777" w:rsidR="00AF1586" w:rsidRPr="00AF1586" w:rsidRDefault="00AF1586" w:rsidP="00AF1586">
      <w:r w:rsidRPr="00AF1586">
        <w:rPr>
          <w:b/>
          <w:bCs/>
        </w:rPr>
        <w:t>Instrucciones de mezcla:</w:t>
      </w:r>
    </w:p>
    <w:p w14:paraId="0E3FFD96" w14:textId="77777777" w:rsidR="00AF1586" w:rsidRPr="00AF1586" w:rsidRDefault="00AF1586" w:rsidP="00AF1586">
      <w:pPr>
        <w:numPr>
          <w:ilvl w:val="0"/>
          <w:numId w:val="5"/>
        </w:numPr>
      </w:pPr>
      <w:r w:rsidRPr="00AF1586">
        <w:t xml:space="preserve">Una vez que todo esté en la botella, cierre la tapa e </w:t>
      </w:r>
      <w:r w:rsidRPr="00AF1586">
        <w:rPr>
          <w:b/>
          <w:bCs/>
        </w:rPr>
        <w:t>invierta la botella suavemente</w:t>
      </w:r>
      <w:r w:rsidRPr="00AF1586">
        <w:t xml:space="preserve"> varias veces. </w:t>
      </w:r>
      <w:r w:rsidRPr="00AF1586">
        <w:rPr>
          <w:b/>
          <w:bCs/>
        </w:rPr>
        <w:t>NO LA AGITES FUERTE</w:t>
      </w:r>
      <w:r w:rsidRPr="00AF1586">
        <w:t xml:space="preserve"> como una maraca, o llenarás la botella de espuma y no podrás envasar. Deja que los líquidos se mezclen por gravedad.</w:t>
      </w:r>
    </w:p>
    <w:p w14:paraId="47F01C70" w14:textId="77777777" w:rsidR="00AF1586" w:rsidRPr="00AF1586" w:rsidRDefault="00AF1586" w:rsidP="00AF1586">
      <w:pPr>
        <w:numPr>
          <w:ilvl w:val="0"/>
          <w:numId w:val="5"/>
        </w:numPr>
      </w:pPr>
      <w:r w:rsidRPr="00AF1586">
        <w:t>Déjala reposar 1 hora para que las burbujas suban y el líquido quede homogéneo.</w:t>
      </w:r>
    </w:p>
    <w:p w14:paraId="617FD053" w14:textId="77777777" w:rsidR="00AF1586" w:rsidRPr="00AF1586" w:rsidRDefault="007F03B9" w:rsidP="00AF1586">
      <w:r>
        <w:pict w14:anchorId="70B81587">
          <v:rect id="_x0000_i1026" style="width:0;height:1.5pt" o:hralign="center" o:hrstd="t" o:hrnoshade="t" o:hr="t" fillcolor="gray" stroked="f"/>
        </w:pict>
      </w:r>
    </w:p>
    <w:p w14:paraId="7F67DF9C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 xml:space="preserve">3. </w:t>
      </w:r>
      <w:r w:rsidRPr="00AF1586">
        <w:rPr>
          <w:rFonts w:ascii="Segoe UI Emoji" w:hAnsi="Segoe UI Emoji" w:cs="Segoe UI Emoji"/>
          <w:b/>
          <w:bCs/>
        </w:rPr>
        <w:t>🚀</w:t>
      </w:r>
      <w:r w:rsidRPr="00AF1586">
        <w:rPr>
          <w:b/>
          <w:bCs/>
        </w:rPr>
        <w:t xml:space="preserve"> Próximo Paso: La Prueba de la Palma</w:t>
      </w:r>
    </w:p>
    <w:p w14:paraId="4EFA4D3F" w14:textId="77777777" w:rsidR="00AF1586" w:rsidRPr="00AF1586" w:rsidRDefault="00AF1586" w:rsidP="00AF1586">
      <w:r w:rsidRPr="00AF1586">
        <w:t>Una vez tengas ese litro mezclado:</w:t>
      </w:r>
    </w:p>
    <w:p w14:paraId="7372412D" w14:textId="77777777" w:rsidR="00AF1586" w:rsidRPr="00AF1586" w:rsidRDefault="00AF1586" w:rsidP="00AF1586">
      <w:pPr>
        <w:numPr>
          <w:ilvl w:val="0"/>
          <w:numId w:val="6"/>
        </w:numPr>
      </w:pPr>
      <w:r w:rsidRPr="00AF1586">
        <w:t>Ponte un poco en la mano.</w:t>
      </w:r>
    </w:p>
    <w:p w14:paraId="013B4CA5" w14:textId="77777777" w:rsidR="00AF1586" w:rsidRPr="00AF1586" w:rsidRDefault="00AF1586" w:rsidP="00AF1586">
      <w:pPr>
        <w:numPr>
          <w:ilvl w:val="0"/>
          <w:numId w:val="6"/>
        </w:numPr>
      </w:pPr>
      <w:r w:rsidRPr="00AF1586">
        <w:t>Frótalo: ¿Se siente "rico" y denso (como champú) o muy aguado? (Buscamos textura de champú ligero).</w:t>
      </w:r>
    </w:p>
    <w:p w14:paraId="5AF7FBA1" w14:textId="77777777" w:rsidR="00AF1586" w:rsidRPr="00AF1586" w:rsidRDefault="00AF1586" w:rsidP="00AF1586">
      <w:pPr>
        <w:numPr>
          <w:ilvl w:val="0"/>
          <w:numId w:val="6"/>
        </w:numPr>
      </w:pPr>
      <w:r w:rsidRPr="00AF1586">
        <w:t xml:space="preserve">Haz espuma con un poco de agua en un vaso y déjala ahí. </w:t>
      </w:r>
      <w:r w:rsidRPr="00AF1586">
        <w:rPr>
          <w:b/>
          <w:bCs/>
        </w:rPr>
        <w:t>Mide cuánto tiempo tarda en desaparecer.</w:t>
      </w:r>
      <w:r w:rsidRPr="00AF1586">
        <w:t xml:space="preserve"> Si a los 10 minutos sigue igual, ¡tenemos un producto ganador!</w:t>
      </w:r>
    </w:p>
    <w:p w14:paraId="674A0F68" w14:textId="70175F31" w:rsidR="00AF1586" w:rsidRPr="00AF1586" w:rsidRDefault="00AF1586" w:rsidP="00AF1586">
      <w:r w:rsidRPr="00AF1586">
        <w:rPr>
          <w:b/>
          <w:bCs/>
        </w:rPr>
        <w:t xml:space="preserve">Ficha Técnica (TDS - </w:t>
      </w:r>
      <w:proofErr w:type="spellStart"/>
      <w:r w:rsidRPr="00AF1586">
        <w:rPr>
          <w:b/>
          <w:bCs/>
        </w:rPr>
        <w:t>Technical</w:t>
      </w:r>
      <w:proofErr w:type="spellEnd"/>
      <w:r w:rsidRPr="00AF1586">
        <w:rPr>
          <w:b/>
          <w:bCs/>
        </w:rPr>
        <w:t xml:space="preserve"> Data </w:t>
      </w:r>
      <w:proofErr w:type="spellStart"/>
      <w:r w:rsidRPr="00AF1586">
        <w:rPr>
          <w:b/>
          <w:bCs/>
        </w:rPr>
        <w:t>Sheet</w:t>
      </w:r>
      <w:proofErr w:type="spellEnd"/>
      <w:r w:rsidRPr="00AF1586">
        <w:rPr>
          <w:b/>
          <w:bCs/>
        </w:rPr>
        <w:t>)</w:t>
      </w:r>
      <w:r w:rsidRPr="00AF1586">
        <w:t xml:space="preserve"> para </w:t>
      </w:r>
      <w:r w:rsidRPr="00AF1586">
        <w:rPr>
          <w:b/>
          <w:bCs/>
        </w:rPr>
        <w:t>ULTRA-F</w:t>
      </w:r>
      <w:proofErr w:type="gramStart"/>
      <w:r w:rsidRPr="00AF1586">
        <w:rPr>
          <w:b/>
          <w:bCs/>
        </w:rPr>
        <w:t>3</w:t>
      </w:r>
      <w:r w:rsidRPr="00AF1586">
        <w:t xml:space="preserve"> .</w:t>
      </w:r>
      <w:proofErr w:type="gramEnd"/>
    </w:p>
    <w:p w14:paraId="1F3E05FD" w14:textId="77777777" w:rsidR="00AF1586" w:rsidRPr="00AF1586" w:rsidRDefault="00AF1586" w:rsidP="00AF1586">
      <w:r w:rsidRPr="00AF1586">
        <w:t xml:space="preserve">Este documento está redactado con lenguaje de ingeniería de alto nivel. Es lo que debes entregarle al Gerente de Seguridad de </w:t>
      </w:r>
      <w:proofErr w:type="spellStart"/>
      <w:r w:rsidRPr="00AF1586">
        <w:t>Chevron</w:t>
      </w:r>
      <w:proofErr w:type="spellEnd"/>
      <w:r w:rsidRPr="00AF1586">
        <w:t xml:space="preserve">, al </w:t>
      </w:r>
      <w:proofErr w:type="gramStart"/>
      <w:r w:rsidRPr="00AF1586">
        <w:t>Comandante</w:t>
      </w:r>
      <w:proofErr w:type="gramEnd"/>
      <w:r w:rsidRPr="00AF1586">
        <w:t xml:space="preserve"> de Bomberos o al </w:t>
      </w:r>
      <w:proofErr w:type="gramStart"/>
      <w:r w:rsidRPr="00AF1586">
        <w:t>Jefe</w:t>
      </w:r>
      <w:proofErr w:type="gramEnd"/>
      <w:r w:rsidRPr="00AF1586">
        <w:t xml:space="preserve"> de Compras de PDVSA.</w:t>
      </w:r>
    </w:p>
    <w:p w14:paraId="5CC3AF92" w14:textId="77777777" w:rsidR="00DF0D72" w:rsidRDefault="00DF0D72" w:rsidP="00AF1586"/>
    <w:p w14:paraId="7D004540" w14:textId="77777777" w:rsidR="00DF0D72" w:rsidRDefault="00DF0D72" w:rsidP="00AF1586"/>
    <w:p w14:paraId="29788265" w14:textId="5A334C3A" w:rsidR="00AF1586" w:rsidRPr="00AF1586" w:rsidRDefault="00AF1586" w:rsidP="00AF1586">
      <w:r w:rsidRPr="00AF1586">
        <w:rPr>
          <w:b/>
          <w:bCs/>
        </w:rPr>
        <w:lastRenderedPageBreak/>
        <w:t>Resistencia al Fuego (</w:t>
      </w:r>
      <w:proofErr w:type="spellStart"/>
      <w:r w:rsidRPr="00AF1586">
        <w:rPr>
          <w:b/>
          <w:bCs/>
        </w:rPr>
        <w:t>Burnback</w:t>
      </w:r>
      <w:proofErr w:type="spellEnd"/>
      <w:r w:rsidRPr="00AF1586">
        <w:rPr>
          <w:b/>
          <w:bCs/>
        </w:rPr>
        <w:t xml:space="preserve">), Seguridad Ambiental y </w:t>
      </w:r>
      <w:proofErr w:type="gramStart"/>
      <w:r w:rsidRPr="00AF1586">
        <w:rPr>
          <w:b/>
          <w:bCs/>
        </w:rPr>
        <w:t>Estabilidad</w:t>
      </w:r>
      <w:r w:rsidRPr="00AF1586">
        <w:t xml:space="preserve"> .</w:t>
      </w:r>
      <w:proofErr w:type="gramEnd"/>
    </w:p>
    <w:p w14:paraId="0F2F1B1C" w14:textId="77777777" w:rsidR="00AF1586" w:rsidRPr="00AF1586" w:rsidRDefault="007F03B9" w:rsidP="00AF1586">
      <w:r>
        <w:pict w14:anchorId="3A26CB17">
          <v:rect id="_x0000_i1027" style="width:0;height:1.5pt" o:hralign="center" o:hrstd="t" o:hrnoshade="t" o:hr="t" fillcolor="gray" stroked="f"/>
        </w:pict>
      </w:r>
    </w:p>
    <w:p w14:paraId="1D2FC06A" w14:textId="77777777" w:rsidR="00AF1586" w:rsidRPr="00AF1586" w:rsidRDefault="00AF1586" w:rsidP="00AF1586">
      <w:pPr>
        <w:rPr>
          <w:b/>
          <w:bCs/>
        </w:rPr>
      </w:pPr>
      <w:r w:rsidRPr="00AF1586">
        <w:rPr>
          <w:rFonts w:ascii="Segoe UI Emoji" w:hAnsi="Segoe UI Emoji" w:cs="Segoe UI Emoji"/>
          <w:b/>
          <w:bCs/>
        </w:rPr>
        <w:t>📄</w:t>
      </w:r>
      <w:r w:rsidRPr="00AF1586">
        <w:rPr>
          <w:b/>
          <w:bCs/>
        </w:rPr>
        <w:t xml:space="preserve"> FICHA TÉCNICA DE PRODUCTO (TDS)</w:t>
      </w:r>
    </w:p>
    <w:p w14:paraId="4BF561AC" w14:textId="77777777" w:rsidR="00AF1586" w:rsidRPr="00AF1586" w:rsidRDefault="00AF1586" w:rsidP="00AF1586">
      <w:r w:rsidRPr="00AF1586">
        <w:t>Código: TDS-UF3-2025 | Revisión: 1.0</w:t>
      </w:r>
    </w:p>
    <w:p w14:paraId="1FB0E20C" w14:textId="77777777" w:rsidR="00AF1586" w:rsidRPr="00AF1586" w:rsidRDefault="00AF1586" w:rsidP="00AF1586">
      <w:r w:rsidRPr="00AF1586">
        <w:t>Fabricante: ULTRA SECO (Maracaibo, Venezuela)</w:t>
      </w:r>
    </w:p>
    <w:p w14:paraId="5FDCA2AD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ULTRA-F3™</w:t>
      </w:r>
    </w:p>
    <w:p w14:paraId="2E59A928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Espuma Sintética de Sílice - Libre de Flúor (S-F3)</w:t>
      </w:r>
    </w:p>
    <w:p w14:paraId="40BB22FF" w14:textId="5176F441" w:rsidR="00AF1586" w:rsidRPr="00AF1586" w:rsidRDefault="00AF1586" w:rsidP="00AF1586">
      <w:r w:rsidRPr="00AF1586">
        <w:rPr>
          <w:b/>
          <w:bCs/>
        </w:rPr>
        <w:t xml:space="preserve">Concentrado Extintor Clase </w:t>
      </w:r>
      <w:r w:rsidR="00DF0D72">
        <w:rPr>
          <w:b/>
          <w:bCs/>
        </w:rPr>
        <w:t xml:space="preserve">A Y </w:t>
      </w:r>
      <w:r w:rsidRPr="00AF1586">
        <w:rPr>
          <w:b/>
          <w:bCs/>
        </w:rPr>
        <w:t>B para Hidrocarburos</w:t>
      </w:r>
    </w:p>
    <w:p w14:paraId="663A64B4" w14:textId="77777777" w:rsidR="00AF1586" w:rsidRPr="00AF1586" w:rsidRDefault="007F03B9" w:rsidP="00AF1586">
      <w:r>
        <w:pict w14:anchorId="7D49F802">
          <v:rect id="_x0000_i1028" style="width:0;height:1.5pt" o:hralign="center" o:hrstd="t" o:hrnoshade="t" o:hr="t" fillcolor="gray" stroked="f"/>
        </w:pict>
      </w:r>
    </w:p>
    <w:p w14:paraId="693645F3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1. DESCRIPCIÓN DEL PRODUCTO</w:t>
      </w:r>
    </w:p>
    <w:p w14:paraId="62265F14" w14:textId="77777777" w:rsidR="00AF1586" w:rsidRPr="00AF1586" w:rsidRDefault="00AF1586" w:rsidP="00AF1586">
      <w:r w:rsidRPr="00AF1586">
        <w:rPr>
          <w:b/>
          <w:bCs/>
        </w:rPr>
        <w:t>ULTRA-F3™</w:t>
      </w:r>
      <w:r w:rsidRPr="00AF1586">
        <w:t xml:space="preserve"> es un agente extintor de próxima generación, formulado con tecnología híbrida de </w:t>
      </w:r>
      <w:proofErr w:type="spellStart"/>
      <w:r w:rsidRPr="00AF1586">
        <w:rPr>
          <w:b/>
          <w:bCs/>
        </w:rPr>
        <w:t>Pickering</w:t>
      </w:r>
      <w:proofErr w:type="spellEnd"/>
      <w:r w:rsidRPr="00AF1586">
        <w:rPr>
          <w:b/>
          <w:bCs/>
        </w:rPr>
        <w:t xml:space="preserve"> </w:t>
      </w:r>
      <w:proofErr w:type="spellStart"/>
      <w:proofErr w:type="gramStart"/>
      <w:r w:rsidRPr="00AF1586">
        <w:rPr>
          <w:b/>
          <w:bCs/>
        </w:rPr>
        <w:t>Foam</w:t>
      </w:r>
      <w:proofErr w:type="spellEnd"/>
      <w:r w:rsidRPr="00AF1586">
        <w:t xml:space="preserve"> .</w:t>
      </w:r>
      <w:proofErr w:type="gramEnd"/>
      <w:r w:rsidRPr="00AF1586">
        <w:t xml:space="preserve"> A diferencia de las espumas tradicionales (AFFF) que dependen de </w:t>
      </w:r>
      <w:proofErr w:type="spellStart"/>
      <w:r w:rsidRPr="00AF1586">
        <w:t>fluorosurfactantes</w:t>
      </w:r>
      <w:proofErr w:type="spellEnd"/>
      <w:r w:rsidRPr="00AF1586">
        <w:t xml:space="preserve"> tóxicos, ULTRA-F3 utiliza una matriz de </w:t>
      </w:r>
      <w:r w:rsidRPr="00AF1586">
        <w:rPr>
          <w:b/>
          <w:bCs/>
        </w:rPr>
        <w:t>nanopartículas de sílice hidrofóbica</w:t>
      </w:r>
      <w:r w:rsidRPr="00AF1586">
        <w:t xml:space="preserve"> y polímeros naturales de carbonización.</w:t>
      </w:r>
    </w:p>
    <w:p w14:paraId="751A805E" w14:textId="77777777" w:rsidR="00AF1586" w:rsidRPr="00AF1586" w:rsidRDefault="00AF1586" w:rsidP="00AF1586">
      <w:r w:rsidRPr="00AF1586">
        <w:t xml:space="preserve">Al entrar en contacto con el fuego, la espuma no solo sofoca, sino que reacciona al calor creando un </w:t>
      </w:r>
      <w:r w:rsidRPr="00AF1586">
        <w:rPr>
          <w:b/>
          <w:bCs/>
        </w:rPr>
        <w:t>Escudo Cerámico (Costra de Sílice)</w:t>
      </w:r>
      <w:r w:rsidRPr="00AF1586">
        <w:t xml:space="preserve"> sobre el combustible. Esta barrera física bloquea la salida de vapores inflamables y ofrece una resistencia superior a la reignición (</w:t>
      </w:r>
      <w:proofErr w:type="spellStart"/>
      <w:r w:rsidRPr="00AF1586">
        <w:t>Burnback</w:t>
      </w:r>
      <w:proofErr w:type="spellEnd"/>
      <w:r w:rsidRPr="00AF1586">
        <w:t xml:space="preserve"> </w:t>
      </w:r>
      <w:proofErr w:type="spellStart"/>
      <w:proofErr w:type="gramStart"/>
      <w:r w:rsidRPr="00AF1586">
        <w:t>Resistance</w:t>
      </w:r>
      <w:proofErr w:type="spellEnd"/>
      <w:r w:rsidRPr="00AF1586">
        <w:t xml:space="preserve"> </w:t>
      </w:r>
      <w:r w:rsidRPr="00AF1586">
        <w:rPr>
          <w:i/>
          <w:iCs/>
        </w:rPr>
        <w:t>)</w:t>
      </w:r>
      <w:proofErr w:type="gramEnd"/>
      <w:r w:rsidRPr="00AF1586">
        <w:t xml:space="preserve"> .</w:t>
      </w:r>
    </w:p>
    <w:p w14:paraId="14BB8AE4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2. VENTAJAS TÉCNICAS Y OPERATIVAS</w:t>
      </w:r>
    </w:p>
    <w:p w14:paraId="79CC004D" w14:textId="77777777" w:rsidR="00AF1586" w:rsidRPr="00AF1586" w:rsidRDefault="00AF1586" w:rsidP="00AF1586">
      <w:pPr>
        <w:numPr>
          <w:ilvl w:val="0"/>
          <w:numId w:val="7"/>
        </w:numPr>
      </w:pPr>
      <w:r w:rsidRPr="00AF1586">
        <w:rPr>
          <w:b/>
          <w:bCs/>
        </w:rPr>
        <w:t>TECNOLOGÍA VERDE:</w:t>
      </w:r>
      <w:r w:rsidRPr="00AF1586">
        <w:t xml:space="preserve"> 100% Libre de Flúor (PFAS/PFOA), metales pesados </w:t>
      </w:r>
      <w:r w:rsidRPr="00AF1586">
        <w:rPr>
          <w:rFonts w:ascii="Arial" w:hAnsi="Arial" w:cs="Arial"/>
        </w:rPr>
        <w:t>​​</w:t>
      </w:r>
      <w:r w:rsidRPr="00AF1586">
        <w:t>y derivados animales. Totalmente biodegradable.</w:t>
      </w:r>
    </w:p>
    <w:p w14:paraId="22348203" w14:textId="77777777" w:rsidR="00AF1586" w:rsidRPr="00AF1586" w:rsidRDefault="00AF1586" w:rsidP="00AF1586">
      <w:pPr>
        <w:numPr>
          <w:ilvl w:val="0"/>
          <w:numId w:val="7"/>
        </w:numPr>
      </w:pPr>
      <w:r w:rsidRPr="00AF1586">
        <w:rPr>
          <w:b/>
          <w:bCs/>
        </w:rPr>
        <w:t>RESISTENCIA TÉRMICA:</w:t>
      </w:r>
      <w:r w:rsidRPr="00AF1586">
        <w:t xml:space="preserve"> La estructura de sílice soporta temperaturas &gt;1000°C sin colapsar, evitando la evaporación prematura de la manta de espuma.</w:t>
      </w:r>
    </w:p>
    <w:p w14:paraId="536C6044" w14:textId="77777777" w:rsidR="00AF1586" w:rsidRPr="00AF1586" w:rsidRDefault="00AF1586" w:rsidP="00AF1586">
      <w:pPr>
        <w:numPr>
          <w:ilvl w:val="0"/>
          <w:numId w:val="7"/>
        </w:numPr>
      </w:pPr>
      <w:r w:rsidRPr="00AF1586">
        <w:rPr>
          <w:b/>
          <w:bCs/>
        </w:rPr>
        <w:t>CERO RIESGO BIOLÓGICO:</w:t>
      </w:r>
      <w:r w:rsidRPr="00AF1586">
        <w:t xml:space="preserve"> No contiene proteínas animales. No se pudre, no genera malos olores ni bacterias durante el almacenamiento.</w:t>
      </w:r>
    </w:p>
    <w:p w14:paraId="7FB5ECDD" w14:textId="77777777" w:rsidR="00AF1586" w:rsidRPr="00AF1586" w:rsidRDefault="00AF1586" w:rsidP="00AF1586">
      <w:pPr>
        <w:numPr>
          <w:ilvl w:val="0"/>
          <w:numId w:val="7"/>
        </w:numPr>
      </w:pPr>
      <w:r w:rsidRPr="00AF1586">
        <w:rPr>
          <w:b/>
          <w:bCs/>
        </w:rPr>
        <w:t>SUPRESIÓN DE VAPORES:</w:t>
      </w:r>
      <w:r w:rsidRPr="00AF1586">
        <w:t xml:space="preserve"> Ideal para derrames de crudo sin fuego. Sella los vapores explosivos por periodos prolongados gracias a su alta estabilidad mecánica.</w:t>
      </w:r>
    </w:p>
    <w:p w14:paraId="014CC42A" w14:textId="77777777" w:rsidR="00AF1586" w:rsidRPr="00AF1586" w:rsidRDefault="00AF1586" w:rsidP="00AF1586">
      <w:pPr>
        <w:numPr>
          <w:ilvl w:val="0"/>
          <w:numId w:val="7"/>
        </w:numPr>
      </w:pPr>
      <w:r w:rsidRPr="00AF1586">
        <w:rPr>
          <w:b/>
          <w:bCs/>
        </w:rPr>
        <w:lastRenderedPageBreak/>
        <w:t>LOGÍSTICA INMEDIATA:</w:t>
      </w:r>
      <w:r w:rsidRPr="00AF1586">
        <w:t xml:space="preserve"> Fabricación nacional. Elimina los tiempos de espera de importación.</w:t>
      </w:r>
    </w:p>
    <w:p w14:paraId="790E25B1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3. APLICACIONES</w:t>
      </w:r>
    </w:p>
    <w:p w14:paraId="2EC8FE79" w14:textId="77777777" w:rsidR="00AF1586" w:rsidRPr="00AF1586" w:rsidRDefault="00AF1586" w:rsidP="00AF1586">
      <w:r w:rsidRPr="00AF1586">
        <w:t xml:space="preserve">Diseñado específicamente para combatir incendios de </w:t>
      </w:r>
      <w:r w:rsidRPr="00AF1586">
        <w:rPr>
          <w:b/>
          <w:bCs/>
        </w:rPr>
        <w:t>Clase B (Hidrocarburos no polares)</w:t>
      </w:r>
      <w:r w:rsidRPr="00AF1586">
        <w:t xml:space="preserve"> como:</w:t>
      </w:r>
    </w:p>
    <w:p w14:paraId="6FD7410B" w14:textId="77777777" w:rsidR="00AF1586" w:rsidRPr="00AF1586" w:rsidRDefault="00AF1586" w:rsidP="00AF1586">
      <w:pPr>
        <w:numPr>
          <w:ilvl w:val="0"/>
          <w:numId w:val="8"/>
        </w:numPr>
      </w:pPr>
      <w:r w:rsidRPr="00AF1586">
        <w:t>Petróleo Crudo y Combustibles (Gasolina, Diesel, Jet Fuel).</w:t>
      </w:r>
    </w:p>
    <w:p w14:paraId="2FE74213" w14:textId="77777777" w:rsidR="00AF1586" w:rsidRPr="00AF1586" w:rsidRDefault="00AF1586" w:rsidP="00AF1586">
      <w:pPr>
        <w:numPr>
          <w:ilvl w:val="0"/>
          <w:numId w:val="8"/>
        </w:numPr>
      </w:pPr>
      <w:r w:rsidRPr="00AF1586">
        <w:t>Tanques de Almacenamiento y Estaciones de Flujo.</w:t>
      </w:r>
    </w:p>
    <w:p w14:paraId="55DEAF23" w14:textId="77777777" w:rsidR="00AF1586" w:rsidRPr="00AF1586" w:rsidRDefault="00AF1586" w:rsidP="00AF1586">
      <w:pPr>
        <w:numPr>
          <w:ilvl w:val="0"/>
          <w:numId w:val="8"/>
        </w:numPr>
      </w:pPr>
      <w:r w:rsidRPr="00AF1586">
        <w:t>Áreas de proceso en Refinerías y Taladros.</w:t>
      </w:r>
    </w:p>
    <w:p w14:paraId="5AF1C28E" w14:textId="77777777" w:rsidR="00AF1586" w:rsidRPr="00AF1586" w:rsidRDefault="00AF1586" w:rsidP="00AF1586">
      <w:pPr>
        <w:numPr>
          <w:ilvl w:val="0"/>
          <w:numId w:val="8"/>
        </w:numPr>
      </w:pPr>
      <w:r w:rsidRPr="00AF1586">
        <w:t>Vertederos y manejo de residuos industriales.</w:t>
      </w:r>
    </w:p>
    <w:p w14:paraId="07C1B08F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4. PROPIEDADES FÍSICAS Y QUÍMICAS</w:t>
      </w:r>
    </w:p>
    <w:p w14:paraId="2C9F11CD" w14:textId="77777777" w:rsidR="00AF1586" w:rsidRPr="00AF1586" w:rsidRDefault="00AF1586" w:rsidP="00AF1586">
      <w:r w:rsidRPr="00AF1586">
        <w:rPr>
          <w:i/>
          <w:iCs/>
        </w:rPr>
        <w:t>(Valores típicos a 25°C)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4734"/>
      </w:tblGrid>
      <w:tr w:rsidR="00AF1586" w:rsidRPr="00AF1586" w14:paraId="043A4B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B39F" w14:textId="77777777" w:rsidR="00AF1586" w:rsidRPr="00AF1586" w:rsidRDefault="00AF1586" w:rsidP="00AF1586">
            <w:r w:rsidRPr="00AF1586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C5E9" w14:textId="77777777" w:rsidR="00AF1586" w:rsidRPr="00AF1586" w:rsidRDefault="00AF1586" w:rsidP="00AF1586">
            <w:r w:rsidRPr="00AF1586">
              <w:rPr>
                <w:b/>
                <w:bCs/>
              </w:rPr>
              <w:t>Valor Típico</w:t>
            </w:r>
          </w:p>
        </w:tc>
      </w:tr>
      <w:tr w:rsidR="00AF1586" w:rsidRPr="00AF1586" w14:paraId="1D25A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5846" w14:textId="77777777" w:rsidR="00AF1586" w:rsidRPr="00AF1586" w:rsidRDefault="00AF1586" w:rsidP="00AF1586">
            <w:proofErr w:type="spellStart"/>
            <w:r w:rsidRPr="00AF1586">
              <w:rPr>
                <w:b/>
                <w:bCs/>
              </w:rPr>
              <w:t>Aparencia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453A" w14:textId="4CDEEF76" w:rsidR="00AF1586" w:rsidRPr="00AF1586" w:rsidRDefault="00AF1586" w:rsidP="00AF1586">
            <w:r w:rsidRPr="00AF1586">
              <w:t xml:space="preserve">Líquido viscoso, </w:t>
            </w:r>
            <w:r w:rsidR="00DF0D72">
              <w:t>ROJO</w:t>
            </w:r>
            <w:r w:rsidRPr="00AF1586">
              <w:t xml:space="preserve"> translúcido</w:t>
            </w:r>
          </w:p>
        </w:tc>
      </w:tr>
      <w:tr w:rsidR="00AF1586" w:rsidRPr="00AF1586" w14:paraId="2A060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4DB3" w14:textId="77777777" w:rsidR="00AF1586" w:rsidRPr="00AF1586" w:rsidRDefault="00AF1586" w:rsidP="00AF1586">
            <w:r w:rsidRPr="00AF1586">
              <w:rPr>
                <w:b/>
                <w:bCs/>
              </w:rPr>
              <w:t>Gravedad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AB4C8" w14:textId="77777777" w:rsidR="00AF1586" w:rsidRPr="00AF1586" w:rsidRDefault="00AF1586" w:rsidP="00AF1586">
            <w:r w:rsidRPr="00AF1586">
              <w:t>1,02 – 1,08 g/ml</w:t>
            </w:r>
          </w:p>
        </w:tc>
      </w:tr>
      <w:tr w:rsidR="00AF1586" w:rsidRPr="00AF1586" w14:paraId="5A82B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3FE6C" w14:textId="77777777" w:rsidR="00AF1586" w:rsidRPr="00AF1586" w:rsidRDefault="00AF1586" w:rsidP="00AF1586">
            <w:r w:rsidRPr="00AF1586">
              <w:rPr>
                <w:b/>
                <w:bCs/>
              </w:rPr>
              <w:t>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4CC9" w14:textId="77777777" w:rsidR="00AF1586" w:rsidRPr="00AF1586" w:rsidRDefault="00AF1586" w:rsidP="00AF1586">
            <w:r w:rsidRPr="00AF1586">
              <w:t>7,0 – 8,5 (Neutro, No Corrosivo)</w:t>
            </w:r>
          </w:p>
        </w:tc>
      </w:tr>
      <w:tr w:rsidR="00AF1586" w:rsidRPr="00AF1586" w14:paraId="0F860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7C0F" w14:textId="77777777" w:rsidR="00AF1586" w:rsidRPr="00AF1586" w:rsidRDefault="00AF1586" w:rsidP="00AF1586">
            <w:r w:rsidRPr="00AF1586">
              <w:rPr>
                <w:b/>
                <w:bCs/>
              </w:rPr>
              <w:t>Viscosidad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45BC" w14:textId="77777777" w:rsidR="00AF1586" w:rsidRPr="00AF1586" w:rsidRDefault="00AF1586" w:rsidP="00AF1586">
            <w:proofErr w:type="spellStart"/>
            <w:r w:rsidRPr="00AF1586">
              <w:t>Pseudoplástica</w:t>
            </w:r>
            <w:proofErr w:type="spellEnd"/>
            <w:r w:rsidRPr="00AF1586">
              <w:t xml:space="preserve"> (Adelgaza al bombardear)</w:t>
            </w:r>
          </w:p>
        </w:tc>
      </w:tr>
      <w:tr w:rsidR="00AF1586" w:rsidRPr="00AF1586" w14:paraId="65DDC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90A2" w14:textId="77777777" w:rsidR="00AF1586" w:rsidRPr="00AF1586" w:rsidRDefault="00AF1586" w:rsidP="00AF1586">
            <w:r w:rsidRPr="00AF1586">
              <w:rPr>
                <w:b/>
                <w:bCs/>
              </w:rPr>
              <w:t>Punto de Congelación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6DD7" w14:textId="77777777" w:rsidR="00AF1586" w:rsidRPr="00AF1586" w:rsidRDefault="00AF1586" w:rsidP="00AF1586">
            <w:r w:rsidRPr="00AF1586">
              <w:t>-2°C</w:t>
            </w:r>
          </w:p>
        </w:tc>
      </w:tr>
      <w:tr w:rsidR="00AF1586" w:rsidRPr="00AF1586" w14:paraId="148E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FD01" w14:textId="77777777" w:rsidR="00AF1586" w:rsidRPr="00AF1586" w:rsidRDefault="00AF1586" w:rsidP="00AF1586">
            <w:r w:rsidRPr="00AF1586">
              <w:rPr>
                <w:b/>
                <w:bCs/>
              </w:rPr>
              <w:t>Solubilidad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CF5A" w14:textId="77777777" w:rsidR="00AF1586" w:rsidRPr="00AF1586" w:rsidRDefault="00AF1586" w:rsidP="00AF1586">
            <w:r w:rsidRPr="00AF1586">
              <w:t>100% en agua (Dulce, Salobre o de Mar)</w:t>
            </w:r>
          </w:p>
        </w:tc>
      </w:tr>
      <w:tr w:rsidR="00AF1586" w:rsidRPr="00AF1586" w14:paraId="2CCF5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566C" w14:textId="77777777" w:rsidR="00AF1586" w:rsidRPr="00AF1586" w:rsidRDefault="00AF1586" w:rsidP="00AF1586">
            <w:r w:rsidRPr="00AF1586">
              <w:rPr>
                <w:b/>
                <w:bCs/>
              </w:rPr>
              <w:t>Sedimentos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53AA" w14:textId="77777777" w:rsidR="00AF1586" w:rsidRPr="00AF1586" w:rsidRDefault="00AF1586" w:rsidP="00AF1586">
            <w:r w:rsidRPr="00AF1586">
              <w:t>&lt; 0,1% (Estabilizado con Goma Xantana)</w:t>
            </w:r>
          </w:p>
        </w:tc>
      </w:tr>
    </w:tbl>
    <w:p w14:paraId="2A9CDF6D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5. DESEMPEÑO Y DOSIFICACIÓN</w:t>
      </w:r>
    </w:p>
    <w:p w14:paraId="5F341909" w14:textId="77777777" w:rsidR="00AF1586" w:rsidRPr="00AF1586" w:rsidRDefault="00AF1586" w:rsidP="00AF1586">
      <w:r w:rsidRPr="00AF1586">
        <w:t>ULTRA-F3 está diseñado para utilizarse a través de equipos de espuma estándar (</w:t>
      </w:r>
      <w:proofErr w:type="spellStart"/>
      <w:r w:rsidRPr="00AF1586">
        <w:t>eductores</w:t>
      </w:r>
      <w:proofErr w:type="spellEnd"/>
      <w:r w:rsidRPr="00AF1586">
        <w:t xml:space="preserve"> en línea, boquillas de niebla, monitores de camiones).</w:t>
      </w:r>
    </w:p>
    <w:p w14:paraId="6CB15033" w14:textId="77777777" w:rsidR="00AF1586" w:rsidRPr="00AF1586" w:rsidRDefault="00AF1586" w:rsidP="00AF1586">
      <w:pPr>
        <w:numPr>
          <w:ilvl w:val="0"/>
          <w:numId w:val="9"/>
        </w:numPr>
      </w:pPr>
      <w:r w:rsidRPr="00AF1586">
        <w:rPr>
          <w:b/>
          <w:bCs/>
        </w:rPr>
        <w:lastRenderedPageBreak/>
        <w:t>Proporción de Mezcla: 3%</w:t>
      </w:r>
      <w:r w:rsidRPr="00AF1586">
        <w:t xml:space="preserve"> (3 partes de concentrado por 97 partes de agua).</w:t>
      </w:r>
    </w:p>
    <w:p w14:paraId="695E9DE0" w14:textId="77777777" w:rsidR="00AF1586" w:rsidRPr="00AF1586" w:rsidRDefault="00AF1586" w:rsidP="00AF1586">
      <w:pPr>
        <w:numPr>
          <w:ilvl w:val="0"/>
          <w:numId w:val="9"/>
        </w:numPr>
      </w:pPr>
      <w:r w:rsidRPr="00AF1586">
        <w:rPr>
          <w:b/>
          <w:bCs/>
        </w:rPr>
        <w:t>Expansión:</w:t>
      </w:r>
      <w:r w:rsidRPr="00AF1586">
        <w:t xml:space="preserve"> Baja a Media (Ratio 1:6 a 1:10 dependiendo de la boquilla).</w:t>
      </w:r>
    </w:p>
    <w:p w14:paraId="6DDB8332" w14:textId="77777777" w:rsidR="00AF1586" w:rsidRPr="00AF1586" w:rsidRDefault="00AF1586" w:rsidP="00AF1586">
      <w:pPr>
        <w:numPr>
          <w:ilvl w:val="0"/>
          <w:numId w:val="9"/>
        </w:numPr>
      </w:pPr>
      <w:r w:rsidRPr="00AF1586">
        <w:rPr>
          <w:b/>
          <w:bCs/>
        </w:rPr>
        <w:t>Tiempo de Drenaje (25%):</w:t>
      </w:r>
      <w:r w:rsidRPr="00AF1586">
        <w:t xml:space="preserve"> &gt; 15 minutos (Superior a AFFF convencional).</w:t>
      </w:r>
    </w:p>
    <w:p w14:paraId="194519CA" w14:textId="77777777" w:rsidR="00AF1586" w:rsidRPr="00AF1586" w:rsidRDefault="00AF1586" w:rsidP="00AF1586">
      <w:pPr>
        <w:numPr>
          <w:ilvl w:val="0"/>
          <w:numId w:val="9"/>
        </w:numPr>
      </w:pPr>
      <w:r w:rsidRPr="00AF1586">
        <w:rPr>
          <w:b/>
          <w:bCs/>
        </w:rPr>
        <w:t>Compatibilidad de Agua:</w:t>
      </w:r>
      <w:r w:rsidRPr="00AF1586">
        <w:t xml:space="preserve"> Efectiva con agua potable del lago o agua salada.</w:t>
      </w:r>
    </w:p>
    <w:p w14:paraId="0AFB2158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6. IMPACTO AMBIENTAL Y SEGURIDAD</w:t>
      </w:r>
    </w:p>
    <w:p w14:paraId="5F3AE0F8" w14:textId="77777777" w:rsidR="00AF1586" w:rsidRPr="00AF1586" w:rsidRDefault="00AF1586" w:rsidP="00AF1586">
      <w:pPr>
        <w:numPr>
          <w:ilvl w:val="0"/>
          <w:numId w:val="10"/>
        </w:numPr>
      </w:pPr>
      <w:r w:rsidRPr="00AF1586">
        <w:rPr>
          <w:b/>
          <w:bCs/>
        </w:rPr>
        <w:t>Toxicidad:</w:t>
      </w:r>
      <w:r w:rsidRPr="00AF1586">
        <w:t xml:space="preserve"> Agentes surfactantes de grado cosmético y aditivos de grado alimenticio (Sorbitol/</w:t>
      </w:r>
      <w:proofErr w:type="spellStart"/>
      <w:r w:rsidRPr="00AF1586">
        <w:t>Dextrin</w:t>
      </w:r>
      <w:proofErr w:type="spellEnd"/>
      <w:r w:rsidRPr="00AF1586">
        <w:t>).</w:t>
      </w:r>
    </w:p>
    <w:p w14:paraId="70D5662E" w14:textId="77777777" w:rsidR="00AF1586" w:rsidRPr="00AF1586" w:rsidRDefault="00AF1586" w:rsidP="00AF1586">
      <w:pPr>
        <w:numPr>
          <w:ilvl w:val="0"/>
          <w:numId w:val="10"/>
        </w:numPr>
      </w:pPr>
      <w:r w:rsidRPr="00AF1586">
        <w:rPr>
          <w:b/>
          <w:bCs/>
        </w:rPr>
        <w:t>Biodegradabilidad:</w:t>
      </w:r>
      <w:r w:rsidRPr="00AF1586">
        <w:t xml:space="preserve"> &gt;95% en 28 días.</w:t>
      </w:r>
    </w:p>
    <w:p w14:paraId="45BDD59E" w14:textId="77777777" w:rsidR="00AF1586" w:rsidRPr="00AF1586" w:rsidRDefault="00AF1586" w:rsidP="00AF1586">
      <w:pPr>
        <w:numPr>
          <w:ilvl w:val="0"/>
          <w:numId w:val="10"/>
        </w:numPr>
      </w:pPr>
      <w:r w:rsidRPr="00AF1586">
        <w:rPr>
          <w:b/>
          <w:bCs/>
        </w:rPr>
        <w:t>Tratamiento de Suelos:</w:t>
      </w:r>
      <w:r w:rsidRPr="00AF1586">
        <w:t xml:space="preserve"> Los residuos </w:t>
      </w:r>
      <w:proofErr w:type="spellStart"/>
      <w:r w:rsidRPr="00AF1586">
        <w:t>post-incendio</w:t>
      </w:r>
      <w:proofErr w:type="spellEnd"/>
      <w:r w:rsidRPr="00AF1586">
        <w:t xml:space="preserve"> no requieren incineración especial (a diferencia de AFFF). Se pueden tratar en plantas biológicas convencionales.</w:t>
      </w:r>
    </w:p>
    <w:p w14:paraId="1EB8DF40" w14:textId="77777777" w:rsidR="00AF1586" w:rsidRPr="00AF1586" w:rsidRDefault="00AF1586" w:rsidP="00AF1586">
      <w:pPr>
        <w:numPr>
          <w:ilvl w:val="0"/>
          <w:numId w:val="10"/>
        </w:numPr>
      </w:pPr>
      <w:r w:rsidRPr="00AF1586">
        <w:rPr>
          <w:b/>
          <w:bCs/>
        </w:rPr>
        <w:t>Manipulación:</w:t>
      </w:r>
      <w:r w:rsidRPr="00AF1586">
        <w:t xml:space="preserve"> No requiere trajes especiales de protección química (</w:t>
      </w:r>
      <w:proofErr w:type="spellStart"/>
      <w:r w:rsidRPr="00AF1586">
        <w:t>Hazmat</w:t>
      </w:r>
      <w:proofErr w:type="spellEnd"/>
      <w:r w:rsidRPr="00AF1586">
        <w:t>) para su manejo, solo EPP estándar industrial.</w:t>
      </w:r>
    </w:p>
    <w:p w14:paraId="35594D5A" w14:textId="77777777" w:rsidR="00AF1586" w:rsidRPr="00AF1586" w:rsidRDefault="00AF1586" w:rsidP="00AF1586">
      <w:pPr>
        <w:rPr>
          <w:b/>
          <w:bCs/>
        </w:rPr>
      </w:pPr>
      <w:r w:rsidRPr="00AF1586">
        <w:rPr>
          <w:b/>
          <w:bCs/>
        </w:rPr>
        <w:t>7. ALMACENAMIENTO Y VIDA ÚTIL</w:t>
      </w:r>
    </w:p>
    <w:p w14:paraId="3DF94AE4" w14:textId="77777777" w:rsidR="00AF1586" w:rsidRPr="00AF1586" w:rsidRDefault="00AF1586" w:rsidP="00AF1586">
      <w:pPr>
        <w:numPr>
          <w:ilvl w:val="0"/>
          <w:numId w:val="11"/>
        </w:numPr>
      </w:pPr>
      <w:r w:rsidRPr="00AF1586">
        <w:rPr>
          <w:b/>
          <w:bCs/>
        </w:rPr>
        <w:t>Vida Útil (</w:t>
      </w:r>
      <w:proofErr w:type="spellStart"/>
      <w:r w:rsidRPr="00AF1586">
        <w:rPr>
          <w:b/>
          <w:bCs/>
        </w:rPr>
        <w:t>Shelf</w:t>
      </w:r>
      <w:proofErr w:type="spellEnd"/>
      <w:r w:rsidRPr="00AF1586">
        <w:rPr>
          <w:b/>
          <w:bCs/>
        </w:rPr>
        <w:t xml:space="preserve"> </w:t>
      </w:r>
      <w:proofErr w:type="spellStart"/>
      <w:r w:rsidRPr="00AF1586">
        <w:rPr>
          <w:b/>
          <w:bCs/>
        </w:rPr>
        <w:t>Life</w:t>
      </w:r>
      <w:proofErr w:type="spellEnd"/>
      <w:r w:rsidRPr="00AF1586">
        <w:rPr>
          <w:b/>
          <w:bCs/>
        </w:rPr>
        <w:t>):</w:t>
      </w:r>
      <w:r w:rsidRPr="00AF1586">
        <w:t xml:space="preserve"> 10 a 15 años en envase original sellado.</w:t>
      </w:r>
    </w:p>
    <w:p w14:paraId="1FBAD476" w14:textId="77777777" w:rsidR="00AF1586" w:rsidRPr="00AF1586" w:rsidRDefault="00AF1586" w:rsidP="00AF1586">
      <w:pPr>
        <w:numPr>
          <w:ilvl w:val="0"/>
          <w:numId w:val="11"/>
        </w:numPr>
      </w:pPr>
      <w:r w:rsidRPr="00AF1586">
        <w:rPr>
          <w:b/>
          <w:bCs/>
        </w:rPr>
        <w:t>Temperatura de Almacenaje:</w:t>
      </w:r>
      <w:r w:rsidRPr="00AF1586">
        <w:t xml:space="preserve"> 0°C a 60°C. (Diseñado para soportar el calor tropical sin degradación proteica).</w:t>
      </w:r>
    </w:p>
    <w:p w14:paraId="5D757F38" w14:textId="77777777" w:rsidR="00AF1586" w:rsidRPr="00AF1586" w:rsidRDefault="00AF1586" w:rsidP="00AF1586">
      <w:pPr>
        <w:numPr>
          <w:ilvl w:val="0"/>
          <w:numId w:val="11"/>
        </w:numPr>
      </w:pPr>
      <w:r w:rsidRPr="00AF1586">
        <w:rPr>
          <w:b/>
          <w:bCs/>
        </w:rPr>
        <w:t>Envases Disponibles:</w:t>
      </w:r>
    </w:p>
    <w:p w14:paraId="7F9E64B3" w14:textId="77777777" w:rsidR="00AF1586" w:rsidRPr="00AF1586" w:rsidRDefault="00AF1586" w:rsidP="00AF1586">
      <w:pPr>
        <w:numPr>
          <w:ilvl w:val="1"/>
          <w:numId w:val="11"/>
        </w:numPr>
      </w:pPr>
      <w:r w:rsidRPr="00AF1586">
        <w:t>Cuñete (</w:t>
      </w:r>
      <w:proofErr w:type="spellStart"/>
      <w:r w:rsidRPr="00AF1586">
        <w:t>Pail</w:t>
      </w:r>
      <w:proofErr w:type="spellEnd"/>
      <w:r w:rsidRPr="00AF1586">
        <w:t>) de 5 Galones (19 Litros).</w:t>
      </w:r>
    </w:p>
    <w:p w14:paraId="7A8A33AA" w14:textId="77777777" w:rsidR="00AF1586" w:rsidRPr="00AF1586" w:rsidRDefault="00AF1586" w:rsidP="00AF1586">
      <w:pPr>
        <w:numPr>
          <w:ilvl w:val="1"/>
          <w:numId w:val="11"/>
        </w:numPr>
      </w:pPr>
      <w:r w:rsidRPr="00AF1586">
        <w:t>Tambor de 55 Galones (208 Litros).</w:t>
      </w:r>
    </w:p>
    <w:p w14:paraId="22ECFEB7" w14:textId="77777777" w:rsidR="00AF1586" w:rsidRPr="00AF1586" w:rsidRDefault="00AF1586" w:rsidP="00AF1586">
      <w:pPr>
        <w:numPr>
          <w:ilvl w:val="1"/>
          <w:numId w:val="11"/>
        </w:numPr>
      </w:pPr>
      <w:r w:rsidRPr="00AF1586">
        <w:t>Tote / IBC de 265 Galones (1000 Litros).</w:t>
      </w:r>
    </w:p>
    <w:p w14:paraId="78F472FE" w14:textId="77777777" w:rsidR="00AF1586" w:rsidRPr="00AF1586" w:rsidRDefault="007F03B9" w:rsidP="00AF1586">
      <w:r>
        <w:pict w14:anchorId="19BC6FF2">
          <v:rect id="_x0000_i1029" style="width:0;height:1.5pt" o:hralign="center" o:hrstd="t" o:hrnoshade="t" o:hr="t" fillcolor="gray" stroked="f"/>
        </w:pict>
      </w:r>
    </w:p>
    <w:p w14:paraId="54EC632C" w14:textId="77777777" w:rsidR="00AF1586" w:rsidRPr="00AF1586" w:rsidRDefault="00AF1586" w:rsidP="00AF1586">
      <w:r w:rsidRPr="00AF1586">
        <w:t xml:space="preserve">ULTRA SECO VENEZUELA </w:t>
      </w:r>
    </w:p>
    <w:p w14:paraId="0BA57437" w14:textId="77777777" w:rsidR="00AF1586" w:rsidRPr="00AF1586" w:rsidRDefault="00AF1586" w:rsidP="00AF1586">
      <w:r w:rsidRPr="00AF1586">
        <w:t xml:space="preserve">Zona Industrial, Maracaibo, Edo. Zulia. </w:t>
      </w:r>
    </w:p>
    <w:p w14:paraId="656824AA" w14:textId="1047A9F5" w:rsidR="00AF1586" w:rsidRDefault="00AF1586" w:rsidP="00AF1586">
      <w:r w:rsidRPr="00AF1586">
        <w:t xml:space="preserve">Para emergencias o pedidos: </w:t>
      </w:r>
      <w:r w:rsidR="00DF0D72">
        <w:t>+58-4146023797</w:t>
      </w:r>
      <w:r w:rsidRPr="00AF1586">
        <w:t>] / [</w:t>
      </w:r>
      <w:r w:rsidR="00DF0D72">
        <w:t>ULTRASECO.VZLA@GMAIL.COM</w:t>
      </w:r>
      <w:r w:rsidRPr="00AF1586">
        <w:t xml:space="preserve">] </w:t>
      </w:r>
    </w:p>
    <w:p w14:paraId="226EC9AA" w14:textId="18AB1010" w:rsidR="0020616B" w:rsidRPr="00AF1586" w:rsidRDefault="0020616B" w:rsidP="00AF1586">
      <w:r>
        <w:t>RIF. J-504413054 ULTRA SECO, C A</w:t>
      </w:r>
    </w:p>
    <w:p w14:paraId="675380EC" w14:textId="77777777" w:rsidR="00AF1586" w:rsidRPr="00AF1586" w:rsidRDefault="00AF1586" w:rsidP="00AF1586">
      <w:r w:rsidRPr="00AF1586">
        <w:t>“Evolución en Seguridad Industrial”</w:t>
      </w:r>
    </w:p>
    <w:p w14:paraId="0985BE8C" w14:textId="77777777" w:rsidR="00AF1586" w:rsidRPr="00AF1586" w:rsidRDefault="007F03B9" w:rsidP="00AF1586">
      <w:r>
        <w:pict w14:anchorId="6D1F5D45">
          <v:rect id="_x0000_i1030" style="width:0;height:1.5pt" o:hralign="center" o:hrstd="t" o:hrnoshade="t" o:hr="t" fillcolor="gray" stroked="f"/>
        </w:pict>
      </w:r>
    </w:p>
    <w:p w14:paraId="6AEBA80B" w14:textId="77777777" w:rsidR="00AF1586" w:rsidRPr="00AF1586" w:rsidRDefault="00AF1586" w:rsidP="00AF1586">
      <w:pPr>
        <w:rPr>
          <w:b/>
          <w:bCs/>
        </w:rPr>
      </w:pPr>
      <w:r w:rsidRPr="00AF1586">
        <w:rPr>
          <w:rFonts w:ascii="Segoe UI Emoji" w:hAnsi="Segoe UI Emoji" w:cs="Segoe UI Emoji"/>
          <w:b/>
          <w:bCs/>
        </w:rPr>
        <w:lastRenderedPageBreak/>
        <w:t>📝</w:t>
      </w:r>
      <w:r w:rsidRPr="00AF1586">
        <w:rPr>
          <w:b/>
          <w:bCs/>
        </w:rPr>
        <w:t xml:space="preserve"> Instrucciones para ti, </w:t>
      </w:r>
      <w:proofErr w:type="gramStart"/>
      <w:r w:rsidRPr="00AF1586">
        <w:rPr>
          <w:b/>
          <w:bCs/>
        </w:rPr>
        <w:t>Directora</w:t>
      </w:r>
      <w:proofErr w:type="gramEnd"/>
      <w:r w:rsidRPr="00AF1586">
        <w:rPr>
          <w:b/>
          <w:bCs/>
        </w:rPr>
        <w:t>:</w:t>
      </w:r>
    </w:p>
    <w:p w14:paraId="6D9AAE1F" w14:textId="77777777" w:rsidR="00AF1586" w:rsidRPr="00AF1586" w:rsidRDefault="00AF1586" w:rsidP="00AF1586">
      <w:pPr>
        <w:numPr>
          <w:ilvl w:val="0"/>
          <w:numId w:val="12"/>
        </w:numPr>
      </w:pPr>
      <w:r w:rsidRPr="00AF1586">
        <w:rPr>
          <w:b/>
          <w:bCs/>
        </w:rPr>
        <w:t>Imprime esto:</w:t>
      </w:r>
      <w:r w:rsidRPr="00AF1586">
        <w:t xml:space="preserve"> Ponle el logo de </w:t>
      </w:r>
      <w:r w:rsidRPr="00AF1586">
        <w:rPr>
          <w:b/>
          <w:bCs/>
        </w:rPr>
        <w:t>Ultra Seco</w:t>
      </w:r>
      <w:r w:rsidRPr="00AF1586">
        <w:t xml:space="preserve"> arriba a la izquierda y el logo de </w:t>
      </w:r>
      <w:r w:rsidRPr="00AF1586">
        <w:rPr>
          <w:b/>
          <w:bCs/>
        </w:rPr>
        <w:t>ULTRA-F3</w:t>
      </w:r>
      <w:r w:rsidRPr="00AF1586">
        <w:t xml:space="preserve"> a la derecha.</w:t>
      </w:r>
    </w:p>
    <w:p w14:paraId="6216CC7A" w14:textId="77777777" w:rsidR="00AF1586" w:rsidRPr="00AF1586" w:rsidRDefault="00AF1586" w:rsidP="00AF1586">
      <w:pPr>
        <w:numPr>
          <w:ilvl w:val="0"/>
          <w:numId w:val="12"/>
        </w:numPr>
      </w:pPr>
      <w:r w:rsidRPr="00AF1586">
        <w:rPr>
          <w:b/>
          <w:bCs/>
        </w:rPr>
        <w:t>El "Descarga de Responsabilidad" (Legal):</w:t>
      </w:r>
      <w:r w:rsidRPr="00AF1586">
        <w:t xml:space="preserve"> Abajo, en letra pequeña, siempre agrega: </w:t>
      </w:r>
      <w:r w:rsidRPr="00AF1586">
        <w:rPr>
          <w:i/>
          <w:iCs/>
        </w:rPr>
        <w:t>"La información aquí contenida se basa en pruebas internas y bibliografía técnica. El usuario debe verificar la idoneidad del producto para su aplicación específica. Ultra Seco no asume responsabilidad por el uso indebido del producto".</w:t>
      </w:r>
    </w:p>
    <w:p w14:paraId="1FAF4FD8" w14:textId="77777777" w:rsidR="00AF1586" w:rsidRPr="00AF1586" w:rsidRDefault="00AF1586" w:rsidP="00AF1586">
      <w:pPr>
        <w:numPr>
          <w:ilvl w:val="0"/>
          <w:numId w:val="12"/>
        </w:numPr>
      </w:pPr>
      <w:r w:rsidRPr="00AF1586">
        <w:rPr>
          <w:b/>
          <w:bCs/>
        </w:rPr>
        <w:t>Uso Estratégico:</w:t>
      </w:r>
      <w:r w:rsidRPr="00AF1586">
        <w:t xml:space="preserve"> Cuando te pregunten "¿Cumple con la norma?", entregas este papel y dices: </w:t>
      </w:r>
      <w:r w:rsidRPr="00AF1586">
        <w:rPr>
          <w:b/>
          <w:bCs/>
        </w:rPr>
        <w:t>"Cumple con los estándares de desempeño para hidrocarburos y supera la normativa ambiental vigente".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2442"/>
        <w:gridCol w:w="2092"/>
        <w:gridCol w:w="2061"/>
      </w:tblGrid>
      <w:tr w:rsidR="00AF1586" w:rsidRPr="00AF1586" w14:paraId="07D7F5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0A20" w14:textId="77777777" w:rsidR="00AF1586" w:rsidRPr="00AF1586" w:rsidRDefault="00AF1586" w:rsidP="00AF1586">
            <w:r w:rsidRPr="00AF1586">
              <w:rPr>
                <w:b/>
                <w:bCs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35DC" w14:textId="77777777" w:rsidR="00AF1586" w:rsidRPr="00AF1586" w:rsidRDefault="00AF1586" w:rsidP="00AF1586">
            <w:r w:rsidRPr="00AF1586">
              <w:rPr>
                <w:rFonts w:ascii="Segoe UI Emoji" w:hAnsi="Segoe UI Emoji" w:cs="Segoe UI Emoji"/>
                <w:b/>
                <w:bCs/>
              </w:rPr>
              <w:t>🍖</w:t>
            </w:r>
            <w:r w:rsidRPr="00AF1586">
              <w:rPr>
                <w:b/>
                <w:bCs/>
              </w:rPr>
              <w:t xml:space="preserve"> Espuma Proteínica (Sangre/Orgánica)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B074C" w14:textId="77777777" w:rsidR="00AF1586" w:rsidRPr="00AF1586" w:rsidRDefault="00AF1586" w:rsidP="00AF1586">
            <w:r w:rsidRPr="00AF1586">
              <w:rPr>
                <w:rFonts w:ascii="Segoe UI Emoji" w:hAnsi="Segoe UI Emoji" w:cs="Segoe UI Emoji"/>
                <w:b/>
                <w:bCs/>
              </w:rPr>
              <w:t>☢️</w:t>
            </w:r>
            <w:r w:rsidRPr="00AF1586">
              <w:rPr>
                <w:b/>
                <w:bCs/>
              </w:rPr>
              <w:t xml:space="preserve"> AFFF (Triple F / Fluorada)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C84D" w14:textId="77777777" w:rsidR="00AF1586" w:rsidRPr="00AF1586" w:rsidRDefault="00AF1586" w:rsidP="00AF1586">
            <w:r w:rsidRPr="00AF1586">
              <w:rPr>
                <w:rFonts w:ascii="Segoe UI Emoji" w:hAnsi="Segoe UI Emoji" w:cs="Segoe UI Emoji"/>
                <w:b/>
                <w:bCs/>
              </w:rPr>
              <w:t>🛡️</w:t>
            </w:r>
            <w:r w:rsidRPr="00AF1586">
              <w:rPr>
                <w:b/>
                <w:bCs/>
              </w:rPr>
              <w:t xml:space="preserve"> ULTRA-F3 (Sílice + Verde)</w:t>
            </w:r>
          </w:p>
        </w:tc>
      </w:tr>
      <w:tr w:rsidR="00AF1586" w:rsidRPr="00AF1586" w14:paraId="36070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0264" w14:textId="77777777" w:rsidR="00AF1586" w:rsidRPr="00AF1586" w:rsidRDefault="00AF1586" w:rsidP="00AF1586">
            <w:r w:rsidRPr="00AF1586">
              <w:rPr>
                <w:b/>
                <w:bCs/>
              </w:rPr>
              <w:t>RENDIMIENTO DE FUEGO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5D71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F8AD9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8CA9" w14:textId="77777777" w:rsidR="00AF1586" w:rsidRPr="00AF1586" w:rsidRDefault="00AF1586" w:rsidP="00AF1586"/>
        </w:tc>
      </w:tr>
      <w:tr w:rsidR="00AF1586" w:rsidRPr="00AF1586" w14:paraId="1113B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9E4C" w14:textId="77777777" w:rsidR="00AF1586" w:rsidRPr="00AF1586" w:rsidRDefault="00AF1586" w:rsidP="00AF1586">
            <w:r w:rsidRPr="00AF1586">
              <w:rPr>
                <w:b/>
                <w:bCs/>
              </w:rPr>
              <w:t>1. Velocidad de Extinción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A94B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(Lenta, cubrir requiere bien)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7A5C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(Instantánea, la película corre sola)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0CA3" w14:textId="77777777" w:rsidR="00AF1586" w:rsidRPr="00AF1586" w:rsidRDefault="00AF1586" w:rsidP="00AF1586">
            <w:r w:rsidRPr="00AF1586">
              <w:rPr>
                <w:b/>
                <w:bCs/>
              </w:rPr>
              <w:t>4</w:t>
            </w:r>
            <w:r w:rsidRPr="00AF1586">
              <w:t xml:space="preserve"> (Rápida, fluye bien gracias a surfactantes)</w:t>
            </w:r>
          </w:p>
        </w:tc>
      </w:tr>
      <w:tr w:rsidR="00AF1586" w:rsidRPr="00AF1586" w14:paraId="7CED4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A384" w14:textId="77777777" w:rsidR="00AF1586" w:rsidRPr="00AF1586" w:rsidRDefault="00AF1586" w:rsidP="00AF1586">
            <w:r w:rsidRPr="00AF1586">
              <w:rPr>
                <w:b/>
                <w:bCs/>
              </w:rPr>
              <w:t xml:space="preserve">2. Resistencia a </w:t>
            </w:r>
            <w:proofErr w:type="spellStart"/>
            <w:r w:rsidRPr="00AF1586">
              <w:rPr>
                <w:b/>
                <w:bCs/>
              </w:rPr>
              <w:t>Re-ignición</w:t>
            </w:r>
            <w:proofErr w:type="spellEnd"/>
            <w:r w:rsidRPr="00AF1586">
              <w:rPr>
                <w:b/>
                <w:bCs/>
              </w:rPr>
              <w:t xml:space="preserve"> (</w:t>
            </w:r>
            <w:proofErr w:type="spellStart"/>
            <w:r w:rsidRPr="00AF1586">
              <w:rPr>
                <w:b/>
                <w:bCs/>
              </w:rPr>
              <w:t>Burnback</w:t>
            </w:r>
            <w:proofErr w:type="spellEnd"/>
            <w:r w:rsidRPr="00AF158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BDCE9" w14:textId="77777777" w:rsidR="00AF1586" w:rsidRPr="00AF1586" w:rsidRDefault="00AF1586" w:rsidP="00AF1586">
            <w:r w:rsidRPr="00AF1586">
              <w:rPr>
                <w:b/>
                <w:bCs/>
              </w:rPr>
              <w:t>4</w:t>
            </w:r>
            <w:r w:rsidRPr="00AF1586">
              <w:t xml:space="preserve"> (Buena, capa gruesa y pesada)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CE4D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(Mala, el calor rompe la película fina)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633F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(Superior, crea costra cerámica sólida)</w:t>
            </w:r>
          </w:p>
        </w:tc>
      </w:tr>
      <w:tr w:rsidR="00AF1586" w:rsidRPr="00AF1586" w14:paraId="1E402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83EB9" w14:textId="77777777" w:rsidR="00AF1586" w:rsidRPr="00AF1586" w:rsidRDefault="00AF1586" w:rsidP="00AF1586">
            <w:r w:rsidRPr="00AF1586">
              <w:rPr>
                <w:b/>
                <w:bCs/>
              </w:rPr>
              <w:t>3. Resistencia al Calor Radiante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1CF1" w14:textId="77777777" w:rsidR="00AF1586" w:rsidRPr="00AF1586" w:rsidRDefault="00AF1586" w:rsidP="00AF1586">
            <w:r w:rsidRPr="00AF1586">
              <w:rPr>
                <w:b/>
                <w:bCs/>
              </w:rPr>
              <w:t>4</w:t>
            </w:r>
            <w:r w:rsidRPr="00AF1586">
              <w:t xml:space="preserve"> (Resiste bien)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2C4F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(Se evapora rápido en metales calientes)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A95C3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(La sílice se aguanta con el calor)</w:t>
            </w:r>
          </w:p>
        </w:tc>
      </w:tr>
      <w:tr w:rsidR="00AF1586" w:rsidRPr="00AF1586" w14:paraId="52BBD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02877" w14:textId="77777777" w:rsidR="00AF1586" w:rsidRPr="00AF1586" w:rsidRDefault="00AF1586" w:rsidP="00AF1586">
            <w:r w:rsidRPr="00AF1586">
              <w:rPr>
                <w:b/>
                <w:bCs/>
              </w:rPr>
              <w:lastRenderedPageBreak/>
              <w:t>4. Supresión de Vapores (Sellado)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2CA8" w14:textId="77777777" w:rsidR="00AF1586" w:rsidRPr="00AF1586" w:rsidRDefault="00AF1586" w:rsidP="00AF1586">
            <w:r w:rsidRPr="00AF1586">
              <w:rPr>
                <w:b/>
                <w:bCs/>
              </w:rPr>
              <w:t>3</w:t>
            </w:r>
            <w:r w:rsidRPr="00AF1586">
              <w:t xml:space="preserve"> (Buena, pero puede tener huecos)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F12F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(Excelente película superficial)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F9535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(Excelente barrera física de partículas)</w:t>
            </w:r>
          </w:p>
        </w:tc>
      </w:tr>
      <w:tr w:rsidR="00AF1586" w:rsidRPr="00AF1586" w14:paraId="00CF5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751D9" w14:textId="77777777" w:rsidR="00AF1586" w:rsidRPr="00AF1586" w:rsidRDefault="00AF1586" w:rsidP="00AF1586">
            <w:r w:rsidRPr="00AF1586">
              <w:rPr>
                <w:b/>
                <w:bCs/>
              </w:rPr>
              <w:t>MEDIO AMBIENTE Y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A874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53F1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30A4F" w14:textId="77777777" w:rsidR="00AF1586" w:rsidRPr="00AF1586" w:rsidRDefault="00AF1586" w:rsidP="00AF1586"/>
        </w:tc>
      </w:tr>
      <w:tr w:rsidR="00AF1586" w:rsidRPr="00AF1586" w14:paraId="2EE5A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C62B1" w14:textId="77777777" w:rsidR="00AF1586" w:rsidRPr="00AF1586" w:rsidRDefault="00AF1586" w:rsidP="00AF1586">
            <w:r w:rsidRPr="00AF1586">
              <w:rPr>
                <w:b/>
                <w:bCs/>
              </w:rPr>
              <w:t>5. Toxicidad Química (Cáncer/PFAS)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FD38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(No tiene Flúor)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EEF4" w14:textId="77777777" w:rsidR="00AF1586" w:rsidRPr="00AF1586" w:rsidRDefault="00AF1586" w:rsidP="00AF1586">
            <w:r w:rsidRPr="00AF1586">
              <w:rPr>
                <w:b/>
                <w:bCs/>
              </w:rPr>
              <w:t>1</w:t>
            </w:r>
            <w:r w:rsidRPr="00AF1586">
              <w:t xml:space="preserve"> (Peligro Crítico: "Químicos Eternos")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B8CF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(100% Verde y Biodegradable)</w:t>
            </w:r>
          </w:p>
        </w:tc>
      </w:tr>
      <w:tr w:rsidR="00AF1586" w:rsidRPr="00AF1586" w14:paraId="3C377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4D37E" w14:textId="77777777" w:rsidR="00AF1586" w:rsidRPr="00AF1586" w:rsidRDefault="00AF1586" w:rsidP="00AF1586">
            <w:r w:rsidRPr="00AF1586">
              <w:rPr>
                <w:b/>
                <w:bCs/>
              </w:rPr>
              <w:t>6. Riesgo Biológico (Bacterias/Olor)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250DA" w14:textId="77777777" w:rsidR="00AF1586" w:rsidRPr="00AF1586" w:rsidRDefault="00AF1586" w:rsidP="00AF1586">
            <w:r w:rsidRPr="00AF1586">
              <w:rPr>
                <w:b/>
                <w:bCs/>
              </w:rPr>
              <w:t>1</w:t>
            </w:r>
            <w:r w:rsidRPr="00AF1586">
              <w:t xml:space="preserve"> (Pésimo: Se pudre, huele a muerto)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B15C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(Sintético, no se pudre)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DB21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(Sintético, Inerte, Limpio)</w:t>
            </w:r>
          </w:p>
        </w:tc>
      </w:tr>
      <w:tr w:rsidR="00AF1586" w:rsidRPr="00AF1586" w14:paraId="0ED84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0350" w14:textId="77777777" w:rsidR="00AF1586" w:rsidRPr="00AF1586" w:rsidRDefault="00AF1586" w:rsidP="00AF1586">
            <w:r w:rsidRPr="00AF1586">
              <w:rPr>
                <w:b/>
                <w:bCs/>
              </w:rPr>
              <w:t>7. Limpieza Post-Incendio (Costos)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2EBBA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(Difícil, pegajoso y contaminante biológico)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2C57" w14:textId="77777777" w:rsidR="00AF1586" w:rsidRPr="00AF1586" w:rsidRDefault="00AF1586" w:rsidP="00AF1586">
            <w:r w:rsidRPr="00AF1586">
              <w:rPr>
                <w:b/>
                <w:bCs/>
              </w:rPr>
              <w:t>1</w:t>
            </w:r>
            <w:r w:rsidRPr="00AF1586">
              <w:t xml:space="preserve"> (Carísimo, suelo contaminado por ley)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E36B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(Fácil, es jabón + arena lavable)</w:t>
            </w:r>
          </w:p>
        </w:tc>
      </w:tr>
      <w:tr w:rsidR="00AF1586" w:rsidRPr="00AF1586" w14:paraId="55664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1397" w14:textId="77777777" w:rsidR="00AF1586" w:rsidRPr="00AF1586" w:rsidRDefault="00AF1586" w:rsidP="00AF1586">
            <w:r w:rsidRPr="00AF1586">
              <w:rPr>
                <w:b/>
                <w:bCs/>
              </w:rPr>
              <w:t>OPERACIONES Y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4392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2F53" w14:textId="77777777" w:rsidR="00AF1586" w:rsidRPr="00AF1586" w:rsidRDefault="00AF1586" w:rsidP="00AF15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16396" w14:textId="77777777" w:rsidR="00AF1586" w:rsidRPr="00AF1586" w:rsidRDefault="00AF1586" w:rsidP="00AF1586"/>
        </w:tc>
      </w:tr>
      <w:tr w:rsidR="00AF1586" w:rsidRPr="00AF1586" w14:paraId="3E6B8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7CAE" w14:textId="77777777" w:rsidR="00AF1586" w:rsidRPr="00AF1586" w:rsidRDefault="00AF1586" w:rsidP="00AF1586">
            <w:r w:rsidRPr="00AF1586">
              <w:rPr>
                <w:b/>
                <w:bCs/>
              </w:rPr>
              <w:t>8. Vida Útil (Estabilidad en Calor)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00E67" w14:textId="77777777" w:rsidR="00AF1586" w:rsidRPr="00AF1586" w:rsidRDefault="00AF1586" w:rsidP="00AF1586">
            <w:r w:rsidRPr="00AF1586">
              <w:rPr>
                <w:b/>
                <w:bCs/>
              </w:rPr>
              <w:t>1</w:t>
            </w:r>
            <w:r w:rsidRPr="00AF1586">
              <w:t xml:space="preserve"> (Se daña con el calor del Zulia)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57489" w14:textId="77777777" w:rsidR="00AF1586" w:rsidRPr="00AF1586" w:rsidRDefault="00AF1586" w:rsidP="00AF1586">
            <w:r w:rsidRPr="00AF1586">
              <w:rPr>
                <w:b/>
                <w:bCs/>
              </w:rPr>
              <w:t>4</w:t>
            </w:r>
            <w:r w:rsidRPr="00AF1586">
              <w:t xml:space="preserve"> (Químicamente estable)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93EC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(Inorgánica: Eterna si se sella bien)</w:t>
            </w:r>
          </w:p>
        </w:tc>
      </w:tr>
      <w:tr w:rsidR="00AF1586" w:rsidRPr="00AF1586" w14:paraId="20E6B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6137" w14:textId="77777777" w:rsidR="00AF1586" w:rsidRPr="00AF1586" w:rsidRDefault="00AF1586" w:rsidP="00AF1586">
            <w:r w:rsidRPr="00AF1586">
              <w:rPr>
                <w:b/>
                <w:bCs/>
              </w:rPr>
              <w:lastRenderedPageBreak/>
              <w:t>9. Precio de 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6228" w14:textId="77777777" w:rsidR="00AF1586" w:rsidRPr="00AF1586" w:rsidRDefault="00AF1586" w:rsidP="00AF1586">
            <w:r w:rsidRPr="00AF1586">
              <w:rPr>
                <w:b/>
                <w:bCs/>
              </w:rPr>
              <w:t>3</w:t>
            </w:r>
            <w:r w:rsidRPr="00AF1586">
              <w:t xml:space="preserve"> (Importado, costo 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76F1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(Importado, alto y subiendo por multas)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D04B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(Nacional, costo optimizado)</w:t>
            </w:r>
          </w:p>
        </w:tc>
      </w:tr>
      <w:tr w:rsidR="00AF1586" w:rsidRPr="00AF1586" w14:paraId="7AE2C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CBF9" w14:textId="77777777" w:rsidR="00AF1586" w:rsidRPr="00AF1586" w:rsidRDefault="00AF1586" w:rsidP="00AF1586">
            <w:r w:rsidRPr="00AF1586">
              <w:rPr>
                <w:b/>
                <w:bCs/>
              </w:rPr>
              <w:t>10. Logística (Disponibilidad)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EF882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(3-6 meses de importación)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6008" w14:textId="77777777" w:rsidR="00AF1586" w:rsidRPr="00AF1586" w:rsidRDefault="00AF1586" w:rsidP="00AF1586">
            <w:r w:rsidRPr="00AF1586">
              <w:rPr>
                <w:b/>
                <w:bCs/>
              </w:rPr>
              <w:t>2</w:t>
            </w:r>
            <w:r w:rsidRPr="00AF1586">
              <w:t xml:space="preserve"> (Restricciones aduanales globales)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CD5A" w14:textId="77777777" w:rsidR="00AF1586" w:rsidRPr="00AF1586" w:rsidRDefault="00AF1586" w:rsidP="00AF1586">
            <w:r w:rsidRPr="00AF1586">
              <w:rPr>
                <w:b/>
                <w:bCs/>
              </w:rPr>
              <w:t>5</w:t>
            </w:r>
            <w:r w:rsidRPr="00AF1586">
              <w:t xml:space="preserve"> (Entrega Inmediata Maracaibo)</w:t>
            </w:r>
          </w:p>
        </w:tc>
      </w:tr>
      <w:tr w:rsidR="00AF1586" w:rsidRPr="00AF1586" w14:paraId="2EF27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21A6" w14:textId="77777777" w:rsidR="00AF1586" w:rsidRPr="00AF1586" w:rsidRDefault="00AF1586" w:rsidP="00AF1586">
            <w:r w:rsidRPr="00AF1586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CCE86" w14:textId="77777777" w:rsidR="00AF1586" w:rsidRPr="00AF1586" w:rsidRDefault="00AF1586" w:rsidP="00AF1586">
            <w:r w:rsidRPr="00AF1586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BAFC3" w14:textId="77777777" w:rsidR="00AF1586" w:rsidRPr="00AF1586" w:rsidRDefault="00AF1586" w:rsidP="00AF1586">
            <w:r w:rsidRPr="00AF1586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2B7CF" w14:textId="77777777" w:rsidR="00AF1586" w:rsidRPr="00AF1586" w:rsidRDefault="00AF1586" w:rsidP="00AF1586">
            <w:r w:rsidRPr="00AF1586">
              <w:t>---</w:t>
            </w:r>
          </w:p>
        </w:tc>
      </w:tr>
      <w:tr w:rsidR="00AF1586" w:rsidRPr="00AF1586" w14:paraId="4AD63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3209" w14:textId="77777777" w:rsidR="00AF1586" w:rsidRPr="00AF1586" w:rsidRDefault="00AF1586" w:rsidP="00AF1586">
            <w:r w:rsidRPr="00AF1586">
              <w:rPr>
                <w:b/>
                <w:bCs/>
              </w:rPr>
              <w:t>PUNTUACIÓN TOTAL (Máx. 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3912" w14:textId="77777777" w:rsidR="00AF1586" w:rsidRPr="00AF1586" w:rsidRDefault="00AF1586" w:rsidP="00AF1586">
            <w:r w:rsidRPr="00AF1586">
              <w:rPr>
                <w:b/>
                <w:bCs/>
              </w:rPr>
              <w:t>27 /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2B0D" w14:textId="77777777" w:rsidR="00AF1586" w:rsidRPr="00AF1586" w:rsidRDefault="00AF1586" w:rsidP="00AF1586">
            <w:r w:rsidRPr="00AF1586">
              <w:rPr>
                <w:b/>
                <w:bCs/>
              </w:rPr>
              <w:t>29 /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5E74" w14:textId="77777777" w:rsidR="00AF1586" w:rsidRPr="00AF1586" w:rsidRDefault="00AF1586" w:rsidP="00AF1586">
            <w:r w:rsidRPr="00AF1586">
              <w:rPr>
                <w:rFonts w:ascii="Segoe UI Emoji" w:hAnsi="Segoe UI Emoji" w:cs="Segoe UI Emoji"/>
                <w:b/>
                <w:bCs/>
              </w:rPr>
              <w:t>🏆</w:t>
            </w:r>
            <w:r w:rsidRPr="00AF1586">
              <w:rPr>
                <w:b/>
                <w:bCs/>
              </w:rPr>
              <w:t xml:space="preserve"> 48 / 50</w:t>
            </w:r>
          </w:p>
        </w:tc>
      </w:tr>
    </w:tbl>
    <w:p w14:paraId="2CB63A87" w14:textId="77777777" w:rsidR="00446F78" w:rsidRDefault="00446F78"/>
    <w:sectPr w:rsidR="00446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08CD"/>
    <w:multiLevelType w:val="multilevel"/>
    <w:tmpl w:val="B7BE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30EFB"/>
    <w:multiLevelType w:val="multilevel"/>
    <w:tmpl w:val="C75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A7BDC"/>
    <w:multiLevelType w:val="multilevel"/>
    <w:tmpl w:val="FCB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A2C7E"/>
    <w:multiLevelType w:val="multilevel"/>
    <w:tmpl w:val="139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B7154"/>
    <w:multiLevelType w:val="multilevel"/>
    <w:tmpl w:val="0882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C2439"/>
    <w:multiLevelType w:val="multilevel"/>
    <w:tmpl w:val="BBF2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34EE0"/>
    <w:multiLevelType w:val="multilevel"/>
    <w:tmpl w:val="676E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0393C"/>
    <w:multiLevelType w:val="multilevel"/>
    <w:tmpl w:val="EBA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C262D"/>
    <w:multiLevelType w:val="multilevel"/>
    <w:tmpl w:val="7B6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A72F6"/>
    <w:multiLevelType w:val="multilevel"/>
    <w:tmpl w:val="535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36CE3"/>
    <w:multiLevelType w:val="multilevel"/>
    <w:tmpl w:val="005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A77A4"/>
    <w:multiLevelType w:val="multilevel"/>
    <w:tmpl w:val="4BB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39294">
    <w:abstractNumId w:val="4"/>
  </w:num>
  <w:num w:numId="2" w16cid:durableId="1959985757">
    <w:abstractNumId w:val="11"/>
  </w:num>
  <w:num w:numId="3" w16cid:durableId="782696865">
    <w:abstractNumId w:val="9"/>
  </w:num>
  <w:num w:numId="4" w16cid:durableId="557982233">
    <w:abstractNumId w:val="5"/>
  </w:num>
  <w:num w:numId="5" w16cid:durableId="63727390">
    <w:abstractNumId w:val="8"/>
  </w:num>
  <w:num w:numId="6" w16cid:durableId="1785533677">
    <w:abstractNumId w:val="6"/>
  </w:num>
  <w:num w:numId="7" w16cid:durableId="116070690">
    <w:abstractNumId w:val="7"/>
  </w:num>
  <w:num w:numId="8" w16cid:durableId="673455175">
    <w:abstractNumId w:val="10"/>
  </w:num>
  <w:num w:numId="9" w16cid:durableId="1699431092">
    <w:abstractNumId w:val="1"/>
  </w:num>
  <w:num w:numId="10" w16cid:durableId="543904630">
    <w:abstractNumId w:val="2"/>
  </w:num>
  <w:num w:numId="11" w16cid:durableId="37291538">
    <w:abstractNumId w:val="3"/>
  </w:num>
  <w:num w:numId="12" w16cid:durableId="103501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86"/>
    <w:rsid w:val="001A7034"/>
    <w:rsid w:val="0020616B"/>
    <w:rsid w:val="00446F78"/>
    <w:rsid w:val="00554DA1"/>
    <w:rsid w:val="00635DF5"/>
    <w:rsid w:val="00AF1586"/>
    <w:rsid w:val="00B836BC"/>
    <w:rsid w:val="00C900A9"/>
    <w:rsid w:val="00DF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182CEC1"/>
  <w15:chartTrackingRefBased/>
  <w15:docId w15:val="{448ECA60-07CA-4B87-AE2C-0CE26A7A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5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5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5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5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1369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pancho wong</dc:creator>
  <cp:keywords/>
  <dc:description/>
  <cp:lastModifiedBy>pancho wong</cp:lastModifiedBy>
  <cp:revision>2</cp:revision>
  <dcterms:created xsi:type="dcterms:W3CDTF">2025-11-20T15:09:00Z</dcterms:created>
  <dcterms:modified xsi:type="dcterms:W3CDTF">2025-11-20T15:09:00Z</dcterms:modified>
</cp:coreProperties>
</file>