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8ly1s2ydb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Теоретический модуль: Неделя 1. Глубокое погружение в CLR и Рефлексию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23zhk0768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Введение: Смена ментальной модели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Unity вы привыкли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GetComponent&lt;T&gt;()</w:t>
      </w:r>
      <w:r w:rsidDel="00000000" w:rsidR="00000000" w:rsidRPr="00000000">
        <w:rPr>
          <w:rtl w:val="0"/>
        </w:rPr>
        <w:t xml:space="preserve">. Это форма RTTI (Run-Time Type Information), но она сильно оптимизирована движком (написана на C++). В Enterprise-разработке (ASP.NET Core, Entity Framework) мы работаем с типами данных гораздо агрессивнее. Мы строим системы (валидаторы, мапперы, DI-контейнеры), которые ничего не знают о типах, с которыми работают, до момента запуска приложения.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на этой неделе — понять, как метаданные типов хранятся в памяти и как обращаться к ним эффективно, не убивая производительность сервера.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hw41fpr06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1. Система типов и Метаданные (System.Type)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muhux911x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Method Table и Type Handle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.NET каждый объект в куче (Heap) имеет заголовок. Этот заголовок содержит указатель на </w:t>
      </w:r>
      <w:r w:rsidDel="00000000" w:rsidR="00000000" w:rsidRPr="00000000">
        <w:rPr>
          <w:b w:val="1"/>
          <w:bCs w:val="1"/>
          <w:rtl w:val="0"/>
        </w:rPr>
        <w:t xml:space="preserve">Method Table</w:t>
      </w:r>
      <w:r w:rsidDel="00000000" w:rsidR="00000000" w:rsidRPr="00000000">
        <w:rPr>
          <w:rtl w:val="0"/>
        </w:rPr>
        <w:t xml:space="preserve"> (MT) этого типа.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Table</w:t>
      </w:r>
      <w:r w:rsidDel="00000000" w:rsidR="00000000" w:rsidRPr="00000000">
        <w:rPr>
          <w:rtl w:val="0"/>
        </w:rPr>
        <w:t xml:space="preserve"> содержит метаданные о типе: какие методы он имеет, кто его родитель, реализуемые интерфейсы.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вы вызываете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typeof(MyClass)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obj.GetType()</w:t>
      </w:r>
      <w:r w:rsidDel="00000000" w:rsidR="00000000" w:rsidRPr="00000000">
        <w:rPr>
          <w:rtl w:val="0"/>
        </w:rPr>
        <w:t xml:space="preserve">, CLR возвращает объект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System.Type</w:t>
      </w:r>
      <w:r w:rsidDel="00000000" w:rsidR="00000000" w:rsidRPr="00000000">
        <w:rPr>
          <w:rtl w:val="0"/>
        </w:rPr>
        <w:t xml:space="preserve">, который является оберткой над этими внутренними структурами рантайма.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6w3g715pp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Рефлексия (System.Reflection)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Рефлексия — это механизм, позволяющий коду инспектировать другой код и взаимодействовать с ним динамически.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мы можем делать: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Инспекция:</w:t>
      </w:r>
      <w:r w:rsidDel="00000000" w:rsidR="00000000" w:rsidRPr="00000000">
        <w:rPr>
          <w:rtl w:val="0"/>
        </w:rPr>
        <w:t xml:space="preserve"> Получить список всех свойств, методов, атрибутов класса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Type.GetProperties()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Type.GetMethods()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Динамическое создание:</w:t>
      </w:r>
      <w:r w:rsidDel="00000000" w:rsidR="00000000" w:rsidRPr="00000000">
        <w:rPr>
          <w:rtl w:val="0"/>
        </w:rPr>
        <w:t xml:space="preserve"> Создать экземпляр класса, зная только его имя строкой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Activator.CreateInstance()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Динамический вызов:</w:t>
      </w:r>
      <w:r w:rsidDel="00000000" w:rsidR="00000000" w:rsidRPr="00000000">
        <w:rPr>
          <w:rtl w:val="0"/>
        </w:rPr>
        <w:t xml:space="preserve"> Прочитать значение приватного поля или вызвать метод, не зная о нем на этапе компиляции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PropertyInfo.GetValue()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(аналог того, что будет в задании с Валидатором):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bool Validate(object obj)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Type type = obj.GetType();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Получаем все публичные свойства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PropertyInfo[] properties = type.GetProperties();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foreach (var prop in properties)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ЧИТАЕМ значение свойства динамически (медленно!)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object value = prop.GetValue(obj);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Тут будет логика проверки атрибутов...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by1gil9x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2. Цена Рефлексии (Performance Cost)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плане указано, что прямой вызов через рефлексию в сотни раз медленнее. Почему?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Проверка безопасности и прав доступа:</w:t>
      </w:r>
      <w:r w:rsidDel="00000000" w:rsidR="00000000" w:rsidRPr="00000000">
        <w:rPr>
          <w:rtl w:val="0"/>
        </w:rPr>
        <w:t xml:space="preserve"> Каждый раз при вызове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GetValue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Invoke</w:t>
      </w:r>
      <w:r w:rsidDel="00000000" w:rsidR="00000000" w:rsidRPr="00000000">
        <w:rPr>
          <w:rtl w:val="0"/>
        </w:rPr>
        <w:t xml:space="preserve"> CLR проверяет, имеете ли вы право доступа к этому члену (public/private).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Boxing (Упаковка):</w:t>
      </w:r>
      <w:r w:rsidDel="00000000" w:rsidR="00000000" w:rsidRPr="00000000">
        <w:rPr>
          <w:rtl w:val="0"/>
        </w:rPr>
        <w:t xml:space="preserve">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GetValue</w:t>
      </w:r>
      <w:r w:rsidDel="00000000" w:rsidR="00000000" w:rsidRPr="00000000">
        <w:rPr>
          <w:rtl w:val="0"/>
        </w:rPr>
        <w:t xml:space="preserve">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. Если ваше свойство — это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(struct), оно будет упаковано в куче (allocations!), что создает нагрузку на GC (Garbage Collector).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Отсутствие оптимизаций:</w:t>
      </w:r>
      <w:r w:rsidDel="00000000" w:rsidR="00000000" w:rsidRPr="00000000">
        <w:rPr>
          <w:rtl w:val="0"/>
        </w:rPr>
        <w:t xml:space="preserve"> JIT-компилятор не может заинлайнить (inline) вызовы через рефлексию.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строк:</w:t>
      </w:r>
      <w:r w:rsidDel="00000000" w:rsidR="00000000" w:rsidRPr="00000000">
        <w:rPr>
          <w:rtl w:val="0"/>
        </w:rPr>
        <w:t xml:space="preserve"> Поиск методов по имени (string matching) — дорогая операция.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obj.Name</w:t>
      </w:r>
      <w:r w:rsidDel="00000000" w:rsidR="00000000" w:rsidRPr="00000000">
        <w:rPr>
          <w:rtl w:val="0"/>
        </w:rPr>
        <w:t xml:space="preserve"> (прямой доступ): ~1-2 наносекунды.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propInfo.GetValue(obj)</w:t>
      </w:r>
      <w:r w:rsidDel="00000000" w:rsidR="00000000" w:rsidRPr="00000000">
        <w:rPr>
          <w:rtl w:val="0"/>
        </w:rPr>
        <w:t xml:space="preserve">: ~500-1000 наносекунд (зависит от типа).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Для Unity это может быть некритично при инициализации сцены, но для сервера, обрабатывающего 10 000 запросов в секунду, использование "голой" рефлексии в горячем пути (Hot Path) — это архитектурная ошибка.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499gt7zqt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3. Атрибуты (Attributes)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Атрибуты в C# — это просто классы, наследуемые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System.Attribute</w:t>
      </w:r>
      <w:r w:rsidDel="00000000" w:rsidR="00000000" w:rsidRPr="00000000">
        <w:rPr>
          <w:rtl w:val="0"/>
        </w:rPr>
        <w:t xml:space="preserve">. Они не делают ничего сами по себе. Это пассивные данные (метаданные), "приклеенные" к классам, свойствам или методам.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атрибут заработал, нужен </w:t>
      </w:r>
      <w:r w:rsidDel="00000000" w:rsidR="00000000" w:rsidRPr="00000000">
        <w:rPr>
          <w:b w:val="1"/>
          <w:bCs w:val="1"/>
          <w:rtl w:val="0"/>
        </w:rPr>
        <w:t xml:space="preserve">внешний механизм</w:t>
      </w:r>
      <w:r w:rsidDel="00000000" w:rsidR="00000000" w:rsidRPr="00000000">
        <w:rPr>
          <w:rtl w:val="0"/>
        </w:rPr>
        <w:t xml:space="preserve"> (например, ваш класс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), который: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Через рефлексию найдет этот атрибут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prop.GetCustomAttribute&lt;LengthAttribute&gt;()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Прочитает его параметры (min, max).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 логику.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задании недели 1 вы будете писать именно этот механизм.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4wddc9c0t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4. Оптимизация: Expression Trees (Деревья выражений)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ключевая тема для перехода на уровень Senior.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рефлексия медленная, как работают быстрые сериализаторы (Newtonsoft, System.Text.Json) или ORM (Dapper, EF Core)? Они используют </w:t>
      </w:r>
      <w:r w:rsidDel="00000000" w:rsidR="00000000" w:rsidRPr="00000000">
        <w:rPr>
          <w:b w:val="1"/>
          <w:bCs w:val="1"/>
          <w:rtl w:val="0"/>
        </w:rPr>
        <w:t xml:space="preserve">генерацию кода на лету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vp2ax7821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Что такое Expression Tree?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представление кода в виде структуры данных (дерева), которое можно анализировать и, главное, </w:t>
      </w:r>
      <w:r w:rsidDel="00000000" w:rsidR="00000000" w:rsidRPr="00000000">
        <w:rPr>
          <w:b w:val="1"/>
          <w:bCs w:val="1"/>
          <w:rtl w:val="0"/>
        </w:rPr>
        <w:t xml:space="preserve">компилировать</w:t>
      </w:r>
      <w:r w:rsidDel="00000000" w:rsidR="00000000" w:rsidRPr="00000000">
        <w:rPr>
          <w:rtl w:val="0"/>
        </w:rPr>
        <w:t xml:space="preserve"> в исполняемый код во время работы программы.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k01hfzhwj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Как это ускоряет код?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того чтобы каждый раз вызывать медленный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GetValue</w:t>
      </w:r>
      <w:r w:rsidDel="00000000" w:rsidR="00000000" w:rsidRPr="00000000">
        <w:rPr>
          <w:rtl w:val="0"/>
        </w:rPr>
        <w:t xml:space="preserve"> (интерпретация), мы один раз конструируем лямбда-выражение, которое делает то же самое, что и прямой код, компилируем его в делегат и кэшируем.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оптимизации Валидатора: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Первый вызов:</w:t>
      </w:r>
      <w:r w:rsidDel="00000000" w:rsidR="00000000" w:rsidRPr="00000000">
        <w:rPr>
          <w:rtl w:val="0"/>
        </w:rPr>
        <w:t xml:space="preserve"> Приходит объект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 анализируем его рефлексией (медленно). Находим атрибуты.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 строим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Expression Tree</w:t>
      </w:r>
      <w:r w:rsidDel="00000000" w:rsidR="00000000" w:rsidRPr="00000000">
        <w:rPr>
          <w:rtl w:val="0"/>
        </w:rPr>
        <w:t xml:space="preserve">: "Возьми аргумент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</w:t>
      </w:r>
      <w:r w:rsidDel="00000000" w:rsidR="00000000" w:rsidRPr="00000000">
        <w:rPr>
          <w:rtl w:val="0"/>
        </w:rPr>
        <w:t xml:space="preserve">, приведи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</w:t>
      </w:r>
      <w:r w:rsidDel="00000000" w:rsidR="00000000" w:rsidRPr="00000000">
        <w:rPr>
          <w:rtl w:val="0"/>
        </w:rPr>
        <w:t xml:space="preserve">, прочитай свойство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 вызываем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.Compile()</w:t>
      </w:r>
      <w:r w:rsidDel="00000000" w:rsidR="00000000" w:rsidRPr="00000000">
        <w:rPr>
          <w:rtl w:val="0"/>
        </w:rPr>
        <w:t xml:space="preserve">. Это запускает JIT-компилятор и выдает нам быстрый делегат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Func&lt;object, bool&gt;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Сохраняем делегат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Dictionary&lt;Type, Func&lt;...&gt;&gt;</w:t>
      </w:r>
      <w:r w:rsidDel="00000000" w:rsidR="00000000" w:rsidRPr="00000000">
        <w:rPr>
          <w:rtl w:val="0"/>
        </w:rPr>
        <w:t xml:space="preserve"> (Кэш).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Второй вызов:</w:t>
      </w:r>
      <w:r w:rsidDel="00000000" w:rsidR="00000000" w:rsidRPr="00000000">
        <w:rPr>
          <w:rtl w:val="0"/>
        </w:rPr>
        <w:t xml:space="preserve"> Достаем готовый делегат из кэша. Скорость работы почти равна прямому вызову C# кода.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вашего практического задания (Advanced) — реализовать именно этот механизм кэширования логики.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cslzh197h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5. Дженерики (Generics) и JIT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Unity-разработчики часто используют дженерики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List&lt;T&gt;</w:t>
      </w:r>
      <w:r w:rsidDel="00000000" w:rsidR="00000000" w:rsidRPr="00000000">
        <w:rPr>
          <w:rtl w:val="0"/>
        </w:rPr>
        <w:t xml:space="preserve">), но важно понимать разницу между </w:t>
      </w:r>
      <w:r w:rsidDel="00000000" w:rsidR="00000000" w:rsidRPr="00000000">
        <w:rPr>
          <w:b w:val="1"/>
          <w:bCs w:val="1"/>
          <w:rtl w:val="0"/>
        </w:rPr>
        <w:t xml:space="preserve">Open Types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Closed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List&lt;&gt;</w:t>
      </w:r>
      <w:r w:rsidDel="00000000" w:rsidR="00000000" w:rsidRPr="00000000">
        <w:rPr>
          <w:rtl w:val="0"/>
        </w:rPr>
        <w:t xml:space="preserve"> (Open Type) — это шаблон.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List&lt;int&gt;</w:t>
      </w:r>
      <w:r w:rsidDel="00000000" w:rsidR="00000000" w:rsidRPr="00000000">
        <w:rPr>
          <w:rtl w:val="0"/>
        </w:rPr>
        <w:t xml:space="preserve"> (Closed Type) — это конкретный тип, созданный JIT-компилятором.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 для производительности:</w:t>
      </w:r>
      <w:r w:rsidDel="00000000" w:rsidR="00000000" w:rsidRPr="00000000">
        <w:rPr>
          <w:rtl w:val="0"/>
        </w:rPr>
        <w:t xml:space="preserve"> В .NET (в отличие от Java) для каждого Value Type (struct, int, float) генерируется </w:t>
      </w:r>
      <w:r w:rsidDel="00000000" w:rsidR="00000000" w:rsidRPr="00000000">
        <w:rPr>
          <w:b w:val="1"/>
          <w:bCs w:val="1"/>
          <w:rtl w:val="0"/>
        </w:rPr>
        <w:t xml:space="preserve">своя копия</w:t>
      </w:r>
      <w:r w:rsidDel="00000000" w:rsidR="00000000" w:rsidRPr="00000000">
        <w:rPr>
          <w:rtl w:val="0"/>
        </w:rPr>
        <w:t xml:space="preserve"> нативного кода дженерика.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List&lt;int&gt;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List&lt;float&gt;</w:t>
      </w:r>
      <w:r w:rsidDel="00000000" w:rsidR="00000000" w:rsidRPr="00000000">
        <w:rPr>
          <w:rtl w:val="0"/>
        </w:rPr>
        <w:t xml:space="preserve"> — это разный код в памяти.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List&lt;object&gt;</w:t>
      </w:r>
      <w:r w:rsidDel="00000000" w:rsidR="00000000" w:rsidRPr="00000000">
        <w:rPr>
          <w:rtl w:val="0"/>
        </w:rPr>
        <w:t xml:space="preserve"> — делят один код (так как это ссылочные типы).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Понимание этого поможет вам избегать раздувания кода (Code Bloat) при активном использовании дженериков в высоконагруженных системах.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