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D2D1D" w14:textId="24FAF568" w:rsidR="00FA50CF" w:rsidRDefault="000C270F">
      <w:r>
        <w:t>Eval Board Lattice LC4256ZE</w:t>
      </w:r>
    </w:p>
    <w:p w14:paraId="4AA54D8E" w14:textId="429D11F5" w:rsidR="000C270F" w:rsidRDefault="000C270F"/>
    <w:p w14:paraId="1EC6C7E3" w14:textId="477BDE42" w:rsidR="000C270F" w:rsidRDefault="000C270F">
      <w:pPr>
        <w:rPr>
          <w:b/>
        </w:rPr>
      </w:pPr>
      <w:r w:rsidRPr="000C270F">
        <w:rPr>
          <w:b/>
        </w:rPr>
        <w:t>LED Pins</w:t>
      </w:r>
      <w:r>
        <w:rPr>
          <w:b/>
        </w:rPr>
        <w:t>:</w:t>
      </w:r>
    </w:p>
    <w:p w14:paraId="760A5461" w14:textId="38AB70C5" w:rsidR="000C270F" w:rsidRDefault="003175D2">
      <w:r w:rsidRPr="003175D2">
        <w:rPr>
          <w:noProof/>
        </w:rPr>
        <w:drawing>
          <wp:inline distT="0" distB="0" distL="0" distR="0" wp14:anchorId="5B4E6E62" wp14:editId="6AED9CF6">
            <wp:extent cx="4176743" cy="2686070"/>
            <wp:effectExtent l="0" t="0" r="0" b="0"/>
            <wp:docPr id="1" name="Grafik 1" descr="Ein Bild, das Text, Uhr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ext, Uhr enthält.&#10;&#10;Automatisch generierte Beschreibu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76743" cy="268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0285" w14:textId="0202E5C2" w:rsidR="003175D2" w:rsidRDefault="003175D2"/>
    <w:p w14:paraId="44350723" w14:textId="780837E3" w:rsidR="003175D2" w:rsidRDefault="003175D2">
      <w:r w:rsidRPr="003175D2">
        <w:rPr>
          <w:noProof/>
        </w:rPr>
        <w:drawing>
          <wp:inline distT="0" distB="0" distL="0" distR="0" wp14:anchorId="12D047A1" wp14:editId="7D129958">
            <wp:extent cx="3724302" cy="5072100"/>
            <wp:effectExtent l="0" t="6985" r="2540" b="254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724302" cy="50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4FBC5" w14:textId="4D4B9B98" w:rsidR="002E3E72" w:rsidRDefault="002E3E72"/>
    <w:p w14:paraId="689CE6C4" w14:textId="6B4F9157" w:rsidR="002E3E72" w:rsidRDefault="002E3E72">
      <w:r>
        <w:t>Conncet BUS signals in schematic editor:</w:t>
      </w:r>
    </w:p>
    <w:p w14:paraId="6687B7B4" w14:textId="48AA95F1" w:rsidR="002E3E72" w:rsidRDefault="002E3E72">
      <w:r>
        <w:t>Simply connecting them won’t work:</w:t>
      </w:r>
    </w:p>
    <w:p w14:paraId="5347111F" w14:textId="0922D266" w:rsidR="002E3E72" w:rsidRDefault="002E3E72">
      <w:r w:rsidRPr="002E3E72">
        <w:lastRenderedPageBreak/>
        <w:drawing>
          <wp:inline distT="0" distB="0" distL="0" distR="0" wp14:anchorId="1DDE7E42" wp14:editId="7B9E7607">
            <wp:extent cx="2771795" cy="2224104"/>
            <wp:effectExtent l="0" t="0" r="0" b="508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1795" cy="222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3D3E" w14:textId="275449FA" w:rsidR="002E3E72" w:rsidRDefault="002E3E72"/>
    <w:p w14:paraId="67A6B883" w14:textId="3AA30DCA" w:rsidR="002E3E72" w:rsidRDefault="002E3E72">
      <w:r>
        <w:t>You have to add a NET name that includes the size of the bus:</w:t>
      </w:r>
    </w:p>
    <w:p w14:paraId="1C54E124" w14:textId="68519C84" w:rsidR="002E3E72" w:rsidRDefault="002E3E72">
      <w:r w:rsidRPr="002E3E72">
        <w:drawing>
          <wp:inline distT="0" distB="0" distL="0" distR="0" wp14:anchorId="2A1FF3FA" wp14:editId="26DF872D">
            <wp:extent cx="5757905" cy="3248049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905" cy="324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659F" w14:textId="739AC3DA" w:rsidR="002E3E72" w:rsidRPr="000C270F" w:rsidRDefault="002E3E72">
      <w:r>
        <w:t>Then the bus line is automatically drawn larger. This indicates you did correctly</w:t>
      </w:r>
    </w:p>
    <w:sectPr w:rsidR="002E3E72" w:rsidRPr="000C270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70F"/>
    <w:rsid w:val="000C270F"/>
    <w:rsid w:val="002E3E72"/>
    <w:rsid w:val="003175D2"/>
    <w:rsid w:val="00FA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0F0A6"/>
  <w15:chartTrackingRefBased/>
  <w15:docId w15:val="{88584BE8-764A-4F5E-B1D9-6ECEACD23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</Words>
  <Characters>234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hoernermi</dc:creator>
  <cp:keywords/>
  <dc:description/>
  <cp:lastModifiedBy>hoernermi</cp:lastModifiedBy>
  <cp:revision>3</cp:revision>
  <dcterms:created xsi:type="dcterms:W3CDTF">2021-12-23T18:43:00Z</dcterms:created>
  <dcterms:modified xsi:type="dcterms:W3CDTF">2021-12-28T18:32:00Z</dcterms:modified>
</cp:coreProperties>
</file>