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A777" w14:textId="77777777" w:rsidR="00D3465A" w:rsidRDefault="00D3465A" w:rsidP="00D3465A">
      <w:r>
        <w:t>Altium Hotkeys:</w:t>
      </w:r>
    </w:p>
    <w:p w14:paraId="6F968094" w14:textId="77777777" w:rsidR="00D3465A" w:rsidRDefault="00D3465A" w:rsidP="00D3465A">
      <w:pPr>
        <w:pStyle w:val="ListParagraph"/>
        <w:numPr>
          <w:ilvl w:val="0"/>
          <w:numId w:val="1"/>
        </w:numPr>
      </w:pPr>
      <w:r>
        <w:t>C-C – Validate</w:t>
      </w:r>
    </w:p>
    <w:p w14:paraId="7BCFB3CF" w14:textId="77777777" w:rsidR="00D3465A" w:rsidRDefault="00D3465A" w:rsidP="00D3465A">
      <w:pPr>
        <w:pStyle w:val="ListParagraph"/>
        <w:numPr>
          <w:ilvl w:val="0"/>
          <w:numId w:val="1"/>
        </w:numPr>
      </w:pPr>
      <w:r>
        <w:t>Messages – shows you all the errors</w:t>
      </w:r>
    </w:p>
    <w:p w14:paraId="7A7925DD" w14:textId="2A73FB08" w:rsidR="00D3465A" w:rsidRDefault="00D3465A" w:rsidP="00D3465A">
      <w:pPr>
        <w:pStyle w:val="ListParagraph"/>
        <w:numPr>
          <w:ilvl w:val="0"/>
          <w:numId w:val="1"/>
        </w:numPr>
      </w:pPr>
      <w:r>
        <w:t>T-M -&gt; suppress all the errors</w:t>
      </w:r>
    </w:p>
    <w:p w14:paraId="3EF5055C" w14:textId="77777777" w:rsidR="00D3465A" w:rsidRDefault="00D3465A" w:rsidP="00D3465A"/>
    <w:p w14:paraId="342F5DBD" w14:textId="5C3E1D9B" w:rsidR="00D3465A" w:rsidRDefault="00D3465A" w:rsidP="00D3465A">
      <w:r>
        <w:t>During polygon placement:</w:t>
      </w:r>
    </w:p>
    <w:p w14:paraId="42193583" w14:textId="73ED66DE" w:rsidR="00D3465A" w:rsidRDefault="00D3465A" w:rsidP="00D3465A">
      <w:pPr>
        <w:pStyle w:val="ListParagraph"/>
        <w:numPr>
          <w:ilvl w:val="0"/>
          <w:numId w:val="1"/>
        </w:numPr>
      </w:pPr>
      <w:r>
        <w:t xml:space="preserve">Space bar changes the orientation of the vertices </w:t>
      </w:r>
    </w:p>
    <w:p w14:paraId="39774D05" w14:textId="069226FF" w:rsidR="00D3465A" w:rsidRDefault="00D3465A" w:rsidP="00D3465A">
      <w:pPr>
        <w:pStyle w:val="ListParagraph"/>
        <w:numPr>
          <w:ilvl w:val="0"/>
          <w:numId w:val="1"/>
        </w:numPr>
      </w:pPr>
      <w:r>
        <w:t>Change corner angles using Shift + Space</w:t>
      </w:r>
    </w:p>
    <w:p w14:paraId="75649355" w14:textId="48571C0D" w:rsidR="00D3465A" w:rsidRDefault="00D3465A" w:rsidP="00D3465A">
      <w:pPr>
        <w:pStyle w:val="ListParagraph"/>
        <w:numPr>
          <w:ilvl w:val="1"/>
          <w:numId w:val="1"/>
        </w:numPr>
      </w:pPr>
      <w:r>
        <w:t>Supported corner types:</w:t>
      </w:r>
    </w:p>
    <w:p w14:paraId="2445822E" w14:textId="36C66F57" w:rsidR="00D3465A" w:rsidRDefault="00D3465A" w:rsidP="00D3465A">
      <w:pPr>
        <w:pStyle w:val="ListParagraph"/>
        <w:numPr>
          <w:ilvl w:val="2"/>
          <w:numId w:val="1"/>
        </w:numPr>
      </w:pPr>
      <w:r>
        <w:t>45 degrees</w:t>
      </w:r>
      <w:r w:rsidR="006472A6">
        <w:t xml:space="preserve"> – </w:t>
      </w:r>
      <w:r w:rsidR="006472A6" w:rsidRPr="006472A6">
        <w:rPr>
          <w:highlight w:val="yellow"/>
        </w:rPr>
        <w:t>only use this</w:t>
      </w:r>
    </w:p>
    <w:p w14:paraId="467D4E67" w14:textId="19F39428" w:rsidR="00D3465A" w:rsidRDefault="00D3465A" w:rsidP="00D3465A">
      <w:pPr>
        <w:pStyle w:val="ListParagraph"/>
        <w:numPr>
          <w:ilvl w:val="2"/>
          <w:numId w:val="1"/>
        </w:numPr>
      </w:pPr>
      <w:r>
        <w:t>Rounded 45</w:t>
      </w:r>
    </w:p>
    <w:p w14:paraId="5B89F113" w14:textId="6C610A09" w:rsidR="00D3465A" w:rsidRDefault="00D3465A" w:rsidP="00D3465A">
      <w:pPr>
        <w:pStyle w:val="ListParagraph"/>
        <w:numPr>
          <w:ilvl w:val="2"/>
          <w:numId w:val="1"/>
        </w:numPr>
      </w:pPr>
      <w:r>
        <w:t>90 degrees</w:t>
      </w:r>
    </w:p>
    <w:p w14:paraId="431B42E8" w14:textId="29F59264" w:rsidR="00D3465A" w:rsidRDefault="00D3465A" w:rsidP="00D3465A">
      <w:pPr>
        <w:pStyle w:val="ListParagraph"/>
        <w:numPr>
          <w:ilvl w:val="2"/>
          <w:numId w:val="1"/>
        </w:numPr>
      </w:pPr>
      <w:r>
        <w:t>Rounded 90</w:t>
      </w:r>
    </w:p>
    <w:p w14:paraId="4079DB38" w14:textId="6FAA28CA" w:rsidR="00D3465A" w:rsidRDefault="00D3465A" w:rsidP="00D3465A">
      <w:pPr>
        <w:pStyle w:val="ListParagraph"/>
        <w:numPr>
          <w:ilvl w:val="0"/>
          <w:numId w:val="1"/>
        </w:numPr>
      </w:pPr>
      <w:r>
        <w:t>Right mouse button click 2 times to complete polygon</w:t>
      </w:r>
    </w:p>
    <w:p w14:paraId="0AB09FDE" w14:textId="331E1C77" w:rsidR="00D3465A" w:rsidRDefault="00D3465A" w:rsidP="00D3465A">
      <w:pPr>
        <w:pStyle w:val="ListParagraph"/>
        <w:numPr>
          <w:ilvl w:val="0"/>
          <w:numId w:val="1"/>
        </w:numPr>
      </w:pPr>
      <w:r>
        <w:t>Tab to go to polygon properties</w:t>
      </w:r>
    </w:p>
    <w:p w14:paraId="57134A89" w14:textId="77777777" w:rsidR="006472A6" w:rsidRDefault="006472A6" w:rsidP="006472A6"/>
    <w:p w14:paraId="791638F4" w14:textId="0C7DA60C" w:rsidR="006472A6" w:rsidRDefault="006472A6" w:rsidP="006472A6">
      <w:r>
        <w:t>SHIFT + F -&gt; find similar objects</w:t>
      </w:r>
    </w:p>
    <w:p w14:paraId="19ECB3A5" w14:textId="7E4BB4A6" w:rsidR="006472A6" w:rsidRDefault="006472A6" w:rsidP="006472A6">
      <w:r>
        <w:t>CTRL + SHIFT + Scroll to change layers</w:t>
      </w:r>
    </w:p>
    <w:p w14:paraId="70B91E12" w14:textId="01241A67" w:rsidR="006472A6" w:rsidRDefault="006472A6" w:rsidP="006472A6">
      <w:r>
        <w:t>SHIFT + S to toggle transparency</w:t>
      </w:r>
    </w:p>
    <w:p w14:paraId="0909E8D2" w14:textId="77777777" w:rsidR="0083505D" w:rsidRDefault="0083505D"/>
    <w:sectPr w:rsidR="00835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04F15"/>
    <w:multiLevelType w:val="hybridMultilevel"/>
    <w:tmpl w:val="7E063634"/>
    <w:lvl w:ilvl="0" w:tplc="67E4F2C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81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0E"/>
    <w:rsid w:val="001C2EE3"/>
    <w:rsid w:val="001E0C7D"/>
    <w:rsid w:val="0034080E"/>
    <w:rsid w:val="005E6DDA"/>
    <w:rsid w:val="006472A6"/>
    <w:rsid w:val="00761BB0"/>
    <w:rsid w:val="00770A8A"/>
    <w:rsid w:val="0083505D"/>
    <w:rsid w:val="00A40CBF"/>
    <w:rsid w:val="00C16A83"/>
    <w:rsid w:val="00D3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9FA012"/>
  <w15:chartTrackingRefBased/>
  <w15:docId w15:val="{698FF39A-6CF6-49FE-A448-AF1CA9EF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65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80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80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80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80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80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80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80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80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80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4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80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80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4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80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4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80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40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2</cp:revision>
  <dcterms:created xsi:type="dcterms:W3CDTF">2025-02-19T09:03:00Z</dcterms:created>
  <dcterms:modified xsi:type="dcterms:W3CDTF">2025-02-19T15:15:00Z</dcterms:modified>
</cp:coreProperties>
</file>