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FCE23A" w14:textId="640B301F" w:rsidR="0083505D" w:rsidRDefault="00AB13BD">
      <w:r>
        <w:t>Questions:</w:t>
      </w:r>
    </w:p>
    <w:p w14:paraId="2DE25782" w14:textId="167B0097" w:rsidR="00AB13BD" w:rsidRDefault="00AB13BD" w:rsidP="00AB13BD">
      <w:pPr>
        <w:pStyle w:val="ListParagraph"/>
        <w:numPr>
          <w:ilvl w:val="0"/>
          <w:numId w:val="1"/>
        </w:numPr>
      </w:pPr>
      <w:r>
        <w:t>Is the resistor sizes okay in the power schematics?</w:t>
      </w:r>
    </w:p>
    <w:p w14:paraId="2A141CE6" w14:textId="5A6D9E7F" w:rsidR="00AB13BD" w:rsidRDefault="00AB13BD" w:rsidP="00AB13BD">
      <w:pPr>
        <w:pStyle w:val="ListParagraph"/>
        <w:numPr>
          <w:ilvl w:val="1"/>
          <w:numId w:val="1"/>
        </w:numPr>
      </w:pPr>
      <w:r>
        <w:t>I tried to assume 1mA pull and a forward voltage drop at the LED of 1.6V</w:t>
      </w:r>
    </w:p>
    <w:p w14:paraId="00E9D33D" w14:textId="46A8F839" w:rsidR="00AB13BD" w:rsidRDefault="00AB13BD" w:rsidP="00AB13BD">
      <w:pPr>
        <w:pStyle w:val="ListParagraph"/>
        <w:numPr>
          <w:ilvl w:val="1"/>
          <w:numId w:val="1"/>
        </w:numPr>
      </w:pPr>
      <w:r>
        <w:t>The question is mainly the 1.7V bias</w:t>
      </w:r>
    </w:p>
    <w:p w14:paraId="5E54319E" w14:textId="7277DA89" w:rsidR="00AB13BD" w:rsidRDefault="00AB13BD" w:rsidP="00AB13BD">
      <w:pPr>
        <w:pStyle w:val="ListParagraph"/>
        <w:numPr>
          <w:ilvl w:val="2"/>
          <w:numId w:val="1"/>
        </w:numPr>
      </w:pPr>
      <w:r>
        <w:t>If this small of a tolerance is okay</w:t>
      </w:r>
    </w:p>
    <w:sectPr w:rsidR="00AB13B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877D0F"/>
    <w:multiLevelType w:val="hybridMultilevel"/>
    <w:tmpl w:val="4D72A7CE"/>
    <w:lvl w:ilvl="0" w:tplc="A6047CC0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901109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4305"/>
    <w:rsid w:val="001C2EE3"/>
    <w:rsid w:val="00671CC9"/>
    <w:rsid w:val="00761BB0"/>
    <w:rsid w:val="00770A8A"/>
    <w:rsid w:val="007F4305"/>
    <w:rsid w:val="0083505D"/>
    <w:rsid w:val="00A40CBF"/>
    <w:rsid w:val="00AB13BD"/>
    <w:rsid w:val="00C16A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5DD96FD"/>
  <w15:chartTrackingRefBased/>
  <w15:docId w15:val="{A465F64D-3550-45DD-8220-8311C12ED4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DE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7F43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43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43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43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43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43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43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43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43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4305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4305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4305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4305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4305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4305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4305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4305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4305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7F43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4305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43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4305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7F43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4305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7F43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43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43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4305"/>
    <w:rPr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7F430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</Words>
  <Characters>179</Characters>
  <Application>Microsoft Office Word</Application>
  <DocSecurity>0</DocSecurity>
  <Lines>1</Lines>
  <Paragraphs>1</Paragraphs>
  <ScaleCrop>false</ScaleCrop>
  <Company/>
  <LinksUpToDate>false</LinksUpToDate>
  <CharactersWithSpaces>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Seongmin Park</dc:creator>
  <cp:keywords/>
  <dc:description/>
  <cp:lastModifiedBy>Seongmin Park</cp:lastModifiedBy>
  <cp:revision>2</cp:revision>
  <dcterms:created xsi:type="dcterms:W3CDTF">2025-02-08T13:12:00Z</dcterms:created>
  <dcterms:modified xsi:type="dcterms:W3CDTF">2025-02-08T13:14:00Z</dcterms:modified>
</cp:coreProperties>
</file>