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2CBC5" w14:textId="6CC3E3DE" w:rsidR="0083505D" w:rsidRPr="00262DF1" w:rsidRDefault="0054037E">
      <w:r w:rsidRPr="00262DF1">
        <w:t>Analog Singal Test</w:t>
      </w:r>
    </w:p>
    <w:p w14:paraId="360EBED8" w14:textId="56D06916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Soldered on: VDC voltage conditioning path with fully differential op amp</w:t>
      </w:r>
    </w:p>
    <w:p w14:paraId="37B1D0E2" w14:textId="54381989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On PCB test board: analog input signal incoming from the “inverter” coming through pin 100 (due to the Verschiebung due to differences in schematics/footprint</w:t>
      </w:r>
    </w:p>
    <w:p w14:paraId="1BD4D43A" w14:textId="77777777" w:rsidR="0054037E" w:rsidRPr="00262DF1" w:rsidRDefault="0054037E" w:rsidP="0054037E"/>
    <w:p w14:paraId="43FD96A3" w14:textId="184C3D48" w:rsidR="0054037E" w:rsidRPr="00262DF1" w:rsidRDefault="0054037E" w:rsidP="0054037E">
      <w:r w:rsidRPr="00262DF1">
        <w:t>Things to keep in mind:</w:t>
      </w:r>
    </w:p>
    <w:p w14:paraId="51342E99" w14:textId="38D9BD07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For the fully differential op amp, make sure not to use too much solder paste as the pads are very close together</w:t>
      </w:r>
    </w:p>
    <w:p w14:paraId="668B0B9B" w14:textId="08C99D04" w:rsidR="0054037E" w:rsidRPr="00262DF1" w:rsidRDefault="0054037E" w:rsidP="0054037E">
      <w:pPr>
        <w:pStyle w:val="ListParagraph"/>
        <w:numPr>
          <w:ilvl w:val="1"/>
          <w:numId w:val="1"/>
        </w:numPr>
      </w:pPr>
      <w:r w:rsidRPr="00262DF1">
        <w:t>In the first bake we had shorted pathways</w:t>
      </w:r>
    </w:p>
    <w:p w14:paraId="4B6852C9" w14:textId="77777777" w:rsidR="0054037E" w:rsidRPr="00262DF1" w:rsidRDefault="0054037E" w:rsidP="0054037E"/>
    <w:p w14:paraId="7DB8D28D" w14:textId="353577D3" w:rsidR="0054037E" w:rsidRPr="00262DF1" w:rsidRDefault="00262DF1" w:rsidP="0054037E">
      <w:pPr>
        <w:rPr>
          <w:b/>
          <w:bCs/>
        </w:rPr>
      </w:pPr>
      <w:r w:rsidRPr="00262DF1">
        <w:rPr>
          <w:b/>
          <w:bCs/>
        </w:rPr>
        <w:t>Test 1</w:t>
      </w:r>
    </w:p>
    <w:p w14:paraId="4EF27903" w14:textId="6FFC488C" w:rsidR="0054037E" w:rsidRPr="00262DF1" w:rsidRDefault="0054037E" w:rsidP="0054037E">
      <w:r w:rsidRPr="00262DF1">
        <w:t>Issue:</w:t>
      </w:r>
    </w:p>
    <w:p w14:paraId="64AA13CE" w14:textId="796582E0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 xml:space="preserve">No 2.5V Common Mode, Common mode displaying to be 5V - </w:t>
      </w:r>
      <w:r w:rsidRPr="00262DF1">
        <w:rPr>
          <w:highlight w:val="red"/>
        </w:rPr>
        <w:t>BAD</w:t>
      </w:r>
    </w:p>
    <w:p w14:paraId="1DFB579D" w14:textId="761036A4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 xml:space="preserve">5/3.3 = 1.515151 Gain can be seen – </w:t>
      </w:r>
      <w:r w:rsidRPr="00262DF1">
        <w:rPr>
          <w:highlight w:val="green"/>
        </w:rPr>
        <w:t>GOOD!</w:t>
      </w:r>
    </w:p>
    <w:p w14:paraId="7AE8CEBF" w14:textId="77777777" w:rsidR="0054037E" w:rsidRPr="00262DF1" w:rsidRDefault="0054037E" w:rsidP="0054037E"/>
    <w:p w14:paraId="764F37AB" w14:textId="1EC781C8" w:rsidR="0054037E" w:rsidRPr="00262DF1" w:rsidRDefault="0054037E" w:rsidP="0054037E">
      <w:r w:rsidRPr="00262DF1">
        <w:t>Trouble Shooting</w:t>
      </w:r>
    </w:p>
    <w:p w14:paraId="02D93094" w14:textId="0A704033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Looked at the board under the microscope</w:t>
      </w:r>
    </w:p>
    <w:p w14:paraId="46ACBE01" w14:textId="5844FA52" w:rsidR="0054037E" w:rsidRPr="00262DF1" w:rsidRDefault="0054037E" w:rsidP="0054037E">
      <w:pPr>
        <w:pStyle w:val="ListParagraph"/>
        <w:numPr>
          <w:ilvl w:val="1"/>
          <w:numId w:val="1"/>
        </w:numPr>
      </w:pPr>
      <w:r w:rsidRPr="00262DF1">
        <w:t>For the OpAmp, 5V and 2.5V CM pads were connected</w:t>
      </w:r>
    </w:p>
    <w:p w14:paraId="7399C076" w14:textId="2FE479BC" w:rsidR="0054037E" w:rsidRPr="00262DF1" w:rsidRDefault="0054037E" w:rsidP="0054037E">
      <w:r w:rsidRPr="00262DF1">
        <w:drawing>
          <wp:inline distT="0" distB="0" distL="0" distR="0" wp14:anchorId="6B1EE016" wp14:editId="46D34826">
            <wp:extent cx="3581400" cy="2992171"/>
            <wp:effectExtent l="0" t="0" r="0" b="0"/>
            <wp:docPr id="819274709" name="Picture 1" descr="A computer circuit board with yellow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74709" name="Picture 1" descr="A computer circuit board with yellow and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6991" cy="299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AE8B" w14:textId="0C6D3EB5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Using heat gun, and solder wick tried to remove the excess solder</w:t>
      </w:r>
    </w:p>
    <w:p w14:paraId="0AB611C4" w14:textId="5A8D314F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Did not work – Accidentally burnt the op amp – one leg fell off</w:t>
      </w:r>
    </w:p>
    <w:p w14:paraId="7F89B920" w14:textId="756370E0" w:rsidR="00262DF1" w:rsidRPr="00262DF1" w:rsidRDefault="00262DF1" w:rsidP="00262DF1">
      <w:pPr>
        <w:pStyle w:val="NormalWeb"/>
        <w:ind w:left="720"/>
        <w:rPr>
          <w:rFonts w:asciiTheme="minorHAnsi" w:hAnsiTheme="minorHAnsi"/>
        </w:rPr>
      </w:pPr>
      <w:r w:rsidRPr="00262DF1">
        <w:rPr>
          <w:rFonts w:asciiTheme="minorHAnsi" w:hAnsiTheme="minorHAnsi"/>
          <w:noProof/>
        </w:rPr>
        <w:lastRenderedPageBreak/>
        <w:drawing>
          <wp:inline distT="0" distB="0" distL="0" distR="0" wp14:anchorId="29D58630" wp14:editId="01BB0876">
            <wp:extent cx="2977304" cy="2233143"/>
            <wp:effectExtent l="0" t="8890" r="5080" b="5080"/>
            <wp:docPr id="1699239996" name="Picture 1" descr="A camera with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9996" name="Picture 1" descr="A camera with a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984596" cy="2238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42F33" w14:textId="5B859E50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 w:rsidRPr="00262DF1">
        <w:rPr>
          <w:rFonts w:asciiTheme="minorHAnsi" w:hAnsiTheme="minorHAnsi"/>
        </w:rPr>
        <w:t>Soldered on a new Op Amp</w:t>
      </w:r>
    </w:p>
    <w:p w14:paraId="2A5DD972" w14:textId="03CB0BEB" w:rsidR="00262DF1" w:rsidRPr="00262DF1" w:rsidRDefault="00262DF1" w:rsidP="00262DF1">
      <w:pPr>
        <w:pStyle w:val="NormalWeb"/>
        <w:ind w:left="720"/>
      </w:pPr>
      <w:r w:rsidRPr="00262DF1">
        <w:drawing>
          <wp:inline distT="0" distB="0" distL="0" distR="0" wp14:anchorId="6418E6DF" wp14:editId="5CAD5C4E">
            <wp:extent cx="3329411" cy="2497243"/>
            <wp:effectExtent l="0" t="2857" r="1587" b="1588"/>
            <wp:docPr id="1591761297" name="Picture 3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61297" name="Picture 3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4792" cy="250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7BCE9" w14:textId="13B0B190" w:rsidR="00262DF1" w:rsidRDefault="00262DF1" w:rsidP="00262DF1">
      <w:pPr>
        <w:pStyle w:val="NormalWeb"/>
        <w:ind w:left="720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Test 2:</w:t>
      </w:r>
    </w:p>
    <w:p w14:paraId="03F5A20B" w14:textId="1FE6F3D9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Setup</w:t>
      </w:r>
    </w:p>
    <w:p w14:paraId="3A8F68E6" w14:textId="16FF3164" w:rsidR="00262DF1" w:rsidRPr="00262DF1" w:rsidRDefault="00262DF1" w:rsidP="00262DF1">
      <w:pPr>
        <w:pStyle w:val="NormalWeb"/>
        <w:ind w:left="720"/>
      </w:pPr>
      <w:r w:rsidRPr="00262DF1">
        <w:lastRenderedPageBreak/>
        <w:drawing>
          <wp:inline distT="0" distB="0" distL="0" distR="0" wp14:anchorId="0E505311" wp14:editId="787FDF7B">
            <wp:extent cx="5731510" cy="4298950"/>
            <wp:effectExtent l="0" t="7620" r="0" b="0"/>
            <wp:docPr id="652857494" name="Picture 5" descr="A machine with a display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57494" name="Picture 5" descr="A machine with a display and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3D68" w14:textId="3408A265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Multimeter on top</w:t>
      </w:r>
    </w:p>
    <w:p w14:paraId="312F5272" w14:textId="506FCB42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DC Power Supply on the bottom</w:t>
      </w:r>
    </w:p>
    <w:p w14:paraId="7961413D" w14:textId="5062CC33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PCB test board</w:t>
      </w:r>
    </w:p>
    <w:p w14:paraId="3EC23612" w14:textId="24BC9EB9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We want to test the VDC Analog Signal</w:t>
      </w:r>
    </w:p>
    <w:p w14:paraId="75797FC6" w14:textId="2E0C3F43" w:rsidR="00262DF1" w:rsidRDefault="00262DF1" w:rsidP="00262DF1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Input of 2V at 0.010A at pin 100 (due to the footprint issue)</w:t>
      </w:r>
    </w:p>
    <w:p w14:paraId="074F5013" w14:textId="767B6FE0" w:rsidR="00262DF1" w:rsidRDefault="00262DF1" w:rsidP="00262DF1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5V supply at 0.1A directly into the board itself</w:t>
      </w:r>
    </w:p>
    <w:p w14:paraId="58F883D5" w14:textId="3C24B656" w:rsidR="00905827" w:rsidRDefault="00905827" w:rsidP="00905827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0E6522E6" wp14:editId="5A27ED05">
            <wp:extent cx="4149937" cy="3112683"/>
            <wp:effectExtent l="4445" t="0" r="7620" b="7620"/>
            <wp:docPr id="80960650" name="Picture 6" descr="A hand holding a wire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0650" name="Picture 6" descr="A hand holding a wire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153325" cy="3115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88883" w14:textId="41B0033C" w:rsidR="00905827" w:rsidRDefault="00905827" w:rsidP="00905827">
      <w:pPr>
        <w:pStyle w:val="NormalWeb"/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Ethernet port breakout board – pins 1 and 2 were for the VDC voltage conditioning differential signal</w:t>
      </w:r>
    </w:p>
    <w:p w14:paraId="7458FE83" w14:textId="62D1D31B" w:rsidR="00905827" w:rsidRDefault="00905827" w:rsidP="00905827">
      <w:pPr>
        <w:pStyle w:val="NormalWeb"/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In picture above, measuring only with 5V supply to the board, no analog signal going though</w:t>
      </w:r>
    </w:p>
    <w:p w14:paraId="6341BAA2" w14:textId="37AA772F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2.5V is displayed for both output ethernet pins – GOOD! </w:t>
      </w:r>
    </w:p>
    <w:p w14:paraId="3A1FC645" w14:textId="5283D593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One pin set to GND, other set to breakout board</w:t>
      </w:r>
    </w:p>
    <w:p w14:paraId="2D6F503F" w14:textId="0FA7DC61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For oth pins 2.5V when the analog signal has no current</w:t>
      </w:r>
    </w:p>
    <w:p w14:paraId="5F77F3C6" w14:textId="57D0AD92" w:rsidR="00905827" w:rsidRDefault="00905827" w:rsidP="00905827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6B8EC712" wp14:editId="25BCE19C">
            <wp:extent cx="4636771" cy="3477835"/>
            <wp:effectExtent l="8255" t="0" r="635" b="635"/>
            <wp:docPr id="1235697919" name="Picture 7" descr="A machine with a screen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97919" name="Picture 7" descr="A machine with a screen and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641249" cy="348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06CA" w14:textId="2C14F44C" w:rsidR="00905827" w:rsidRDefault="00905827" w:rsidP="00905827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Measuring the differential signal with the analog signal on (can see on green light in the power supply</w:t>
      </w:r>
    </w:p>
    <w:p w14:paraId="2B21DB01" w14:textId="00A8BEB4" w:rsidR="00905827" w:rsidRDefault="00905827" w:rsidP="00905827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For 1.998V input, we get output of 3V</w:t>
      </w:r>
    </w:p>
    <w:p w14:paraId="24E4EA5E" w14:textId="3BB8ABFD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Gain = 1.501....</w:t>
      </w:r>
    </w:p>
    <w:p w14:paraId="5328E42C" w14:textId="3891B3ED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Expected gain : 5V/3.3V = 1.5151515.....</w:t>
      </w:r>
    </w:p>
    <w:p w14:paraId="313A0714" w14:textId="77777777" w:rsidR="00905827" w:rsidRDefault="00905827" w:rsidP="00905827">
      <w:pPr>
        <w:pStyle w:val="NormalWeb"/>
        <w:rPr>
          <w:rFonts w:asciiTheme="minorHAnsi" w:hAnsiTheme="minorHAnsi"/>
        </w:rPr>
      </w:pPr>
    </w:p>
    <w:p w14:paraId="7DBDF444" w14:textId="6355A2BD" w:rsidR="00905827" w:rsidRDefault="00905827" w:rsidP="00905827">
      <w:pPr>
        <w:pStyle w:val="NormalWeb"/>
        <w:rPr>
          <w:rFonts w:asciiTheme="minorHAnsi" w:hAnsiTheme="minorHAnsi"/>
        </w:rPr>
      </w:pPr>
      <w:r w:rsidRPr="00905827">
        <w:rPr>
          <w:rFonts w:asciiTheme="minorHAnsi" w:hAnsiTheme="minorHAnsi"/>
          <w:highlight w:val="yellow"/>
        </w:rPr>
        <w:t>Have not tested  - analog signals with bias coming in – so op amp also has 1.7V input</w:t>
      </w:r>
    </w:p>
    <w:p w14:paraId="2A584FA8" w14:textId="77777777" w:rsidR="00182098" w:rsidRDefault="00182098" w:rsidP="00905827">
      <w:pPr>
        <w:pStyle w:val="NormalWeb"/>
        <w:rPr>
          <w:rFonts w:asciiTheme="minorHAnsi" w:hAnsiTheme="minorHAnsi"/>
        </w:rPr>
      </w:pPr>
    </w:p>
    <w:p w14:paraId="7B0DA569" w14:textId="77777777" w:rsidR="00182098" w:rsidRDefault="00182098" w:rsidP="00905827">
      <w:pPr>
        <w:pStyle w:val="NormalWeb"/>
        <w:rPr>
          <w:rFonts w:asciiTheme="minorHAnsi" w:hAnsiTheme="minorHAnsi"/>
        </w:rPr>
      </w:pPr>
    </w:p>
    <w:p w14:paraId="03BAC3EE" w14:textId="77777777" w:rsidR="00182098" w:rsidRDefault="00182098" w:rsidP="00905827">
      <w:pPr>
        <w:pStyle w:val="NormalWeb"/>
        <w:rPr>
          <w:rFonts w:asciiTheme="minorHAnsi" w:hAnsiTheme="minorHAnsi"/>
        </w:rPr>
      </w:pPr>
    </w:p>
    <w:p w14:paraId="737BABC4" w14:textId="77777777" w:rsidR="00182098" w:rsidRDefault="00182098" w:rsidP="00905827">
      <w:pPr>
        <w:pStyle w:val="NormalWeb"/>
        <w:rPr>
          <w:rFonts w:asciiTheme="minorHAnsi" w:hAnsiTheme="minorHAnsi"/>
        </w:rPr>
      </w:pPr>
    </w:p>
    <w:p w14:paraId="5001E3FA" w14:textId="77777777" w:rsidR="00182098" w:rsidRDefault="00182098" w:rsidP="00905827">
      <w:pPr>
        <w:pStyle w:val="NormalWeb"/>
        <w:rPr>
          <w:rFonts w:asciiTheme="minorHAnsi" w:hAnsiTheme="minorHAnsi"/>
        </w:rPr>
      </w:pPr>
    </w:p>
    <w:p w14:paraId="07009457" w14:textId="67CC082A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Current Conditioning (fully differential op amp with 1.7V input bias)</w:t>
      </w:r>
    </w:p>
    <w:p w14:paraId="08A295DA" w14:textId="4BD9393B" w:rsidR="00600B38" w:rsidRDefault="00600B3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Pin 88 for analog signal – DOUBLE CHECK!</w:t>
      </w:r>
    </w:p>
    <w:p w14:paraId="3272C86D" w14:textId="1CCBED23" w:rsidR="00182098" w:rsidRPr="00182098" w:rsidRDefault="00182098" w:rsidP="00905827">
      <w:pPr>
        <w:pStyle w:val="NormalWeb"/>
        <w:rPr>
          <w:rFonts w:asciiTheme="minorHAnsi" w:hAnsiTheme="minorHAnsi"/>
          <w:b/>
          <w:bCs/>
        </w:rPr>
      </w:pPr>
      <w:r w:rsidRPr="00182098">
        <w:rPr>
          <w:rFonts w:asciiTheme="minorHAnsi" w:hAnsiTheme="minorHAnsi"/>
          <w:b/>
          <w:bCs/>
        </w:rPr>
        <w:t>Without any analog signal supplied</w:t>
      </w:r>
      <w:r>
        <w:rPr>
          <w:rFonts w:asciiTheme="minorHAnsi" w:hAnsiTheme="minorHAnsi"/>
          <w:b/>
          <w:bCs/>
        </w:rPr>
        <w:t xml:space="preserve"> (only 5V supply for op amp)</w:t>
      </w:r>
    </w:p>
    <w:p w14:paraId="3A578426" w14:textId="263F6A24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Expected: both input and output pins are at common mode 2.5V – right??</w:t>
      </w:r>
    </w:p>
    <w:p w14:paraId="0627A719" w14:textId="565527D0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Reality:</w:t>
      </w:r>
    </w:p>
    <w:p w14:paraId="437E8594" w14:textId="66A3CEA8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Negative output pin</w:t>
      </w:r>
    </w:p>
    <w:p w14:paraId="74348DC8" w14:textId="23529AF7" w:rsidR="00182098" w:rsidRDefault="00182098" w:rsidP="00182098">
      <w:pPr>
        <w:pStyle w:val="NormalWeb"/>
      </w:pPr>
      <w:r w:rsidRPr="00182098">
        <w:drawing>
          <wp:inline distT="0" distB="0" distL="0" distR="0" wp14:anchorId="6DE7E477" wp14:editId="3F0CD802">
            <wp:extent cx="3589036" cy="2691976"/>
            <wp:effectExtent l="0" t="8573" r="2858" b="2857"/>
            <wp:docPr id="1539224588" name="Picture 9" descr="A machine with wires and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24588" name="Picture 9" descr="A machine with wires and a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94149" cy="2695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A6D95" w14:textId="17695AA2" w:rsidR="00182098" w:rsidRDefault="00182098" w:rsidP="00182098">
      <w:pPr>
        <w:pStyle w:val="NormalWeb"/>
      </w:pPr>
      <w:r>
        <w:t>Positive output pin</w:t>
      </w:r>
    </w:p>
    <w:p w14:paraId="6054BCA6" w14:textId="327D592A" w:rsidR="00182098" w:rsidRDefault="00182098" w:rsidP="00182098">
      <w:pPr>
        <w:pStyle w:val="NormalWeb"/>
      </w:pPr>
      <w:r w:rsidRPr="00182098">
        <w:lastRenderedPageBreak/>
        <w:drawing>
          <wp:inline distT="0" distB="0" distL="0" distR="0" wp14:anchorId="1EA2A305" wp14:editId="7861126D">
            <wp:extent cx="2875704" cy="2156937"/>
            <wp:effectExtent l="0" t="2540" r="0" b="0"/>
            <wp:docPr id="106092971" name="Picture 11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971" name="Picture 11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880029" cy="2160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BBC5" w14:textId="76F79817" w:rsidR="00182098" w:rsidRDefault="00182098" w:rsidP="00182098">
      <w:pPr>
        <w:pStyle w:val="NormalWeb"/>
      </w:pPr>
      <w:r>
        <w:t>Differential</w:t>
      </w:r>
    </w:p>
    <w:p w14:paraId="1B896C6A" w14:textId="4E86377E" w:rsidR="00182098" w:rsidRPr="00182098" w:rsidRDefault="00182098" w:rsidP="00182098">
      <w:pPr>
        <w:pStyle w:val="NormalWeb"/>
      </w:pPr>
      <w:r w:rsidRPr="00182098">
        <w:drawing>
          <wp:inline distT="0" distB="0" distL="0" distR="0" wp14:anchorId="258C89A6" wp14:editId="67FD382D">
            <wp:extent cx="3172037" cy="2379203"/>
            <wp:effectExtent l="0" t="3492" r="6032" b="6033"/>
            <wp:docPr id="310482169" name="Picture 13" descr="A machine with wires and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82169" name="Picture 13" descr="A machine with wires and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75419" cy="238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D4770" w14:textId="77777777" w:rsidR="00182098" w:rsidRDefault="00182098" w:rsidP="00182098">
      <w:pPr>
        <w:pStyle w:val="NormalWeb"/>
      </w:pPr>
    </w:p>
    <w:p w14:paraId="342F5330" w14:textId="77777777" w:rsidR="00182098" w:rsidRDefault="00182098" w:rsidP="00182098">
      <w:pPr>
        <w:pStyle w:val="NormalWeb"/>
      </w:pPr>
    </w:p>
    <w:p w14:paraId="3EE13CF4" w14:textId="0170CDC8" w:rsidR="00182098" w:rsidRDefault="00182098" w:rsidP="00182098">
      <w:pPr>
        <w:pStyle w:val="NormalWeb"/>
      </w:pPr>
      <w:r>
        <w:t>With Analog signal – 1.998V -0.005mA</w:t>
      </w:r>
    </w:p>
    <w:p w14:paraId="2D713F17" w14:textId="1DA7F19F" w:rsidR="00182098" w:rsidRDefault="00182098" w:rsidP="00182098">
      <w:pPr>
        <w:pStyle w:val="NormalWeb"/>
      </w:pPr>
      <w:r>
        <w:t>Negative output pin</w:t>
      </w:r>
    </w:p>
    <w:p w14:paraId="72B6EA27" w14:textId="3E68E8EB" w:rsidR="00182098" w:rsidRPr="00182098" w:rsidRDefault="00182098" w:rsidP="00182098">
      <w:pPr>
        <w:pStyle w:val="NormalWeb"/>
      </w:pPr>
      <w:r w:rsidRPr="00182098">
        <w:lastRenderedPageBreak/>
        <w:drawing>
          <wp:inline distT="0" distB="0" distL="0" distR="0" wp14:anchorId="5F950392" wp14:editId="2DCB36AC">
            <wp:extent cx="3205904" cy="2404606"/>
            <wp:effectExtent l="635" t="0" r="0" b="0"/>
            <wp:docPr id="2129831665" name="Picture 15" descr="A machine with wires connected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31665" name="Picture 15" descr="A machine with wires connected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215711" cy="241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FC4B8" w14:textId="77777777" w:rsidR="00182098" w:rsidRDefault="00182098" w:rsidP="00182098">
      <w:pPr>
        <w:pStyle w:val="NormalWeb"/>
      </w:pPr>
    </w:p>
    <w:p w14:paraId="2BBC7AA7" w14:textId="79E77327" w:rsidR="00182098" w:rsidRDefault="00182098" w:rsidP="00182098">
      <w:pPr>
        <w:pStyle w:val="NormalWeb"/>
      </w:pPr>
      <w:r>
        <w:t>Positive output pin</w:t>
      </w:r>
    </w:p>
    <w:p w14:paraId="01D490FF" w14:textId="467EE15A" w:rsidR="00EF227D" w:rsidRDefault="00EF227D" w:rsidP="00EF227D">
      <w:pPr>
        <w:pStyle w:val="NormalWeb"/>
      </w:pPr>
      <w:r w:rsidRPr="00EF227D">
        <w:drawing>
          <wp:inline distT="0" distB="0" distL="0" distR="0" wp14:anchorId="6074F47F" wp14:editId="6687B69F">
            <wp:extent cx="3586904" cy="2690377"/>
            <wp:effectExtent l="0" t="8890" r="5080" b="5080"/>
            <wp:docPr id="834638135" name="Picture 17" descr="A machine with wires connected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38135" name="Picture 17" descr="A machine with wires connected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91385" cy="2693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2349" w14:textId="77777777" w:rsidR="00EF227D" w:rsidRDefault="00EF227D" w:rsidP="00EF227D">
      <w:pPr>
        <w:pStyle w:val="NormalWeb"/>
      </w:pPr>
    </w:p>
    <w:p w14:paraId="718F646F" w14:textId="1BDFA143" w:rsidR="00EF227D" w:rsidRDefault="00EF227D" w:rsidP="00EF227D">
      <w:pPr>
        <w:pStyle w:val="NormalWeb"/>
      </w:pPr>
      <w:r>
        <w:t>Differential</w:t>
      </w:r>
    </w:p>
    <w:p w14:paraId="5E5C67F9" w14:textId="0EB4C79D" w:rsidR="00EF227D" w:rsidRDefault="00EF227D" w:rsidP="00EF227D">
      <w:pPr>
        <w:pStyle w:val="NormalWeb"/>
      </w:pPr>
      <w:r w:rsidRPr="00EF227D">
        <w:lastRenderedPageBreak/>
        <w:drawing>
          <wp:inline distT="0" distB="0" distL="0" distR="0" wp14:anchorId="331F99CF" wp14:editId="675FF004">
            <wp:extent cx="3472604" cy="2604645"/>
            <wp:effectExtent l="0" t="4128" r="0" b="0"/>
            <wp:docPr id="1784492994" name="Picture 19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994" name="Picture 19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476672" cy="260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2ACF" w14:textId="2DC69A91" w:rsidR="00EF227D" w:rsidRDefault="00EF227D" w:rsidP="00EF227D">
      <w:pPr>
        <w:pStyle w:val="NormalWeb"/>
        <w:rPr>
          <w:lang w:val="en-US"/>
        </w:rPr>
      </w:pPr>
      <w:r>
        <w:t xml:space="preserve">Gain: 0.446/1.998 = </w:t>
      </w:r>
      <w:r w:rsidRPr="00EF227D">
        <w:rPr>
          <w:lang w:val="en-US"/>
        </w:rPr>
        <w:t>0.2232</w:t>
      </w:r>
    </w:p>
    <w:p w14:paraId="1D2E16EF" w14:textId="35978A1C" w:rsidR="00EF227D" w:rsidRDefault="00EF227D" w:rsidP="00EF227D">
      <w:pPr>
        <w:pStyle w:val="NormalWeb"/>
        <w:rPr>
          <w:lang w:val="en-US"/>
        </w:rPr>
      </w:pPr>
      <w:r>
        <w:rPr>
          <w:lang w:val="en-US"/>
        </w:rPr>
        <w:t>Expected Gain:</w:t>
      </w:r>
    </w:p>
    <w:p w14:paraId="5FEFFCC6" w14:textId="435678AA" w:rsidR="00EF227D" w:rsidRPr="00EF227D" w:rsidRDefault="00EF227D" w:rsidP="00EF227D">
      <w:pPr>
        <w:pStyle w:val="NormalWeb"/>
      </w:pPr>
      <w:r>
        <w:rPr>
          <w:lang w:val="en-US"/>
        </w:rPr>
        <w:t>I DUNNO THINK ABOUT THIS</w:t>
      </w:r>
    </w:p>
    <w:p w14:paraId="6D795AE6" w14:textId="77777777" w:rsidR="00EF227D" w:rsidRPr="00EF227D" w:rsidRDefault="00EF227D" w:rsidP="00EF227D">
      <w:pPr>
        <w:pStyle w:val="NormalWeb"/>
      </w:pPr>
    </w:p>
    <w:p w14:paraId="21F4220E" w14:textId="77777777" w:rsidR="00182098" w:rsidRPr="00182098" w:rsidRDefault="00182098" w:rsidP="00182098">
      <w:pPr>
        <w:pStyle w:val="NormalWeb"/>
      </w:pPr>
    </w:p>
    <w:p w14:paraId="476B7A8B" w14:textId="77777777" w:rsidR="00182098" w:rsidRPr="00182098" w:rsidRDefault="00182098" w:rsidP="00182098">
      <w:pPr>
        <w:pStyle w:val="NormalWeb"/>
      </w:pPr>
    </w:p>
    <w:p w14:paraId="58217FD1" w14:textId="77777777" w:rsidR="00182098" w:rsidRPr="00905827" w:rsidRDefault="00182098" w:rsidP="00905827">
      <w:pPr>
        <w:pStyle w:val="NormalWeb"/>
        <w:rPr>
          <w:rFonts w:asciiTheme="minorHAnsi" w:hAnsiTheme="minorHAnsi"/>
        </w:rPr>
      </w:pPr>
    </w:p>
    <w:p w14:paraId="481DF442" w14:textId="77777777" w:rsidR="00905827" w:rsidRPr="00905827" w:rsidRDefault="00905827" w:rsidP="00905827">
      <w:pPr>
        <w:pStyle w:val="NormalWeb"/>
        <w:rPr>
          <w:rFonts w:asciiTheme="minorHAnsi" w:hAnsiTheme="minorHAnsi"/>
        </w:rPr>
      </w:pPr>
    </w:p>
    <w:p w14:paraId="4079EEED" w14:textId="77777777" w:rsidR="00905827" w:rsidRPr="00262DF1" w:rsidRDefault="00905827" w:rsidP="00905827">
      <w:pPr>
        <w:pStyle w:val="NormalWeb"/>
        <w:rPr>
          <w:rFonts w:asciiTheme="minorHAnsi" w:hAnsiTheme="minorHAnsi"/>
        </w:rPr>
      </w:pPr>
    </w:p>
    <w:p w14:paraId="1102E790" w14:textId="77777777" w:rsidR="00262DF1" w:rsidRDefault="00262DF1" w:rsidP="00262DF1">
      <w:pPr>
        <w:pStyle w:val="ListParagraph"/>
      </w:pPr>
    </w:p>
    <w:p w14:paraId="525AE0C3" w14:textId="77777777" w:rsidR="00182098" w:rsidRDefault="00182098" w:rsidP="00262DF1">
      <w:pPr>
        <w:pStyle w:val="ListParagraph"/>
      </w:pPr>
    </w:p>
    <w:p w14:paraId="3A7D80EA" w14:textId="77777777" w:rsidR="00182098" w:rsidRPr="00262DF1" w:rsidRDefault="00182098" w:rsidP="00262DF1">
      <w:pPr>
        <w:pStyle w:val="ListParagraph"/>
      </w:pPr>
    </w:p>
    <w:sectPr w:rsidR="00182098" w:rsidRPr="00262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C653E0"/>
    <w:multiLevelType w:val="hybridMultilevel"/>
    <w:tmpl w:val="F5DA3726"/>
    <w:lvl w:ilvl="0" w:tplc="B5F85F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0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39"/>
    <w:rsid w:val="000A0D02"/>
    <w:rsid w:val="00182098"/>
    <w:rsid w:val="001C2EE3"/>
    <w:rsid w:val="00262DF1"/>
    <w:rsid w:val="003F3839"/>
    <w:rsid w:val="0054037E"/>
    <w:rsid w:val="00600B38"/>
    <w:rsid w:val="00761BB0"/>
    <w:rsid w:val="00770A8A"/>
    <w:rsid w:val="0083505D"/>
    <w:rsid w:val="00905827"/>
    <w:rsid w:val="00A40CBF"/>
    <w:rsid w:val="00C16A83"/>
    <w:rsid w:val="00E95983"/>
    <w:rsid w:val="00EF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2246"/>
  <w15:chartTrackingRefBased/>
  <w15:docId w15:val="{E24DC55A-EE13-4A55-B66F-42578B56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83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83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839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839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839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83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839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83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839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F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83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83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F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839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F3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839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F38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62D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4</cp:revision>
  <dcterms:created xsi:type="dcterms:W3CDTF">2025-03-13T11:19:00Z</dcterms:created>
  <dcterms:modified xsi:type="dcterms:W3CDTF">2025-03-15T12:13:00Z</dcterms:modified>
</cp:coreProperties>
</file>