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54D92" w14:textId="2976817B" w:rsidR="00937950" w:rsidRDefault="00937950">
      <w:pPr>
        <w:rPr>
          <w:rFonts w:ascii="Times New Roman" w:hAnsi="Times New Roman" w:cs="Times New Roman"/>
        </w:rPr>
      </w:pPr>
      <w:r w:rsidRPr="00937950">
        <w:rPr>
          <w:rFonts w:ascii="Times New Roman" w:hAnsi="Times New Roman" w:cs="Times New Roman"/>
        </w:rPr>
        <w:t>Meeting Minutes 20.12.2</w:t>
      </w:r>
      <w:r>
        <w:rPr>
          <w:rFonts w:ascii="Times New Roman" w:hAnsi="Times New Roman" w:cs="Times New Roman"/>
        </w:rPr>
        <w:t>4</w:t>
      </w:r>
    </w:p>
    <w:p w14:paraId="27C01A3E" w14:textId="5FFB35B0" w:rsidR="00937950" w:rsidRDefault="009379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LTSpice Simulations:</w:t>
      </w:r>
    </w:p>
    <w:p w14:paraId="2B7F9076" w14:textId="36ED282C" w:rsidR="00937950" w:rsidRDefault="009379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DC Transient Simulation – looking at what the “steady state” of the system looks like</w:t>
      </w:r>
    </w:p>
    <w:p w14:paraId="2863F0C1" w14:textId="05AE5722" w:rsidR="00A8551D" w:rsidRDefault="00A8551D" w:rsidP="00A855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Transient time period can set to like 0.1 sec or 1 sec, the rest leave blank</w:t>
      </w:r>
    </w:p>
    <w:p w14:paraId="46EF89EF" w14:textId="77777777" w:rsidR="00A8551D" w:rsidRPr="00A8551D" w:rsidRDefault="00A8551D" w:rsidP="00A8551D">
      <w:pPr>
        <w:pStyle w:val="ListParagraph"/>
        <w:rPr>
          <w:rFonts w:ascii="Times New Roman" w:hAnsi="Times New Roman" w:cs="Times New Roman"/>
        </w:rPr>
      </w:pPr>
    </w:p>
    <w:p w14:paraId="6306C217" w14:textId="7F7423E5" w:rsidR="00937950" w:rsidRDefault="00937950" w:rsidP="009379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use this to set different voltage levels of voltage sources and see component characteristics such as Gain, Biases etc.</w:t>
      </w:r>
    </w:p>
    <w:p w14:paraId="704D05EF" w14:textId="30D01E98" w:rsidR="00937950" w:rsidRDefault="00937950" w:rsidP="009379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Until now I have been testing with 2.5V input (from the current transducer)</w:t>
      </w:r>
    </w:p>
    <w:p w14:paraId="18C266AC" w14:textId="172A0D98" w:rsidR="00937950" w:rsidRDefault="00937950" w:rsidP="0093795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this is the upper limit. Test for different voltages as well – because the 2.5V is on the upper limit so </w:t>
      </w:r>
      <w:r w:rsidR="00E64F4C">
        <w:rPr>
          <w:rFonts w:ascii="Times New Roman" w:hAnsi="Times New Roman" w:cs="Times New Roman"/>
        </w:rPr>
        <w:t>we may not be able to properly see if the circuit is working properly</w:t>
      </w:r>
    </w:p>
    <w:p w14:paraId="798F5CB6" w14:textId="79CAEFD0" w:rsidR="00E64F4C" w:rsidRDefault="00E64F4C" w:rsidP="0093795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Try with maybe 1V or negative voltages as well</w:t>
      </w:r>
    </w:p>
    <w:p w14:paraId="4C327905" w14:textId="3EB3C18C" w:rsidR="00E64F4C" w:rsidRDefault="00E64F4C" w:rsidP="00E64F4C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LOOK AT CURRENT TRANSDUCER and the current levels of it – in the data sheet</w:t>
      </w:r>
    </w:p>
    <w:p w14:paraId="686A15A6" w14:textId="42C81B56" w:rsidR="00E64F4C" w:rsidRDefault="00E64F4C" w:rsidP="00E64F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 Simulation</w:t>
      </w:r>
    </w:p>
    <w:p w14:paraId="1467401B" w14:textId="373B364A" w:rsidR="00E64F4C" w:rsidRPr="00E64F4C" w:rsidRDefault="00E64F4C" w:rsidP="00E64F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 Sweep small signal analysis: based on the constant DC Signal we do a small perp</w:t>
      </w:r>
    </w:p>
    <w:p w14:paraId="2C592798" w14:textId="4EB0E1E8" w:rsidR="00E64F4C" w:rsidRDefault="001F09D0" w:rsidP="001F09D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is recording the AC signals</w:t>
      </w:r>
    </w:p>
    <w:p w14:paraId="4E75BBE7" w14:textId="3EE3E3A4" w:rsidR="001F09D0" w:rsidRDefault="001F09D0" w:rsidP="001F09D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is why I was getting 0.8V</w:t>
      </w:r>
      <w:r w:rsidR="00275A8D">
        <w:rPr>
          <w:rFonts w:ascii="Times New Roman" w:hAnsi="Times New Roman" w:cs="Times New Roman"/>
        </w:rPr>
        <w:t xml:space="preserve"> – it was when the original current transducer input is 2.5V, but the voltage bias voltage source is 0V.</w:t>
      </w:r>
    </w:p>
    <w:p w14:paraId="1044E3EA" w14:textId="68EB83DD" w:rsidR="009324DB" w:rsidRDefault="009324DB" w:rsidP="009324DB">
      <w:pPr>
        <w:rPr>
          <w:rFonts w:ascii="Times New Roman" w:hAnsi="Times New Roman" w:cs="Times New Roman"/>
        </w:rPr>
      </w:pPr>
      <w:r w:rsidRPr="009324DB">
        <w:rPr>
          <w:rFonts w:ascii="Times New Roman" w:hAnsi="Times New Roman" w:cs="Times New Roman"/>
          <w:noProof/>
        </w:rPr>
        <w:drawing>
          <wp:inline distT="0" distB="0" distL="0" distR="0" wp14:anchorId="2E2E9EEF" wp14:editId="44F6D3EE">
            <wp:extent cx="5296359" cy="1836579"/>
            <wp:effectExtent l="0" t="0" r="0" b="0"/>
            <wp:docPr id="503891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914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8AAD" w14:textId="79F4DEC7" w:rsidR="009324DB" w:rsidRDefault="009324DB" w:rsidP="009324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 to think again about why the 2.5V becomes 0.8 instead of 1.65 by the voltage divider</w:t>
      </w:r>
    </w:p>
    <w:p w14:paraId="7D1153C3" w14:textId="5375EF04" w:rsidR="009324DB" w:rsidRDefault="009324DB" w:rsidP="009324D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means that the 0V is bringing it down somehow. The voltage divider formed by V2 -&gt; but if this source is zero</w:t>
      </w:r>
    </w:p>
    <w:p w14:paraId="5B431872" w14:textId="01876194" w:rsidR="009324DB" w:rsidRDefault="00A8551D" w:rsidP="009324D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 w:rsidRPr="00A8551D">
        <w:rPr>
          <w:rFonts w:ascii="Times New Roman" w:hAnsi="Times New Roman" w:cs="Times New Roman"/>
          <w:highlight w:val="yellow"/>
        </w:rPr>
        <w:t>How does this work??</w:t>
      </w:r>
    </w:p>
    <w:p w14:paraId="2C87F4B9" w14:textId="3CD2F0C4" w:rsidR="00114768" w:rsidRPr="00A8551D" w:rsidRDefault="00114768" w:rsidP="009324D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It is not 2.5V, it should’ve been a current source that sets the voltage level of around 2.458V due to R5</w:t>
      </w:r>
    </w:p>
    <w:p w14:paraId="714FEA55" w14:textId="77777777" w:rsidR="00937950" w:rsidRDefault="00937950">
      <w:pPr>
        <w:rPr>
          <w:rFonts w:ascii="Times New Roman" w:hAnsi="Times New Roman" w:cs="Times New Roman"/>
        </w:rPr>
      </w:pPr>
    </w:p>
    <w:p w14:paraId="4B017B39" w14:textId="77777777" w:rsidR="00620ED5" w:rsidRDefault="00620ED5">
      <w:pPr>
        <w:rPr>
          <w:rFonts w:ascii="Times New Roman" w:hAnsi="Times New Roman" w:cs="Times New Roman"/>
        </w:rPr>
      </w:pPr>
    </w:p>
    <w:p w14:paraId="5FF6F0AF" w14:textId="77777777" w:rsidR="00620ED5" w:rsidRDefault="00620ED5">
      <w:pPr>
        <w:rPr>
          <w:rFonts w:ascii="Times New Roman" w:hAnsi="Times New Roman" w:cs="Times New Roman"/>
        </w:rPr>
      </w:pPr>
    </w:p>
    <w:p w14:paraId="00CAE1CD" w14:textId="77777777" w:rsidR="00620ED5" w:rsidRDefault="00620ED5">
      <w:pPr>
        <w:rPr>
          <w:rFonts w:ascii="Times New Roman" w:hAnsi="Times New Roman" w:cs="Times New Roman"/>
        </w:rPr>
      </w:pPr>
    </w:p>
    <w:p w14:paraId="30079D8F" w14:textId="77777777" w:rsidR="00620ED5" w:rsidRDefault="00620ED5">
      <w:pPr>
        <w:rPr>
          <w:rFonts w:ascii="Times New Roman" w:hAnsi="Times New Roman" w:cs="Times New Roman"/>
        </w:rPr>
      </w:pPr>
    </w:p>
    <w:p w14:paraId="0280FD59" w14:textId="77777777" w:rsidR="00620ED5" w:rsidRDefault="00620ED5">
      <w:pPr>
        <w:rPr>
          <w:rFonts w:ascii="Times New Roman" w:hAnsi="Times New Roman" w:cs="Times New Roman"/>
        </w:rPr>
      </w:pPr>
    </w:p>
    <w:p w14:paraId="4658AD30" w14:textId="77777777" w:rsidR="00620ED5" w:rsidRDefault="00620ED5">
      <w:pPr>
        <w:rPr>
          <w:rFonts w:ascii="Times New Roman" w:hAnsi="Times New Roman" w:cs="Times New Roman"/>
        </w:rPr>
      </w:pPr>
    </w:p>
    <w:p w14:paraId="510710D3" w14:textId="2983F4F2" w:rsidR="00937950" w:rsidRDefault="007C23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3.3V should introduce a Bias to the system</w:t>
      </w:r>
    </w:p>
    <w:p w14:paraId="561C9D42" w14:textId="5A3A9A20" w:rsidR="007C231F" w:rsidRDefault="007C231F" w:rsidP="007C23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start at the 3.3V input source, there is a voltage divider: the RC Filter on the left can be added together for resistance Z and then after the 3.3V there is also a resistor. They are similar in resistance so the output we have is increased by 1.65V. </w:t>
      </w:r>
    </w:p>
    <w:p w14:paraId="1086C43C" w14:textId="6FEBDE59" w:rsidR="007C231F" w:rsidRDefault="007C231F" w:rsidP="007C231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Original signal voltage is increased by 1.65V -&gt; Bias of 1.65V exists on the signal from here on.</w:t>
      </w:r>
    </w:p>
    <w:p w14:paraId="1725E86D" w14:textId="58481675" w:rsidR="00620ED5" w:rsidRDefault="00620ED5" w:rsidP="00620ED5">
      <w:pPr>
        <w:pStyle w:val="NormalWeb"/>
        <w:ind w:left="720"/>
      </w:pPr>
      <w:r>
        <w:rPr>
          <w:noProof/>
        </w:rPr>
        <w:drawing>
          <wp:inline distT="0" distB="0" distL="0" distR="0" wp14:anchorId="45E256BA" wp14:editId="16669D03">
            <wp:extent cx="4686680" cy="5845628"/>
            <wp:effectExtent l="0" t="0" r="0" b="3175"/>
            <wp:docPr id="37598985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89853" name="Picture 1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261" cy="585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E9812" w14:textId="6AF7200C" w:rsidR="00620ED5" w:rsidRDefault="00620ED5" w:rsidP="00620ED5">
      <w:pPr>
        <w:pStyle w:val="NormalWeb"/>
        <w:ind w:left="360"/>
      </w:pPr>
      <w:r>
        <w:t>I understand the 1.65V Bias now.</w:t>
      </w:r>
    </w:p>
    <w:p w14:paraId="2560F6DD" w14:textId="079D948A" w:rsidR="00E53BF7" w:rsidRDefault="00620ED5" w:rsidP="00087268">
      <w:pPr>
        <w:pStyle w:val="NormalWeb"/>
        <w:ind w:left="360"/>
      </w:pPr>
      <w:r w:rsidRPr="00620ED5">
        <w:rPr>
          <w:highlight w:val="yellow"/>
        </w:rPr>
        <w:t>Question: In LTSpice however the resulting Voltage Level is not 2.87 but 2.48 – Where does the 400mV difference come from?</w:t>
      </w:r>
      <w:r w:rsidR="00E53BF7">
        <w:t xml:space="preserve"> </w:t>
      </w:r>
      <w:r w:rsidR="00E53BF7" w:rsidRPr="00E53BF7">
        <w:rPr>
          <w:highlight w:val="red"/>
        </w:rPr>
        <w:t>– Probably because the 2.875V were not correctly calculated. Cannot use the Knotensummenregel for Voltages</w:t>
      </w:r>
    </w:p>
    <w:p w14:paraId="78CB5889" w14:textId="0346201D" w:rsidR="00CE404D" w:rsidRDefault="00CE404D" w:rsidP="00CE404D">
      <w:pPr>
        <w:pStyle w:val="NormalWeb"/>
        <w:numPr>
          <w:ilvl w:val="0"/>
          <w:numId w:val="1"/>
        </w:numPr>
      </w:pPr>
      <w:r>
        <w:t>Because of C4?</w:t>
      </w:r>
    </w:p>
    <w:p w14:paraId="360A617D" w14:textId="77777777" w:rsidR="007C231F" w:rsidRDefault="007C231F">
      <w:pPr>
        <w:rPr>
          <w:rFonts w:ascii="Times New Roman" w:hAnsi="Times New Roman" w:cs="Times New Roman"/>
        </w:rPr>
      </w:pPr>
    </w:p>
    <w:p w14:paraId="41646827" w14:textId="1805EE72" w:rsidR="00E64F4C" w:rsidRDefault="00E64F4C">
      <w:pPr>
        <w:rPr>
          <w:rFonts w:ascii="Times New Roman" w:hAnsi="Times New Roman" w:cs="Times New Roman"/>
        </w:rPr>
      </w:pPr>
      <w:hyperlink r:id="rId7" w:tgtFrame="_blank" w:history="1">
        <w:r w:rsidRPr="00E64F4C">
          <w:rPr>
            <w:rStyle w:val="Hyperlink"/>
            <w:rFonts w:ascii="Times New Roman" w:hAnsi="Times New Roman" w:cs="Times New Roman"/>
          </w:rPr>
          <w:t>https://bitbucket.org/ultrazohm/uz_a_l</w:t>
        </w:r>
        <w:r w:rsidRPr="00E64F4C">
          <w:rPr>
            <w:rStyle w:val="Hyperlink"/>
            <w:rFonts w:ascii="Times New Roman" w:hAnsi="Times New Roman" w:cs="Times New Roman"/>
          </w:rPr>
          <w:t>t</w:t>
        </w:r>
        <w:r w:rsidRPr="00E64F4C">
          <w:rPr>
            <w:rStyle w:val="Hyperlink"/>
            <w:rFonts w:ascii="Times New Roman" w:hAnsi="Times New Roman" w:cs="Times New Roman"/>
          </w:rPr>
          <w:t>c231</w:t>
        </w:r>
        <w:r w:rsidRPr="00E64F4C">
          <w:rPr>
            <w:rStyle w:val="Hyperlink"/>
            <w:rFonts w:ascii="Times New Roman" w:hAnsi="Times New Roman" w:cs="Times New Roman"/>
          </w:rPr>
          <w:t>1</w:t>
        </w:r>
        <w:r w:rsidRPr="00E64F4C">
          <w:rPr>
            <w:rStyle w:val="Hyperlink"/>
            <w:rFonts w:ascii="Times New Roman" w:hAnsi="Times New Roman" w:cs="Times New Roman"/>
          </w:rPr>
          <w:t>-16/</w:t>
        </w:r>
      </w:hyperlink>
      <w:r>
        <w:rPr>
          <w:rFonts w:ascii="Times New Roman" w:hAnsi="Times New Roman" w:cs="Times New Roman"/>
        </w:rPr>
        <w:t xml:space="preserve"> -&gt; someone already simulated with the THS4561 or whatever the name of our fully differential op-amp is</w:t>
      </w:r>
    </w:p>
    <w:p w14:paraId="302E2114" w14:textId="2BA422D6" w:rsidR="00E64F4C" w:rsidRDefault="00E64F4C" w:rsidP="00E64F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the symbol and LTSpice simulation are available</w:t>
      </w:r>
    </w:p>
    <w:p w14:paraId="27697536" w14:textId="76C9DDED" w:rsidR="00A8551D" w:rsidRDefault="00A8551D" w:rsidP="00A855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fully differential Op Amp</w:t>
      </w:r>
    </w:p>
    <w:p w14:paraId="5F3711DF" w14:textId="050D8A1C" w:rsidR="00A8551D" w:rsidRDefault="00A8551D" w:rsidP="00A855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 the need for the external voltage for the inverting input</w:t>
      </w:r>
    </w:p>
    <w:p w14:paraId="5D5D2D66" w14:textId="08349E8D" w:rsidR="00A8551D" w:rsidRPr="00A8551D" w:rsidRDefault="00A8551D" w:rsidP="00A855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 if it is also okay if we directly put the 2.5V, not including the resistor in series</w:t>
      </w:r>
    </w:p>
    <w:p w14:paraId="5913FFB6" w14:textId="7D55CF36" w:rsidR="00937950" w:rsidRDefault="009379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importing Altium Files -&gt; “Extract All” instead of “Import”</w:t>
      </w:r>
    </w:p>
    <w:p w14:paraId="0C803D5E" w14:textId="77777777" w:rsidR="00933C99" w:rsidRDefault="00933C99">
      <w:pPr>
        <w:rPr>
          <w:rFonts w:ascii="Times New Roman" w:hAnsi="Times New Roman" w:cs="Times New Roman"/>
        </w:rPr>
      </w:pPr>
    </w:p>
    <w:p w14:paraId="6E0CFA31" w14:textId="49128D0F" w:rsidR="00933C99" w:rsidRDefault="00933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Altium PCB</w:t>
      </w:r>
    </w:p>
    <w:p w14:paraId="72CB48DA" w14:textId="77655281" w:rsidR="00933C99" w:rsidRDefault="00933C99" w:rsidP="00933C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using one of the Ultrazohm cards as the pcb outline instead of deisigning one from scratch</w:t>
      </w:r>
    </w:p>
    <w:p w14:paraId="7864B04F" w14:textId="5AB75145" w:rsidR="00933C99" w:rsidRDefault="00933C99" w:rsidP="00933C9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keep in mind the Befestigungspunkt to prevent the card from wobbling too much</w:t>
      </w:r>
    </w:p>
    <w:p w14:paraId="17FE6859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4D943C2E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7FCBF6E3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6BF6C778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7A95D1B9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4B8E7B72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314E7C11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65313268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44B329F0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060DEFBF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77F3F31E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1C4E269D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21F84598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2F61A22E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027CD0A9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687CE325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4C5F8725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61D232F0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0AEA71DC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36C067CF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5C51748A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1E6EF9B0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54ED2587" w14:textId="77777777" w:rsidR="00182FF6" w:rsidRDefault="00182FF6" w:rsidP="00182FF6">
      <w:pPr>
        <w:rPr>
          <w:rFonts w:ascii="Times New Roman" w:hAnsi="Times New Roman" w:cs="Times New Roman"/>
        </w:rPr>
      </w:pPr>
    </w:p>
    <w:p w14:paraId="13EB84BB" w14:textId="6664860F" w:rsidR="00182FF6" w:rsidRDefault="00182FF6" w:rsidP="00182F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Transducer:</w:t>
      </w:r>
    </w:p>
    <w:p w14:paraId="55105F48" w14:textId="0092ECE8" w:rsidR="003D7F08" w:rsidRDefault="003D7F08" w:rsidP="00182F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Converts a primary current (current we want to measure) into a usable low-voltage or low-current signal on the secondary side. Secondary signal is proportional to the primary current, allowing it to be monitored.</w:t>
      </w:r>
    </w:p>
    <w:p w14:paraId="5DCAA255" w14:textId="77777777" w:rsidR="00FA5349" w:rsidRDefault="00FA5349" w:rsidP="00182F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Hall-Effect Sensing</w:t>
      </w:r>
    </w:p>
    <w:p w14:paraId="56835BDD" w14:textId="37763075" w:rsidR="00FA5349" w:rsidRDefault="00FA5349" w:rsidP="00182F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LAH-50P Current Transducer:</w:t>
      </w:r>
    </w:p>
    <w:p w14:paraId="12C36479" w14:textId="1690EFCB" w:rsidR="00FA5349" w:rsidRDefault="00FA5349" w:rsidP="00FA534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Turns Ratio of 1:2000</w:t>
      </w:r>
    </w:p>
    <w:p w14:paraId="6D557B50" w14:textId="4F138FAD" w:rsidR="00FA5349" w:rsidRDefault="00FA5349" w:rsidP="00FA534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current is scaled down by 2000</w:t>
      </w:r>
    </w:p>
    <w:p w14:paraId="71A385B4" w14:textId="6866B938" w:rsidR="00FA5349" w:rsidRDefault="00FA5349" w:rsidP="00FA5349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through the I to V converter, the small current is translated into a voltage level</w:t>
      </w:r>
    </w:p>
    <w:p w14:paraId="1E0522FB" w14:textId="31B05A4D" w:rsidR="00060AB2" w:rsidRDefault="00060AB2" w:rsidP="00060A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to V converter</w:t>
      </w:r>
    </w:p>
    <w:p w14:paraId="6AAB6466" w14:textId="151FF78C" w:rsidR="00060AB2" w:rsidRDefault="00060AB2" w:rsidP="00060A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Ohms Law,</w:t>
      </w:r>
      <w:r w:rsidR="00647379">
        <w:rPr>
          <w:rFonts w:ascii="Times New Roman" w:hAnsi="Times New Roman" w:cs="Times New Roman"/>
        </w:rPr>
        <w:t xml:space="preserve"> uses the pull down resistor – 100 Ohms</w:t>
      </w:r>
    </w:p>
    <w:p w14:paraId="6E503D67" w14:textId="3F01DDFD" w:rsidR="00647379" w:rsidRPr="00060AB2" w:rsidRDefault="00647379" w:rsidP="006473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he rest of the circuit is connected in parallel so the 100 Ohm resistor sets the voltage level for the coming part of the circuit.</w:t>
      </w:r>
    </w:p>
    <w:p w14:paraId="5AE9BA55" w14:textId="11CFBB53" w:rsidR="00FA5349" w:rsidRPr="00FA5349" w:rsidRDefault="00C41294" w:rsidP="00FA53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Without connecting T-to-V Converter to</w:t>
      </w:r>
      <w:r w:rsidR="00452D54">
        <w:rPr>
          <w:rFonts w:ascii="Times New Roman" w:hAnsi="Times New Roman" w:cs="Times New Roman"/>
        </w:rPr>
        <w:t xml:space="preserve"> Current Conditioning</w:t>
      </w:r>
    </w:p>
    <w:p w14:paraId="3A242E85" w14:textId="6C8D1909" w:rsidR="00940915" w:rsidRDefault="00C41294" w:rsidP="00182FF6">
      <w:pPr>
        <w:rPr>
          <w:rFonts w:ascii="Times New Roman" w:hAnsi="Times New Roman" w:cs="Times New Roman"/>
        </w:rPr>
      </w:pPr>
      <w:r w:rsidRPr="00C41294">
        <w:rPr>
          <w:rFonts w:ascii="Times New Roman" w:hAnsi="Times New Roman" w:cs="Times New Roman"/>
        </w:rPr>
        <w:drawing>
          <wp:inline distT="0" distB="0" distL="0" distR="0" wp14:anchorId="7C066960" wp14:editId="4D24059D">
            <wp:extent cx="5731510" cy="2731135"/>
            <wp:effectExtent l="0" t="0" r="2540" b="0"/>
            <wp:docPr id="1620836458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36458" name="Picture 1" descr="A screenshot of a video gam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74EC" w14:textId="0779E5AB" w:rsidR="00452D54" w:rsidRDefault="00452D54" w:rsidP="00182F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Voltage at T1: 1.64V</w:t>
      </w:r>
    </w:p>
    <w:p w14:paraId="60E84A96" w14:textId="0FD80A32" w:rsidR="00452D54" w:rsidRDefault="00452D54" w:rsidP="00182F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Voltage at T2: -6</w:t>
      </w:r>
      <w:r w:rsidR="006428DD">
        <w:rPr>
          <w:rFonts w:ascii="Times New Roman" w:hAnsi="Times New Roman" w:cs="Times New Roman"/>
        </w:rPr>
        <w:t>6.5</w:t>
      </w:r>
      <w:r>
        <w:rPr>
          <w:rFonts w:ascii="Times New Roman" w:hAnsi="Times New Roman" w:cs="Times New Roman"/>
        </w:rPr>
        <w:t xml:space="preserve">pV </w:t>
      </w:r>
    </w:p>
    <w:p w14:paraId="59A3EED6" w14:textId="7144E7DF" w:rsidR="00452D54" w:rsidRDefault="00452D54" w:rsidP="00452D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does voltage at T2 appear? </w:t>
      </w:r>
    </w:p>
    <w:p w14:paraId="553A5631" w14:textId="196D55DC" w:rsidR="006428DD" w:rsidRDefault="006428DD" w:rsidP="006428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Tiny current of 50fA is still being pulled from the voltage source V2</w:t>
      </w:r>
    </w:p>
    <w:p w14:paraId="5B4C3B1F" w14:textId="0BE50184" w:rsidR="006428DD" w:rsidRDefault="006428DD" w:rsidP="006428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C29F7">
        <w:rPr>
          <w:rFonts w:ascii="Times New Roman" w:hAnsi="Times New Roman" w:cs="Times New Roman"/>
          <w:highlight w:val="red"/>
        </w:rPr>
        <w:t>Due to R4</w:t>
      </w:r>
      <w:r>
        <w:rPr>
          <w:rFonts w:ascii="Times New Roman" w:hAnsi="Times New Roman" w:cs="Times New Roman"/>
        </w:rPr>
        <w:t xml:space="preserve"> there is a  tiny voltage of -66.5V</w:t>
      </w:r>
    </w:p>
    <w:p w14:paraId="07C75125" w14:textId="2D131291" w:rsidR="00EC29F7" w:rsidRPr="00EC29F7" w:rsidRDefault="00EC29F7" w:rsidP="00EC29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 w:rsidRPr="00EC29F7">
        <w:rPr>
          <w:rFonts w:ascii="Times New Roman" w:hAnsi="Times New Roman" w:cs="Times New Roman"/>
          <w:highlight w:val="yellow"/>
        </w:rPr>
        <w:t>NOT DUE to R4 – it is due to the Op-Amp</w:t>
      </w:r>
    </w:p>
    <w:p w14:paraId="72462825" w14:textId="247053C9" w:rsidR="006428DD" w:rsidRPr="00452D54" w:rsidRDefault="006428DD" w:rsidP="006428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the Voltage at T2 negative?</w:t>
      </w:r>
    </w:p>
    <w:p w14:paraId="673FFD04" w14:textId="77777777" w:rsidR="00452D54" w:rsidRPr="00940915" w:rsidRDefault="00452D54" w:rsidP="00182FF6">
      <w:pPr>
        <w:rPr>
          <w:rFonts w:ascii="Times New Roman" w:hAnsi="Times New Roman" w:cs="Times New Roman"/>
        </w:rPr>
      </w:pPr>
    </w:p>
    <w:p w14:paraId="117A274F" w14:textId="77777777" w:rsidR="00940915" w:rsidRPr="00940915" w:rsidRDefault="00940915" w:rsidP="00182FF6">
      <w:pPr>
        <w:rPr>
          <w:rFonts w:ascii="Times New Roman" w:hAnsi="Times New Roman" w:cs="Times New Roman"/>
        </w:rPr>
      </w:pPr>
    </w:p>
    <w:p w14:paraId="2E0A0AAE" w14:textId="68A1FD04" w:rsidR="00940915" w:rsidRPr="00182FF6" w:rsidRDefault="003D7F08" w:rsidP="003D7F08">
      <w:pPr>
        <w:rPr>
          <w:rFonts w:ascii="Times New Roman" w:hAnsi="Times New Roman" w:cs="Times New Roman"/>
        </w:rPr>
      </w:pPr>
      <w:r w:rsidRPr="003D7F08">
        <w:rPr>
          <w:rFonts w:ascii="Times New Roman" w:hAnsi="Times New Roman" w:cs="Times New Roman"/>
        </w:rPr>
        <w:lastRenderedPageBreak/>
        <w:t>A current transducer (often called a current sensor) is a device that converts a primary current (the current you want to measure) into a usable low-voltage or low-current signal on the secondary side. This measurement signal is proportional to the primary current, allowing it to be monitored or recorded by control systems or meters.</w:t>
      </w:r>
    </w:p>
    <w:sectPr w:rsidR="00940915" w:rsidRPr="00182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219A6"/>
    <w:multiLevelType w:val="hybridMultilevel"/>
    <w:tmpl w:val="F6C8DCB2"/>
    <w:lvl w:ilvl="0" w:tplc="1BEEDD5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16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5E"/>
    <w:rsid w:val="00060AB2"/>
    <w:rsid w:val="00087268"/>
    <w:rsid w:val="00114768"/>
    <w:rsid w:val="00182FF6"/>
    <w:rsid w:val="001C2EE3"/>
    <w:rsid w:val="001F09D0"/>
    <w:rsid w:val="00275A8D"/>
    <w:rsid w:val="002B1701"/>
    <w:rsid w:val="002E1DEE"/>
    <w:rsid w:val="0039219F"/>
    <w:rsid w:val="003D7F08"/>
    <w:rsid w:val="00452D54"/>
    <w:rsid w:val="005A6CEF"/>
    <w:rsid w:val="005D2A63"/>
    <w:rsid w:val="00620ED5"/>
    <w:rsid w:val="006428DD"/>
    <w:rsid w:val="00647379"/>
    <w:rsid w:val="00761BB0"/>
    <w:rsid w:val="00770A8A"/>
    <w:rsid w:val="007C231F"/>
    <w:rsid w:val="0083505D"/>
    <w:rsid w:val="008B7490"/>
    <w:rsid w:val="009324DB"/>
    <w:rsid w:val="00933C99"/>
    <w:rsid w:val="00937950"/>
    <w:rsid w:val="00940915"/>
    <w:rsid w:val="00A40CBF"/>
    <w:rsid w:val="00A8551D"/>
    <w:rsid w:val="00C16A83"/>
    <w:rsid w:val="00C41294"/>
    <w:rsid w:val="00CE404D"/>
    <w:rsid w:val="00D341C6"/>
    <w:rsid w:val="00DE6B5E"/>
    <w:rsid w:val="00E0702D"/>
    <w:rsid w:val="00E53BF7"/>
    <w:rsid w:val="00E64F4C"/>
    <w:rsid w:val="00EC29F7"/>
    <w:rsid w:val="00FA5349"/>
    <w:rsid w:val="00FF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49D3EC"/>
  <w15:chartTrackingRefBased/>
  <w15:docId w15:val="{E2AAEB6C-69C5-47E3-86B8-F3E18340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B5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B5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B5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B5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B5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B5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B5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B5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B5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E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B5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B5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E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B5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E6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B5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E6B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4F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F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20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/>
    </w:rPr>
  </w:style>
  <w:style w:type="character" w:styleId="FollowedHyperlink">
    <w:name w:val="FollowedHyperlink"/>
    <w:basedOn w:val="DefaultParagraphFont"/>
    <w:uiPriority w:val="99"/>
    <w:semiHidden/>
    <w:unhideWhenUsed/>
    <w:rsid w:val="00E53B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2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bitbucket.org/ultrazohm/uz_a_ltc2311-1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3</cp:revision>
  <dcterms:created xsi:type="dcterms:W3CDTF">2024-12-20T10:00:00Z</dcterms:created>
  <dcterms:modified xsi:type="dcterms:W3CDTF">2025-01-04T14:30:00Z</dcterms:modified>
</cp:coreProperties>
</file>