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2CBC5" w14:textId="6CC3E3DE" w:rsidR="0083505D" w:rsidRPr="00262DF1" w:rsidRDefault="0054037E">
      <w:r w:rsidRPr="00262DF1">
        <w:t>Analog Singal Test</w:t>
      </w:r>
    </w:p>
    <w:p w14:paraId="360EBED8" w14:textId="56D06916" w:rsidR="0054037E" w:rsidRPr="00262DF1" w:rsidRDefault="0054037E" w:rsidP="0054037E">
      <w:pPr>
        <w:pStyle w:val="ListParagraph"/>
        <w:numPr>
          <w:ilvl w:val="0"/>
          <w:numId w:val="1"/>
        </w:numPr>
      </w:pPr>
      <w:r w:rsidRPr="00262DF1">
        <w:t>Soldered on: VDC voltage conditioning path with fully differential op amp</w:t>
      </w:r>
    </w:p>
    <w:p w14:paraId="37B1D0E2" w14:textId="54381989" w:rsidR="0054037E" w:rsidRPr="00262DF1" w:rsidRDefault="0054037E" w:rsidP="0054037E">
      <w:pPr>
        <w:pStyle w:val="ListParagraph"/>
        <w:numPr>
          <w:ilvl w:val="0"/>
          <w:numId w:val="1"/>
        </w:numPr>
      </w:pPr>
      <w:r w:rsidRPr="00262DF1">
        <w:t xml:space="preserve">On PCB test board: analog input signal incoming from the “inverter” coming through pin 100 (due to the </w:t>
      </w:r>
      <w:proofErr w:type="spellStart"/>
      <w:r w:rsidRPr="00262DF1">
        <w:t>Verschiebung</w:t>
      </w:r>
      <w:proofErr w:type="spellEnd"/>
      <w:r w:rsidRPr="00262DF1">
        <w:t xml:space="preserve"> due to differences in schematics/footprint</w:t>
      </w:r>
    </w:p>
    <w:p w14:paraId="1BD4D43A" w14:textId="77777777" w:rsidR="0054037E" w:rsidRPr="00262DF1" w:rsidRDefault="0054037E" w:rsidP="0054037E"/>
    <w:p w14:paraId="43FD96A3" w14:textId="184C3D48" w:rsidR="0054037E" w:rsidRPr="00262DF1" w:rsidRDefault="0054037E" w:rsidP="0054037E">
      <w:r w:rsidRPr="00262DF1">
        <w:t>Things to keep in mind:</w:t>
      </w:r>
    </w:p>
    <w:p w14:paraId="51342E99" w14:textId="38D9BD07" w:rsidR="0054037E" w:rsidRPr="00262DF1" w:rsidRDefault="0054037E" w:rsidP="0054037E">
      <w:pPr>
        <w:pStyle w:val="ListParagraph"/>
        <w:numPr>
          <w:ilvl w:val="0"/>
          <w:numId w:val="1"/>
        </w:numPr>
      </w:pPr>
      <w:r w:rsidRPr="00262DF1">
        <w:t>For the fully differential op amp, make sure not to use too much solder paste as the pads are very close together</w:t>
      </w:r>
    </w:p>
    <w:p w14:paraId="668B0B9B" w14:textId="08C99D04" w:rsidR="0054037E" w:rsidRPr="00262DF1" w:rsidRDefault="0054037E" w:rsidP="0054037E">
      <w:pPr>
        <w:pStyle w:val="ListParagraph"/>
        <w:numPr>
          <w:ilvl w:val="1"/>
          <w:numId w:val="1"/>
        </w:numPr>
      </w:pPr>
      <w:r w:rsidRPr="00262DF1">
        <w:t>In the first bake we had shorted pathways</w:t>
      </w:r>
    </w:p>
    <w:p w14:paraId="4B6852C9" w14:textId="77777777" w:rsidR="0054037E" w:rsidRPr="00262DF1" w:rsidRDefault="0054037E" w:rsidP="0054037E"/>
    <w:p w14:paraId="7DB8D28D" w14:textId="353577D3" w:rsidR="0054037E" w:rsidRPr="00262DF1" w:rsidRDefault="00262DF1" w:rsidP="0054037E">
      <w:pPr>
        <w:rPr>
          <w:b/>
          <w:bCs/>
        </w:rPr>
      </w:pPr>
      <w:r w:rsidRPr="00262DF1">
        <w:rPr>
          <w:b/>
          <w:bCs/>
        </w:rPr>
        <w:t>Test 1</w:t>
      </w:r>
    </w:p>
    <w:p w14:paraId="4EF27903" w14:textId="6FFC488C" w:rsidR="0054037E" w:rsidRPr="00262DF1" w:rsidRDefault="0054037E" w:rsidP="0054037E">
      <w:r w:rsidRPr="00262DF1">
        <w:t>Issue:</w:t>
      </w:r>
    </w:p>
    <w:p w14:paraId="64AA13CE" w14:textId="796582E0" w:rsidR="0054037E" w:rsidRPr="00262DF1" w:rsidRDefault="0054037E" w:rsidP="0054037E">
      <w:pPr>
        <w:pStyle w:val="ListParagraph"/>
        <w:numPr>
          <w:ilvl w:val="0"/>
          <w:numId w:val="1"/>
        </w:numPr>
      </w:pPr>
      <w:r w:rsidRPr="00262DF1">
        <w:t xml:space="preserve">No 2.5V Common Mode, Common mode displaying to be 5V - </w:t>
      </w:r>
      <w:r w:rsidRPr="00262DF1">
        <w:rPr>
          <w:highlight w:val="red"/>
        </w:rPr>
        <w:t>BAD</w:t>
      </w:r>
    </w:p>
    <w:p w14:paraId="1DFB579D" w14:textId="761036A4" w:rsidR="0054037E" w:rsidRPr="00262DF1" w:rsidRDefault="0054037E" w:rsidP="0054037E">
      <w:pPr>
        <w:pStyle w:val="ListParagraph"/>
        <w:numPr>
          <w:ilvl w:val="0"/>
          <w:numId w:val="1"/>
        </w:numPr>
      </w:pPr>
      <w:r w:rsidRPr="00262DF1">
        <w:t xml:space="preserve">5/3.3 = 1.515151 Gain can be seen – </w:t>
      </w:r>
      <w:r w:rsidRPr="00262DF1">
        <w:rPr>
          <w:highlight w:val="green"/>
        </w:rPr>
        <w:t>GOOD!</w:t>
      </w:r>
    </w:p>
    <w:p w14:paraId="7AE8CEBF" w14:textId="77777777" w:rsidR="0054037E" w:rsidRPr="00262DF1" w:rsidRDefault="0054037E" w:rsidP="0054037E"/>
    <w:p w14:paraId="764F37AB" w14:textId="1EC781C8" w:rsidR="0054037E" w:rsidRPr="00262DF1" w:rsidRDefault="0054037E" w:rsidP="0054037E">
      <w:r w:rsidRPr="00262DF1">
        <w:t>Trouble Shooting</w:t>
      </w:r>
    </w:p>
    <w:p w14:paraId="02D93094" w14:textId="0A704033" w:rsidR="0054037E" w:rsidRPr="00262DF1" w:rsidRDefault="0054037E" w:rsidP="0054037E">
      <w:pPr>
        <w:pStyle w:val="ListParagraph"/>
        <w:numPr>
          <w:ilvl w:val="0"/>
          <w:numId w:val="1"/>
        </w:numPr>
      </w:pPr>
      <w:r w:rsidRPr="00262DF1">
        <w:t>Looked at the board under the microscope</w:t>
      </w:r>
    </w:p>
    <w:p w14:paraId="46ACBE01" w14:textId="5844FA52" w:rsidR="0054037E" w:rsidRPr="00262DF1" w:rsidRDefault="0054037E" w:rsidP="0054037E">
      <w:pPr>
        <w:pStyle w:val="ListParagraph"/>
        <w:numPr>
          <w:ilvl w:val="1"/>
          <w:numId w:val="1"/>
        </w:numPr>
      </w:pPr>
      <w:r w:rsidRPr="00262DF1">
        <w:t xml:space="preserve">For the </w:t>
      </w:r>
      <w:proofErr w:type="spellStart"/>
      <w:r w:rsidRPr="00262DF1">
        <w:t>OpAmp</w:t>
      </w:r>
      <w:proofErr w:type="spellEnd"/>
      <w:r w:rsidRPr="00262DF1">
        <w:t>, 5V and 2.5V CM pads were connected</w:t>
      </w:r>
    </w:p>
    <w:p w14:paraId="7399C076" w14:textId="2FE479BC" w:rsidR="0054037E" w:rsidRPr="00262DF1" w:rsidRDefault="0054037E" w:rsidP="0054037E">
      <w:r w:rsidRPr="00262DF1">
        <w:drawing>
          <wp:inline distT="0" distB="0" distL="0" distR="0" wp14:anchorId="6B1EE016" wp14:editId="46D34826">
            <wp:extent cx="3581400" cy="2992171"/>
            <wp:effectExtent l="0" t="0" r="0" b="0"/>
            <wp:docPr id="819274709" name="Picture 1" descr="A computer circuit board with yellow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74709" name="Picture 1" descr="A computer circuit board with yellow and red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6991" cy="299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AE8B" w14:textId="0C6D3EB5" w:rsidR="0054037E" w:rsidRPr="00262DF1" w:rsidRDefault="0054037E" w:rsidP="0054037E">
      <w:pPr>
        <w:pStyle w:val="ListParagraph"/>
        <w:numPr>
          <w:ilvl w:val="0"/>
          <w:numId w:val="1"/>
        </w:numPr>
      </w:pPr>
      <w:r w:rsidRPr="00262DF1">
        <w:t>Using heat gun, and solder wick tried to remove the excess solder</w:t>
      </w:r>
    </w:p>
    <w:p w14:paraId="0AB611C4" w14:textId="5A8D314F" w:rsidR="0054037E" w:rsidRPr="00262DF1" w:rsidRDefault="0054037E" w:rsidP="0054037E">
      <w:pPr>
        <w:pStyle w:val="ListParagraph"/>
        <w:numPr>
          <w:ilvl w:val="0"/>
          <w:numId w:val="1"/>
        </w:numPr>
      </w:pPr>
      <w:r w:rsidRPr="00262DF1">
        <w:t>Did not work – Accidentally burnt the op amp – one leg fell off</w:t>
      </w:r>
    </w:p>
    <w:p w14:paraId="7F89B920" w14:textId="756370E0" w:rsidR="00262DF1" w:rsidRPr="00262DF1" w:rsidRDefault="00262DF1" w:rsidP="00262DF1">
      <w:pPr>
        <w:pStyle w:val="NormalWeb"/>
        <w:ind w:left="720"/>
        <w:rPr>
          <w:rFonts w:asciiTheme="minorHAnsi" w:hAnsiTheme="minorHAnsi"/>
        </w:rPr>
      </w:pPr>
      <w:r w:rsidRPr="00262DF1">
        <w:rPr>
          <w:rFonts w:asciiTheme="minorHAnsi" w:hAnsiTheme="minorHAnsi"/>
          <w:noProof/>
        </w:rPr>
        <w:lastRenderedPageBreak/>
        <w:drawing>
          <wp:inline distT="0" distB="0" distL="0" distR="0" wp14:anchorId="29D58630" wp14:editId="01BB0876">
            <wp:extent cx="2977304" cy="2233143"/>
            <wp:effectExtent l="0" t="8890" r="5080" b="5080"/>
            <wp:docPr id="1699239996" name="Picture 1" descr="A camera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39996" name="Picture 1" descr="A camera with a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4596" cy="223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2F33" w14:textId="5B859E50" w:rsidR="00262DF1" w:rsidRDefault="00262DF1" w:rsidP="00262DF1">
      <w:pPr>
        <w:pStyle w:val="NormalWeb"/>
        <w:ind w:left="720"/>
        <w:rPr>
          <w:rFonts w:asciiTheme="minorHAnsi" w:hAnsiTheme="minorHAnsi"/>
        </w:rPr>
      </w:pPr>
      <w:r w:rsidRPr="00262DF1">
        <w:rPr>
          <w:rFonts w:asciiTheme="minorHAnsi" w:hAnsiTheme="minorHAnsi"/>
        </w:rPr>
        <w:t>Soldered on a new Op Amp</w:t>
      </w:r>
    </w:p>
    <w:p w14:paraId="2A5DD972" w14:textId="03CB0BEB" w:rsidR="00262DF1" w:rsidRPr="00262DF1" w:rsidRDefault="00262DF1" w:rsidP="00262DF1">
      <w:pPr>
        <w:pStyle w:val="NormalWeb"/>
        <w:ind w:left="720"/>
      </w:pPr>
      <w:r w:rsidRPr="00262DF1">
        <w:drawing>
          <wp:inline distT="0" distB="0" distL="0" distR="0" wp14:anchorId="6418E6DF" wp14:editId="5CAD5C4E">
            <wp:extent cx="3329411" cy="2497243"/>
            <wp:effectExtent l="0" t="2857" r="1587" b="1588"/>
            <wp:docPr id="1591761297" name="Picture 3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61297" name="Picture 3" descr="A close up of a de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34792" cy="250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BCE9" w14:textId="13B0B190" w:rsidR="00262DF1" w:rsidRDefault="00262DF1" w:rsidP="00262DF1">
      <w:pPr>
        <w:pStyle w:val="NormalWeb"/>
        <w:ind w:left="720"/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  <w:bCs/>
        </w:rPr>
        <w:t>Test 2:</w:t>
      </w:r>
    </w:p>
    <w:p w14:paraId="03F5A20B" w14:textId="1FE6F3D9" w:rsidR="00262DF1" w:rsidRDefault="00262DF1" w:rsidP="00262DF1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Setup</w:t>
      </w:r>
    </w:p>
    <w:p w14:paraId="3A8F68E6" w14:textId="16FF3164" w:rsidR="00262DF1" w:rsidRPr="00262DF1" w:rsidRDefault="00262DF1" w:rsidP="00262DF1">
      <w:pPr>
        <w:pStyle w:val="NormalWeb"/>
        <w:ind w:left="720"/>
      </w:pPr>
      <w:r w:rsidRPr="00262DF1">
        <w:lastRenderedPageBreak/>
        <w:drawing>
          <wp:inline distT="0" distB="0" distL="0" distR="0" wp14:anchorId="0E505311" wp14:editId="787FDF7B">
            <wp:extent cx="5731510" cy="4298950"/>
            <wp:effectExtent l="0" t="7620" r="0" b="0"/>
            <wp:docPr id="652857494" name="Picture 5" descr="A machine with a display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57494" name="Picture 5" descr="A machine with a display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3D68" w14:textId="3408A265" w:rsidR="00262DF1" w:rsidRDefault="00262DF1" w:rsidP="00262DF1">
      <w:pPr>
        <w:pStyle w:val="NormalWeb"/>
        <w:ind w:left="720"/>
        <w:rPr>
          <w:rFonts w:asciiTheme="minorHAnsi" w:hAnsiTheme="minorHAnsi"/>
        </w:rPr>
      </w:pPr>
      <w:proofErr w:type="spellStart"/>
      <w:r>
        <w:rPr>
          <w:rFonts w:asciiTheme="minorHAnsi" w:hAnsiTheme="minorHAnsi"/>
        </w:rPr>
        <w:t>Multimeter</w:t>
      </w:r>
      <w:proofErr w:type="spellEnd"/>
      <w:r>
        <w:rPr>
          <w:rFonts w:asciiTheme="minorHAnsi" w:hAnsiTheme="minorHAnsi"/>
        </w:rPr>
        <w:t xml:space="preserve"> on top</w:t>
      </w:r>
    </w:p>
    <w:p w14:paraId="312F5272" w14:textId="506FCB42" w:rsidR="00262DF1" w:rsidRDefault="00262DF1" w:rsidP="00262DF1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DC Power Supply on the bottom</w:t>
      </w:r>
    </w:p>
    <w:p w14:paraId="7961413D" w14:textId="5062CC33" w:rsidR="00262DF1" w:rsidRDefault="00262DF1" w:rsidP="00262DF1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PCB test board</w:t>
      </w:r>
    </w:p>
    <w:p w14:paraId="3EC23612" w14:textId="24BC9EB9" w:rsidR="00262DF1" w:rsidRDefault="00262DF1" w:rsidP="00262DF1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We want to test the VDC Analog Signal</w:t>
      </w:r>
    </w:p>
    <w:p w14:paraId="75797FC6" w14:textId="2E0C3F43" w:rsidR="00262DF1" w:rsidRDefault="00262DF1" w:rsidP="00262DF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Input of 2V at 0.010A at pin 100 (due to the footprint issue)</w:t>
      </w:r>
    </w:p>
    <w:p w14:paraId="074F5013" w14:textId="767B6FE0" w:rsidR="00262DF1" w:rsidRDefault="00262DF1" w:rsidP="00262DF1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5V supply at 0.1A directly into the board itself</w:t>
      </w:r>
    </w:p>
    <w:p w14:paraId="58F883D5" w14:textId="3C24B656" w:rsidR="00905827" w:rsidRDefault="00905827" w:rsidP="00905827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0E6522E6" wp14:editId="5A27ED05">
            <wp:extent cx="4149937" cy="3112683"/>
            <wp:effectExtent l="4445" t="0" r="7620" b="7620"/>
            <wp:docPr id="80960650" name="Picture 6" descr="A hand holding a wire to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0650" name="Picture 6" descr="A hand holding a wire to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153325" cy="3115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8883" w14:textId="41B0033C" w:rsidR="00905827" w:rsidRDefault="00905827" w:rsidP="00905827">
      <w:pPr>
        <w:pStyle w:val="NormalWeb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Ethernet port breakout board – pins 1 and 2 were for the VDC voltage conditioning differential signal</w:t>
      </w:r>
    </w:p>
    <w:p w14:paraId="7458FE83" w14:textId="62D1D31B" w:rsidR="00905827" w:rsidRDefault="00905827" w:rsidP="00905827">
      <w:pPr>
        <w:pStyle w:val="NormalWeb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In picture above, measuring only with 5V supply to the board, no </w:t>
      </w:r>
      <w:proofErr w:type="spellStart"/>
      <w:r>
        <w:rPr>
          <w:rFonts w:asciiTheme="minorHAnsi" w:hAnsiTheme="minorHAnsi"/>
        </w:rPr>
        <w:t>analog</w:t>
      </w:r>
      <w:proofErr w:type="spellEnd"/>
      <w:r>
        <w:rPr>
          <w:rFonts w:asciiTheme="minorHAnsi" w:hAnsiTheme="minorHAnsi"/>
        </w:rPr>
        <w:t xml:space="preserve"> signal going though</w:t>
      </w:r>
    </w:p>
    <w:p w14:paraId="6341BAA2" w14:textId="37AA772F" w:rsidR="00905827" w:rsidRDefault="00905827" w:rsidP="0090582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2.5V is displayed for both output ethernet pins – GOOD! </w:t>
      </w:r>
    </w:p>
    <w:p w14:paraId="3A1FC645" w14:textId="5283D593" w:rsidR="00905827" w:rsidRDefault="00905827" w:rsidP="0090582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One pin set to GND, other set to breakout board</w:t>
      </w:r>
    </w:p>
    <w:p w14:paraId="2D6F503F" w14:textId="0FA7DC61" w:rsidR="00905827" w:rsidRDefault="00905827" w:rsidP="0090582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 </w:t>
      </w:r>
      <w:proofErr w:type="spellStart"/>
      <w:r>
        <w:rPr>
          <w:rFonts w:asciiTheme="minorHAnsi" w:hAnsiTheme="minorHAnsi"/>
        </w:rPr>
        <w:t>oth</w:t>
      </w:r>
      <w:proofErr w:type="spellEnd"/>
      <w:r>
        <w:rPr>
          <w:rFonts w:asciiTheme="minorHAnsi" w:hAnsiTheme="minorHAnsi"/>
        </w:rPr>
        <w:t xml:space="preserve"> pins 2.5V when the </w:t>
      </w:r>
      <w:proofErr w:type="spellStart"/>
      <w:r>
        <w:rPr>
          <w:rFonts w:asciiTheme="minorHAnsi" w:hAnsiTheme="minorHAnsi"/>
        </w:rPr>
        <w:t>analog</w:t>
      </w:r>
      <w:proofErr w:type="spellEnd"/>
      <w:r>
        <w:rPr>
          <w:rFonts w:asciiTheme="minorHAnsi" w:hAnsiTheme="minorHAnsi"/>
        </w:rPr>
        <w:t xml:space="preserve"> signal has no current</w:t>
      </w:r>
    </w:p>
    <w:p w14:paraId="5F77F3C6" w14:textId="57D0AD92" w:rsidR="00905827" w:rsidRDefault="00905827" w:rsidP="00905827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6B8EC712" wp14:editId="25BCE19C">
            <wp:extent cx="4636771" cy="3477835"/>
            <wp:effectExtent l="8255" t="0" r="635" b="635"/>
            <wp:docPr id="1235697919" name="Picture 7" descr="A machine with a screen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7919" name="Picture 7" descr="A machine with a screen and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41249" cy="3481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06CA" w14:textId="2C14F44C" w:rsidR="00905827" w:rsidRDefault="00905827" w:rsidP="00905827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 xml:space="preserve">Measuring the differential signal with the </w:t>
      </w:r>
      <w:proofErr w:type="spellStart"/>
      <w:r>
        <w:rPr>
          <w:rFonts w:asciiTheme="minorHAnsi" w:hAnsiTheme="minorHAnsi"/>
        </w:rPr>
        <w:t>analog</w:t>
      </w:r>
      <w:proofErr w:type="spellEnd"/>
      <w:r>
        <w:rPr>
          <w:rFonts w:asciiTheme="minorHAnsi" w:hAnsiTheme="minorHAnsi"/>
        </w:rPr>
        <w:t xml:space="preserve"> signal on (can see on green light in the power supply</w:t>
      </w:r>
    </w:p>
    <w:p w14:paraId="2B21DB01" w14:textId="00A8BEB4" w:rsidR="00905827" w:rsidRDefault="00905827" w:rsidP="00905827">
      <w:pPr>
        <w:pStyle w:val="NormalWeb"/>
        <w:ind w:left="720"/>
        <w:rPr>
          <w:rFonts w:asciiTheme="minorHAnsi" w:hAnsiTheme="minorHAnsi"/>
        </w:rPr>
      </w:pPr>
      <w:r>
        <w:rPr>
          <w:rFonts w:asciiTheme="minorHAnsi" w:hAnsiTheme="minorHAnsi"/>
        </w:rPr>
        <w:t>For 1.998V input, we get output of 3V</w:t>
      </w:r>
    </w:p>
    <w:p w14:paraId="24E4EA5E" w14:textId="3BB8ABFD" w:rsidR="00905827" w:rsidRDefault="00905827" w:rsidP="0090582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Gain = 1.501....</w:t>
      </w:r>
    </w:p>
    <w:p w14:paraId="5328E42C" w14:textId="3891B3ED" w:rsidR="00905827" w:rsidRDefault="00905827" w:rsidP="0090582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Expected gain : 5V/3.3V = 1.5151515.....</w:t>
      </w:r>
    </w:p>
    <w:p w14:paraId="313A0714" w14:textId="77777777" w:rsidR="00905827" w:rsidRDefault="00905827" w:rsidP="00905827">
      <w:pPr>
        <w:pStyle w:val="NormalWeb"/>
        <w:rPr>
          <w:rFonts w:asciiTheme="minorHAnsi" w:hAnsiTheme="minorHAnsi"/>
        </w:rPr>
      </w:pPr>
    </w:p>
    <w:p w14:paraId="7DBDF444" w14:textId="6355A2BD" w:rsidR="00905827" w:rsidRPr="00905827" w:rsidRDefault="00905827" w:rsidP="00905827">
      <w:pPr>
        <w:pStyle w:val="NormalWeb"/>
        <w:rPr>
          <w:rFonts w:asciiTheme="minorHAnsi" w:hAnsiTheme="minorHAnsi"/>
        </w:rPr>
      </w:pPr>
      <w:r w:rsidRPr="00905827">
        <w:rPr>
          <w:rFonts w:asciiTheme="minorHAnsi" w:hAnsiTheme="minorHAnsi"/>
          <w:highlight w:val="yellow"/>
        </w:rPr>
        <w:t xml:space="preserve">Have not tested  - </w:t>
      </w:r>
      <w:proofErr w:type="spellStart"/>
      <w:r w:rsidRPr="00905827">
        <w:rPr>
          <w:rFonts w:asciiTheme="minorHAnsi" w:hAnsiTheme="minorHAnsi"/>
          <w:highlight w:val="yellow"/>
        </w:rPr>
        <w:t>analog</w:t>
      </w:r>
      <w:proofErr w:type="spellEnd"/>
      <w:r w:rsidRPr="00905827">
        <w:rPr>
          <w:rFonts w:asciiTheme="minorHAnsi" w:hAnsiTheme="minorHAnsi"/>
          <w:highlight w:val="yellow"/>
        </w:rPr>
        <w:t xml:space="preserve"> signals with bias coming in – so op amp also has 1.7V input</w:t>
      </w:r>
    </w:p>
    <w:p w14:paraId="481DF442" w14:textId="77777777" w:rsidR="00905827" w:rsidRPr="00905827" w:rsidRDefault="00905827" w:rsidP="00905827">
      <w:pPr>
        <w:pStyle w:val="NormalWeb"/>
        <w:rPr>
          <w:rFonts w:asciiTheme="minorHAnsi" w:hAnsiTheme="minorHAnsi"/>
        </w:rPr>
      </w:pPr>
    </w:p>
    <w:p w14:paraId="4079EEED" w14:textId="77777777" w:rsidR="00905827" w:rsidRPr="00262DF1" w:rsidRDefault="00905827" w:rsidP="00905827">
      <w:pPr>
        <w:pStyle w:val="NormalWeb"/>
        <w:rPr>
          <w:rFonts w:asciiTheme="minorHAnsi" w:hAnsiTheme="minorHAnsi"/>
        </w:rPr>
      </w:pPr>
    </w:p>
    <w:p w14:paraId="1102E790" w14:textId="77777777" w:rsidR="00262DF1" w:rsidRPr="00262DF1" w:rsidRDefault="00262DF1" w:rsidP="00262DF1">
      <w:pPr>
        <w:pStyle w:val="ListParagraph"/>
      </w:pPr>
    </w:p>
    <w:sectPr w:rsidR="00262DF1" w:rsidRPr="00262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653E0"/>
    <w:multiLevelType w:val="hybridMultilevel"/>
    <w:tmpl w:val="F5DA3726"/>
    <w:lvl w:ilvl="0" w:tplc="B5F85FD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0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39"/>
    <w:rsid w:val="000A0D02"/>
    <w:rsid w:val="001C2EE3"/>
    <w:rsid w:val="00262DF1"/>
    <w:rsid w:val="003F3839"/>
    <w:rsid w:val="0054037E"/>
    <w:rsid w:val="00761BB0"/>
    <w:rsid w:val="00770A8A"/>
    <w:rsid w:val="0083505D"/>
    <w:rsid w:val="00905827"/>
    <w:rsid w:val="00A40CBF"/>
    <w:rsid w:val="00C16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802246"/>
  <w15:chartTrackingRefBased/>
  <w15:docId w15:val="{E24DC55A-EE13-4A55-B66F-42578B562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3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3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3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3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3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3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3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F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3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3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F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3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F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3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F38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2D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2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2</cp:revision>
  <dcterms:created xsi:type="dcterms:W3CDTF">2025-03-13T11:19:00Z</dcterms:created>
  <dcterms:modified xsi:type="dcterms:W3CDTF">2025-03-13T11:48:00Z</dcterms:modified>
</cp:coreProperties>
</file>