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CDDA" w14:textId="6CC340F7" w:rsidR="0083505D" w:rsidRDefault="005E4B3A">
      <w:r>
        <w:t>Questions:</w:t>
      </w:r>
    </w:p>
    <w:p w14:paraId="32D40B29" w14:textId="0E47E0B3" w:rsidR="005E4B3A" w:rsidRPr="009E7941" w:rsidRDefault="005E4B3A" w:rsidP="005E4B3A">
      <w:pPr>
        <w:pStyle w:val="ListParagraph"/>
        <w:numPr>
          <w:ilvl w:val="0"/>
          <w:numId w:val="1"/>
        </w:numPr>
      </w:pPr>
      <w:r>
        <w:t>Is it okay to have ethernet port sticking out like that out of the board?</w:t>
      </w:r>
    </w:p>
    <w:p w14:paraId="440B5CE2" w14:textId="5B316204" w:rsidR="009E7941" w:rsidRPr="00322698" w:rsidRDefault="009E7941" w:rsidP="005E4B3A">
      <w:pPr>
        <w:pStyle w:val="ListParagraph"/>
        <w:numPr>
          <w:ilvl w:val="0"/>
          <w:numId w:val="1"/>
        </w:numPr>
      </w:pPr>
      <w:r>
        <w:rPr>
          <w:lang w:val="en-GB"/>
        </w:rPr>
        <w:t>Mounting of the board onto the inverter</w:t>
      </w:r>
    </w:p>
    <w:p w14:paraId="29D16490" w14:textId="2681B1D1" w:rsidR="00322698" w:rsidRDefault="00322698" w:rsidP="005E4B3A">
      <w:pPr>
        <w:pStyle w:val="ListParagraph"/>
        <w:numPr>
          <w:ilvl w:val="0"/>
          <w:numId w:val="1"/>
        </w:numPr>
      </w:pPr>
      <w:r>
        <w:rPr>
          <w:rFonts w:hint="eastAsia"/>
          <w:lang w:val="en-GB"/>
        </w:rPr>
        <w:t>Is it okay</w:t>
      </w:r>
      <w:r>
        <w:t xml:space="preserve"> that the through hole has an outline in the mechanical layer as well?</w:t>
      </w:r>
    </w:p>
    <w:p w14:paraId="51B1B2B4" w14:textId="77777777" w:rsidR="00665AFF" w:rsidRDefault="00665AFF" w:rsidP="00665AFF"/>
    <w:p w14:paraId="7E0B0A2C" w14:textId="115E968B" w:rsidR="00665AFF" w:rsidRDefault="00665AFF" w:rsidP="00665AFF">
      <w:r>
        <w:t>Routing</w:t>
      </w:r>
    </w:p>
    <w:p w14:paraId="50F08433" w14:textId="248EF838" w:rsidR="00665AFF" w:rsidRDefault="00665AFF" w:rsidP="00665AFF">
      <w:pPr>
        <w:pStyle w:val="ListParagraph"/>
        <w:numPr>
          <w:ilvl w:val="0"/>
          <w:numId w:val="1"/>
        </w:numPr>
      </w:pPr>
      <w:r>
        <w:t>Via size what should I use?</w:t>
      </w:r>
    </w:p>
    <w:p w14:paraId="62273CF1" w14:textId="0F3E48F2" w:rsidR="00665AFF" w:rsidRDefault="00665AFF" w:rsidP="00665AFF">
      <w:pPr>
        <w:pStyle w:val="ListParagraph"/>
        <w:numPr>
          <w:ilvl w:val="1"/>
          <w:numId w:val="1"/>
        </w:numPr>
      </w:pPr>
      <w:r>
        <w:t>Pad diameter + annular rings</w:t>
      </w:r>
    </w:p>
    <w:p w14:paraId="6D24FF69" w14:textId="7B785B41" w:rsidR="00665AFF" w:rsidRDefault="00665AFF" w:rsidP="00665AFF">
      <w:r w:rsidRPr="00665AFF">
        <w:drawing>
          <wp:inline distT="0" distB="0" distL="0" distR="0" wp14:anchorId="5351C625" wp14:editId="05CE536C">
            <wp:extent cx="5190067" cy="1531260"/>
            <wp:effectExtent l="0" t="0" r="0" b="0"/>
            <wp:docPr id="149071764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17645" name="Picture 1" descr="A close up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474" cy="1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1FAA" w14:textId="77777777" w:rsidR="00A42385" w:rsidRDefault="00A42385" w:rsidP="00665AFF"/>
    <w:p w14:paraId="579914CA" w14:textId="2FAA35EB" w:rsidR="00A42385" w:rsidRDefault="00A42385" w:rsidP="00665AFF">
      <w:r>
        <w:t>Confused as to how we will use the polygons</w:t>
      </w:r>
    </w:p>
    <w:p w14:paraId="3BFB9423" w14:textId="3855DEC4" w:rsidR="00A42385" w:rsidRDefault="00A42385" w:rsidP="00665AFF">
      <w:r>
        <w:t>Top layer: GND -&gt; why is the top layer also GND?</w:t>
      </w:r>
    </w:p>
    <w:p w14:paraId="337F7AAF" w14:textId="55AE57AC" w:rsidR="00A42385" w:rsidRDefault="00A42385" w:rsidP="00665AFF">
      <w:r>
        <w:t>GND layer: GND</w:t>
      </w:r>
    </w:p>
    <w:p w14:paraId="4344CE48" w14:textId="20AE5C3F" w:rsidR="00A42385" w:rsidRDefault="00A42385" w:rsidP="00665AFF">
      <w:r>
        <w:t>VCC layer: 5V</w:t>
      </w:r>
    </w:p>
    <w:p w14:paraId="56843321" w14:textId="7E0D7BF5" w:rsidR="00A42385" w:rsidRDefault="00A42385" w:rsidP="00665AFF">
      <w:r>
        <w:t>Bottom Layer: 3.3V</w:t>
      </w:r>
    </w:p>
    <w:p w14:paraId="1B0139AD" w14:textId="2D2EC1EE" w:rsidR="00A42385" w:rsidRDefault="00A42385" w:rsidP="00A42385">
      <w:pPr>
        <w:pStyle w:val="ListParagraph"/>
        <w:numPr>
          <w:ilvl w:val="0"/>
          <w:numId w:val="1"/>
        </w:numPr>
      </w:pPr>
      <w:r>
        <w:t>All the components with 5V supply will be connected with Vias to the VCC layer</w:t>
      </w:r>
    </w:p>
    <w:p w14:paraId="6A17F98D" w14:textId="0FC25475" w:rsidR="00A42385" w:rsidRDefault="00A42385" w:rsidP="00A42385">
      <w:pPr>
        <w:pStyle w:val="ListParagraph"/>
        <w:numPr>
          <w:ilvl w:val="0"/>
          <w:numId w:val="1"/>
        </w:numPr>
      </w:pPr>
      <w:r>
        <w:t>All components with with 3.3V supply will be connected with Vias to the bottom layer</w:t>
      </w:r>
    </w:p>
    <w:p w14:paraId="29B1591B" w14:textId="2D137BF5" w:rsidR="00A42385" w:rsidRDefault="00A42385" w:rsidP="00A42385">
      <w:pPr>
        <w:pStyle w:val="ListParagraph"/>
        <w:numPr>
          <w:ilvl w:val="0"/>
          <w:numId w:val="1"/>
        </w:numPr>
      </w:pPr>
      <w:r>
        <w:t>Separate polygons for 2.5V and 1.7V needed?</w:t>
      </w:r>
    </w:p>
    <w:p w14:paraId="4A0BDE87" w14:textId="77777777" w:rsidR="00464EA7" w:rsidRDefault="00464EA7" w:rsidP="00464EA7"/>
    <w:p w14:paraId="435E173C" w14:textId="77777777" w:rsidR="00464EA7" w:rsidRDefault="00464EA7" w:rsidP="00464EA7"/>
    <w:p w14:paraId="335B1A17" w14:textId="334806BD" w:rsidR="00464EA7" w:rsidRDefault="00464EA7" w:rsidP="00464EA7">
      <w:pPr>
        <w:pStyle w:val="ListParagraph"/>
        <w:numPr>
          <w:ilvl w:val="0"/>
          <w:numId w:val="1"/>
        </w:numPr>
      </w:pPr>
      <w:r>
        <w:t>If I place a via to connect the top layer to the VCC layer (which is in the middle) is there anything I need to change in the properties or is it okay if I just assign the 5V net?</w:t>
      </w:r>
    </w:p>
    <w:p w14:paraId="7D980930" w14:textId="7BB50ADE" w:rsidR="00464EA7" w:rsidRDefault="00464EA7" w:rsidP="00464EA7">
      <w:pPr>
        <w:pStyle w:val="ListParagraph"/>
        <w:numPr>
          <w:ilvl w:val="0"/>
          <w:numId w:val="1"/>
        </w:numPr>
      </w:pPr>
      <w:r>
        <w:t>How do I make sure each layer is connected to the correct voltage level?</w:t>
      </w:r>
    </w:p>
    <w:p w14:paraId="19BA7E03" w14:textId="54885D44" w:rsidR="00464EA7" w:rsidRDefault="00464EA7" w:rsidP="00464EA7">
      <w:pPr>
        <w:pStyle w:val="ListParagraph"/>
        <w:numPr>
          <w:ilvl w:val="1"/>
          <w:numId w:val="1"/>
        </w:numPr>
      </w:pPr>
      <w:r>
        <w:t>Is it done if I connect the power to the layer?</w:t>
      </w:r>
    </w:p>
    <w:p w14:paraId="4C65D0CA" w14:textId="1D7E9EAD" w:rsidR="00464EA7" w:rsidRDefault="00464EA7" w:rsidP="00464EA7">
      <w:pPr>
        <w:pStyle w:val="ListParagraph"/>
        <w:numPr>
          <w:ilvl w:val="1"/>
          <w:numId w:val="1"/>
        </w:numPr>
      </w:pPr>
      <w:r>
        <w:t>And ofc also GND – how much should the GND be connected to a specific voltage level?</w:t>
      </w:r>
    </w:p>
    <w:p w14:paraId="3A10E2E4" w14:textId="77777777" w:rsidR="00464EA7" w:rsidRDefault="00464EA7" w:rsidP="00464EA7"/>
    <w:p w14:paraId="1B27707F" w14:textId="77777777" w:rsidR="00464EA7" w:rsidRDefault="00464EA7" w:rsidP="00464EA7"/>
    <w:p w14:paraId="2D3EFEC0" w14:textId="77777777" w:rsidR="00464EA7" w:rsidRDefault="00464EA7" w:rsidP="00464EA7"/>
    <w:p w14:paraId="2C9074CD" w14:textId="77777777" w:rsidR="00464EA7" w:rsidRDefault="00464EA7" w:rsidP="00464EA7"/>
    <w:p w14:paraId="202C524C" w14:textId="6F11B445" w:rsidR="00464EA7" w:rsidRDefault="00464EA7" w:rsidP="00464EA7">
      <w:r>
        <w:lastRenderedPageBreak/>
        <w:t>Questions:</w:t>
      </w:r>
    </w:p>
    <w:p w14:paraId="397A6A3D" w14:textId="77777777" w:rsidR="00651BA0" w:rsidRPr="00FB3D27" w:rsidRDefault="00651BA0" w:rsidP="00651BA0">
      <w:pPr>
        <w:pStyle w:val="ListParagraph"/>
        <w:numPr>
          <w:ilvl w:val="0"/>
          <w:numId w:val="1"/>
        </w:numPr>
      </w:pPr>
      <w:r>
        <w:rPr>
          <w:lang w:val="en-GB"/>
        </w:rPr>
        <w:t>Mounting of the board onto the inverter</w:t>
      </w:r>
    </w:p>
    <w:p w14:paraId="0545693E" w14:textId="41A29196" w:rsidR="00FB3D27" w:rsidRPr="00FB3D27" w:rsidRDefault="00FB3D27" w:rsidP="00FB3D27">
      <w:pPr>
        <w:pStyle w:val="ListParagraph"/>
        <w:numPr>
          <w:ilvl w:val="1"/>
          <w:numId w:val="1"/>
        </w:numPr>
        <w:rPr>
          <w:highlight w:val="yellow"/>
        </w:rPr>
      </w:pPr>
      <w:r w:rsidRPr="00FB3D27">
        <w:rPr>
          <w:highlight w:val="yellow"/>
          <w:lang w:val="en-GB"/>
        </w:rPr>
        <w:t>3D printable model, easy mounting onto the inverter</w:t>
      </w:r>
    </w:p>
    <w:p w14:paraId="0E71A959" w14:textId="64EABD2F" w:rsidR="00651BA0" w:rsidRDefault="00651BA0" w:rsidP="00651BA0">
      <w:pPr>
        <w:pStyle w:val="ListParagraph"/>
        <w:numPr>
          <w:ilvl w:val="0"/>
          <w:numId w:val="1"/>
        </w:numPr>
      </w:pPr>
      <w:r w:rsidRPr="00651BA0">
        <w:rPr>
          <w:rFonts w:hint="eastAsia"/>
          <w:lang w:val="en-GB"/>
        </w:rPr>
        <w:t>Is it okay</w:t>
      </w:r>
      <w:r>
        <w:t xml:space="preserve"> that the through hole has an outline in the mechanical layer as well?</w:t>
      </w:r>
    </w:p>
    <w:p w14:paraId="69818C77" w14:textId="1C0BD248" w:rsidR="00F2149C" w:rsidRPr="00F2149C" w:rsidRDefault="00F2149C" w:rsidP="00F2149C">
      <w:pPr>
        <w:pStyle w:val="ListParagraph"/>
        <w:numPr>
          <w:ilvl w:val="1"/>
          <w:numId w:val="1"/>
        </w:numPr>
        <w:rPr>
          <w:highlight w:val="yellow"/>
        </w:rPr>
      </w:pPr>
      <w:r w:rsidRPr="00F2149C">
        <w:rPr>
          <w:highlight w:val="yellow"/>
        </w:rPr>
        <w:t>Can also use the schematic footprint in Kaans not necessary</w:t>
      </w:r>
    </w:p>
    <w:p w14:paraId="78272733" w14:textId="1F3A1B34" w:rsidR="00464EA7" w:rsidRDefault="00464EA7" w:rsidP="00464EA7">
      <w:r>
        <w:t>Polygons</w:t>
      </w:r>
    </w:p>
    <w:p w14:paraId="0DAC0B5B" w14:textId="51F1F252" w:rsidR="00464EA7" w:rsidRDefault="00464EA7" w:rsidP="00464EA7">
      <w:pPr>
        <w:pStyle w:val="ListParagraph"/>
        <w:numPr>
          <w:ilvl w:val="0"/>
          <w:numId w:val="1"/>
        </w:numPr>
      </w:pPr>
      <w:r>
        <w:t>Do we need polygons for 2.5V and 1.7V? (other than where the voltage reference is located?)</w:t>
      </w:r>
    </w:p>
    <w:p w14:paraId="324214DC" w14:textId="552DA285" w:rsidR="00464EA7" w:rsidRPr="00B3686F" w:rsidRDefault="00464EA7" w:rsidP="00464EA7">
      <w:pPr>
        <w:pStyle w:val="ListParagraph"/>
        <w:numPr>
          <w:ilvl w:val="1"/>
          <w:numId w:val="1"/>
        </w:numPr>
        <w:rPr>
          <w:highlight w:val="yellow"/>
        </w:rPr>
      </w:pPr>
      <w:r w:rsidRPr="00B3686F">
        <w:rPr>
          <w:highlight w:val="yellow"/>
        </w:rPr>
        <w:t>YES</w:t>
      </w:r>
    </w:p>
    <w:p w14:paraId="4386E54A" w14:textId="5D03014E" w:rsidR="00464EA7" w:rsidRDefault="00464EA7" w:rsidP="00464EA7">
      <w:pPr>
        <w:pStyle w:val="ListParagraph"/>
        <w:numPr>
          <w:ilvl w:val="1"/>
          <w:numId w:val="1"/>
        </w:numPr>
      </w:pPr>
      <w:r>
        <w:t>We need to set vias at the op amps to get to 2.5V and 1.7V polygons which are on different levels</w:t>
      </w:r>
    </w:p>
    <w:p w14:paraId="194FAFF5" w14:textId="7BA14708" w:rsidR="00464EA7" w:rsidRDefault="00464EA7" w:rsidP="00464EA7">
      <w:pPr>
        <w:pStyle w:val="ListParagraph"/>
        <w:numPr>
          <w:ilvl w:val="1"/>
          <w:numId w:val="1"/>
        </w:numPr>
      </w:pPr>
      <w:r>
        <w:t>This means we have to connect the Voltage references to the op amps on another layer with a polygon right?</w:t>
      </w:r>
    </w:p>
    <w:p w14:paraId="69A8717E" w14:textId="18FF5873" w:rsidR="00651BA0" w:rsidRDefault="00651BA0" w:rsidP="00651BA0">
      <w:pPr>
        <w:pStyle w:val="ListParagraph"/>
        <w:numPr>
          <w:ilvl w:val="0"/>
          <w:numId w:val="1"/>
        </w:numPr>
      </w:pPr>
      <w:r>
        <w:t>Is there a reason why the top layer is also covered in a GND polygon?</w:t>
      </w:r>
    </w:p>
    <w:p w14:paraId="5FA10016" w14:textId="3C6EFF8E" w:rsidR="00F2149C" w:rsidRPr="00F2149C" w:rsidRDefault="00F2149C" w:rsidP="00F2149C">
      <w:pPr>
        <w:pStyle w:val="ListParagraph"/>
        <w:numPr>
          <w:ilvl w:val="1"/>
          <w:numId w:val="1"/>
        </w:numPr>
        <w:rPr>
          <w:highlight w:val="yellow"/>
        </w:rPr>
      </w:pPr>
      <w:r w:rsidRPr="00F2149C">
        <w:rPr>
          <w:highlight w:val="yellow"/>
        </w:rPr>
        <w:t>For copper balance to prevent board from bending</w:t>
      </w:r>
    </w:p>
    <w:p w14:paraId="6BA3AB4C" w14:textId="207A5C3F" w:rsidR="00651BA0" w:rsidRDefault="00651BA0" w:rsidP="00651BA0">
      <w:pPr>
        <w:pStyle w:val="ListParagraph"/>
        <w:numPr>
          <w:ilvl w:val="0"/>
          <w:numId w:val="1"/>
        </w:numPr>
      </w:pPr>
      <w:r w:rsidRPr="00B3686F">
        <w:rPr>
          <w:b/>
          <w:bCs/>
        </w:rPr>
        <w:t>Vias</w:t>
      </w:r>
      <w:r>
        <w:t>: What size Via should I use?</w:t>
      </w:r>
    </w:p>
    <w:p w14:paraId="04211794" w14:textId="77777777" w:rsidR="00651BA0" w:rsidRDefault="00651BA0" w:rsidP="00651BA0">
      <w:pPr>
        <w:pStyle w:val="ListParagraph"/>
        <w:numPr>
          <w:ilvl w:val="1"/>
          <w:numId w:val="1"/>
        </w:numPr>
      </w:pPr>
      <w:r>
        <w:t>Pad diameter + annular rings</w:t>
      </w:r>
    </w:p>
    <w:p w14:paraId="7172A5E8" w14:textId="12C9C304" w:rsidR="00E14D4E" w:rsidRDefault="00E14D4E" w:rsidP="00E14D4E">
      <w:r w:rsidRPr="00E14D4E">
        <w:drawing>
          <wp:inline distT="0" distB="0" distL="0" distR="0" wp14:anchorId="614B26A0" wp14:editId="3144B650">
            <wp:extent cx="4368800" cy="2462230"/>
            <wp:effectExtent l="0" t="0" r="0" b="0"/>
            <wp:docPr id="236205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053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588" cy="246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181D" w14:textId="77777777" w:rsidR="00651BA0" w:rsidRDefault="00651BA0" w:rsidP="00651BA0">
      <w:pPr>
        <w:pStyle w:val="ListParagraph"/>
        <w:numPr>
          <w:ilvl w:val="0"/>
          <w:numId w:val="1"/>
        </w:numPr>
      </w:pPr>
      <w:r>
        <w:t>If I place a via to connect the top layer to the VCC layer (which is in the middle) is there anything I need to change in the properties or is it okay if I just assign the 5V net?</w:t>
      </w:r>
    </w:p>
    <w:p w14:paraId="15951E06" w14:textId="77777777" w:rsidR="00651BA0" w:rsidRDefault="00651BA0" w:rsidP="00651BA0">
      <w:pPr>
        <w:pStyle w:val="ListParagraph"/>
        <w:numPr>
          <w:ilvl w:val="0"/>
          <w:numId w:val="1"/>
        </w:numPr>
      </w:pPr>
      <w:r>
        <w:t>How do I make sure each layer is connected to the correct voltage level?</w:t>
      </w:r>
    </w:p>
    <w:p w14:paraId="14AD7731" w14:textId="77777777" w:rsidR="00651BA0" w:rsidRDefault="00651BA0" w:rsidP="00651BA0">
      <w:pPr>
        <w:pStyle w:val="ListParagraph"/>
        <w:numPr>
          <w:ilvl w:val="1"/>
          <w:numId w:val="1"/>
        </w:numPr>
      </w:pPr>
      <w:r>
        <w:t>Is it done if I connect the power to the layer?</w:t>
      </w:r>
    </w:p>
    <w:p w14:paraId="5DC25051" w14:textId="77777777" w:rsidR="00651BA0" w:rsidRDefault="00651BA0" w:rsidP="00651BA0">
      <w:pPr>
        <w:pStyle w:val="ListParagraph"/>
        <w:numPr>
          <w:ilvl w:val="1"/>
          <w:numId w:val="1"/>
        </w:numPr>
      </w:pPr>
      <w:r>
        <w:t>And ofc also GND – how much should the GND be connected to a specific voltage level?</w:t>
      </w:r>
    </w:p>
    <w:p w14:paraId="6088EC60" w14:textId="597D6D44" w:rsidR="00760711" w:rsidRDefault="00760711" w:rsidP="00760711">
      <w:pPr>
        <w:pStyle w:val="ListParagraph"/>
        <w:numPr>
          <w:ilvl w:val="0"/>
          <w:numId w:val="1"/>
        </w:numPr>
      </w:pPr>
      <w:r>
        <w:t>What happens if I put polygons on top of other polygons</w:t>
      </w:r>
    </w:p>
    <w:p w14:paraId="6C734221" w14:textId="5B1625C3" w:rsidR="007642C1" w:rsidRDefault="007642C1" w:rsidP="007642C1">
      <w:pPr>
        <w:pStyle w:val="ListParagraph"/>
        <w:numPr>
          <w:ilvl w:val="1"/>
          <w:numId w:val="1"/>
        </w:numPr>
      </w:pPr>
      <w:r>
        <w:t>There is no clearance being made here</w:t>
      </w:r>
    </w:p>
    <w:p w14:paraId="16837C5E" w14:textId="46AB4C69" w:rsidR="00E14D4E" w:rsidRDefault="00E14D4E" w:rsidP="00E14D4E"/>
    <w:p w14:paraId="5C66EA09" w14:textId="6C7664EE" w:rsidR="00E14D4E" w:rsidRDefault="00E14D4E" w:rsidP="00E14D4E">
      <w:r>
        <w:t>Trace Width:</w:t>
      </w:r>
    </w:p>
    <w:p w14:paraId="5F6BAD70" w14:textId="3D54F399" w:rsidR="00E14D4E" w:rsidRDefault="00E14D4E" w:rsidP="00E14D4E">
      <w:r>
        <w:t>Power - 0.2mm</w:t>
      </w:r>
    </w:p>
    <w:p w14:paraId="63649C35" w14:textId="20998A22" w:rsidR="00E14D4E" w:rsidRDefault="00E14D4E" w:rsidP="00E14D4E">
      <w:r>
        <w:t>Signals – 0.15mm (min 0.102mm)</w:t>
      </w:r>
    </w:p>
    <w:p w14:paraId="6C1492F7" w14:textId="63EA80BA" w:rsidR="00651BA0" w:rsidRDefault="00135984" w:rsidP="00651BA0">
      <w:r>
        <w:lastRenderedPageBreak/>
        <w:t>Current return pathway:</w:t>
      </w:r>
    </w:p>
    <w:p w14:paraId="180AA22C" w14:textId="03330141" w:rsidR="00135984" w:rsidRDefault="00135984" w:rsidP="00135984">
      <w:pPr>
        <w:pStyle w:val="ListParagraph"/>
        <w:numPr>
          <w:ilvl w:val="0"/>
          <w:numId w:val="1"/>
        </w:numPr>
      </w:pPr>
      <w:r>
        <w:t>Current concentration closest to flow path</w:t>
      </w:r>
    </w:p>
    <w:p w14:paraId="2FB22672" w14:textId="34934A09" w:rsidR="00135984" w:rsidRDefault="00135984" w:rsidP="00135984">
      <w:pPr>
        <w:pStyle w:val="ListParagraph"/>
        <w:numPr>
          <w:ilvl w:val="0"/>
          <w:numId w:val="1"/>
        </w:numPr>
      </w:pPr>
      <w:r>
        <w:t>Therefore it is very bad to cut the GND layers because this means that when the current is returning to GND, it will have to take longer around pathways</w:t>
      </w:r>
    </w:p>
    <w:p w14:paraId="421632C1" w14:textId="4D634A35" w:rsidR="00135984" w:rsidRDefault="00135984" w:rsidP="00135984">
      <w:pPr>
        <w:pStyle w:val="ListParagraph"/>
        <w:numPr>
          <w:ilvl w:val="1"/>
          <w:numId w:val="1"/>
        </w:numPr>
      </w:pPr>
      <w:r>
        <w:t>Electromagnetic field changes – it becomes like an antenna</w:t>
      </w:r>
    </w:p>
    <w:p w14:paraId="4E40446D" w14:textId="336CBD84" w:rsidR="00135984" w:rsidRDefault="00135984" w:rsidP="00135984">
      <w:pPr>
        <w:pStyle w:val="ListParagraph"/>
        <w:numPr>
          <w:ilvl w:val="0"/>
          <w:numId w:val="1"/>
        </w:numPr>
      </w:pPr>
      <w:r>
        <w:t>Make sure ground planes are not cut through! And offer the shortest pathway in the direction current has flowed into the component in the first place</w:t>
      </w:r>
    </w:p>
    <w:p w14:paraId="61BD52B7" w14:textId="77777777" w:rsidR="00651BA0" w:rsidRDefault="00651BA0" w:rsidP="00651BA0">
      <w:pPr>
        <w:pStyle w:val="ListParagraph"/>
      </w:pPr>
    </w:p>
    <w:p w14:paraId="5FFCE66F" w14:textId="77777777" w:rsidR="00651BA0" w:rsidRDefault="00651BA0" w:rsidP="00651BA0">
      <w:pPr>
        <w:pStyle w:val="ListParagraph"/>
        <w:ind w:left="1440"/>
      </w:pPr>
    </w:p>
    <w:sectPr w:rsidR="00651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2DF3"/>
    <w:multiLevelType w:val="hybridMultilevel"/>
    <w:tmpl w:val="A44CA3B8"/>
    <w:lvl w:ilvl="0" w:tplc="387E83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29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D2"/>
    <w:rsid w:val="00135984"/>
    <w:rsid w:val="001C2EE3"/>
    <w:rsid w:val="001E0C7D"/>
    <w:rsid w:val="00203FD2"/>
    <w:rsid w:val="00322698"/>
    <w:rsid w:val="00464EA7"/>
    <w:rsid w:val="005E4B3A"/>
    <w:rsid w:val="00651BA0"/>
    <w:rsid w:val="00665AFF"/>
    <w:rsid w:val="00760711"/>
    <w:rsid w:val="00761BB0"/>
    <w:rsid w:val="007642C1"/>
    <w:rsid w:val="00770A8A"/>
    <w:rsid w:val="0083505D"/>
    <w:rsid w:val="009E7941"/>
    <w:rsid w:val="00A40CBF"/>
    <w:rsid w:val="00A42385"/>
    <w:rsid w:val="00B3686F"/>
    <w:rsid w:val="00C16A83"/>
    <w:rsid w:val="00E14D4E"/>
    <w:rsid w:val="00F2149C"/>
    <w:rsid w:val="00F82A42"/>
    <w:rsid w:val="00FB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B2FB9F"/>
  <w15:chartTrackingRefBased/>
  <w15:docId w15:val="{11DAEDCB-E652-4447-A3AA-6786A8AA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D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D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D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D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D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D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D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D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D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D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0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D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0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3</cp:revision>
  <dcterms:created xsi:type="dcterms:W3CDTF">2025-02-18T08:20:00Z</dcterms:created>
  <dcterms:modified xsi:type="dcterms:W3CDTF">2025-02-19T13:08:00Z</dcterms:modified>
</cp:coreProperties>
</file>