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09E8" w14:textId="6955ECDE" w:rsidR="00385B4E" w:rsidRDefault="00385B4E">
      <w:r>
        <w:t>Meeting Minutes</w:t>
      </w:r>
    </w:p>
    <w:p w14:paraId="6A9636AD" w14:textId="0EFFBE18" w:rsidR="00385B4E" w:rsidRDefault="00385B4E" w:rsidP="00385B4E">
      <w:pPr>
        <w:pStyle w:val="ListParagraph"/>
        <w:numPr>
          <w:ilvl w:val="0"/>
          <w:numId w:val="3"/>
        </w:numPr>
      </w:pPr>
      <w:r>
        <w:t>Polygons make shape all the same for the 5V</w:t>
      </w:r>
    </w:p>
    <w:p w14:paraId="38064143" w14:textId="77777777" w:rsidR="00385B4E" w:rsidRDefault="00385B4E" w:rsidP="00385B4E">
      <w:pPr>
        <w:pStyle w:val="ListParagraph"/>
        <w:numPr>
          <w:ilvl w:val="0"/>
          <w:numId w:val="3"/>
        </w:numPr>
      </w:pPr>
      <w:r w:rsidRPr="00385B4E">
        <w:rPr>
          <w:highlight w:val="yellow"/>
        </w:rPr>
        <w:t xml:space="preserve">If I </w:t>
      </w:r>
      <w:proofErr w:type="spellStart"/>
      <w:r w:rsidRPr="00385B4E">
        <w:rPr>
          <w:highlight w:val="yellow"/>
        </w:rPr>
        <w:t>cant</w:t>
      </w:r>
      <w:proofErr w:type="spellEnd"/>
      <w:r w:rsidRPr="00385B4E">
        <w:rPr>
          <w:highlight w:val="yellow"/>
        </w:rPr>
        <w:t xml:space="preserve"> find a </w:t>
      </w:r>
      <w:proofErr w:type="spellStart"/>
      <w:r w:rsidRPr="00385B4E">
        <w:rPr>
          <w:highlight w:val="yellow"/>
        </w:rPr>
        <w:t>waz</w:t>
      </w:r>
      <w:proofErr w:type="spellEnd"/>
      <w:r w:rsidRPr="00385B4E">
        <w:rPr>
          <w:highlight w:val="yellow"/>
        </w:rPr>
        <w:t xml:space="preserve"> to easily connect the right 5V inverter edge connector pin to the rest, just have that empty and disconnect in schematics – maybe have another test point for 5V spare</w:t>
      </w:r>
    </w:p>
    <w:p w14:paraId="4900435B" w14:textId="20340BAC" w:rsidR="00385B4E" w:rsidRDefault="00385B4E" w:rsidP="00385B4E">
      <w:pPr>
        <w:pStyle w:val="ListParagraph"/>
        <w:numPr>
          <w:ilvl w:val="0"/>
          <w:numId w:val="3"/>
        </w:numPr>
      </w:pPr>
      <w:r>
        <w:t>2 more caps for 5V layer</w:t>
      </w:r>
    </w:p>
    <w:p w14:paraId="34E10840" w14:textId="1A5D4CC2" w:rsidR="00385B4E" w:rsidRDefault="00385B4E" w:rsidP="00385B4E">
      <w:pPr>
        <w:pStyle w:val="ListParagraph"/>
        <w:numPr>
          <w:ilvl w:val="0"/>
          <w:numId w:val="3"/>
        </w:numPr>
      </w:pPr>
      <w:r>
        <w:t>AND Gate – try the pin swapping</w:t>
      </w:r>
    </w:p>
    <w:p w14:paraId="75D8D539" w14:textId="0B6BF2CE" w:rsidR="00385B4E" w:rsidRDefault="00385B4E" w:rsidP="00385B4E">
      <w:pPr>
        <w:pStyle w:val="ListParagraph"/>
        <w:numPr>
          <w:ilvl w:val="0"/>
          <w:numId w:val="3"/>
        </w:numPr>
      </w:pPr>
      <w:r>
        <w:t>GND connections for everything</w:t>
      </w:r>
    </w:p>
    <w:p w14:paraId="28C1BDB6" w14:textId="28D8A8F0" w:rsidR="00385B4E" w:rsidRDefault="00385B4E" w:rsidP="00385B4E">
      <w:pPr>
        <w:pStyle w:val="ListParagraph"/>
        <w:numPr>
          <w:ilvl w:val="0"/>
          <w:numId w:val="3"/>
        </w:numPr>
      </w:pPr>
      <w:r>
        <w:t>BOM consolidation</w:t>
      </w:r>
    </w:p>
    <w:p w14:paraId="1835FBC1" w14:textId="4238F40F" w:rsidR="00385B4E" w:rsidRDefault="00385B4E" w:rsidP="00385B4E">
      <w:pPr>
        <w:pStyle w:val="ListParagraph"/>
        <w:numPr>
          <w:ilvl w:val="1"/>
          <w:numId w:val="3"/>
        </w:numPr>
      </w:pPr>
      <w:r>
        <w:t>JLC part number</w:t>
      </w:r>
    </w:p>
    <w:p w14:paraId="2E7E32C0" w14:textId="76E41575" w:rsidR="00064D3C" w:rsidRDefault="00064D3C" w:rsidP="00064D3C">
      <w:pPr>
        <w:pStyle w:val="ListParagraph"/>
        <w:numPr>
          <w:ilvl w:val="2"/>
          <w:numId w:val="3"/>
        </w:numPr>
      </w:pPr>
      <w:r>
        <w:t>Resistors – resistance, accuracy</w:t>
      </w:r>
    </w:p>
    <w:p w14:paraId="68733C4E" w14:textId="4A8DEADE" w:rsidR="00064D3C" w:rsidRDefault="00064D3C" w:rsidP="00064D3C">
      <w:pPr>
        <w:pStyle w:val="ListParagraph"/>
        <w:numPr>
          <w:ilvl w:val="2"/>
          <w:numId w:val="3"/>
        </w:numPr>
      </w:pPr>
      <w:r>
        <w:t>Caps – capacitance, voltage, dielectric</w:t>
      </w:r>
    </w:p>
    <w:p w14:paraId="68E4D0E8" w14:textId="77777777" w:rsidR="00385B4E" w:rsidRDefault="00385B4E"/>
    <w:p w14:paraId="08ACAE8C" w14:textId="77777777" w:rsidR="00385B4E" w:rsidRDefault="00385B4E"/>
    <w:p w14:paraId="12BBF9DC" w14:textId="77777777" w:rsidR="00385B4E" w:rsidRDefault="00385B4E"/>
    <w:p w14:paraId="05D9D6B9" w14:textId="77777777" w:rsidR="00385B4E" w:rsidRDefault="00385B4E"/>
    <w:p w14:paraId="5FB76174" w14:textId="506D22B8" w:rsidR="00B93487" w:rsidRDefault="00B93487">
      <w:r>
        <w:t>HOW DO YOU ROUTE THE POWER TO THE INDIVIDUAL LEVLES?????</w:t>
      </w:r>
    </w:p>
    <w:p w14:paraId="1CC8D883" w14:textId="77777777" w:rsidR="00803E48" w:rsidRDefault="00803E48"/>
    <w:p w14:paraId="4DEBBBF3" w14:textId="179C25B1" w:rsidR="00803E48" w:rsidRDefault="00803E48">
      <w:proofErr w:type="spellStart"/>
      <w:r>
        <w:t>Quesionts</w:t>
      </w:r>
      <w:proofErr w:type="spellEnd"/>
      <w:r>
        <w:t>:</w:t>
      </w:r>
    </w:p>
    <w:p w14:paraId="3AC11850" w14:textId="0D003C51" w:rsidR="00803E48" w:rsidRDefault="00803E48" w:rsidP="00803E48">
      <w:pPr>
        <w:pStyle w:val="ListParagraph"/>
        <w:numPr>
          <w:ilvl w:val="0"/>
          <w:numId w:val="2"/>
        </w:numPr>
      </w:pPr>
      <w:r>
        <w:t>How to route the power to the individual levels</w:t>
      </w:r>
    </w:p>
    <w:p w14:paraId="7EFA3F59" w14:textId="5035133A" w:rsidR="00311098" w:rsidRDefault="00311098" w:rsidP="00311098">
      <w:pPr>
        <w:ind w:left="360"/>
      </w:pPr>
      <w:r w:rsidRPr="00311098">
        <w:drawing>
          <wp:inline distT="0" distB="0" distL="0" distR="0" wp14:anchorId="11740C80" wp14:editId="26131D48">
            <wp:extent cx="3686804" cy="2070100"/>
            <wp:effectExtent l="0" t="0" r="9525" b="6350"/>
            <wp:docPr id="44153694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6944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699" cy="20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instead of this can I just connect everything down to the VCC layer</w:t>
      </w:r>
      <w:r w:rsidR="002135CA">
        <w:t xml:space="preserve"> with vias?? </w:t>
      </w:r>
    </w:p>
    <w:p w14:paraId="17C5FD55" w14:textId="49F57877" w:rsidR="00284F49" w:rsidRDefault="00284F49" w:rsidP="00311098">
      <w:pPr>
        <w:ind w:left="360"/>
      </w:pPr>
      <w:r w:rsidRPr="00284F49">
        <w:rPr>
          <w:highlight w:val="yellow"/>
        </w:rPr>
        <w:t xml:space="preserve">If I cant find a </w:t>
      </w:r>
      <w:proofErr w:type="spellStart"/>
      <w:r w:rsidRPr="00284F49">
        <w:rPr>
          <w:highlight w:val="yellow"/>
        </w:rPr>
        <w:t>waz</w:t>
      </w:r>
      <w:proofErr w:type="spellEnd"/>
      <w:r w:rsidRPr="00284F49">
        <w:rPr>
          <w:highlight w:val="yellow"/>
        </w:rPr>
        <w:t xml:space="preserve"> to easily connect the right 5V inverter edge connector pin to the rest, just have that empty and disconnect in schematics – maybe have another test point for 5V spare</w:t>
      </w:r>
    </w:p>
    <w:p w14:paraId="278AF715" w14:textId="7FBFF108" w:rsidR="00284F49" w:rsidRDefault="00284F49" w:rsidP="00311098">
      <w:pPr>
        <w:ind w:left="360"/>
      </w:pPr>
      <w:r>
        <w:t>Pull the 5V VCC layer polygon also down like the others</w:t>
      </w:r>
    </w:p>
    <w:p w14:paraId="64DFD44D" w14:textId="16AB08E7" w:rsidR="007677CC" w:rsidRDefault="007677CC" w:rsidP="00803E48">
      <w:pPr>
        <w:pStyle w:val="ListParagraph"/>
        <w:numPr>
          <w:ilvl w:val="0"/>
          <w:numId w:val="2"/>
        </w:numPr>
      </w:pPr>
      <w:proofErr w:type="spellStart"/>
      <w:r>
        <w:t>Powersupply</w:t>
      </w:r>
      <w:proofErr w:type="spellEnd"/>
      <w:r>
        <w:t xml:space="preserve"> + GND both have to be 0.2mm right?</w:t>
      </w:r>
    </w:p>
    <w:p w14:paraId="5EC3B619" w14:textId="77777777" w:rsidR="00B93487" w:rsidRDefault="00B93487"/>
    <w:p w14:paraId="18A0CCF3" w14:textId="77777777" w:rsidR="00B93487" w:rsidRDefault="00B93487"/>
    <w:p w14:paraId="0888A6A6" w14:textId="152DC9BB" w:rsidR="0083505D" w:rsidRDefault="00B65C36">
      <w:r>
        <w:lastRenderedPageBreak/>
        <w:t>Questions about routing</w:t>
      </w:r>
    </w:p>
    <w:p w14:paraId="337DD5AE" w14:textId="2BBF75E3" w:rsidR="00B65C36" w:rsidRDefault="00B65C36" w:rsidP="00B65C36">
      <w:pPr>
        <w:pStyle w:val="ListParagraph"/>
        <w:numPr>
          <w:ilvl w:val="0"/>
          <w:numId w:val="1"/>
        </w:numPr>
      </w:pPr>
      <w:r>
        <w:t>Is it okay to route all the connections from this end of the resistor?</w:t>
      </w:r>
    </w:p>
    <w:p w14:paraId="6B4BC196" w14:textId="51DDA1DC" w:rsidR="00B65C36" w:rsidRDefault="00B65C36" w:rsidP="00B65C36">
      <w:r w:rsidRPr="00B65C36">
        <w:rPr>
          <w:noProof/>
        </w:rPr>
        <w:drawing>
          <wp:inline distT="0" distB="0" distL="0" distR="0" wp14:anchorId="6DC167E6" wp14:editId="74D0A514">
            <wp:extent cx="3644900" cy="3279037"/>
            <wp:effectExtent l="0" t="0" r="0" b="0"/>
            <wp:docPr id="1329695178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5178" name="Picture 1" descr="A computer screen shot of a circuit 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9992" cy="32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is the resistor for the Diode</w:t>
      </w:r>
    </w:p>
    <w:p w14:paraId="7288B26C" w14:textId="77777777" w:rsidR="00CB7807" w:rsidRDefault="00CB7807" w:rsidP="00B65C36"/>
    <w:p w14:paraId="6E9804A4" w14:textId="046647FC" w:rsidR="00CB7807" w:rsidRDefault="00CB7807" w:rsidP="00CB7807">
      <w:pPr>
        <w:pStyle w:val="ListParagraph"/>
        <w:numPr>
          <w:ilvl w:val="0"/>
          <w:numId w:val="1"/>
        </w:numPr>
      </w:pPr>
      <w:r>
        <w:t>For the feedback to the op amp, there is a difference between this and going around right?</w:t>
      </w:r>
    </w:p>
    <w:p w14:paraId="6B553FDF" w14:textId="45635543" w:rsidR="00CB7807" w:rsidRDefault="00CB7807" w:rsidP="00CB7807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1599BD" wp14:editId="1DFC7596">
                <wp:simplePos x="0" y="0"/>
                <wp:positionH relativeFrom="column">
                  <wp:posOffset>811530</wp:posOffset>
                </wp:positionH>
                <wp:positionV relativeFrom="paragraph">
                  <wp:posOffset>-123825</wp:posOffset>
                </wp:positionV>
                <wp:extent cx="2687955" cy="824860"/>
                <wp:effectExtent l="57150" t="57150" r="55245" b="52070"/>
                <wp:wrapNone/>
                <wp:docPr id="19499038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87955" cy="82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FDF8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63.2pt;margin-top:-10.45pt;width:213.05pt;height:6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">
                <v:imagedata r:id="rId8" o:title=""/>
              </v:shape>
            </w:pict>
          </mc:Fallback>
        </mc:AlternateContent>
      </w:r>
      <w:r w:rsidRPr="00CB7807">
        <w:rPr>
          <w:noProof/>
        </w:rPr>
        <w:drawing>
          <wp:inline distT="0" distB="0" distL="0" distR="0" wp14:anchorId="438302DD" wp14:editId="12CD74F7">
            <wp:extent cx="4343400" cy="2842988"/>
            <wp:effectExtent l="0" t="0" r="0" b="0"/>
            <wp:docPr id="45901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9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533" cy="28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4369" w14:textId="77777777" w:rsidR="00CB7807" w:rsidRDefault="00CB7807" w:rsidP="00CB7807"/>
    <w:p w14:paraId="70F8B702" w14:textId="398D189F" w:rsidR="00CB7807" w:rsidRDefault="00CB7807" w:rsidP="00CB7807">
      <w:pPr>
        <w:pStyle w:val="ListParagraph"/>
        <w:numPr>
          <w:ilvl w:val="0"/>
          <w:numId w:val="1"/>
        </w:numPr>
      </w:pPr>
      <w:r>
        <w:t>Tracks on top of orientation points okay?</w:t>
      </w:r>
    </w:p>
    <w:p w14:paraId="2B5F99B9" w14:textId="28CFA865" w:rsidR="00CB7807" w:rsidRDefault="00CB7807" w:rsidP="00CB7807">
      <w:pPr>
        <w:ind w:left="360"/>
      </w:pPr>
      <w:r w:rsidRPr="00CB7807">
        <w:rPr>
          <w:noProof/>
        </w:rPr>
        <w:lastRenderedPageBreak/>
        <w:drawing>
          <wp:inline distT="0" distB="0" distL="0" distR="0" wp14:anchorId="417BF518" wp14:editId="04963995">
            <wp:extent cx="5731510" cy="3095625"/>
            <wp:effectExtent l="0" t="0" r="2540" b="9525"/>
            <wp:docPr id="414337212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7212" name="Picture 1" descr="A computer screen shot of a circuit 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717A" w14:textId="7513A4B5" w:rsidR="00F744B0" w:rsidRDefault="00FC3C5A" w:rsidP="00CB7807">
      <w:pPr>
        <w:ind w:left="360"/>
      </w:pPr>
      <w:r>
        <w:t xml:space="preserve">Question about pathway – Signal </w:t>
      </w:r>
      <w:proofErr w:type="spellStart"/>
      <w:r>
        <w:t>RxTxA</w:t>
      </w:r>
      <w:proofErr w:type="spellEnd"/>
    </w:p>
    <w:p w14:paraId="16AF7F17" w14:textId="741783F5" w:rsidR="00FC3C5A" w:rsidRDefault="00FC3C5A" w:rsidP="00CB7807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52E3A0D" wp14:editId="254FCD1D">
                <wp:simplePos x="0" y="0"/>
                <wp:positionH relativeFrom="column">
                  <wp:posOffset>3009553</wp:posOffset>
                </wp:positionH>
                <wp:positionV relativeFrom="paragraph">
                  <wp:posOffset>358552</wp:posOffset>
                </wp:positionV>
                <wp:extent cx="2194200" cy="983880"/>
                <wp:effectExtent l="57150" t="57150" r="53975" b="45085"/>
                <wp:wrapNone/>
                <wp:docPr id="75211975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94200" cy="9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4409E" id="Ink 4" o:spid="_x0000_s1026" type="#_x0000_t75" style="position:absolute;margin-left:236.25pt;margin-top:27.55pt;width:174.15pt;height:7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">
                <v:imagedata r:id="rId12" o:title=""/>
              </v:shape>
            </w:pict>
          </mc:Fallback>
        </mc:AlternateContent>
      </w:r>
      <w:r w:rsidRPr="00FC3C5A">
        <w:rPr>
          <w:noProof/>
        </w:rPr>
        <w:drawing>
          <wp:inline distT="0" distB="0" distL="0" distR="0" wp14:anchorId="7C393F51" wp14:editId="3A6AA06E">
            <wp:extent cx="2238923" cy="2874433"/>
            <wp:effectExtent l="0" t="0" r="9525" b="2540"/>
            <wp:docPr id="1097163724" name="Picture 1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3724" name="Picture 1" descr="A close up of a circuit 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850" cy="288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C5A">
        <w:rPr>
          <w:noProof/>
        </w:rPr>
        <w:drawing>
          <wp:inline distT="0" distB="0" distL="0" distR="0" wp14:anchorId="540B4251" wp14:editId="5EEA0390">
            <wp:extent cx="2796294" cy="2650066"/>
            <wp:effectExtent l="0" t="0" r="4445" b="0"/>
            <wp:docPr id="859043175" name="Picture 1" descr="A computer circuit board with many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3175" name="Picture 1" descr="A computer circuit board with many different colore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169" cy="265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C5A">
        <w:rPr>
          <w:noProof/>
        </w:rPr>
        <w:drawing>
          <wp:inline distT="0" distB="0" distL="0" distR="0" wp14:anchorId="52FC8C90" wp14:editId="2582A7C7">
            <wp:extent cx="5731510" cy="1492885"/>
            <wp:effectExtent l="0" t="0" r="2540" b="0"/>
            <wp:docPr id="156649973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9739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AD52" w14:textId="77777777" w:rsidR="00F744B0" w:rsidRDefault="00F744B0" w:rsidP="00CB7807">
      <w:pPr>
        <w:ind w:left="360"/>
      </w:pPr>
    </w:p>
    <w:p w14:paraId="3E559F2B" w14:textId="77777777" w:rsidR="00EB0394" w:rsidRDefault="00EB0394" w:rsidP="00CB7807">
      <w:pPr>
        <w:ind w:left="360"/>
      </w:pPr>
    </w:p>
    <w:p w14:paraId="16CB7772" w14:textId="77777777" w:rsidR="00EB0394" w:rsidRDefault="00EB0394" w:rsidP="00CB7807">
      <w:pPr>
        <w:ind w:left="360"/>
      </w:pPr>
    </w:p>
    <w:p w14:paraId="478C05DC" w14:textId="130AA1CC" w:rsidR="00EB0394" w:rsidRDefault="00EB0394" w:rsidP="00EB0394">
      <w:pPr>
        <w:ind w:left="360"/>
      </w:pPr>
      <w:r>
        <w:lastRenderedPageBreak/>
        <w:t>For Receivers and Transmitters:</w:t>
      </w:r>
    </w:p>
    <w:p w14:paraId="5556B7BC" w14:textId="2066D37E" w:rsidR="00EB0394" w:rsidRDefault="00EB0394" w:rsidP="00EB0394">
      <w:pPr>
        <w:pStyle w:val="ListParagraph"/>
        <w:numPr>
          <w:ilvl w:val="0"/>
          <w:numId w:val="1"/>
        </w:numPr>
      </w:pPr>
      <w:r>
        <w:t xml:space="preserve">I placed the 100nF closer to the dual inverter than the 1uF capacitor </w:t>
      </w:r>
    </w:p>
    <w:p w14:paraId="6D07F6BB" w14:textId="787E245B" w:rsidR="00EB0394" w:rsidRDefault="00EB0394" w:rsidP="00EB0394">
      <w:pPr>
        <w:pStyle w:val="ListParagraph"/>
        <w:numPr>
          <w:ilvl w:val="0"/>
          <w:numId w:val="1"/>
        </w:numPr>
      </w:pPr>
      <w:r>
        <w:t>Also the decoupling capacitors are not connected to the actual transmitter at all (receivers do not have ha direct 3.3V supply as far as I am aware)</w:t>
      </w:r>
    </w:p>
    <w:p w14:paraId="30821986" w14:textId="16B2205E" w:rsidR="00F744B0" w:rsidRDefault="00F744B0" w:rsidP="00CB7807">
      <w:pPr>
        <w:ind w:left="360"/>
      </w:pPr>
      <w:r>
        <w:t>Think About:</w:t>
      </w:r>
    </w:p>
    <w:p w14:paraId="25FF11C6" w14:textId="51D0BD38" w:rsidR="00F744B0" w:rsidRDefault="00F744B0" w:rsidP="00F744B0">
      <w:pPr>
        <w:pStyle w:val="ListParagraph"/>
        <w:numPr>
          <w:ilvl w:val="0"/>
          <w:numId w:val="1"/>
        </w:numPr>
      </w:pPr>
      <w:r>
        <w:t>Return current path in the GND layer</w:t>
      </w:r>
    </w:p>
    <w:p w14:paraId="73A9508A" w14:textId="6F730E22" w:rsidR="00F744B0" w:rsidRDefault="00F744B0" w:rsidP="00F744B0">
      <w:pPr>
        <w:pStyle w:val="ListParagraph"/>
        <w:numPr>
          <w:ilvl w:val="1"/>
          <w:numId w:val="1"/>
        </w:numPr>
      </w:pPr>
      <w:r>
        <w:t>Where is the current returning to lol</w:t>
      </w:r>
    </w:p>
    <w:p w14:paraId="7563CA97" w14:textId="40FDD59D" w:rsidR="00767ACA" w:rsidRDefault="00767ACA" w:rsidP="00767ACA">
      <w:pPr>
        <w:pStyle w:val="ListParagraph"/>
        <w:numPr>
          <w:ilvl w:val="0"/>
          <w:numId w:val="1"/>
        </w:numPr>
      </w:pPr>
      <w:proofErr w:type="spellStart"/>
      <w:r w:rsidRPr="00767ACA">
        <w:t>konzentriertheit</w:t>
      </w:r>
      <w:proofErr w:type="spellEnd"/>
      <w:r w:rsidRPr="00767ACA">
        <w:t xml:space="preserve"> </w:t>
      </w:r>
      <w:proofErr w:type="spellStart"/>
      <w:r w:rsidRPr="00767ACA">
        <w:t>hypothese</w:t>
      </w:r>
      <w:proofErr w:type="spellEnd"/>
    </w:p>
    <w:p w14:paraId="053CF917" w14:textId="0D7B97F5" w:rsidR="00767ACA" w:rsidRDefault="00767ACA" w:rsidP="00767ACA">
      <w:pPr>
        <w:pStyle w:val="ListParagraph"/>
        <w:numPr>
          <w:ilvl w:val="0"/>
          <w:numId w:val="1"/>
        </w:numPr>
      </w:pPr>
      <w:r>
        <w:t>current pathways in electric circuits</w:t>
      </w:r>
    </w:p>
    <w:p w14:paraId="350D4D3D" w14:textId="77777777" w:rsidR="00767ACA" w:rsidRDefault="00767ACA" w:rsidP="00767ACA"/>
    <w:sectPr w:rsidR="0076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77C0"/>
    <w:multiLevelType w:val="hybridMultilevel"/>
    <w:tmpl w:val="D11E066E"/>
    <w:lvl w:ilvl="0" w:tplc="98AC7D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F5087"/>
    <w:multiLevelType w:val="hybridMultilevel"/>
    <w:tmpl w:val="F37804A4"/>
    <w:lvl w:ilvl="0" w:tplc="7EFE43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801CB"/>
    <w:multiLevelType w:val="hybridMultilevel"/>
    <w:tmpl w:val="D0F00F9C"/>
    <w:lvl w:ilvl="0" w:tplc="A7F28E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680162">
    <w:abstractNumId w:val="0"/>
  </w:num>
  <w:num w:numId="2" w16cid:durableId="825635871">
    <w:abstractNumId w:val="1"/>
  </w:num>
  <w:num w:numId="3" w16cid:durableId="951548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38"/>
    <w:rsid w:val="00064D3C"/>
    <w:rsid w:val="001C2EE3"/>
    <w:rsid w:val="002135CA"/>
    <w:rsid w:val="00284F49"/>
    <w:rsid w:val="00311098"/>
    <w:rsid w:val="00385B4E"/>
    <w:rsid w:val="00481C80"/>
    <w:rsid w:val="00581026"/>
    <w:rsid w:val="00662B99"/>
    <w:rsid w:val="006C7B38"/>
    <w:rsid w:val="00761BB0"/>
    <w:rsid w:val="007677CC"/>
    <w:rsid w:val="00767853"/>
    <w:rsid w:val="00767ACA"/>
    <w:rsid w:val="00770A8A"/>
    <w:rsid w:val="00803E48"/>
    <w:rsid w:val="0083505D"/>
    <w:rsid w:val="00A40CBF"/>
    <w:rsid w:val="00B65C36"/>
    <w:rsid w:val="00B93487"/>
    <w:rsid w:val="00BD5971"/>
    <w:rsid w:val="00C16A83"/>
    <w:rsid w:val="00CB7807"/>
    <w:rsid w:val="00EA1E09"/>
    <w:rsid w:val="00EB0394"/>
    <w:rsid w:val="00F22A8B"/>
    <w:rsid w:val="00F744B0"/>
    <w:rsid w:val="00FC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74ACF"/>
  <w15:chartTrackingRefBased/>
  <w15:docId w15:val="{A373C8AD-84A1-4DE5-8097-95CA1AC0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B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B3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B3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B3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B3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B3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B3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B3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C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B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B3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C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B3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C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B3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C7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0T09:16:10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1683 24575,'-1'-166'0,"2"-176"0,0 294 0,2 0 0,2 0 0,21-84 0,-10 84 0,3 1 0,37-69 0,-50 104 0,11-17 0,1 0 0,28-35 0,49-49 0,-84 101 0,16-15 0,1 0 0,41-29 0,-31 27 0,-15 12 0,1 0 0,1 2 0,0 1 0,53-21 0,113-24 0,-135 48 0,106-10 0,-73 13 0,462-31-69,-290 25-478,395-14 547,-559 26 9,658-7 85,-525 8 456,188 2-587,26 36 37,-276-18 0,25 3 0,266 18 0,-231-32 0,-1 19 0,-159-11 0,70 27 0,28 7 0,189 61 0,-264-79 0,21 11 0,-97-35 0,0 0 0,0 0 0,-1 2 0,0 0 0,13 11 0,49 42 0,-21-18 0,-23-15 0,49 60 0,-32-33 0,-28-33 0,31 45 0,-43-54 0,-1 0 0,0 0 0,-1 1 0,10 29 0,27 96 0,14 53 0,-50-159 0,3 15 0,3-1 0,21 53 0,-34-98-136,1-1-1,-1 1 1,0 0-1,0 0 1,0 0-1,0 0 1,-1 0-1,1 0 0,-1 6 1,-2 3-6690</inkml:trace>
  <inkml:trace contextRef="#ctx0" brushRef="#br0" timeOffset="1627.51">3518 35 24575,'-1'128'0,"13"297"0,20-254 0,-12-77 0,24 161 0,-17-88 0,-20-130 0,5 37 0,-9-45 0,6 101 0,-3-50 0,-1-2 0,-4-7 0,-2 154 0,-17-76 131,2-20-1627,15-115-5330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0T13:32:45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1 849 24575,'0'-10'0,"-1"-30"0,2-1 0,2 1 0,10-53 0,9 21 0,-18 58 0,0 0 0,2-27 0,-3 24 0,1-20 0,-2-1 0,-3-37 0,0 18 0,0 46 0,-1-1 0,0 1 0,0 0 0,-7-19 0,8 27 0,-6-14 0,4 10 0,1 1 0,0-1 0,0 0 0,-2-12 0,4 17 0,0 0 0,0 1 0,0-1 0,0 1 0,0-1 0,0 1 0,0-1 0,1 1 0,-1-1 0,1 1 0,-1 0 0,1-1 0,-1 1 0,1 0 0,0-1 0,0 1 0,0 0 0,0 0 0,0-1 0,0 1 0,0 0 0,0 0 0,0 0 0,0 0 0,0 0 0,1 1 0,2-2 0,1 0 0,0 0 0,0 0 0,1 0 0,-1 1 0,1 0 0,8 0 0,36 0 0,-32 1 0,484 2 0,-418-7 0,-14-1 0,10 0 0,17-1 0,-16 9 0,97-4 0,-84-9 0,-57 7 0,57-4 0,383 8 0,-223 1 0,-170-8 0,-3 1 0,-32 6 0,191-6 0,106 0 0,-217 7 0,1454-1 0,-1464 6 0,3 0 0,744-7 0,-799-4 0,-2-1 0,-48 5 0,-10 1 0,1-1 0,0 1 0,0 1 0,10 1 0,-16-1 0,0-1 0,-1 0 0,1 1 0,-1 0 0,1-1 0,0 1 0,-1 0 0,0 0 0,1 0 0,-1 0 0,1 0 0,-1 0 0,0 0 0,0 0 0,1 1 0,-1-1 0,0 0 0,0 1 0,0-1 0,-1 1 0,1-1 0,0 1 0,-1-1 0,1 1 0,0 1 0,7 60 0,-4-31 0,-2-1 0,-1 58 0,-2-40 0,0-37 0,-1 0 0,0 0 0,0 0 0,-1-1 0,-8 21 0,-2 6 0,9-28 0,0-1 0,-1 0 0,0 0 0,0 0 0,-1 0 0,-8 10 0,-1 0 0,10-11 0,-1-1 0,0 1 0,1 1 0,0-1 0,0 1 0,1 0 0,0 0 0,0 0 0,-2 10 0,3-5 0,0-1 0,1 0 0,0 0 0,0 16 0,2 475 0,2-483 0,0 0 0,2 0 0,8 30 0,-3-14 0,4 21 0,5 65 0,-7-37 0,1 3 0,-11-78 0,0 5 0,5 22 0,-3-19 0,-1 0 0,-1 1 0,-2 31 0,0-13 0,1-7 0,7 53 0,17 60 0,-18-116 0,16 97 0,-17-96 0,-2-13 0,1 33 0,-4-15 0,-1-15 0,1 0 0,5 36 0,-1-32 0,-1 1 0,-2-1 0,0 1 0,-3 26 0,2-49 0,0 1 0,-1-1 0,1 1 0,-1-1 0,1 1 0,-1-1 0,1 1 0,-1-1 0,0 1 0,1-1 0,-1 0 0,0 1 0,0-1 0,0 0 0,0 0 0,0 0 0,-1 0 0,1 0 0,0 0 0,0 0 0,-1 0 0,1 0 0,0 0 0,-1-1 0,1 1 0,-1-1 0,1 1 0,-3 0 0,-4 0 0,0 0 0,0 0 0,0 0 0,-11-2 0,9 1 0,-269-10 0,250 8 0,-15 0 0,-83-7 0,117 8-1365,1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7</cp:revision>
  <dcterms:created xsi:type="dcterms:W3CDTF">2025-02-20T08:39:00Z</dcterms:created>
  <dcterms:modified xsi:type="dcterms:W3CDTF">2025-02-28T00:13:00Z</dcterms:modified>
</cp:coreProperties>
</file>