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2CBC5" w14:textId="6CC3E3DE" w:rsidR="0083505D" w:rsidRPr="00262DF1" w:rsidRDefault="0054037E">
      <w:r w:rsidRPr="00262DF1">
        <w:t>Analog Singal Test</w:t>
      </w:r>
    </w:p>
    <w:p w14:paraId="360EBED8" w14:textId="56D06916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Soldered on: VDC voltage conditioning path with fully differential op amp</w:t>
      </w:r>
    </w:p>
    <w:p w14:paraId="37B1D0E2" w14:textId="54381989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On PCB test board: analog input signal incoming from the “inverter” coming through pin 100 (due to the Verschiebung due to differences in schematics/footprint</w:t>
      </w:r>
    </w:p>
    <w:p w14:paraId="1BD4D43A" w14:textId="77777777" w:rsidR="0054037E" w:rsidRPr="00262DF1" w:rsidRDefault="0054037E" w:rsidP="0054037E"/>
    <w:p w14:paraId="43FD96A3" w14:textId="184C3D48" w:rsidR="0054037E" w:rsidRPr="00262DF1" w:rsidRDefault="0054037E" w:rsidP="0054037E">
      <w:r w:rsidRPr="00262DF1">
        <w:t>Things to keep in mind:</w:t>
      </w:r>
    </w:p>
    <w:p w14:paraId="51342E99" w14:textId="38D9BD07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For the fully differential op amp, make sure not to use too much solder paste as the pads are very close together</w:t>
      </w:r>
    </w:p>
    <w:p w14:paraId="668B0B9B" w14:textId="08C99D04" w:rsidR="0054037E" w:rsidRPr="00262DF1" w:rsidRDefault="0054037E" w:rsidP="0054037E">
      <w:pPr>
        <w:pStyle w:val="ListParagraph"/>
        <w:numPr>
          <w:ilvl w:val="1"/>
          <w:numId w:val="1"/>
        </w:numPr>
      </w:pPr>
      <w:r w:rsidRPr="00262DF1">
        <w:t>In the first bake we had shorted pathways</w:t>
      </w:r>
    </w:p>
    <w:p w14:paraId="4B6852C9" w14:textId="77777777" w:rsidR="0054037E" w:rsidRPr="00262DF1" w:rsidRDefault="0054037E" w:rsidP="0054037E"/>
    <w:p w14:paraId="7DB8D28D" w14:textId="353577D3" w:rsidR="0054037E" w:rsidRPr="00262DF1" w:rsidRDefault="00262DF1" w:rsidP="0054037E">
      <w:pPr>
        <w:rPr>
          <w:b/>
          <w:bCs/>
        </w:rPr>
      </w:pPr>
      <w:r w:rsidRPr="00262DF1">
        <w:rPr>
          <w:b/>
          <w:bCs/>
        </w:rPr>
        <w:t>Test 1</w:t>
      </w:r>
    </w:p>
    <w:p w14:paraId="4EF27903" w14:textId="6FFC488C" w:rsidR="0054037E" w:rsidRPr="00262DF1" w:rsidRDefault="0054037E" w:rsidP="0054037E">
      <w:r w:rsidRPr="00262DF1">
        <w:t>Issue:</w:t>
      </w:r>
    </w:p>
    <w:p w14:paraId="64AA13CE" w14:textId="796582E0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 xml:space="preserve">No 2.5V Common Mode, Common mode displaying to be 5V - </w:t>
      </w:r>
      <w:r w:rsidRPr="00262DF1">
        <w:rPr>
          <w:highlight w:val="red"/>
        </w:rPr>
        <w:t>BAD</w:t>
      </w:r>
    </w:p>
    <w:p w14:paraId="1DFB579D" w14:textId="761036A4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 xml:space="preserve">5/3.3 = 1.515151 Gain can be seen – </w:t>
      </w:r>
      <w:r w:rsidRPr="00262DF1">
        <w:rPr>
          <w:highlight w:val="green"/>
        </w:rPr>
        <w:t>GOOD!</w:t>
      </w:r>
    </w:p>
    <w:p w14:paraId="7AE8CEBF" w14:textId="77777777" w:rsidR="0054037E" w:rsidRPr="00262DF1" w:rsidRDefault="0054037E" w:rsidP="0054037E"/>
    <w:p w14:paraId="764F37AB" w14:textId="1EC781C8" w:rsidR="0054037E" w:rsidRPr="00262DF1" w:rsidRDefault="0054037E" w:rsidP="0054037E">
      <w:r w:rsidRPr="00262DF1">
        <w:t>Trouble Shooting</w:t>
      </w:r>
    </w:p>
    <w:p w14:paraId="02D93094" w14:textId="0A704033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Looked at the board under the microscope</w:t>
      </w:r>
    </w:p>
    <w:p w14:paraId="46ACBE01" w14:textId="5844FA52" w:rsidR="0054037E" w:rsidRPr="00262DF1" w:rsidRDefault="0054037E" w:rsidP="0054037E">
      <w:pPr>
        <w:pStyle w:val="ListParagraph"/>
        <w:numPr>
          <w:ilvl w:val="1"/>
          <w:numId w:val="1"/>
        </w:numPr>
      </w:pPr>
      <w:r w:rsidRPr="00262DF1">
        <w:t>For the OpAmp, 5V and 2.5V CM pads were connected</w:t>
      </w:r>
    </w:p>
    <w:p w14:paraId="7399C076" w14:textId="2FE479BC" w:rsidR="0054037E" w:rsidRPr="00262DF1" w:rsidRDefault="0054037E" w:rsidP="0054037E">
      <w:r w:rsidRPr="00262DF1">
        <w:rPr>
          <w:noProof/>
        </w:rPr>
        <w:drawing>
          <wp:inline distT="0" distB="0" distL="0" distR="0" wp14:anchorId="6B1EE016" wp14:editId="46D34826">
            <wp:extent cx="3581400" cy="2992171"/>
            <wp:effectExtent l="0" t="0" r="0" b="0"/>
            <wp:docPr id="819274709" name="Picture 1" descr="A computer circuit board with yellow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74709" name="Picture 1" descr="A computer circuit board with yellow and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6991" cy="299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AE8B" w14:textId="0C6D3EB5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Using heat gun, and solder wick tried to remove the excess solder</w:t>
      </w:r>
    </w:p>
    <w:p w14:paraId="0AB611C4" w14:textId="5A8D314F" w:rsidR="0054037E" w:rsidRPr="00262DF1" w:rsidRDefault="0054037E" w:rsidP="0054037E">
      <w:pPr>
        <w:pStyle w:val="ListParagraph"/>
        <w:numPr>
          <w:ilvl w:val="0"/>
          <w:numId w:val="1"/>
        </w:numPr>
      </w:pPr>
      <w:r w:rsidRPr="00262DF1">
        <w:t>Did not work – Accidentally burnt the op amp – one leg fell off</w:t>
      </w:r>
    </w:p>
    <w:p w14:paraId="7F89B920" w14:textId="756370E0" w:rsidR="00262DF1" w:rsidRPr="00262DF1" w:rsidRDefault="00262DF1" w:rsidP="00262DF1">
      <w:pPr>
        <w:pStyle w:val="NormalWeb"/>
        <w:ind w:left="720"/>
        <w:rPr>
          <w:rFonts w:asciiTheme="minorHAnsi" w:hAnsiTheme="minorHAnsi"/>
        </w:rPr>
      </w:pPr>
      <w:r w:rsidRPr="00262DF1">
        <w:rPr>
          <w:rFonts w:asciiTheme="minorHAnsi" w:hAnsiTheme="minorHAnsi"/>
          <w:noProof/>
        </w:rPr>
        <w:lastRenderedPageBreak/>
        <w:drawing>
          <wp:inline distT="0" distB="0" distL="0" distR="0" wp14:anchorId="29D58630" wp14:editId="01BB0876">
            <wp:extent cx="2977304" cy="2233143"/>
            <wp:effectExtent l="0" t="8890" r="5080" b="5080"/>
            <wp:docPr id="1699239996" name="Picture 1" descr="A camera with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9996" name="Picture 1" descr="A camera with a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984596" cy="2238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42F33" w14:textId="5B859E50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 w:rsidRPr="00262DF1">
        <w:rPr>
          <w:rFonts w:asciiTheme="minorHAnsi" w:hAnsiTheme="minorHAnsi"/>
        </w:rPr>
        <w:t>Soldered on a new Op Amp</w:t>
      </w:r>
    </w:p>
    <w:p w14:paraId="2A5DD972" w14:textId="03CB0BEB" w:rsidR="00262DF1" w:rsidRPr="00262DF1" w:rsidRDefault="00262DF1" w:rsidP="00262DF1">
      <w:pPr>
        <w:pStyle w:val="NormalWeb"/>
        <w:ind w:left="720"/>
      </w:pPr>
      <w:r w:rsidRPr="00262DF1">
        <w:rPr>
          <w:noProof/>
        </w:rPr>
        <w:drawing>
          <wp:inline distT="0" distB="0" distL="0" distR="0" wp14:anchorId="6418E6DF" wp14:editId="5CAD5C4E">
            <wp:extent cx="3329411" cy="2497243"/>
            <wp:effectExtent l="0" t="2857" r="1587" b="1588"/>
            <wp:docPr id="1591761297" name="Picture 3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61297" name="Picture 3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34792" cy="250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7BCE9" w14:textId="13B0B190" w:rsidR="00262DF1" w:rsidRDefault="00262DF1" w:rsidP="00262DF1">
      <w:pPr>
        <w:pStyle w:val="NormalWeb"/>
        <w:ind w:left="720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Test 2:</w:t>
      </w:r>
    </w:p>
    <w:p w14:paraId="03F5A20B" w14:textId="1FE6F3D9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Setup</w:t>
      </w:r>
    </w:p>
    <w:p w14:paraId="3A8F68E6" w14:textId="16FF3164" w:rsidR="00262DF1" w:rsidRPr="00262DF1" w:rsidRDefault="00262DF1" w:rsidP="00262DF1">
      <w:pPr>
        <w:pStyle w:val="NormalWeb"/>
        <w:ind w:left="720"/>
      </w:pPr>
      <w:r w:rsidRPr="00262DF1">
        <w:rPr>
          <w:noProof/>
        </w:rPr>
        <w:lastRenderedPageBreak/>
        <w:drawing>
          <wp:inline distT="0" distB="0" distL="0" distR="0" wp14:anchorId="0E505311" wp14:editId="787FDF7B">
            <wp:extent cx="5731510" cy="4298950"/>
            <wp:effectExtent l="0" t="7620" r="0" b="0"/>
            <wp:docPr id="652857494" name="Picture 5" descr="A machine with a display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57494" name="Picture 5" descr="A machine with a display and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3D68" w14:textId="3408A265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Multimeter on top</w:t>
      </w:r>
    </w:p>
    <w:p w14:paraId="312F5272" w14:textId="506FCB42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DC Power Supply on the bottom</w:t>
      </w:r>
    </w:p>
    <w:p w14:paraId="7961413D" w14:textId="5062CC33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PCB test board</w:t>
      </w:r>
    </w:p>
    <w:p w14:paraId="3EC23612" w14:textId="24BC9EB9" w:rsidR="00262DF1" w:rsidRDefault="00262DF1" w:rsidP="00262DF1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We want to test the VDC Analog Signal</w:t>
      </w:r>
    </w:p>
    <w:p w14:paraId="75797FC6" w14:textId="2E0C3F43" w:rsidR="00262DF1" w:rsidRDefault="00262DF1" w:rsidP="00262DF1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Input of 2V at 0.010A at pin 100 (due to the footprint issue)</w:t>
      </w:r>
    </w:p>
    <w:p w14:paraId="074F5013" w14:textId="767B6FE0" w:rsidR="00262DF1" w:rsidRDefault="00262DF1" w:rsidP="00262DF1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5V supply at 0.1A directly into the board itself</w:t>
      </w:r>
    </w:p>
    <w:p w14:paraId="58F883D5" w14:textId="3C24B656" w:rsidR="00905827" w:rsidRDefault="00905827" w:rsidP="00905827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0E6522E6" wp14:editId="5A27ED05">
            <wp:extent cx="4149937" cy="3112683"/>
            <wp:effectExtent l="4445" t="0" r="7620" b="7620"/>
            <wp:docPr id="80960650" name="Picture 6" descr="A hand holding a wire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0650" name="Picture 6" descr="A hand holding a wire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153325" cy="3115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88883" w14:textId="41B0033C" w:rsidR="00905827" w:rsidRDefault="00905827" w:rsidP="00905827">
      <w:pPr>
        <w:pStyle w:val="NormalWeb"/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Ethernet port breakout board – pins 1 and 2 were for the VDC voltage conditioning differential signal</w:t>
      </w:r>
    </w:p>
    <w:p w14:paraId="7458FE83" w14:textId="62D1D31B" w:rsidR="00905827" w:rsidRDefault="00905827" w:rsidP="00905827">
      <w:pPr>
        <w:pStyle w:val="NormalWeb"/>
        <w:ind w:left="360"/>
        <w:rPr>
          <w:rFonts w:asciiTheme="minorHAnsi" w:hAnsiTheme="minorHAnsi"/>
        </w:rPr>
      </w:pPr>
      <w:r>
        <w:rPr>
          <w:rFonts w:asciiTheme="minorHAnsi" w:hAnsiTheme="minorHAnsi"/>
        </w:rPr>
        <w:t>In picture above, measuring only with 5V supply to the board, no analog signal going though</w:t>
      </w:r>
    </w:p>
    <w:p w14:paraId="6341BAA2" w14:textId="37AA772F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2.5V is displayed for both output ethernet pins – GOOD! </w:t>
      </w:r>
    </w:p>
    <w:p w14:paraId="3A1FC645" w14:textId="5283D593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One pin set to GND, other set to breakout board</w:t>
      </w:r>
    </w:p>
    <w:p w14:paraId="2D6F503F" w14:textId="0FA7DC61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For oth pins 2.5V when the analog signal has no current</w:t>
      </w:r>
    </w:p>
    <w:p w14:paraId="5F77F3C6" w14:textId="57D0AD92" w:rsidR="00905827" w:rsidRDefault="00905827" w:rsidP="00905827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6B8EC712" wp14:editId="25BCE19C">
            <wp:extent cx="4636771" cy="3477835"/>
            <wp:effectExtent l="8255" t="0" r="635" b="635"/>
            <wp:docPr id="1235697919" name="Picture 7" descr="A machine with a screen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97919" name="Picture 7" descr="A machine with a screen and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641249" cy="348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06CA" w14:textId="2C14F44C" w:rsidR="00905827" w:rsidRDefault="00905827" w:rsidP="00905827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Measuring the differential signal with the analog signal on (can see on green light in the power supply</w:t>
      </w:r>
    </w:p>
    <w:p w14:paraId="2B21DB01" w14:textId="00A8BEB4" w:rsidR="00905827" w:rsidRDefault="00905827" w:rsidP="00905827">
      <w:pPr>
        <w:pStyle w:val="NormalWeb"/>
        <w:ind w:left="720"/>
        <w:rPr>
          <w:rFonts w:asciiTheme="minorHAnsi" w:hAnsiTheme="minorHAnsi"/>
        </w:rPr>
      </w:pPr>
      <w:r>
        <w:rPr>
          <w:rFonts w:asciiTheme="minorHAnsi" w:hAnsiTheme="minorHAnsi"/>
        </w:rPr>
        <w:t>For 1.998V input, we get output of 3V</w:t>
      </w:r>
    </w:p>
    <w:p w14:paraId="24E4EA5E" w14:textId="3BB8ABFD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Gain = 1.501....</w:t>
      </w:r>
    </w:p>
    <w:p w14:paraId="5328E42C" w14:textId="3891B3ED" w:rsidR="00905827" w:rsidRDefault="00905827" w:rsidP="00905827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>
        <w:rPr>
          <w:rFonts w:asciiTheme="minorHAnsi" w:hAnsiTheme="minorHAnsi"/>
        </w:rPr>
        <w:t>Expected gain : 5V/3.3V = 1.5151515.....</w:t>
      </w:r>
    </w:p>
    <w:p w14:paraId="30FEAE78" w14:textId="77777777" w:rsidR="005E146B" w:rsidRDefault="005E146B" w:rsidP="005E146B">
      <w:pPr>
        <w:pStyle w:val="NormalWeb"/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590"/>
        <w:gridCol w:w="2171"/>
        <w:gridCol w:w="1916"/>
      </w:tblGrid>
      <w:tr w:rsidR="005E146B" w14:paraId="4DF981DC" w14:textId="77777777" w:rsidTr="00B34D4A">
        <w:tc>
          <w:tcPr>
            <w:tcW w:w="2339" w:type="dxa"/>
          </w:tcPr>
          <w:p w14:paraId="7766BB1C" w14:textId="77777777" w:rsidR="005E146B" w:rsidRDefault="005E146B" w:rsidP="00B34D4A">
            <w:pPr>
              <w:pStyle w:val="NormalWeb"/>
            </w:pPr>
            <w:r>
              <w:t>Input signal voltage (V)</w:t>
            </w:r>
          </w:p>
        </w:tc>
        <w:tc>
          <w:tcPr>
            <w:tcW w:w="2590" w:type="dxa"/>
          </w:tcPr>
          <w:p w14:paraId="3B252951" w14:textId="77777777" w:rsidR="005E146B" w:rsidRDefault="005E146B" w:rsidP="00B34D4A">
            <w:pPr>
              <w:pStyle w:val="NormalWeb"/>
            </w:pPr>
            <w:r>
              <w:t>Differential output (V)</w:t>
            </w:r>
          </w:p>
        </w:tc>
        <w:tc>
          <w:tcPr>
            <w:tcW w:w="2171" w:type="dxa"/>
          </w:tcPr>
          <w:p w14:paraId="1BAEE3EA" w14:textId="77777777" w:rsidR="005E146B" w:rsidRDefault="005E146B" w:rsidP="00B34D4A">
            <w:pPr>
              <w:pStyle w:val="NormalWeb"/>
            </w:pPr>
            <w:r>
              <w:t>Positive output (V)</w:t>
            </w:r>
          </w:p>
        </w:tc>
        <w:tc>
          <w:tcPr>
            <w:tcW w:w="1916" w:type="dxa"/>
          </w:tcPr>
          <w:p w14:paraId="1F6A5988" w14:textId="77777777" w:rsidR="005E146B" w:rsidRDefault="005E146B" w:rsidP="00B34D4A">
            <w:pPr>
              <w:pStyle w:val="NormalWeb"/>
            </w:pPr>
            <w:r>
              <w:t>Negative output (V)</w:t>
            </w:r>
          </w:p>
        </w:tc>
      </w:tr>
      <w:tr w:rsidR="005E146B" w14:paraId="7EBDDF0D" w14:textId="77777777" w:rsidTr="00B34D4A">
        <w:tc>
          <w:tcPr>
            <w:tcW w:w="2339" w:type="dxa"/>
          </w:tcPr>
          <w:p w14:paraId="77F7AB63" w14:textId="4819156E" w:rsidR="005E146B" w:rsidRDefault="005E146B" w:rsidP="00B34D4A">
            <w:pPr>
              <w:pStyle w:val="NormalWeb"/>
            </w:pPr>
            <w:r>
              <w:t>0</w:t>
            </w:r>
          </w:p>
        </w:tc>
        <w:tc>
          <w:tcPr>
            <w:tcW w:w="2590" w:type="dxa"/>
          </w:tcPr>
          <w:p w14:paraId="7376E654" w14:textId="424C5AC3" w:rsidR="005E146B" w:rsidRDefault="005E146B" w:rsidP="00B34D4A">
            <w:pPr>
              <w:pStyle w:val="NormalWeb"/>
            </w:pPr>
            <w:r>
              <w:t>24.5m</w:t>
            </w:r>
          </w:p>
        </w:tc>
        <w:tc>
          <w:tcPr>
            <w:tcW w:w="2171" w:type="dxa"/>
          </w:tcPr>
          <w:p w14:paraId="336F1DFA" w14:textId="5C4930B9" w:rsidR="005E146B" w:rsidRDefault="005E146B" w:rsidP="00B34D4A">
            <w:pPr>
              <w:pStyle w:val="NormalWeb"/>
            </w:pPr>
            <w:r>
              <w:t>2.513</w:t>
            </w:r>
          </w:p>
        </w:tc>
        <w:tc>
          <w:tcPr>
            <w:tcW w:w="1916" w:type="dxa"/>
          </w:tcPr>
          <w:p w14:paraId="48DDC43B" w14:textId="15E17CC9" w:rsidR="005E146B" w:rsidRDefault="005E146B" w:rsidP="00B34D4A">
            <w:pPr>
              <w:pStyle w:val="NormalWeb"/>
            </w:pPr>
            <w:r>
              <w:t>2.489</w:t>
            </w:r>
          </w:p>
        </w:tc>
      </w:tr>
      <w:tr w:rsidR="005E146B" w14:paraId="4D413DC7" w14:textId="77777777" w:rsidTr="00B34D4A">
        <w:tc>
          <w:tcPr>
            <w:tcW w:w="2339" w:type="dxa"/>
          </w:tcPr>
          <w:p w14:paraId="5522EAD6" w14:textId="38E0DC17" w:rsidR="005E146B" w:rsidRDefault="005E146B" w:rsidP="00B34D4A">
            <w:pPr>
              <w:pStyle w:val="NormalWeb"/>
            </w:pPr>
            <w:r>
              <w:t>1.004</w:t>
            </w:r>
          </w:p>
        </w:tc>
        <w:tc>
          <w:tcPr>
            <w:tcW w:w="2590" w:type="dxa"/>
          </w:tcPr>
          <w:p w14:paraId="3797E9FC" w14:textId="46FE23A7" w:rsidR="005E146B" w:rsidRDefault="005E146B" w:rsidP="00B34D4A">
            <w:pPr>
              <w:pStyle w:val="NormalWeb"/>
            </w:pPr>
            <w:r>
              <w:t>1.510</w:t>
            </w:r>
          </w:p>
        </w:tc>
        <w:tc>
          <w:tcPr>
            <w:tcW w:w="2171" w:type="dxa"/>
          </w:tcPr>
          <w:p w14:paraId="59F84502" w14:textId="37334AF5" w:rsidR="005E146B" w:rsidRDefault="005E146B" w:rsidP="00B34D4A">
            <w:pPr>
              <w:pStyle w:val="NormalWeb"/>
            </w:pPr>
            <w:r>
              <w:t>3.256</w:t>
            </w:r>
          </w:p>
        </w:tc>
        <w:tc>
          <w:tcPr>
            <w:tcW w:w="1916" w:type="dxa"/>
          </w:tcPr>
          <w:p w14:paraId="247C3D1D" w14:textId="4185E0DB" w:rsidR="005E146B" w:rsidRDefault="005E146B" w:rsidP="00B34D4A">
            <w:pPr>
              <w:pStyle w:val="NormalWeb"/>
            </w:pPr>
            <w:r>
              <w:t>1.746</w:t>
            </w:r>
          </w:p>
        </w:tc>
      </w:tr>
      <w:tr w:rsidR="005E146B" w14:paraId="276ED0D6" w14:textId="77777777" w:rsidTr="00B34D4A">
        <w:tc>
          <w:tcPr>
            <w:tcW w:w="2339" w:type="dxa"/>
          </w:tcPr>
          <w:p w14:paraId="5AEBD6A1" w14:textId="1D02184C" w:rsidR="005E146B" w:rsidRDefault="005E146B" w:rsidP="00B34D4A">
            <w:pPr>
              <w:pStyle w:val="NormalWeb"/>
            </w:pPr>
            <w:r>
              <w:t>2.005</w:t>
            </w:r>
          </w:p>
        </w:tc>
        <w:tc>
          <w:tcPr>
            <w:tcW w:w="2590" w:type="dxa"/>
          </w:tcPr>
          <w:p w14:paraId="2495C870" w14:textId="065BA53C" w:rsidR="005E146B" w:rsidRDefault="005E146B" w:rsidP="00B34D4A">
            <w:pPr>
              <w:pStyle w:val="NormalWeb"/>
            </w:pPr>
            <w:r>
              <w:t>3.014</w:t>
            </w:r>
          </w:p>
        </w:tc>
        <w:tc>
          <w:tcPr>
            <w:tcW w:w="2171" w:type="dxa"/>
          </w:tcPr>
          <w:p w14:paraId="21374462" w14:textId="53DCCB6C" w:rsidR="005E146B" w:rsidRDefault="005E146B" w:rsidP="00B34D4A">
            <w:pPr>
              <w:pStyle w:val="NormalWeb"/>
            </w:pPr>
            <w:r>
              <w:t>4.008</w:t>
            </w:r>
          </w:p>
        </w:tc>
        <w:tc>
          <w:tcPr>
            <w:tcW w:w="1916" w:type="dxa"/>
          </w:tcPr>
          <w:p w14:paraId="60473951" w14:textId="1ACA1D44" w:rsidR="005E146B" w:rsidRDefault="005E146B" w:rsidP="00B34D4A">
            <w:pPr>
              <w:pStyle w:val="NormalWeb"/>
            </w:pPr>
            <w:r>
              <w:t>0.9949</w:t>
            </w:r>
          </w:p>
        </w:tc>
      </w:tr>
      <w:tr w:rsidR="005E146B" w14:paraId="7AF38FDB" w14:textId="77777777" w:rsidTr="00B34D4A">
        <w:tc>
          <w:tcPr>
            <w:tcW w:w="2339" w:type="dxa"/>
          </w:tcPr>
          <w:p w14:paraId="614E779C" w14:textId="7745BBE5" w:rsidR="005E146B" w:rsidRDefault="005E146B" w:rsidP="00B34D4A">
            <w:pPr>
              <w:pStyle w:val="NormalWeb"/>
            </w:pPr>
            <w:r>
              <w:t>2.504</w:t>
            </w:r>
          </w:p>
        </w:tc>
        <w:tc>
          <w:tcPr>
            <w:tcW w:w="2590" w:type="dxa"/>
          </w:tcPr>
          <w:p w14:paraId="1A4F7BA8" w14:textId="2BD7AEFB" w:rsidR="005E146B" w:rsidRDefault="005E146B" w:rsidP="00B34D4A">
            <w:pPr>
              <w:pStyle w:val="NormalWeb"/>
            </w:pPr>
            <w:r>
              <w:t>3.765</w:t>
            </w:r>
          </w:p>
        </w:tc>
        <w:tc>
          <w:tcPr>
            <w:tcW w:w="2171" w:type="dxa"/>
          </w:tcPr>
          <w:p w14:paraId="7647A9A7" w14:textId="4DDD0E14" w:rsidR="005E146B" w:rsidRDefault="005E146B" w:rsidP="00B34D4A">
            <w:pPr>
              <w:pStyle w:val="NormalWeb"/>
            </w:pPr>
            <w:r>
              <w:t>4.384</w:t>
            </w:r>
          </w:p>
        </w:tc>
        <w:tc>
          <w:tcPr>
            <w:tcW w:w="1916" w:type="dxa"/>
          </w:tcPr>
          <w:p w14:paraId="364472C4" w14:textId="31577468" w:rsidR="005E146B" w:rsidRDefault="005E146B" w:rsidP="00B34D4A">
            <w:pPr>
              <w:pStyle w:val="NormalWeb"/>
            </w:pPr>
            <w:r>
              <w:t>0.619</w:t>
            </w:r>
          </w:p>
        </w:tc>
      </w:tr>
      <w:tr w:rsidR="005E146B" w14:paraId="47BC1C6F" w14:textId="77777777" w:rsidTr="00B34D4A">
        <w:tc>
          <w:tcPr>
            <w:tcW w:w="2339" w:type="dxa"/>
          </w:tcPr>
          <w:p w14:paraId="6CE2CFC6" w14:textId="258CF0CD" w:rsidR="005E146B" w:rsidRDefault="005E146B" w:rsidP="00B34D4A">
            <w:pPr>
              <w:pStyle w:val="NormalWeb"/>
            </w:pPr>
            <w:r>
              <w:t>3.003</w:t>
            </w:r>
          </w:p>
        </w:tc>
        <w:tc>
          <w:tcPr>
            <w:tcW w:w="2590" w:type="dxa"/>
          </w:tcPr>
          <w:p w14:paraId="5449CBA6" w14:textId="1F9FD8AC" w:rsidR="005E146B" w:rsidRDefault="005E146B" w:rsidP="00B34D4A">
            <w:pPr>
              <w:pStyle w:val="NormalWeb"/>
            </w:pPr>
            <w:r>
              <w:t>4.516</w:t>
            </w:r>
          </w:p>
        </w:tc>
        <w:tc>
          <w:tcPr>
            <w:tcW w:w="2171" w:type="dxa"/>
          </w:tcPr>
          <w:p w14:paraId="2E168EB9" w14:textId="004B9150" w:rsidR="005E146B" w:rsidRDefault="005E146B" w:rsidP="00B34D4A">
            <w:pPr>
              <w:pStyle w:val="NormalWeb"/>
            </w:pPr>
            <w:r>
              <w:t>4.759</w:t>
            </w:r>
          </w:p>
        </w:tc>
        <w:tc>
          <w:tcPr>
            <w:tcW w:w="1916" w:type="dxa"/>
          </w:tcPr>
          <w:p w14:paraId="326E2CDE" w14:textId="09BFBB8D" w:rsidR="005E146B" w:rsidRDefault="005E146B" w:rsidP="00B34D4A">
            <w:pPr>
              <w:pStyle w:val="NormalWeb"/>
            </w:pPr>
            <w:r>
              <w:t>0.2432</w:t>
            </w:r>
          </w:p>
        </w:tc>
      </w:tr>
      <w:tr w:rsidR="005E146B" w14:paraId="0252D20A" w14:textId="77777777" w:rsidTr="00B34D4A">
        <w:tc>
          <w:tcPr>
            <w:tcW w:w="2339" w:type="dxa"/>
          </w:tcPr>
          <w:p w14:paraId="169BBBB9" w14:textId="308F59A6" w:rsidR="005E146B" w:rsidRDefault="005E146B" w:rsidP="00B34D4A">
            <w:pPr>
              <w:pStyle w:val="NormalWeb"/>
            </w:pPr>
            <w:r>
              <w:t>3.503</w:t>
            </w:r>
          </w:p>
        </w:tc>
        <w:tc>
          <w:tcPr>
            <w:tcW w:w="2590" w:type="dxa"/>
          </w:tcPr>
          <w:p w14:paraId="6F7D632C" w14:textId="465DA25B" w:rsidR="005E146B" w:rsidRDefault="005E146B" w:rsidP="00B34D4A">
            <w:pPr>
              <w:pStyle w:val="NormalWeb"/>
            </w:pPr>
            <w:r>
              <w:t>4.923</w:t>
            </w:r>
          </w:p>
        </w:tc>
        <w:tc>
          <w:tcPr>
            <w:tcW w:w="2171" w:type="dxa"/>
          </w:tcPr>
          <w:p w14:paraId="38528D50" w14:textId="0DEE2CAE" w:rsidR="005E146B" w:rsidRDefault="005E146B" w:rsidP="00B34D4A">
            <w:pPr>
              <w:pStyle w:val="NormalWeb"/>
            </w:pPr>
            <w:r>
              <w:t>4.952</w:t>
            </w:r>
          </w:p>
        </w:tc>
        <w:tc>
          <w:tcPr>
            <w:tcW w:w="1916" w:type="dxa"/>
          </w:tcPr>
          <w:p w14:paraId="5204197E" w14:textId="2822D9CD" w:rsidR="005E146B" w:rsidRDefault="005E146B" w:rsidP="00B34D4A">
            <w:pPr>
              <w:pStyle w:val="NormalWeb"/>
            </w:pPr>
            <w:r>
              <w:t>28.55mV</w:t>
            </w:r>
          </w:p>
        </w:tc>
      </w:tr>
      <w:tr w:rsidR="005E146B" w14:paraId="1AF85603" w14:textId="77777777" w:rsidTr="00B34D4A">
        <w:tc>
          <w:tcPr>
            <w:tcW w:w="2339" w:type="dxa"/>
          </w:tcPr>
          <w:p w14:paraId="3E508640" w14:textId="1940D14C" w:rsidR="005E146B" w:rsidRDefault="005E146B" w:rsidP="00B34D4A">
            <w:pPr>
              <w:pStyle w:val="NormalWeb"/>
            </w:pPr>
            <w:r>
              <w:t>4.004</w:t>
            </w:r>
          </w:p>
        </w:tc>
        <w:tc>
          <w:tcPr>
            <w:tcW w:w="2590" w:type="dxa"/>
          </w:tcPr>
          <w:p w14:paraId="323B1D12" w14:textId="6CA7361D" w:rsidR="005E146B" w:rsidRDefault="005E146B" w:rsidP="00B34D4A">
            <w:pPr>
              <w:pStyle w:val="NormalWeb"/>
            </w:pPr>
            <w:r>
              <w:t>4.922</w:t>
            </w:r>
          </w:p>
        </w:tc>
        <w:tc>
          <w:tcPr>
            <w:tcW w:w="2171" w:type="dxa"/>
          </w:tcPr>
          <w:p w14:paraId="20D70186" w14:textId="56AAE85C" w:rsidR="005E146B" w:rsidRDefault="005E146B" w:rsidP="00B34D4A">
            <w:pPr>
              <w:pStyle w:val="NormalWeb"/>
            </w:pPr>
            <w:r>
              <w:t>4.951</w:t>
            </w:r>
          </w:p>
        </w:tc>
        <w:tc>
          <w:tcPr>
            <w:tcW w:w="1916" w:type="dxa"/>
          </w:tcPr>
          <w:p w14:paraId="73623E2E" w14:textId="260026DA" w:rsidR="005E146B" w:rsidRDefault="005E146B" w:rsidP="00B34D4A">
            <w:pPr>
              <w:pStyle w:val="NormalWeb"/>
            </w:pPr>
            <w:r>
              <w:t>29.03mV</w:t>
            </w:r>
          </w:p>
        </w:tc>
      </w:tr>
      <w:tr w:rsidR="005E146B" w14:paraId="7173DCBD" w14:textId="77777777" w:rsidTr="00B34D4A">
        <w:tc>
          <w:tcPr>
            <w:tcW w:w="2339" w:type="dxa"/>
          </w:tcPr>
          <w:p w14:paraId="440868C3" w14:textId="15F52400" w:rsidR="005E146B" w:rsidRDefault="005E146B" w:rsidP="00B34D4A">
            <w:pPr>
              <w:pStyle w:val="NormalWeb"/>
            </w:pPr>
            <w:r>
              <w:t>4.503</w:t>
            </w:r>
          </w:p>
        </w:tc>
        <w:tc>
          <w:tcPr>
            <w:tcW w:w="2590" w:type="dxa"/>
          </w:tcPr>
          <w:p w14:paraId="11A7D91C" w14:textId="29833407" w:rsidR="005E146B" w:rsidRDefault="005E146B" w:rsidP="00B34D4A">
            <w:pPr>
              <w:pStyle w:val="NormalWeb"/>
            </w:pPr>
            <w:r>
              <w:t>4.921</w:t>
            </w:r>
          </w:p>
        </w:tc>
        <w:tc>
          <w:tcPr>
            <w:tcW w:w="2171" w:type="dxa"/>
          </w:tcPr>
          <w:p w14:paraId="6F40B999" w14:textId="02F1067F" w:rsidR="005E146B" w:rsidRDefault="005E146B" w:rsidP="00B34D4A">
            <w:pPr>
              <w:pStyle w:val="NormalWeb"/>
            </w:pPr>
            <w:r>
              <w:t>4.951</w:t>
            </w:r>
          </w:p>
        </w:tc>
        <w:tc>
          <w:tcPr>
            <w:tcW w:w="1916" w:type="dxa"/>
          </w:tcPr>
          <w:p w14:paraId="211D05CA" w14:textId="61CA459E" w:rsidR="005E146B" w:rsidRDefault="005E146B" w:rsidP="00B34D4A">
            <w:pPr>
              <w:pStyle w:val="NormalWeb"/>
            </w:pPr>
            <w:r>
              <w:t>29.51mV</w:t>
            </w:r>
          </w:p>
        </w:tc>
      </w:tr>
    </w:tbl>
    <w:p w14:paraId="313A0714" w14:textId="77777777" w:rsidR="00905827" w:rsidRDefault="00905827" w:rsidP="00905827">
      <w:pPr>
        <w:pStyle w:val="NormalWeb"/>
        <w:rPr>
          <w:rFonts w:asciiTheme="minorHAnsi" w:hAnsiTheme="minorHAnsi"/>
        </w:rPr>
      </w:pPr>
    </w:p>
    <w:p w14:paraId="07009457" w14:textId="67CC082A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Current Conditioning (fully differential op amp with 1.7V input bias)</w:t>
      </w:r>
    </w:p>
    <w:p w14:paraId="08A295DA" w14:textId="4BD9393B" w:rsidR="00600B38" w:rsidRDefault="00600B3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Pin 88 for analog signal – DOUBLE CHECK!</w:t>
      </w:r>
    </w:p>
    <w:p w14:paraId="3272C86D" w14:textId="1CCBED23" w:rsidR="00182098" w:rsidRPr="00182098" w:rsidRDefault="00182098" w:rsidP="00905827">
      <w:pPr>
        <w:pStyle w:val="NormalWeb"/>
        <w:rPr>
          <w:rFonts w:asciiTheme="minorHAnsi" w:hAnsiTheme="minorHAnsi"/>
          <w:b/>
          <w:bCs/>
        </w:rPr>
      </w:pPr>
      <w:r w:rsidRPr="00182098">
        <w:rPr>
          <w:rFonts w:asciiTheme="minorHAnsi" w:hAnsiTheme="minorHAnsi"/>
          <w:b/>
          <w:bCs/>
        </w:rPr>
        <w:t>Without any analog signal supplied</w:t>
      </w:r>
      <w:r>
        <w:rPr>
          <w:rFonts w:asciiTheme="minorHAnsi" w:hAnsiTheme="minorHAnsi"/>
          <w:b/>
          <w:bCs/>
        </w:rPr>
        <w:t xml:space="preserve"> (only 5V supply for op amp)</w:t>
      </w:r>
    </w:p>
    <w:p w14:paraId="3A578426" w14:textId="263F6A24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Expected: both input and output pins are at common mode 2.5V – right??</w:t>
      </w:r>
    </w:p>
    <w:p w14:paraId="0627A719" w14:textId="565527D0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Reality:</w:t>
      </w:r>
    </w:p>
    <w:p w14:paraId="437E8594" w14:textId="66A3CEA8" w:rsidR="00182098" w:rsidRDefault="00182098" w:rsidP="00905827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Negative output pin</w:t>
      </w:r>
    </w:p>
    <w:p w14:paraId="74348DC8" w14:textId="23529AF7" w:rsidR="00182098" w:rsidRDefault="00182098" w:rsidP="00182098">
      <w:pPr>
        <w:pStyle w:val="NormalWeb"/>
      </w:pPr>
      <w:r w:rsidRPr="00182098">
        <w:rPr>
          <w:noProof/>
        </w:rPr>
        <w:drawing>
          <wp:inline distT="0" distB="0" distL="0" distR="0" wp14:anchorId="6DE7E477" wp14:editId="3F0CD802">
            <wp:extent cx="3589036" cy="2691976"/>
            <wp:effectExtent l="0" t="8573" r="2858" b="2857"/>
            <wp:docPr id="1539224588" name="Picture 9" descr="A machine with wires and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24588" name="Picture 9" descr="A machine with wires and a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94149" cy="2695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A6D95" w14:textId="17695AA2" w:rsidR="00182098" w:rsidRDefault="00182098" w:rsidP="00182098">
      <w:pPr>
        <w:pStyle w:val="NormalWeb"/>
      </w:pPr>
      <w:r>
        <w:t>Positive output pin</w:t>
      </w:r>
    </w:p>
    <w:p w14:paraId="6054BCA6" w14:textId="327D592A" w:rsidR="00182098" w:rsidRDefault="00182098" w:rsidP="00182098">
      <w:pPr>
        <w:pStyle w:val="NormalWeb"/>
      </w:pPr>
      <w:r w:rsidRPr="00182098">
        <w:rPr>
          <w:noProof/>
        </w:rPr>
        <w:lastRenderedPageBreak/>
        <w:drawing>
          <wp:inline distT="0" distB="0" distL="0" distR="0" wp14:anchorId="1EA2A305" wp14:editId="7861126D">
            <wp:extent cx="2875704" cy="2156937"/>
            <wp:effectExtent l="0" t="2540" r="0" b="0"/>
            <wp:docPr id="106092971" name="Picture 11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971" name="Picture 11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880029" cy="2160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BBC5" w14:textId="76F79817" w:rsidR="00182098" w:rsidRDefault="00182098" w:rsidP="00182098">
      <w:pPr>
        <w:pStyle w:val="NormalWeb"/>
      </w:pPr>
      <w:r>
        <w:t>Differential</w:t>
      </w:r>
    </w:p>
    <w:p w14:paraId="1B896C6A" w14:textId="4E86377E" w:rsidR="00182098" w:rsidRPr="00182098" w:rsidRDefault="00182098" w:rsidP="00182098">
      <w:pPr>
        <w:pStyle w:val="NormalWeb"/>
      </w:pPr>
      <w:r w:rsidRPr="00182098">
        <w:rPr>
          <w:noProof/>
        </w:rPr>
        <w:drawing>
          <wp:inline distT="0" distB="0" distL="0" distR="0" wp14:anchorId="258C89A6" wp14:editId="67FD382D">
            <wp:extent cx="3172037" cy="2379203"/>
            <wp:effectExtent l="0" t="3492" r="6032" b="6033"/>
            <wp:docPr id="310482169" name="Picture 13" descr="A machine with wires and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82169" name="Picture 13" descr="A machine with wires and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75419" cy="238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D4770" w14:textId="77777777" w:rsidR="00182098" w:rsidRDefault="00182098" w:rsidP="00182098">
      <w:pPr>
        <w:pStyle w:val="NormalWeb"/>
      </w:pPr>
    </w:p>
    <w:p w14:paraId="342F5330" w14:textId="77777777" w:rsidR="00182098" w:rsidRDefault="00182098" w:rsidP="00182098">
      <w:pPr>
        <w:pStyle w:val="NormalWeb"/>
      </w:pPr>
    </w:p>
    <w:p w14:paraId="3EE13CF4" w14:textId="0170CDC8" w:rsidR="00182098" w:rsidRDefault="00182098" w:rsidP="00182098">
      <w:pPr>
        <w:pStyle w:val="NormalWeb"/>
      </w:pPr>
      <w:r>
        <w:t>With Analog signal – 1.998V -0.005mA</w:t>
      </w:r>
    </w:p>
    <w:p w14:paraId="2D713F17" w14:textId="1DA7F19F" w:rsidR="00182098" w:rsidRDefault="00182098" w:rsidP="00182098">
      <w:pPr>
        <w:pStyle w:val="NormalWeb"/>
      </w:pPr>
      <w:r>
        <w:t>Negative output pin</w:t>
      </w:r>
    </w:p>
    <w:p w14:paraId="72B6EA27" w14:textId="3E68E8EB" w:rsidR="00182098" w:rsidRPr="00182098" w:rsidRDefault="00182098" w:rsidP="00182098">
      <w:pPr>
        <w:pStyle w:val="NormalWeb"/>
      </w:pPr>
      <w:r w:rsidRPr="00182098">
        <w:rPr>
          <w:noProof/>
        </w:rPr>
        <w:lastRenderedPageBreak/>
        <w:drawing>
          <wp:inline distT="0" distB="0" distL="0" distR="0" wp14:anchorId="5F950392" wp14:editId="2DCB36AC">
            <wp:extent cx="3205904" cy="2404606"/>
            <wp:effectExtent l="635" t="0" r="0" b="0"/>
            <wp:docPr id="2129831665" name="Picture 15" descr="A machine with wires connected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31665" name="Picture 15" descr="A machine with wires connected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215711" cy="241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FC4B8" w14:textId="77777777" w:rsidR="00182098" w:rsidRDefault="00182098" w:rsidP="00182098">
      <w:pPr>
        <w:pStyle w:val="NormalWeb"/>
      </w:pPr>
    </w:p>
    <w:p w14:paraId="2BBC7AA7" w14:textId="79E77327" w:rsidR="00182098" w:rsidRDefault="00182098" w:rsidP="00182098">
      <w:pPr>
        <w:pStyle w:val="NormalWeb"/>
      </w:pPr>
      <w:r>
        <w:t>Positive output pin</w:t>
      </w:r>
    </w:p>
    <w:p w14:paraId="01D490FF" w14:textId="467EE15A" w:rsidR="00EF227D" w:rsidRDefault="00EF227D" w:rsidP="00EF227D">
      <w:pPr>
        <w:pStyle w:val="NormalWeb"/>
      </w:pPr>
      <w:r w:rsidRPr="00EF227D">
        <w:rPr>
          <w:noProof/>
        </w:rPr>
        <w:lastRenderedPageBreak/>
        <w:drawing>
          <wp:inline distT="0" distB="0" distL="0" distR="0" wp14:anchorId="6074F47F" wp14:editId="478A8B7F">
            <wp:extent cx="6024248" cy="4518520"/>
            <wp:effectExtent l="0" t="8890" r="5715" b="5715"/>
            <wp:docPr id="834638135" name="Picture 17" descr="A machine with wires connected to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38135" name="Picture 17" descr="A machine with wires connected to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6024248" cy="451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2349" w14:textId="77777777" w:rsidR="00EF227D" w:rsidRDefault="00EF227D" w:rsidP="00EF227D">
      <w:pPr>
        <w:pStyle w:val="NormalWeb"/>
      </w:pPr>
    </w:p>
    <w:p w14:paraId="718F646F" w14:textId="1BDFA143" w:rsidR="00EF227D" w:rsidRDefault="00EF227D" w:rsidP="00EF227D">
      <w:pPr>
        <w:pStyle w:val="NormalWeb"/>
      </w:pPr>
      <w:r>
        <w:t>Differential</w:t>
      </w:r>
    </w:p>
    <w:p w14:paraId="5E5C67F9" w14:textId="0EB4C79D" w:rsidR="00EF227D" w:rsidRDefault="00EF227D" w:rsidP="00EF227D">
      <w:pPr>
        <w:pStyle w:val="NormalWeb"/>
      </w:pPr>
      <w:r w:rsidRPr="00EF227D">
        <w:rPr>
          <w:noProof/>
        </w:rPr>
        <w:lastRenderedPageBreak/>
        <w:drawing>
          <wp:inline distT="0" distB="0" distL="0" distR="0" wp14:anchorId="331F99CF" wp14:editId="675FF004">
            <wp:extent cx="3472604" cy="2604645"/>
            <wp:effectExtent l="0" t="4128" r="0" b="0"/>
            <wp:docPr id="1784492994" name="Picture 19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994" name="Picture 19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476672" cy="260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2ACF" w14:textId="1C4D0AEF" w:rsidR="00EF227D" w:rsidRDefault="00EF227D" w:rsidP="00EF227D">
      <w:pPr>
        <w:pStyle w:val="NormalWeb"/>
        <w:rPr>
          <w:lang w:val="en-US"/>
        </w:rPr>
      </w:pPr>
      <w:r>
        <w:t xml:space="preserve">Gain: 0.446/1.998 = </w:t>
      </w:r>
      <w:r w:rsidRPr="00EF227D">
        <w:rPr>
          <w:lang w:val="en-US"/>
        </w:rPr>
        <w:t>0.2232</w:t>
      </w:r>
      <w:r w:rsidR="00165189">
        <w:rPr>
          <w:lang w:val="en-US"/>
        </w:rPr>
        <w:t xml:space="preserve"> - wrong</w:t>
      </w:r>
    </w:p>
    <w:p w14:paraId="1D2E16EF" w14:textId="35978A1C" w:rsidR="00EF227D" w:rsidRDefault="00EF227D" w:rsidP="00EF227D">
      <w:pPr>
        <w:pStyle w:val="NormalWeb"/>
        <w:rPr>
          <w:lang w:val="en-US"/>
        </w:rPr>
      </w:pPr>
      <w:r>
        <w:rPr>
          <w:lang w:val="en-US"/>
        </w:rPr>
        <w:t>Expected Gain:</w:t>
      </w:r>
    </w:p>
    <w:p w14:paraId="5FEFFCC6" w14:textId="339F6AEA" w:rsidR="00EF227D" w:rsidRDefault="00EF227D" w:rsidP="00EF227D">
      <w:pPr>
        <w:pStyle w:val="NormalWeb"/>
        <w:rPr>
          <w:lang w:val="en-US"/>
        </w:rPr>
      </w:pPr>
      <w:r>
        <w:rPr>
          <w:lang w:val="en-US"/>
        </w:rPr>
        <w:t>I DUNNO THINK ABOUT THIS</w:t>
      </w:r>
      <w:r w:rsidR="00165189">
        <w:rPr>
          <w:lang w:val="en-US"/>
        </w:rPr>
        <w:t xml:space="preserve"> – input signal has 1.7V bias as well so we have to input 1.7V to get the zero value in the differential output!</w:t>
      </w:r>
    </w:p>
    <w:p w14:paraId="6602E66B" w14:textId="77777777" w:rsidR="00165189" w:rsidRDefault="00165189" w:rsidP="00EF227D">
      <w:pPr>
        <w:pStyle w:val="NormalWeb"/>
        <w:rPr>
          <w:lang w:val="en-US"/>
        </w:rPr>
      </w:pPr>
    </w:p>
    <w:p w14:paraId="1754A49D" w14:textId="23AA1409" w:rsidR="00165189" w:rsidRDefault="00165189" w:rsidP="00EF227D">
      <w:pPr>
        <w:pStyle w:val="NormalWeb"/>
        <w:rPr>
          <w:lang w:val="en-US"/>
        </w:rPr>
      </w:pPr>
      <w:r>
        <w:rPr>
          <w:lang w:val="en-US"/>
        </w:rPr>
        <w:t>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590"/>
        <w:gridCol w:w="2171"/>
        <w:gridCol w:w="1916"/>
      </w:tblGrid>
      <w:tr w:rsidR="00165189" w14:paraId="215EA8C9" w14:textId="5DCD8096" w:rsidTr="00165189">
        <w:tc>
          <w:tcPr>
            <w:tcW w:w="2339" w:type="dxa"/>
          </w:tcPr>
          <w:p w14:paraId="56D66114" w14:textId="72E28750" w:rsidR="00165189" w:rsidRDefault="00165189" w:rsidP="00EF227D">
            <w:pPr>
              <w:pStyle w:val="NormalWeb"/>
            </w:pPr>
            <w:r>
              <w:t>Input signal voltage (V)</w:t>
            </w:r>
          </w:p>
        </w:tc>
        <w:tc>
          <w:tcPr>
            <w:tcW w:w="2590" w:type="dxa"/>
          </w:tcPr>
          <w:p w14:paraId="79573379" w14:textId="22A74018" w:rsidR="00165189" w:rsidRDefault="00165189" w:rsidP="00EF227D">
            <w:pPr>
              <w:pStyle w:val="NormalWeb"/>
            </w:pPr>
            <w:r>
              <w:t>Differential output (V)</w:t>
            </w:r>
          </w:p>
        </w:tc>
        <w:tc>
          <w:tcPr>
            <w:tcW w:w="2171" w:type="dxa"/>
          </w:tcPr>
          <w:p w14:paraId="4B83DACD" w14:textId="47963795" w:rsidR="00165189" w:rsidRDefault="00165189" w:rsidP="00EF227D">
            <w:pPr>
              <w:pStyle w:val="NormalWeb"/>
            </w:pPr>
            <w:r>
              <w:t>Positive output (V)</w:t>
            </w:r>
          </w:p>
        </w:tc>
        <w:tc>
          <w:tcPr>
            <w:tcW w:w="1916" w:type="dxa"/>
          </w:tcPr>
          <w:p w14:paraId="2FCAF081" w14:textId="108117D2" w:rsidR="00165189" w:rsidRDefault="00165189" w:rsidP="00EF227D">
            <w:pPr>
              <w:pStyle w:val="NormalWeb"/>
            </w:pPr>
            <w:r>
              <w:t>Negative output (V)</w:t>
            </w:r>
          </w:p>
        </w:tc>
      </w:tr>
      <w:tr w:rsidR="00165189" w14:paraId="33A0EBA2" w14:textId="177961ED" w:rsidTr="00165189">
        <w:tc>
          <w:tcPr>
            <w:tcW w:w="2339" w:type="dxa"/>
          </w:tcPr>
          <w:p w14:paraId="19A72685" w14:textId="6E2F5B4C" w:rsidR="00165189" w:rsidRDefault="00165189" w:rsidP="00EF227D">
            <w:pPr>
              <w:pStyle w:val="NormalWeb"/>
            </w:pPr>
            <w:r>
              <w:t>0</w:t>
            </w:r>
          </w:p>
        </w:tc>
        <w:tc>
          <w:tcPr>
            <w:tcW w:w="2590" w:type="dxa"/>
          </w:tcPr>
          <w:p w14:paraId="3C7D7291" w14:textId="2B2CA6C5" w:rsidR="00165189" w:rsidRDefault="00165189" w:rsidP="00EF227D">
            <w:pPr>
              <w:pStyle w:val="NormalWeb"/>
            </w:pPr>
            <w:r>
              <w:t>2.52</w:t>
            </w:r>
          </w:p>
        </w:tc>
        <w:tc>
          <w:tcPr>
            <w:tcW w:w="2171" w:type="dxa"/>
          </w:tcPr>
          <w:p w14:paraId="388CF432" w14:textId="4BBFFC63" w:rsidR="00165189" w:rsidRDefault="00165189" w:rsidP="00EF227D">
            <w:pPr>
              <w:pStyle w:val="NormalWeb"/>
            </w:pPr>
            <w:r>
              <w:t>1.24</w:t>
            </w:r>
            <w:r w:rsidR="000D4F92">
              <w:t>0</w:t>
            </w:r>
          </w:p>
        </w:tc>
        <w:tc>
          <w:tcPr>
            <w:tcW w:w="1916" w:type="dxa"/>
          </w:tcPr>
          <w:p w14:paraId="26AE8B81" w14:textId="1F424852" w:rsidR="00165189" w:rsidRDefault="00165189" w:rsidP="00EF227D">
            <w:pPr>
              <w:pStyle w:val="NormalWeb"/>
            </w:pPr>
            <w:r>
              <w:t>3.76</w:t>
            </w:r>
            <w:r w:rsidR="000D4F92">
              <w:t>3</w:t>
            </w:r>
          </w:p>
        </w:tc>
      </w:tr>
      <w:tr w:rsidR="00165189" w14:paraId="33CD9EE8" w14:textId="112A9581" w:rsidTr="00165189">
        <w:tc>
          <w:tcPr>
            <w:tcW w:w="2339" w:type="dxa"/>
          </w:tcPr>
          <w:p w14:paraId="387E51ED" w14:textId="4862E8B4" w:rsidR="00165189" w:rsidRDefault="00165189" w:rsidP="00EF227D">
            <w:pPr>
              <w:pStyle w:val="NormalWeb"/>
            </w:pPr>
            <w:r>
              <w:t>1.703</w:t>
            </w:r>
          </w:p>
        </w:tc>
        <w:tc>
          <w:tcPr>
            <w:tcW w:w="2590" w:type="dxa"/>
          </w:tcPr>
          <w:p w14:paraId="6119BF52" w14:textId="0325529D" w:rsidR="00165189" w:rsidRDefault="00165189" w:rsidP="00EF227D">
            <w:pPr>
              <w:pStyle w:val="NormalWeb"/>
            </w:pPr>
            <w:r>
              <w:t>0.00452</w:t>
            </w:r>
          </w:p>
        </w:tc>
        <w:tc>
          <w:tcPr>
            <w:tcW w:w="2171" w:type="dxa"/>
          </w:tcPr>
          <w:p w14:paraId="766245C9" w14:textId="6A86ADA1" w:rsidR="00165189" w:rsidRDefault="00165189" w:rsidP="00EF227D">
            <w:pPr>
              <w:pStyle w:val="NormalWeb"/>
            </w:pPr>
            <w:r>
              <w:t>2.50</w:t>
            </w:r>
            <w:r w:rsidR="000D4F92">
              <w:t>3</w:t>
            </w:r>
          </w:p>
        </w:tc>
        <w:tc>
          <w:tcPr>
            <w:tcW w:w="1916" w:type="dxa"/>
          </w:tcPr>
          <w:p w14:paraId="29B62DD6" w14:textId="1C9A67A4" w:rsidR="00165189" w:rsidRDefault="00165189" w:rsidP="00EF227D">
            <w:pPr>
              <w:pStyle w:val="NormalWeb"/>
            </w:pPr>
            <w:r>
              <w:t>2.</w:t>
            </w:r>
            <w:r w:rsidR="000D4F92">
              <w:t>499</w:t>
            </w:r>
          </w:p>
        </w:tc>
      </w:tr>
      <w:tr w:rsidR="00165189" w14:paraId="063A3A26" w14:textId="4D093884" w:rsidTr="00165189">
        <w:tc>
          <w:tcPr>
            <w:tcW w:w="2339" w:type="dxa"/>
          </w:tcPr>
          <w:p w14:paraId="0404D024" w14:textId="3E1D1E36" w:rsidR="00165189" w:rsidRDefault="00165189" w:rsidP="00EF227D">
            <w:pPr>
              <w:pStyle w:val="NormalWeb"/>
            </w:pPr>
            <w:r>
              <w:t>1.804</w:t>
            </w:r>
          </w:p>
        </w:tc>
        <w:tc>
          <w:tcPr>
            <w:tcW w:w="2590" w:type="dxa"/>
          </w:tcPr>
          <w:p w14:paraId="47B1ACAD" w14:textId="720BD244" w:rsidR="00165189" w:rsidRDefault="00165189" w:rsidP="00EF227D">
            <w:pPr>
              <w:pStyle w:val="NormalWeb"/>
            </w:pPr>
            <w:r>
              <w:t>0.155</w:t>
            </w:r>
          </w:p>
        </w:tc>
        <w:tc>
          <w:tcPr>
            <w:tcW w:w="2171" w:type="dxa"/>
          </w:tcPr>
          <w:p w14:paraId="5B982AB2" w14:textId="4E65524D" w:rsidR="00165189" w:rsidRDefault="00165189" w:rsidP="00EF227D">
            <w:pPr>
              <w:pStyle w:val="NormalWeb"/>
            </w:pPr>
            <w:r>
              <w:t>2.5</w:t>
            </w:r>
            <w:r w:rsidR="000D4F92">
              <w:t>79</w:t>
            </w:r>
          </w:p>
        </w:tc>
        <w:tc>
          <w:tcPr>
            <w:tcW w:w="1916" w:type="dxa"/>
          </w:tcPr>
          <w:p w14:paraId="75CA0E9F" w14:textId="20132426" w:rsidR="00165189" w:rsidRDefault="00165189" w:rsidP="00EF227D">
            <w:pPr>
              <w:pStyle w:val="NormalWeb"/>
            </w:pPr>
            <w:r>
              <w:t>2.42</w:t>
            </w:r>
            <w:r w:rsidR="000D4F92">
              <w:t>4</w:t>
            </w:r>
          </w:p>
        </w:tc>
      </w:tr>
      <w:tr w:rsidR="00165189" w14:paraId="3F2D0C9C" w14:textId="639FCE77" w:rsidTr="00165189">
        <w:tc>
          <w:tcPr>
            <w:tcW w:w="2339" w:type="dxa"/>
          </w:tcPr>
          <w:p w14:paraId="02E6E70F" w14:textId="2A33BDF4" w:rsidR="00165189" w:rsidRDefault="00165189" w:rsidP="00EF227D">
            <w:pPr>
              <w:pStyle w:val="NormalWeb"/>
            </w:pPr>
            <w:r>
              <w:t>1.905</w:t>
            </w:r>
          </w:p>
        </w:tc>
        <w:tc>
          <w:tcPr>
            <w:tcW w:w="2590" w:type="dxa"/>
          </w:tcPr>
          <w:p w14:paraId="6F3AD5E8" w14:textId="221B0F43" w:rsidR="00165189" w:rsidRDefault="00165189" w:rsidP="00EF227D">
            <w:pPr>
              <w:pStyle w:val="NormalWeb"/>
            </w:pPr>
            <w:r>
              <w:t>0.306</w:t>
            </w:r>
          </w:p>
        </w:tc>
        <w:tc>
          <w:tcPr>
            <w:tcW w:w="2171" w:type="dxa"/>
          </w:tcPr>
          <w:p w14:paraId="7141C759" w14:textId="22D8B298" w:rsidR="00165189" w:rsidRDefault="000D4F92" w:rsidP="00EF227D">
            <w:pPr>
              <w:pStyle w:val="NormalWeb"/>
            </w:pPr>
            <w:r>
              <w:t>2.655</w:t>
            </w:r>
          </w:p>
        </w:tc>
        <w:tc>
          <w:tcPr>
            <w:tcW w:w="1916" w:type="dxa"/>
          </w:tcPr>
          <w:p w14:paraId="04C089DE" w14:textId="3B2D825A" w:rsidR="00165189" w:rsidRDefault="000D4F92" w:rsidP="00EF227D">
            <w:pPr>
              <w:pStyle w:val="NormalWeb"/>
            </w:pPr>
            <w:r>
              <w:t>2.348</w:t>
            </w:r>
          </w:p>
        </w:tc>
      </w:tr>
      <w:tr w:rsidR="00165189" w14:paraId="671F35B9" w14:textId="6975CCEF" w:rsidTr="00165189">
        <w:tc>
          <w:tcPr>
            <w:tcW w:w="2339" w:type="dxa"/>
          </w:tcPr>
          <w:p w14:paraId="71E03989" w14:textId="17D2FADD" w:rsidR="00165189" w:rsidRDefault="000D4F92" w:rsidP="00EF227D">
            <w:pPr>
              <w:pStyle w:val="NormalWeb"/>
            </w:pPr>
            <w:r>
              <w:t>2.005</w:t>
            </w:r>
          </w:p>
        </w:tc>
        <w:tc>
          <w:tcPr>
            <w:tcW w:w="2590" w:type="dxa"/>
          </w:tcPr>
          <w:p w14:paraId="420C261E" w14:textId="34454289" w:rsidR="00165189" w:rsidRDefault="000D4F92" w:rsidP="00EF227D">
            <w:pPr>
              <w:pStyle w:val="NormalWeb"/>
            </w:pPr>
            <w:r>
              <w:t>0.457</w:t>
            </w:r>
          </w:p>
        </w:tc>
        <w:tc>
          <w:tcPr>
            <w:tcW w:w="2171" w:type="dxa"/>
          </w:tcPr>
          <w:p w14:paraId="4ED0BB81" w14:textId="23B95F89" w:rsidR="00165189" w:rsidRDefault="000D4F92" w:rsidP="00EF227D">
            <w:pPr>
              <w:pStyle w:val="NormalWeb"/>
            </w:pPr>
            <w:r>
              <w:t>2.730</w:t>
            </w:r>
          </w:p>
        </w:tc>
        <w:tc>
          <w:tcPr>
            <w:tcW w:w="1916" w:type="dxa"/>
          </w:tcPr>
          <w:p w14:paraId="6743CB02" w14:textId="1992C6F1" w:rsidR="00165189" w:rsidRDefault="000D4F92" w:rsidP="00EF227D">
            <w:pPr>
              <w:pStyle w:val="NormalWeb"/>
            </w:pPr>
            <w:r>
              <w:t>2.273</w:t>
            </w:r>
          </w:p>
        </w:tc>
      </w:tr>
      <w:tr w:rsidR="00165189" w14:paraId="0D724DD9" w14:textId="2ECFF1EE" w:rsidTr="00165189">
        <w:tc>
          <w:tcPr>
            <w:tcW w:w="2339" w:type="dxa"/>
          </w:tcPr>
          <w:p w14:paraId="335CD878" w14:textId="3E511B57" w:rsidR="00165189" w:rsidRDefault="000D4F92" w:rsidP="00EF227D">
            <w:pPr>
              <w:pStyle w:val="NormalWeb"/>
            </w:pPr>
            <w:r>
              <w:t>2.105</w:t>
            </w:r>
          </w:p>
        </w:tc>
        <w:tc>
          <w:tcPr>
            <w:tcW w:w="2590" w:type="dxa"/>
          </w:tcPr>
          <w:p w14:paraId="0BE93A68" w14:textId="7ECD4CB2" w:rsidR="00165189" w:rsidRDefault="000D4F92" w:rsidP="00EF227D">
            <w:pPr>
              <w:pStyle w:val="NormalWeb"/>
            </w:pPr>
            <w:r>
              <w:t>0.608</w:t>
            </w:r>
          </w:p>
        </w:tc>
        <w:tc>
          <w:tcPr>
            <w:tcW w:w="2171" w:type="dxa"/>
          </w:tcPr>
          <w:p w14:paraId="3D003B2D" w14:textId="73C61980" w:rsidR="00165189" w:rsidRDefault="000D4F92" w:rsidP="00EF227D">
            <w:pPr>
              <w:pStyle w:val="NormalWeb"/>
            </w:pPr>
            <w:r>
              <w:t>2.805</w:t>
            </w:r>
          </w:p>
        </w:tc>
        <w:tc>
          <w:tcPr>
            <w:tcW w:w="1916" w:type="dxa"/>
          </w:tcPr>
          <w:p w14:paraId="7A810801" w14:textId="0ACC7D58" w:rsidR="00165189" w:rsidRDefault="000D4F92" w:rsidP="00EF227D">
            <w:pPr>
              <w:pStyle w:val="NormalWeb"/>
            </w:pPr>
            <w:r>
              <w:t>2.198</w:t>
            </w:r>
          </w:p>
        </w:tc>
      </w:tr>
      <w:tr w:rsidR="00165189" w14:paraId="71BE7FBE" w14:textId="431D18AE" w:rsidTr="00165189">
        <w:tc>
          <w:tcPr>
            <w:tcW w:w="2339" w:type="dxa"/>
          </w:tcPr>
          <w:p w14:paraId="75213BCB" w14:textId="20524018" w:rsidR="00165189" w:rsidRDefault="000D4F92" w:rsidP="00EF227D">
            <w:pPr>
              <w:pStyle w:val="NormalWeb"/>
            </w:pPr>
            <w:r>
              <w:t>2.203</w:t>
            </w:r>
          </w:p>
        </w:tc>
        <w:tc>
          <w:tcPr>
            <w:tcW w:w="2590" w:type="dxa"/>
          </w:tcPr>
          <w:p w14:paraId="16FFE345" w14:textId="64616C5A" w:rsidR="00165189" w:rsidRDefault="000D4F92" w:rsidP="00EF227D">
            <w:pPr>
              <w:pStyle w:val="NormalWeb"/>
            </w:pPr>
            <w:r>
              <w:t>0.756</w:t>
            </w:r>
          </w:p>
        </w:tc>
        <w:tc>
          <w:tcPr>
            <w:tcW w:w="2171" w:type="dxa"/>
          </w:tcPr>
          <w:p w14:paraId="6EE734F6" w14:textId="1307E078" w:rsidR="00165189" w:rsidRDefault="000D4F92" w:rsidP="00EF227D">
            <w:pPr>
              <w:pStyle w:val="NormalWeb"/>
            </w:pPr>
            <w:r>
              <w:t>2.879</w:t>
            </w:r>
          </w:p>
        </w:tc>
        <w:tc>
          <w:tcPr>
            <w:tcW w:w="1916" w:type="dxa"/>
          </w:tcPr>
          <w:p w14:paraId="4E48B10A" w14:textId="466880FB" w:rsidR="00165189" w:rsidRDefault="000D4F92" w:rsidP="00EF227D">
            <w:pPr>
              <w:pStyle w:val="NormalWeb"/>
            </w:pPr>
            <w:r>
              <w:t>2.123</w:t>
            </w:r>
          </w:p>
        </w:tc>
      </w:tr>
      <w:tr w:rsidR="00165189" w14:paraId="5E899630" w14:textId="55BCA0B4" w:rsidTr="00165189">
        <w:tc>
          <w:tcPr>
            <w:tcW w:w="2339" w:type="dxa"/>
          </w:tcPr>
          <w:p w14:paraId="34378646" w14:textId="50D44470" w:rsidR="00165189" w:rsidRDefault="000D4F92" w:rsidP="00EF227D">
            <w:pPr>
              <w:pStyle w:val="NormalWeb"/>
            </w:pPr>
            <w:r>
              <w:t>2.303</w:t>
            </w:r>
          </w:p>
        </w:tc>
        <w:tc>
          <w:tcPr>
            <w:tcW w:w="2590" w:type="dxa"/>
          </w:tcPr>
          <w:p w14:paraId="5126F4C9" w14:textId="0A836CB4" w:rsidR="00165189" w:rsidRDefault="000D4F92" w:rsidP="00EF227D">
            <w:pPr>
              <w:pStyle w:val="NormalWeb"/>
            </w:pPr>
            <w:r>
              <w:t>0.907</w:t>
            </w:r>
          </w:p>
        </w:tc>
        <w:tc>
          <w:tcPr>
            <w:tcW w:w="2171" w:type="dxa"/>
          </w:tcPr>
          <w:p w14:paraId="722544CA" w14:textId="38066866" w:rsidR="00165189" w:rsidRDefault="000D4F92" w:rsidP="00EF227D">
            <w:pPr>
              <w:pStyle w:val="NormalWeb"/>
            </w:pPr>
            <w:r>
              <w:t>2.955</w:t>
            </w:r>
          </w:p>
        </w:tc>
        <w:tc>
          <w:tcPr>
            <w:tcW w:w="1916" w:type="dxa"/>
          </w:tcPr>
          <w:p w14:paraId="406DEB96" w14:textId="5FEF6B24" w:rsidR="00165189" w:rsidRDefault="000D4F92" w:rsidP="00EF227D">
            <w:pPr>
              <w:pStyle w:val="NormalWeb"/>
            </w:pPr>
            <w:r>
              <w:t>2.048</w:t>
            </w:r>
          </w:p>
        </w:tc>
      </w:tr>
      <w:tr w:rsidR="00165189" w14:paraId="253549DA" w14:textId="53F3BD4C" w:rsidTr="00165189">
        <w:tc>
          <w:tcPr>
            <w:tcW w:w="2339" w:type="dxa"/>
          </w:tcPr>
          <w:p w14:paraId="5F53A11A" w14:textId="62A15973" w:rsidR="00165189" w:rsidRDefault="000D4F92" w:rsidP="00EF227D">
            <w:pPr>
              <w:pStyle w:val="NormalWeb"/>
            </w:pPr>
            <w:r>
              <w:t>2.404</w:t>
            </w:r>
          </w:p>
        </w:tc>
        <w:tc>
          <w:tcPr>
            <w:tcW w:w="2590" w:type="dxa"/>
          </w:tcPr>
          <w:p w14:paraId="26585157" w14:textId="4EFE6A50" w:rsidR="00165189" w:rsidRDefault="000D4F92" w:rsidP="00EF227D">
            <w:pPr>
              <w:pStyle w:val="NormalWeb"/>
            </w:pPr>
            <w:r>
              <w:t>1.057</w:t>
            </w:r>
          </w:p>
        </w:tc>
        <w:tc>
          <w:tcPr>
            <w:tcW w:w="2171" w:type="dxa"/>
          </w:tcPr>
          <w:p w14:paraId="41AD028D" w14:textId="632841BB" w:rsidR="00165189" w:rsidRDefault="000D4F92" w:rsidP="00EF227D">
            <w:pPr>
              <w:pStyle w:val="NormalWeb"/>
            </w:pPr>
            <w:r>
              <w:t>3.030</w:t>
            </w:r>
          </w:p>
        </w:tc>
        <w:tc>
          <w:tcPr>
            <w:tcW w:w="1916" w:type="dxa"/>
          </w:tcPr>
          <w:p w14:paraId="48B1E45A" w14:textId="0D27958A" w:rsidR="00165189" w:rsidRDefault="000D4F92" w:rsidP="00EF227D">
            <w:pPr>
              <w:pStyle w:val="NormalWeb"/>
            </w:pPr>
            <w:r>
              <w:t>1.973</w:t>
            </w:r>
          </w:p>
        </w:tc>
      </w:tr>
      <w:tr w:rsidR="00165189" w14:paraId="3ACB4BFC" w14:textId="6B921F11" w:rsidTr="00165189">
        <w:tc>
          <w:tcPr>
            <w:tcW w:w="2339" w:type="dxa"/>
          </w:tcPr>
          <w:p w14:paraId="085F0278" w14:textId="066F3173" w:rsidR="00165189" w:rsidRDefault="000D4F92" w:rsidP="00EF227D">
            <w:pPr>
              <w:pStyle w:val="NormalWeb"/>
            </w:pPr>
            <w:r>
              <w:t>2.504</w:t>
            </w:r>
          </w:p>
        </w:tc>
        <w:tc>
          <w:tcPr>
            <w:tcW w:w="2590" w:type="dxa"/>
          </w:tcPr>
          <w:p w14:paraId="3FEE7A01" w14:textId="6A947C9D" w:rsidR="00165189" w:rsidRDefault="00381BC6" w:rsidP="00EF227D">
            <w:pPr>
              <w:pStyle w:val="NormalWeb"/>
            </w:pPr>
            <w:r>
              <w:t>1.208</w:t>
            </w:r>
          </w:p>
        </w:tc>
        <w:tc>
          <w:tcPr>
            <w:tcW w:w="2171" w:type="dxa"/>
          </w:tcPr>
          <w:p w14:paraId="4ABD9B33" w14:textId="463A65F2" w:rsidR="00165189" w:rsidRDefault="00381BC6" w:rsidP="00EF227D">
            <w:pPr>
              <w:pStyle w:val="NormalWeb"/>
            </w:pPr>
            <w:r>
              <w:t>3.105</w:t>
            </w:r>
          </w:p>
        </w:tc>
        <w:tc>
          <w:tcPr>
            <w:tcW w:w="1916" w:type="dxa"/>
          </w:tcPr>
          <w:p w14:paraId="5FBECF3A" w14:textId="321D8C6C" w:rsidR="00165189" w:rsidRDefault="00381BC6" w:rsidP="00EF227D">
            <w:pPr>
              <w:pStyle w:val="NormalWeb"/>
            </w:pPr>
            <w:r>
              <w:t>1.897</w:t>
            </w:r>
          </w:p>
        </w:tc>
      </w:tr>
      <w:tr w:rsidR="00381BC6" w14:paraId="7DD85C2B" w14:textId="77777777" w:rsidTr="00165189">
        <w:tc>
          <w:tcPr>
            <w:tcW w:w="2339" w:type="dxa"/>
          </w:tcPr>
          <w:p w14:paraId="3D2A8CF8" w14:textId="64F6A7E1" w:rsidR="00381BC6" w:rsidRDefault="00381BC6" w:rsidP="00EF227D">
            <w:pPr>
              <w:pStyle w:val="NormalWeb"/>
            </w:pPr>
            <w:r>
              <w:t>2.604</w:t>
            </w:r>
          </w:p>
        </w:tc>
        <w:tc>
          <w:tcPr>
            <w:tcW w:w="2590" w:type="dxa"/>
          </w:tcPr>
          <w:p w14:paraId="246EDD50" w14:textId="637674E8" w:rsidR="00381BC6" w:rsidRDefault="00381BC6" w:rsidP="00EF227D">
            <w:pPr>
              <w:pStyle w:val="NormalWeb"/>
            </w:pPr>
            <w:r>
              <w:t>1.359</w:t>
            </w:r>
          </w:p>
        </w:tc>
        <w:tc>
          <w:tcPr>
            <w:tcW w:w="2171" w:type="dxa"/>
          </w:tcPr>
          <w:p w14:paraId="4C2D0A06" w14:textId="2F111F5A" w:rsidR="00381BC6" w:rsidRDefault="00381BC6" w:rsidP="00EF227D">
            <w:pPr>
              <w:pStyle w:val="NormalWeb"/>
            </w:pPr>
            <w:r>
              <w:t>3.181</w:t>
            </w:r>
          </w:p>
        </w:tc>
        <w:tc>
          <w:tcPr>
            <w:tcW w:w="1916" w:type="dxa"/>
          </w:tcPr>
          <w:p w14:paraId="76E6585A" w14:textId="6EFD1312" w:rsidR="00381BC6" w:rsidRDefault="00381BC6" w:rsidP="00EF227D">
            <w:pPr>
              <w:pStyle w:val="NormalWeb"/>
            </w:pPr>
            <w:r>
              <w:t>1.822</w:t>
            </w:r>
          </w:p>
        </w:tc>
      </w:tr>
      <w:tr w:rsidR="00381BC6" w14:paraId="2D409DA9" w14:textId="77777777" w:rsidTr="00165189">
        <w:tc>
          <w:tcPr>
            <w:tcW w:w="2339" w:type="dxa"/>
          </w:tcPr>
          <w:p w14:paraId="534E7F46" w14:textId="3F9E2925" w:rsidR="00381BC6" w:rsidRDefault="00381BC6" w:rsidP="00EF227D">
            <w:pPr>
              <w:pStyle w:val="NormalWeb"/>
            </w:pPr>
            <w:r>
              <w:t>2.704</w:t>
            </w:r>
          </w:p>
        </w:tc>
        <w:tc>
          <w:tcPr>
            <w:tcW w:w="2590" w:type="dxa"/>
          </w:tcPr>
          <w:p w14:paraId="057582AA" w14:textId="1DD0F773" w:rsidR="00381BC6" w:rsidRDefault="00381BC6" w:rsidP="00EF227D">
            <w:pPr>
              <w:pStyle w:val="NormalWeb"/>
            </w:pPr>
            <w:r>
              <w:t>1.510</w:t>
            </w:r>
          </w:p>
        </w:tc>
        <w:tc>
          <w:tcPr>
            <w:tcW w:w="2171" w:type="dxa"/>
          </w:tcPr>
          <w:p w14:paraId="08226C42" w14:textId="37FD3B50" w:rsidR="00381BC6" w:rsidRDefault="00381BC6" w:rsidP="00EF227D">
            <w:pPr>
              <w:pStyle w:val="NormalWeb"/>
            </w:pPr>
            <w:r>
              <w:t>3.256</w:t>
            </w:r>
          </w:p>
        </w:tc>
        <w:tc>
          <w:tcPr>
            <w:tcW w:w="1916" w:type="dxa"/>
          </w:tcPr>
          <w:p w14:paraId="2B9FD1CE" w14:textId="080168FB" w:rsidR="00381BC6" w:rsidRDefault="00381BC6" w:rsidP="00EF227D">
            <w:pPr>
              <w:pStyle w:val="NormalWeb"/>
            </w:pPr>
            <w:r>
              <w:t>1.747</w:t>
            </w:r>
          </w:p>
        </w:tc>
      </w:tr>
      <w:tr w:rsidR="00381BC6" w14:paraId="51BB08B8" w14:textId="77777777" w:rsidTr="00165189">
        <w:tc>
          <w:tcPr>
            <w:tcW w:w="2339" w:type="dxa"/>
          </w:tcPr>
          <w:p w14:paraId="01BB4B0E" w14:textId="13EB3E53" w:rsidR="00381BC6" w:rsidRDefault="00381BC6" w:rsidP="00EF227D">
            <w:pPr>
              <w:pStyle w:val="NormalWeb"/>
            </w:pPr>
            <w:r>
              <w:t>2.803</w:t>
            </w:r>
          </w:p>
        </w:tc>
        <w:tc>
          <w:tcPr>
            <w:tcW w:w="2590" w:type="dxa"/>
          </w:tcPr>
          <w:p w14:paraId="093AF683" w14:textId="42D03930" w:rsidR="00381BC6" w:rsidRDefault="00381BC6" w:rsidP="00EF227D">
            <w:pPr>
              <w:pStyle w:val="NormalWeb"/>
            </w:pPr>
            <w:r>
              <w:t>1.658</w:t>
            </w:r>
          </w:p>
        </w:tc>
        <w:tc>
          <w:tcPr>
            <w:tcW w:w="2171" w:type="dxa"/>
          </w:tcPr>
          <w:p w14:paraId="360FA954" w14:textId="29AE83AC" w:rsidR="00381BC6" w:rsidRDefault="00381BC6" w:rsidP="00EF227D">
            <w:pPr>
              <w:pStyle w:val="NormalWeb"/>
            </w:pPr>
            <w:r>
              <w:t>3.330</w:t>
            </w:r>
          </w:p>
        </w:tc>
        <w:tc>
          <w:tcPr>
            <w:tcW w:w="1916" w:type="dxa"/>
          </w:tcPr>
          <w:p w14:paraId="11DFCCA8" w14:textId="71CC1261" w:rsidR="00381BC6" w:rsidRDefault="00381BC6" w:rsidP="00EF227D">
            <w:pPr>
              <w:pStyle w:val="NormalWeb"/>
            </w:pPr>
            <w:r>
              <w:t>1.672</w:t>
            </w:r>
          </w:p>
        </w:tc>
      </w:tr>
      <w:tr w:rsidR="00381BC6" w14:paraId="1E6201A6" w14:textId="77777777" w:rsidTr="00165189">
        <w:tc>
          <w:tcPr>
            <w:tcW w:w="2339" w:type="dxa"/>
          </w:tcPr>
          <w:p w14:paraId="145FCB1C" w14:textId="1980811D" w:rsidR="00381BC6" w:rsidRDefault="00381BC6" w:rsidP="00EF227D">
            <w:pPr>
              <w:pStyle w:val="NormalWeb"/>
            </w:pPr>
            <w:r>
              <w:t>2.903</w:t>
            </w:r>
          </w:p>
        </w:tc>
        <w:tc>
          <w:tcPr>
            <w:tcW w:w="2590" w:type="dxa"/>
          </w:tcPr>
          <w:p w14:paraId="39FFAA1E" w14:textId="76B6D3D4" w:rsidR="00381BC6" w:rsidRDefault="00381BC6" w:rsidP="00EF227D">
            <w:pPr>
              <w:pStyle w:val="NormalWeb"/>
            </w:pPr>
            <w:r>
              <w:t>1.809</w:t>
            </w:r>
          </w:p>
        </w:tc>
        <w:tc>
          <w:tcPr>
            <w:tcW w:w="2171" w:type="dxa"/>
          </w:tcPr>
          <w:p w14:paraId="202E1C8A" w14:textId="68D0F7D4" w:rsidR="00381BC6" w:rsidRDefault="00381BC6" w:rsidP="00EF227D">
            <w:pPr>
              <w:pStyle w:val="NormalWeb"/>
            </w:pPr>
            <w:r>
              <w:t>3.406</w:t>
            </w:r>
          </w:p>
        </w:tc>
        <w:tc>
          <w:tcPr>
            <w:tcW w:w="1916" w:type="dxa"/>
          </w:tcPr>
          <w:p w14:paraId="2409933B" w14:textId="2FE0CC80" w:rsidR="00381BC6" w:rsidRDefault="00381BC6" w:rsidP="00EF227D">
            <w:pPr>
              <w:pStyle w:val="NormalWeb"/>
            </w:pPr>
            <w:r>
              <w:t>1.597</w:t>
            </w:r>
          </w:p>
        </w:tc>
      </w:tr>
      <w:tr w:rsidR="00381BC6" w14:paraId="42CCDE26" w14:textId="77777777" w:rsidTr="00165189">
        <w:tc>
          <w:tcPr>
            <w:tcW w:w="2339" w:type="dxa"/>
          </w:tcPr>
          <w:p w14:paraId="52C7E118" w14:textId="0EE968D5" w:rsidR="00381BC6" w:rsidRDefault="00381BC6" w:rsidP="00EF227D">
            <w:pPr>
              <w:pStyle w:val="NormalWeb"/>
            </w:pPr>
            <w:r>
              <w:t>3.003</w:t>
            </w:r>
          </w:p>
        </w:tc>
        <w:tc>
          <w:tcPr>
            <w:tcW w:w="2590" w:type="dxa"/>
          </w:tcPr>
          <w:p w14:paraId="59132E5C" w14:textId="2B2A75AF" w:rsidR="00381BC6" w:rsidRDefault="00381BC6" w:rsidP="00EF227D">
            <w:pPr>
              <w:pStyle w:val="NormalWeb"/>
            </w:pPr>
            <w:r>
              <w:t>1.959</w:t>
            </w:r>
          </w:p>
        </w:tc>
        <w:tc>
          <w:tcPr>
            <w:tcW w:w="2171" w:type="dxa"/>
          </w:tcPr>
          <w:p w14:paraId="4FE654B1" w14:textId="118A7B3C" w:rsidR="00381BC6" w:rsidRDefault="00381BC6" w:rsidP="00EF227D">
            <w:pPr>
              <w:pStyle w:val="NormalWeb"/>
            </w:pPr>
            <w:r>
              <w:t>3.481</w:t>
            </w:r>
          </w:p>
        </w:tc>
        <w:tc>
          <w:tcPr>
            <w:tcW w:w="1916" w:type="dxa"/>
          </w:tcPr>
          <w:p w14:paraId="524BD8E6" w14:textId="3FC7B9DF" w:rsidR="00381BC6" w:rsidRDefault="00381BC6" w:rsidP="00EF227D">
            <w:pPr>
              <w:pStyle w:val="NormalWeb"/>
            </w:pPr>
            <w:r>
              <w:t>1.522</w:t>
            </w:r>
          </w:p>
        </w:tc>
      </w:tr>
      <w:tr w:rsidR="00381BC6" w14:paraId="3D28B676" w14:textId="77777777" w:rsidTr="00165189">
        <w:tc>
          <w:tcPr>
            <w:tcW w:w="2339" w:type="dxa"/>
          </w:tcPr>
          <w:p w14:paraId="7724F897" w14:textId="5B7E1D78" w:rsidR="00381BC6" w:rsidRDefault="00381BC6" w:rsidP="00EF227D">
            <w:pPr>
              <w:pStyle w:val="NormalWeb"/>
            </w:pPr>
            <w:r>
              <w:t>3.103</w:t>
            </w:r>
          </w:p>
        </w:tc>
        <w:tc>
          <w:tcPr>
            <w:tcW w:w="2590" w:type="dxa"/>
          </w:tcPr>
          <w:p w14:paraId="6061ADE4" w14:textId="45964966" w:rsidR="00381BC6" w:rsidRDefault="00381BC6" w:rsidP="00EF227D">
            <w:pPr>
              <w:pStyle w:val="NormalWeb"/>
            </w:pPr>
            <w:r>
              <w:t>2.110</w:t>
            </w:r>
          </w:p>
        </w:tc>
        <w:tc>
          <w:tcPr>
            <w:tcW w:w="2171" w:type="dxa"/>
          </w:tcPr>
          <w:p w14:paraId="1E58F98B" w14:textId="023E7C2D" w:rsidR="00381BC6" w:rsidRDefault="00381BC6" w:rsidP="00EF227D">
            <w:pPr>
              <w:pStyle w:val="NormalWeb"/>
            </w:pPr>
            <w:r>
              <w:t>3.556</w:t>
            </w:r>
          </w:p>
        </w:tc>
        <w:tc>
          <w:tcPr>
            <w:tcW w:w="1916" w:type="dxa"/>
          </w:tcPr>
          <w:p w14:paraId="566A0AAF" w14:textId="095941E6" w:rsidR="00381BC6" w:rsidRDefault="00381BC6" w:rsidP="00EF227D">
            <w:pPr>
              <w:pStyle w:val="NormalWeb"/>
            </w:pPr>
            <w:r>
              <w:t>1.446</w:t>
            </w:r>
          </w:p>
        </w:tc>
      </w:tr>
      <w:tr w:rsidR="00381BC6" w14:paraId="7D62DF26" w14:textId="77777777" w:rsidTr="00165189">
        <w:tc>
          <w:tcPr>
            <w:tcW w:w="2339" w:type="dxa"/>
          </w:tcPr>
          <w:p w14:paraId="7B068339" w14:textId="61CCDBC9" w:rsidR="00381BC6" w:rsidRDefault="00381BC6" w:rsidP="00EF227D">
            <w:pPr>
              <w:pStyle w:val="NormalWeb"/>
            </w:pPr>
            <w:r>
              <w:lastRenderedPageBreak/>
              <w:t>3.203</w:t>
            </w:r>
          </w:p>
        </w:tc>
        <w:tc>
          <w:tcPr>
            <w:tcW w:w="2590" w:type="dxa"/>
          </w:tcPr>
          <w:p w14:paraId="43E524E8" w14:textId="1BC8BA4F" w:rsidR="00381BC6" w:rsidRDefault="00381BC6" w:rsidP="00EF227D">
            <w:pPr>
              <w:pStyle w:val="NormalWeb"/>
            </w:pPr>
            <w:r>
              <w:t>2.261</w:t>
            </w:r>
          </w:p>
        </w:tc>
        <w:tc>
          <w:tcPr>
            <w:tcW w:w="2171" w:type="dxa"/>
          </w:tcPr>
          <w:p w14:paraId="48C5B438" w14:textId="40B34274" w:rsidR="00381BC6" w:rsidRDefault="00381BC6" w:rsidP="00EF227D">
            <w:pPr>
              <w:pStyle w:val="NormalWeb"/>
            </w:pPr>
            <w:r>
              <w:t>3.632</w:t>
            </w:r>
          </w:p>
        </w:tc>
        <w:tc>
          <w:tcPr>
            <w:tcW w:w="1916" w:type="dxa"/>
          </w:tcPr>
          <w:p w14:paraId="639F9D50" w14:textId="798442F4" w:rsidR="00381BC6" w:rsidRDefault="00381BC6" w:rsidP="00EF227D">
            <w:pPr>
              <w:pStyle w:val="NormalWeb"/>
            </w:pPr>
            <w:r>
              <w:t>1.371</w:t>
            </w:r>
          </w:p>
        </w:tc>
      </w:tr>
      <w:tr w:rsidR="00381BC6" w14:paraId="30EDD3B7" w14:textId="77777777" w:rsidTr="00165189">
        <w:tc>
          <w:tcPr>
            <w:tcW w:w="2339" w:type="dxa"/>
          </w:tcPr>
          <w:p w14:paraId="105644CD" w14:textId="24081131" w:rsidR="00381BC6" w:rsidRDefault="00381BC6" w:rsidP="00EF227D">
            <w:pPr>
              <w:pStyle w:val="NormalWeb"/>
            </w:pPr>
            <w:r>
              <w:t>3.303</w:t>
            </w:r>
          </w:p>
        </w:tc>
        <w:tc>
          <w:tcPr>
            <w:tcW w:w="2590" w:type="dxa"/>
          </w:tcPr>
          <w:p w14:paraId="589A1442" w14:textId="59806C87" w:rsidR="00381BC6" w:rsidRDefault="00381BC6" w:rsidP="00EF227D">
            <w:pPr>
              <w:pStyle w:val="NormalWeb"/>
            </w:pPr>
            <w:r>
              <w:t>2.412</w:t>
            </w:r>
          </w:p>
        </w:tc>
        <w:tc>
          <w:tcPr>
            <w:tcW w:w="2171" w:type="dxa"/>
          </w:tcPr>
          <w:p w14:paraId="2A081320" w14:textId="7407B45D" w:rsidR="00381BC6" w:rsidRDefault="00381BC6" w:rsidP="00EF227D">
            <w:pPr>
              <w:pStyle w:val="NormalWeb"/>
            </w:pPr>
            <w:r>
              <w:t>3.707</w:t>
            </w:r>
          </w:p>
        </w:tc>
        <w:tc>
          <w:tcPr>
            <w:tcW w:w="1916" w:type="dxa"/>
          </w:tcPr>
          <w:p w14:paraId="12D282BA" w14:textId="5367ECB4" w:rsidR="00381BC6" w:rsidRDefault="00381BC6" w:rsidP="00EF227D">
            <w:pPr>
              <w:pStyle w:val="NormalWeb"/>
            </w:pPr>
            <w:r>
              <w:t>1.296</w:t>
            </w:r>
          </w:p>
        </w:tc>
      </w:tr>
      <w:tr w:rsidR="00381BC6" w14:paraId="42B48067" w14:textId="77777777" w:rsidTr="00165189">
        <w:tc>
          <w:tcPr>
            <w:tcW w:w="2339" w:type="dxa"/>
          </w:tcPr>
          <w:p w14:paraId="4F39FADD" w14:textId="2FFEBBDF" w:rsidR="00381BC6" w:rsidRDefault="00381BC6" w:rsidP="00EF227D">
            <w:pPr>
              <w:pStyle w:val="NormalWeb"/>
            </w:pPr>
            <w:r>
              <w:t>3.502</w:t>
            </w:r>
          </w:p>
        </w:tc>
        <w:tc>
          <w:tcPr>
            <w:tcW w:w="2590" w:type="dxa"/>
          </w:tcPr>
          <w:p w14:paraId="7E59E29F" w14:textId="7D8F6F77" w:rsidR="00381BC6" w:rsidRDefault="00381BC6" w:rsidP="00EF227D">
            <w:pPr>
              <w:pStyle w:val="NormalWeb"/>
            </w:pPr>
            <w:r>
              <w:t>2.711</w:t>
            </w:r>
          </w:p>
        </w:tc>
        <w:tc>
          <w:tcPr>
            <w:tcW w:w="2171" w:type="dxa"/>
          </w:tcPr>
          <w:p w14:paraId="5957F502" w14:textId="5960CD3B" w:rsidR="00381BC6" w:rsidRDefault="00381BC6" w:rsidP="00EF227D">
            <w:pPr>
              <w:pStyle w:val="NormalWeb"/>
            </w:pPr>
            <w:r>
              <w:t>3.857</w:t>
            </w:r>
          </w:p>
        </w:tc>
        <w:tc>
          <w:tcPr>
            <w:tcW w:w="1916" w:type="dxa"/>
          </w:tcPr>
          <w:p w14:paraId="1E5F2253" w14:textId="491D8399" w:rsidR="00381BC6" w:rsidRDefault="00381BC6" w:rsidP="00EF227D">
            <w:pPr>
              <w:pStyle w:val="NormalWeb"/>
            </w:pPr>
            <w:r>
              <w:t>1.146</w:t>
            </w:r>
          </w:p>
        </w:tc>
      </w:tr>
      <w:tr w:rsidR="00381BC6" w14:paraId="1146D1E2" w14:textId="77777777" w:rsidTr="00165189">
        <w:tc>
          <w:tcPr>
            <w:tcW w:w="2339" w:type="dxa"/>
          </w:tcPr>
          <w:p w14:paraId="65EC2A97" w14:textId="6E4F5E80" w:rsidR="00381BC6" w:rsidRDefault="00381BC6" w:rsidP="00EF227D">
            <w:pPr>
              <w:pStyle w:val="NormalWeb"/>
            </w:pPr>
            <w:r>
              <w:t>4.004</w:t>
            </w:r>
          </w:p>
        </w:tc>
        <w:tc>
          <w:tcPr>
            <w:tcW w:w="2590" w:type="dxa"/>
          </w:tcPr>
          <w:p w14:paraId="302AE2AF" w14:textId="4DBCC2D2" w:rsidR="00381BC6" w:rsidRDefault="00381BC6" w:rsidP="00EF227D">
            <w:pPr>
              <w:pStyle w:val="NormalWeb"/>
            </w:pPr>
            <w:r>
              <w:t>3.464</w:t>
            </w:r>
          </w:p>
        </w:tc>
        <w:tc>
          <w:tcPr>
            <w:tcW w:w="2171" w:type="dxa"/>
          </w:tcPr>
          <w:p w14:paraId="784728C4" w14:textId="0A2B0908" w:rsidR="00381BC6" w:rsidRDefault="00381BC6" w:rsidP="00EF227D">
            <w:pPr>
              <w:pStyle w:val="NormalWeb"/>
            </w:pPr>
            <w:r>
              <w:t>4.233</w:t>
            </w:r>
          </w:p>
        </w:tc>
        <w:tc>
          <w:tcPr>
            <w:tcW w:w="1916" w:type="dxa"/>
          </w:tcPr>
          <w:p w14:paraId="5CF3D532" w14:textId="6771F3E8" w:rsidR="00381BC6" w:rsidRDefault="00381BC6" w:rsidP="00EF227D">
            <w:pPr>
              <w:pStyle w:val="NormalWeb"/>
            </w:pPr>
            <w:r>
              <w:t>0.769</w:t>
            </w:r>
          </w:p>
        </w:tc>
      </w:tr>
      <w:tr w:rsidR="00381BC6" w14:paraId="00E54B99" w14:textId="77777777" w:rsidTr="00165189">
        <w:tc>
          <w:tcPr>
            <w:tcW w:w="2339" w:type="dxa"/>
          </w:tcPr>
          <w:p w14:paraId="240150A4" w14:textId="3E8106D6" w:rsidR="00381BC6" w:rsidRDefault="00381BC6" w:rsidP="00EF227D">
            <w:pPr>
              <w:pStyle w:val="NormalWeb"/>
            </w:pPr>
            <w:r>
              <w:t>4.503</w:t>
            </w:r>
          </w:p>
        </w:tc>
        <w:tc>
          <w:tcPr>
            <w:tcW w:w="2590" w:type="dxa"/>
          </w:tcPr>
          <w:p w14:paraId="617F7360" w14:textId="42006D06" w:rsidR="00381BC6" w:rsidRDefault="00381BC6" w:rsidP="00EF227D">
            <w:pPr>
              <w:pStyle w:val="NormalWeb"/>
            </w:pPr>
            <w:r>
              <w:t>4.216</w:t>
            </w:r>
          </w:p>
        </w:tc>
        <w:tc>
          <w:tcPr>
            <w:tcW w:w="2171" w:type="dxa"/>
          </w:tcPr>
          <w:p w14:paraId="717A14DF" w14:textId="2FEFD5B0" w:rsidR="00381BC6" w:rsidRDefault="00381BC6" w:rsidP="00EF227D">
            <w:pPr>
              <w:pStyle w:val="NormalWeb"/>
            </w:pPr>
            <w:r>
              <w:t>4.609</w:t>
            </w:r>
          </w:p>
        </w:tc>
        <w:tc>
          <w:tcPr>
            <w:tcW w:w="1916" w:type="dxa"/>
          </w:tcPr>
          <w:p w14:paraId="737F9789" w14:textId="21CA9689" w:rsidR="00381BC6" w:rsidRDefault="00381BC6" w:rsidP="00EF227D">
            <w:pPr>
              <w:pStyle w:val="NormalWeb"/>
            </w:pPr>
            <w:r>
              <w:t>0.393</w:t>
            </w:r>
          </w:p>
        </w:tc>
      </w:tr>
      <w:tr w:rsidR="00381BC6" w14:paraId="2C4DC984" w14:textId="77777777" w:rsidTr="00165189">
        <w:tc>
          <w:tcPr>
            <w:tcW w:w="2339" w:type="dxa"/>
          </w:tcPr>
          <w:p w14:paraId="4500713F" w14:textId="3F65B13F" w:rsidR="00381BC6" w:rsidRDefault="00381BC6" w:rsidP="00EF227D">
            <w:pPr>
              <w:pStyle w:val="NormalWeb"/>
            </w:pPr>
            <w:r>
              <w:t>5.002</w:t>
            </w:r>
          </w:p>
        </w:tc>
        <w:tc>
          <w:tcPr>
            <w:tcW w:w="2590" w:type="dxa"/>
          </w:tcPr>
          <w:p w14:paraId="3D055481" w14:textId="5D70C9E0" w:rsidR="00381BC6" w:rsidRDefault="00381BC6" w:rsidP="00EF227D">
            <w:pPr>
              <w:pStyle w:val="NormalWeb"/>
            </w:pPr>
            <w:r>
              <w:t>4.924</w:t>
            </w:r>
          </w:p>
        </w:tc>
        <w:tc>
          <w:tcPr>
            <w:tcW w:w="2171" w:type="dxa"/>
          </w:tcPr>
          <w:p w14:paraId="1087B1CE" w14:textId="2FA9104B" w:rsidR="00381BC6" w:rsidRDefault="00EE5400" w:rsidP="00EF227D">
            <w:pPr>
              <w:pStyle w:val="NormalWeb"/>
            </w:pPr>
            <w:r>
              <w:t>4.954</w:t>
            </w:r>
          </w:p>
        </w:tc>
        <w:tc>
          <w:tcPr>
            <w:tcW w:w="1916" w:type="dxa"/>
          </w:tcPr>
          <w:p w14:paraId="40BCF69D" w14:textId="0DB32FE8" w:rsidR="00381BC6" w:rsidRDefault="00EE5400" w:rsidP="00EF227D">
            <w:pPr>
              <w:pStyle w:val="NormalWeb"/>
            </w:pPr>
            <w:r>
              <w:t>30.3mV</w:t>
            </w:r>
          </w:p>
        </w:tc>
      </w:tr>
    </w:tbl>
    <w:p w14:paraId="02735FE6" w14:textId="77777777" w:rsidR="00165189" w:rsidRPr="00EF227D" w:rsidRDefault="00165189" w:rsidP="00EF227D">
      <w:pPr>
        <w:pStyle w:val="NormalWeb"/>
      </w:pPr>
    </w:p>
    <w:p w14:paraId="6D795AE6" w14:textId="77777777" w:rsidR="00EF227D" w:rsidRPr="00EF227D" w:rsidRDefault="00EF227D" w:rsidP="00EF227D">
      <w:pPr>
        <w:pStyle w:val="NormalWeb"/>
      </w:pPr>
    </w:p>
    <w:p w14:paraId="21F4220E" w14:textId="77777777" w:rsidR="00182098" w:rsidRPr="00182098" w:rsidRDefault="00182098" w:rsidP="00182098">
      <w:pPr>
        <w:pStyle w:val="NormalWeb"/>
      </w:pPr>
    </w:p>
    <w:p w14:paraId="476B7A8B" w14:textId="77777777" w:rsidR="00182098" w:rsidRPr="00182098" w:rsidRDefault="00182098" w:rsidP="00182098">
      <w:pPr>
        <w:pStyle w:val="NormalWeb"/>
      </w:pPr>
    </w:p>
    <w:p w14:paraId="58217FD1" w14:textId="77777777" w:rsidR="00182098" w:rsidRPr="00905827" w:rsidRDefault="00182098" w:rsidP="00905827">
      <w:pPr>
        <w:pStyle w:val="NormalWeb"/>
        <w:rPr>
          <w:rFonts w:asciiTheme="minorHAnsi" w:hAnsiTheme="minorHAnsi"/>
        </w:rPr>
      </w:pPr>
    </w:p>
    <w:p w14:paraId="481DF442" w14:textId="77777777" w:rsidR="00905827" w:rsidRPr="00905827" w:rsidRDefault="00905827" w:rsidP="00905827">
      <w:pPr>
        <w:pStyle w:val="NormalWeb"/>
        <w:rPr>
          <w:rFonts w:asciiTheme="minorHAnsi" w:hAnsiTheme="minorHAnsi"/>
        </w:rPr>
      </w:pPr>
    </w:p>
    <w:p w14:paraId="4079EEED" w14:textId="77777777" w:rsidR="00905827" w:rsidRPr="00262DF1" w:rsidRDefault="00905827" w:rsidP="00905827">
      <w:pPr>
        <w:pStyle w:val="NormalWeb"/>
        <w:rPr>
          <w:rFonts w:asciiTheme="minorHAnsi" w:hAnsiTheme="minorHAnsi"/>
        </w:rPr>
      </w:pPr>
    </w:p>
    <w:p w14:paraId="1102E790" w14:textId="77777777" w:rsidR="00262DF1" w:rsidRDefault="00262DF1" w:rsidP="00262DF1">
      <w:pPr>
        <w:pStyle w:val="ListParagraph"/>
      </w:pPr>
    </w:p>
    <w:p w14:paraId="525AE0C3" w14:textId="77777777" w:rsidR="00182098" w:rsidRDefault="00182098" w:rsidP="00262DF1">
      <w:pPr>
        <w:pStyle w:val="ListParagraph"/>
      </w:pPr>
    </w:p>
    <w:p w14:paraId="3A7D80EA" w14:textId="77777777" w:rsidR="00182098" w:rsidRPr="00262DF1" w:rsidRDefault="00182098" w:rsidP="00262DF1">
      <w:pPr>
        <w:pStyle w:val="ListParagraph"/>
      </w:pPr>
    </w:p>
    <w:sectPr w:rsidR="00182098" w:rsidRPr="00262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C653E0"/>
    <w:multiLevelType w:val="hybridMultilevel"/>
    <w:tmpl w:val="F5DA3726"/>
    <w:lvl w:ilvl="0" w:tplc="B5F85F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0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39"/>
    <w:rsid w:val="000A0D02"/>
    <w:rsid w:val="000D4F92"/>
    <w:rsid w:val="00165189"/>
    <w:rsid w:val="00182098"/>
    <w:rsid w:val="001C2EE3"/>
    <w:rsid w:val="00262DF1"/>
    <w:rsid w:val="00381BC6"/>
    <w:rsid w:val="003F3839"/>
    <w:rsid w:val="0054037E"/>
    <w:rsid w:val="005758EA"/>
    <w:rsid w:val="005E146B"/>
    <w:rsid w:val="00600B38"/>
    <w:rsid w:val="00761BB0"/>
    <w:rsid w:val="00770A8A"/>
    <w:rsid w:val="0083505D"/>
    <w:rsid w:val="00905827"/>
    <w:rsid w:val="00A40CBF"/>
    <w:rsid w:val="00C16A83"/>
    <w:rsid w:val="00D12A84"/>
    <w:rsid w:val="00E95983"/>
    <w:rsid w:val="00EE5400"/>
    <w:rsid w:val="00EF227D"/>
    <w:rsid w:val="00F20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2246"/>
  <w15:chartTrackingRefBased/>
  <w15:docId w15:val="{E24DC55A-EE13-4A55-B66F-42578B56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83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83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839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839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839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83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839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83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839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F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83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83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F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839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F3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839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F38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62D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DE"/>
    </w:rPr>
  </w:style>
  <w:style w:type="table" w:styleId="TableGrid">
    <w:name w:val="Table Grid"/>
    <w:basedOn w:val="TableNormal"/>
    <w:uiPriority w:val="39"/>
    <w:rsid w:val="00165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7</cp:revision>
  <dcterms:created xsi:type="dcterms:W3CDTF">2025-03-13T11:19:00Z</dcterms:created>
  <dcterms:modified xsi:type="dcterms:W3CDTF">2025-03-19T09:19:00Z</dcterms:modified>
</cp:coreProperties>
</file>