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E23A" w14:textId="640B301F" w:rsidR="0083505D" w:rsidRDefault="00AB13BD">
      <w:r>
        <w:t>Questions:</w:t>
      </w:r>
    </w:p>
    <w:p w14:paraId="2DE25782" w14:textId="142946CB" w:rsidR="00AB13BD" w:rsidRDefault="00AB13BD" w:rsidP="00AB13BD">
      <w:pPr>
        <w:pStyle w:val="ListParagraph"/>
        <w:numPr>
          <w:ilvl w:val="0"/>
          <w:numId w:val="1"/>
        </w:numPr>
      </w:pPr>
      <w:r>
        <w:t>Is the resistor sizes okay in the power schematics?</w:t>
      </w:r>
      <w:r w:rsidR="00C74B4C" w:rsidRPr="00C74B4C">
        <w:rPr>
          <w:rFonts w:ascii="Segoe UI Emoji" w:hAnsi="Segoe UI Emoji" w:cs="Calibri"/>
        </w:rPr>
        <w:t xml:space="preserve"> </w:t>
      </w:r>
      <w:r w:rsidR="00C74B4C" w:rsidRPr="00C74B4C">
        <w:rPr>
          <w:rFonts w:ascii="Segoe UI Emoji" w:hAnsi="Segoe UI Emoji" w:cs="Segoe UI Emoji"/>
        </w:rPr>
        <w:t>✅</w:t>
      </w:r>
    </w:p>
    <w:p w14:paraId="2A141CE6" w14:textId="5A6D9E7F" w:rsidR="00AB13BD" w:rsidRDefault="00AB13BD" w:rsidP="00AB13BD">
      <w:pPr>
        <w:pStyle w:val="ListParagraph"/>
        <w:numPr>
          <w:ilvl w:val="1"/>
          <w:numId w:val="1"/>
        </w:numPr>
      </w:pPr>
      <w:r>
        <w:t>I tried to assume 1mA pull and a forward voltage drop at the LED of 1.6V</w:t>
      </w:r>
    </w:p>
    <w:p w14:paraId="00E9D33D" w14:textId="46A8F839" w:rsidR="00AB13BD" w:rsidRDefault="00AB13BD" w:rsidP="00AB13BD">
      <w:pPr>
        <w:pStyle w:val="ListParagraph"/>
        <w:numPr>
          <w:ilvl w:val="1"/>
          <w:numId w:val="1"/>
        </w:numPr>
      </w:pPr>
      <w:r>
        <w:t>The question is mainly the 1.7V bias</w:t>
      </w:r>
    </w:p>
    <w:p w14:paraId="5E54319E" w14:textId="7277DA89" w:rsidR="00AB13BD" w:rsidRDefault="00AB13BD" w:rsidP="00AB13BD">
      <w:pPr>
        <w:pStyle w:val="ListParagraph"/>
        <w:numPr>
          <w:ilvl w:val="2"/>
          <w:numId w:val="1"/>
        </w:numPr>
      </w:pPr>
      <w:r>
        <w:t>If this small of a tolerance is okay</w:t>
      </w:r>
    </w:p>
    <w:p w14:paraId="7267F24A" w14:textId="7C2D3536" w:rsidR="00A62D6F" w:rsidRDefault="00A62D6F" w:rsidP="00A62D6F">
      <w:pPr>
        <w:pStyle w:val="ListParagraph"/>
        <w:numPr>
          <w:ilvl w:val="0"/>
          <w:numId w:val="1"/>
        </w:numPr>
      </w:pPr>
      <w:r>
        <w:t>For some reason on Altium PCB when I copy room format, it does not change the shape of the room as well</w:t>
      </w:r>
    </w:p>
    <w:p w14:paraId="748671E1" w14:textId="2F3E323C" w:rsidR="00667C61" w:rsidRPr="000E01DC" w:rsidRDefault="00667C61" w:rsidP="00A62D6F">
      <w:pPr>
        <w:pStyle w:val="ListParagraph"/>
        <w:numPr>
          <w:ilvl w:val="0"/>
          <w:numId w:val="1"/>
        </w:numPr>
      </w:pPr>
      <w:r>
        <w:t>Do we really want the Ethernet cable jack to be coming out of the board like that or should it be also in the direction of the receiver/transmitters</w:t>
      </w:r>
      <w:r w:rsidR="000E01DC" w:rsidRPr="00C74B4C">
        <w:rPr>
          <w:rFonts w:ascii="Segoe UI Emoji" w:hAnsi="Segoe UI Emoji" w:cs="Segoe UI Emoji"/>
        </w:rPr>
        <w:t>✅</w:t>
      </w:r>
    </w:p>
    <w:p w14:paraId="7FBDC765" w14:textId="7BBD9D91" w:rsidR="000E01DC" w:rsidRDefault="000E01DC" w:rsidP="000E01DC">
      <w:pPr>
        <w:pStyle w:val="ListParagraph"/>
        <w:numPr>
          <w:ilvl w:val="1"/>
          <w:numId w:val="1"/>
        </w:numPr>
      </w:pPr>
      <w:r>
        <w:rPr>
          <w:rFonts w:ascii="Segoe UI Emoji" w:hAnsi="Segoe UI Emoji" w:cs="Segoe UI Emoji"/>
        </w:rPr>
        <w:t>From Kaan’s board</w:t>
      </w:r>
    </w:p>
    <w:p w14:paraId="7773EDF5" w14:textId="682589FB" w:rsidR="00F313AA" w:rsidRDefault="00F313AA" w:rsidP="00A62D6F">
      <w:pPr>
        <w:pStyle w:val="ListParagraph"/>
        <w:numPr>
          <w:ilvl w:val="0"/>
          <w:numId w:val="1"/>
        </w:numPr>
      </w:pPr>
      <w:r>
        <w:t>To make sure all the 10k resistors are the same – I also used the 0.1% 10k resistors for the receiver and transmitter – is this okay?</w:t>
      </w:r>
      <w:r w:rsidR="000E01DC" w:rsidRPr="000E01DC">
        <w:rPr>
          <w:rFonts w:ascii="Segoe UI Emoji" w:hAnsi="Segoe UI Emoji" w:cs="Segoe UI Emoji"/>
        </w:rPr>
        <w:t xml:space="preserve"> </w:t>
      </w:r>
      <w:r w:rsidR="000E01DC" w:rsidRPr="00C74B4C">
        <w:rPr>
          <w:rFonts w:ascii="Segoe UI Emoji" w:hAnsi="Segoe UI Emoji" w:cs="Segoe UI Emoji"/>
        </w:rPr>
        <w:t>✅</w:t>
      </w:r>
    </w:p>
    <w:p w14:paraId="1C9EEA95" w14:textId="7C346AD9" w:rsidR="00B559DC" w:rsidRDefault="00B559DC" w:rsidP="00A62D6F">
      <w:pPr>
        <w:pStyle w:val="ListParagraph"/>
        <w:numPr>
          <w:ilvl w:val="0"/>
          <w:numId w:val="1"/>
        </w:numPr>
      </w:pPr>
      <w:r>
        <w:t>For the Designators for transmitters &amp; receivers, is it okay if I just have them once for ex. The 1</w:t>
      </w:r>
      <w:r w:rsidRPr="00B559DC">
        <w:rPr>
          <w:vertAlign w:val="superscript"/>
        </w:rPr>
        <w:t>st</w:t>
      </w:r>
      <w:r>
        <w:t xml:space="preserve"> one and then delete the rest?</w:t>
      </w:r>
      <w:r w:rsidR="000E01DC" w:rsidRPr="000E01DC">
        <w:rPr>
          <w:rFonts w:ascii="Segoe UI Emoji" w:hAnsi="Segoe UI Emoji" w:cs="Segoe UI Emoji"/>
        </w:rPr>
        <w:t xml:space="preserve"> </w:t>
      </w:r>
      <w:r w:rsidR="000E01DC" w:rsidRPr="00C74B4C">
        <w:rPr>
          <w:rFonts w:ascii="Segoe UI Emoji" w:hAnsi="Segoe UI Emoji" w:cs="Segoe UI Emoji"/>
        </w:rPr>
        <w:t>✅</w:t>
      </w:r>
    </w:p>
    <w:p w14:paraId="0C63AF3F" w14:textId="01F3FE1F" w:rsidR="003D6544" w:rsidRDefault="003D6544" w:rsidP="00A62D6F">
      <w:pPr>
        <w:pStyle w:val="ListParagraph"/>
        <w:numPr>
          <w:ilvl w:val="0"/>
          <w:numId w:val="1"/>
        </w:numPr>
      </w:pPr>
      <w:r>
        <w:t>PLS help with the branches on source tree</w:t>
      </w:r>
      <w:r w:rsidR="000E01DC" w:rsidRPr="00C74B4C">
        <w:rPr>
          <w:rFonts w:ascii="Segoe UI Emoji" w:hAnsi="Segoe UI Emoji" w:cs="Segoe UI Emoji"/>
        </w:rPr>
        <w:t>✅</w:t>
      </w:r>
    </w:p>
    <w:p w14:paraId="7DDCCBED" w14:textId="613745B2" w:rsidR="006A4AEB" w:rsidRDefault="006A4AEB" w:rsidP="00A62D6F">
      <w:pPr>
        <w:pStyle w:val="ListParagraph"/>
        <w:numPr>
          <w:ilvl w:val="0"/>
          <w:numId w:val="1"/>
        </w:numPr>
      </w:pPr>
      <w:r>
        <w:t xml:space="preserve">Mechanical </w:t>
      </w:r>
      <w:proofErr w:type="spellStart"/>
      <w:r>
        <w:t>befestigung</w:t>
      </w:r>
      <w:proofErr w:type="spellEnd"/>
      <w:r>
        <w:t xml:space="preserve"> of the board</w:t>
      </w:r>
    </w:p>
    <w:p w14:paraId="1C2AC5D0" w14:textId="5E8A21EA" w:rsidR="00F11074" w:rsidRDefault="00F11074" w:rsidP="00F11074">
      <w:pPr>
        <w:pStyle w:val="ListParagraph"/>
        <w:numPr>
          <w:ilvl w:val="1"/>
          <w:numId w:val="1"/>
        </w:numPr>
      </w:pPr>
      <w:r>
        <w:t>Check on assembly</w:t>
      </w:r>
    </w:p>
    <w:p w14:paraId="56374162" w14:textId="607330CB" w:rsidR="006A4AEB" w:rsidRDefault="006A4AEB" w:rsidP="00A62D6F">
      <w:pPr>
        <w:pStyle w:val="ListParagraph"/>
        <w:numPr>
          <w:ilvl w:val="0"/>
          <w:numId w:val="1"/>
        </w:numPr>
      </w:pPr>
      <w:r>
        <w:t>Presentation</w:t>
      </w:r>
    </w:p>
    <w:p w14:paraId="2F6AC42B" w14:textId="77777777" w:rsidR="000E01DC" w:rsidRDefault="000E01DC" w:rsidP="000E01DC"/>
    <w:p w14:paraId="28D92932" w14:textId="77777777" w:rsidR="000E01DC" w:rsidRDefault="000E01DC" w:rsidP="000E01DC"/>
    <w:p w14:paraId="72A90825" w14:textId="05C9A228" w:rsidR="000E01DC" w:rsidRDefault="000E01DC" w:rsidP="000E01DC">
      <w:proofErr w:type="spellStart"/>
      <w:r>
        <w:t>Reeiver</w:t>
      </w:r>
      <w:proofErr w:type="spellEnd"/>
      <w:r>
        <w:t>/Transmitters;</w:t>
      </w:r>
    </w:p>
    <w:p w14:paraId="7C6D630F" w14:textId="1E3B3EDF" w:rsidR="000E01DC" w:rsidRDefault="000E01DC" w:rsidP="000E01DC">
      <w:pPr>
        <w:pStyle w:val="ListParagraph"/>
        <w:numPr>
          <w:ilvl w:val="0"/>
          <w:numId w:val="1"/>
        </w:numPr>
      </w:pPr>
      <w:r>
        <w:t>We need to know which signals are where – like PWM_U or something</w:t>
      </w:r>
    </w:p>
    <w:p w14:paraId="11E85B31" w14:textId="630A3ADC" w:rsidR="000E01DC" w:rsidRDefault="000E01DC" w:rsidP="000E01DC">
      <w:pPr>
        <w:pStyle w:val="ListParagraph"/>
        <w:numPr>
          <w:ilvl w:val="0"/>
          <w:numId w:val="1"/>
        </w:numPr>
      </w:pPr>
      <w:r>
        <w:t>Descriptions for all the connectors top and bottom</w:t>
      </w:r>
    </w:p>
    <w:p w14:paraId="628849A4" w14:textId="48183958" w:rsidR="000E01DC" w:rsidRDefault="000E01DC" w:rsidP="000E01DC">
      <w:pPr>
        <w:pStyle w:val="ListParagraph"/>
        <w:numPr>
          <w:ilvl w:val="0"/>
          <w:numId w:val="1"/>
        </w:numPr>
      </w:pPr>
      <w:r>
        <w:t>It is also okay just to have once designators and ten group everything into silk screens</w:t>
      </w:r>
    </w:p>
    <w:sectPr w:rsidR="000E0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77D0F"/>
    <w:multiLevelType w:val="hybridMultilevel"/>
    <w:tmpl w:val="4D72A7CE"/>
    <w:lvl w:ilvl="0" w:tplc="A6047CC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011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05"/>
    <w:rsid w:val="000E01DC"/>
    <w:rsid w:val="001C2EE3"/>
    <w:rsid w:val="003D6544"/>
    <w:rsid w:val="00406B6A"/>
    <w:rsid w:val="00667C61"/>
    <w:rsid w:val="00671CC9"/>
    <w:rsid w:val="006A4AEB"/>
    <w:rsid w:val="006F5891"/>
    <w:rsid w:val="00761BB0"/>
    <w:rsid w:val="00770A8A"/>
    <w:rsid w:val="007F4305"/>
    <w:rsid w:val="0083505D"/>
    <w:rsid w:val="00872A17"/>
    <w:rsid w:val="00A40CBF"/>
    <w:rsid w:val="00A62D6F"/>
    <w:rsid w:val="00AB13BD"/>
    <w:rsid w:val="00B06644"/>
    <w:rsid w:val="00B559DC"/>
    <w:rsid w:val="00C16A83"/>
    <w:rsid w:val="00C74B4C"/>
    <w:rsid w:val="00E71A77"/>
    <w:rsid w:val="00F11074"/>
    <w:rsid w:val="00F3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DD96FD"/>
  <w15:chartTrackingRefBased/>
  <w15:docId w15:val="{A465F64D-3550-45DD-8220-8311C12ED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0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30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30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0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0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0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0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0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0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7F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30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30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7F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30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7F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0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7F4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9</cp:revision>
  <dcterms:created xsi:type="dcterms:W3CDTF">2025-02-08T13:12:00Z</dcterms:created>
  <dcterms:modified xsi:type="dcterms:W3CDTF">2025-02-13T10:47:00Z</dcterms:modified>
</cp:coreProperties>
</file>