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3828" w:rsidRDefault="00573828">
      <w:r>
        <w:t>TOP</w:t>
      </w:r>
    </w:p>
    <w:p w:rsidR="000A5CAD" w:rsidRDefault="000A5CAD">
      <w:r>
        <w:t>1 3 5 …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55         </w:t>
      </w:r>
      <w:proofErr w:type="gramStart"/>
      <w:r>
        <w:t xml:space="preserve">57  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119</w:t>
      </w:r>
    </w:p>
    <w:p w:rsidR="00573828" w:rsidRDefault="00573828">
      <w:bookmarkStart w:id="0" w:name="_GoBack"/>
      <w:r w:rsidRPr="00573828">
        <w:drawing>
          <wp:inline distT="0" distB="0" distL="0" distR="0" wp14:anchorId="511C99A1" wp14:editId="6714F05E">
            <wp:extent cx="9360000" cy="2899208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289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73828" w:rsidRDefault="00573828"/>
    <w:p w:rsidR="00573828" w:rsidRDefault="000A5CAD">
      <w:r>
        <w:t>1 3 5 …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55         </w:t>
      </w:r>
      <w:proofErr w:type="gramStart"/>
      <w:r>
        <w:t xml:space="preserve">57  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119</w:t>
      </w:r>
    </w:p>
    <w:p w:rsidR="00573828" w:rsidRDefault="00573828"/>
    <w:p w:rsidR="00573828" w:rsidRDefault="00573828"/>
    <w:p w:rsidR="00573828" w:rsidRDefault="00573828"/>
    <w:p w:rsidR="00573828" w:rsidRDefault="00573828"/>
    <w:p w:rsidR="00573828" w:rsidRDefault="00573828">
      <w:r>
        <w:br w:type="page"/>
      </w:r>
    </w:p>
    <w:p w:rsidR="00573828" w:rsidRDefault="00573828" w:rsidP="00573828">
      <w:pPr>
        <w:ind w:left="720"/>
      </w:pPr>
      <w:r>
        <w:lastRenderedPageBreak/>
        <w:t>BOTTOM</w:t>
      </w:r>
    </w:p>
    <w:p w:rsidR="000A5CAD" w:rsidRDefault="000A5CAD" w:rsidP="00573828">
      <w:pPr>
        <w:ind w:left="720"/>
      </w:pPr>
    </w:p>
    <w:p w:rsidR="000A5CAD" w:rsidRDefault="000A5CAD" w:rsidP="000A5CAD">
      <w:r>
        <w:t xml:space="preserve">120 118 …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58      56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</w:p>
    <w:p w:rsidR="000A5CAD" w:rsidRDefault="000A5CAD" w:rsidP="000A5CAD"/>
    <w:p w:rsidR="00C37668" w:rsidRDefault="00573828">
      <w:r w:rsidRPr="00573828">
        <w:drawing>
          <wp:inline distT="0" distB="0" distL="0" distR="0" wp14:anchorId="765BD21D" wp14:editId="02BC71B3">
            <wp:extent cx="9360000" cy="3631746"/>
            <wp:effectExtent l="0" t="0" r="0" b="698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6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828" w:rsidRDefault="00573828"/>
    <w:p w:rsidR="00573828" w:rsidRDefault="000A5CAD">
      <w:r>
        <w:t xml:space="preserve">120 118 …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58      56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</w:p>
    <w:p w:rsidR="00573828" w:rsidRDefault="00573828">
      <w:r w:rsidRPr="00573828">
        <w:lastRenderedPageBreak/>
        <w:drawing>
          <wp:inline distT="0" distB="0" distL="0" distR="0" wp14:anchorId="44FF5A57" wp14:editId="133994B3">
            <wp:extent cx="2970000" cy="2029762"/>
            <wp:effectExtent l="0" t="0" r="1905" b="889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202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828" w:rsidRDefault="00573828">
      <w:r w:rsidRPr="00573828">
        <w:drawing>
          <wp:inline distT="0" distB="0" distL="0" distR="0" wp14:anchorId="5E0C1164" wp14:editId="09229D7B">
            <wp:extent cx="2970000" cy="2049077"/>
            <wp:effectExtent l="0" t="0" r="1905" b="889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204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828" w:rsidSect="00573828">
      <w:pgSz w:w="16838" w:h="11906" w:orient="landscape" w:code="9"/>
      <w:pgMar w:top="1417" w:right="1417" w:bottom="141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828"/>
    <w:rsid w:val="000A5CAD"/>
    <w:rsid w:val="00377873"/>
    <w:rsid w:val="004A1746"/>
    <w:rsid w:val="00573828"/>
    <w:rsid w:val="00C37403"/>
    <w:rsid w:val="00C37668"/>
    <w:rsid w:val="00DD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17CE0"/>
  <w15:chartTrackingRefBased/>
  <w15:docId w15:val="{F0096CCF-1634-42DD-85BD-83ECA75D8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0A5CA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A5C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A5C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Aufderheide, Eyke</dc:creator>
  <cp:keywords/>
  <dc:description/>
  <cp:lastModifiedBy>Aufderheide, Eyke</cp:lastModifiedBy>
  <cp:revision>1</cp:revision>
  <cp:lastPrinted>2025-04-07T08:10:00Z</cp:lastPrinted>
  <dcterms:created xsi:type="dcterms:W3CDTF">2025-04-07T07:58:00Z</dcterms:created>
  <dcterms:modified xsi:type="dcterms:W3CDTF">2025-04-07T09:17:00Z</dcterms:modified>
</cp:coreProperties>
</file>