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t>Ayush Jung Kunwar</w:t>
        <w:br/>
        <w:t>rg.ultron69@gmail.com | 982 2614061</w:t>
        <w:br/>
        <w:br/>
        <w:t>CAREER OBJECTIVE</w:t>
        <w:br/>
        <w:t>Internship Experience:</w:t>
        <w:br/>
        <w:br/>
        <w:t>[Company Name, Location]</w:t>
        <w:br/>
        <w:t>[Job Title]</w:t>
        <w:br/>
        <w:t>[Dates of Employment]</w:t>
        <w:br/>
        <w:br/>
        <w:t>- Participated in a structured internship program designed to provide practical experience in [specific field or department].</w:t>
        <w:br/>
        <w:t>- Assisted with various projects, including [specific project 1], [specific project 2], and [specific project 3].</w:t>
        <w:br/>
        <w:t>- Demonstrated proficiency in [relevant skills] through hands-on training and mentorship.</w:t>
        <w:br/>
        <w:t>- Collaborated with team members to achieve project goals and contribute to the overall success of the organization.</w:t>
        <w:br/>
        <w:t>- Gained valuable insights into the industry and developed a strong foundation for future career growth.</w:t>
        <w:br/>
        <w:br/>
        <w:t>SKILLS</w:t>
        <w:br/>
        <w:t>Programming Proficiency:</w:t>
        <w:br/>
        <w:t>1. MERN (MongoDB, ExpressJS, ReactJS, NodeJS)</w:t>
        <w:br/>
        <w:t>2. Django (Python-based web framework)</w:t>
        <w:br/>
        <w:t>3. C++ (Object-oriented programming language)</w:t>
        <w:br/>
        <w:br/>
        <w:t>These programming languages demonstrate a versatile skillset in full-stack development, web application creation, and software engineering. Proficient in MERN stack for building dynamic, scalable, and modern web applications; Django for rapid development of secure and maintainable backends; and C++ for system programming and high-performance applications.</w:t>
        <w:br/>
        <w:br/>
        <w:t>EXPERIENCE</w:t>
        <w:br/>
        <w:t>naasa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