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E0EB" w14:textId="77777777" w:rsidR="00556423" w:rsidRDefault="00556423" w:rsidP="00672BFD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</w:p>
    <w:p w14:paraId="333620A3" w14:textId="5BC9F5FD" w:rsidR="00672BFD" w:rsidRPr="00672BFD" w:rsidRDefault="00672BFD" w:rsidP="00672BFD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672BFD">
        <w:rPr>
          <w:rFonts w:ascii="Times New Roman" w:hAnsi="Times New Roman" w:cs="Times New Roman"/>
          <w:b/>
          <w:bCs/>
        </w:rPr>
        <w:t>Test scenarios of a generic registration page.</w:t>
      </w:r>
    </w:p>
    <w:p w14:paraId="7490DDAA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all the specified fields are present on the registration page </w:t>
      </w:r>
    </w:p>
    <w:p w14:paraId="11B92008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the required/mandatory fields are marked with * against the field </w:t>
      </w:r>
    </w:p>
    <w:p w14:paraId="7264051E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for better user interface dropdowns, radio buttons and checkboxes etc. fields are displayed wherever possible instead of just textboxes </w:t>
      </w:r>
    </w:p>
    <w:p w14:paraId="2BE1B1CD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the page has both submit and cancel/reset buttons at the end </w:t>
      </w:r>
    </w:p>
    <w:p w14:paraId="1B5FE96F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>Verify that clicking submit button after entering all the required fields, submits the data to the server</w:t>
      </w:r>
      <w:r w:rsidRPr="00672BFD">
        <w:t>.</w:t>
      </w:r>
    </w:p>
    <w:p w14:paraId="5103AD21" w14:textId="1A391824" w:rsidR="00672BFD" w:rsidRP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clicking cancel/reset button after entering all the required fields, cancels the submit request and resets all the fields </w:t>
      </w:r>
    </w:p>
    <w:p w14:paraId="373D330E" w14:textId="77777777" w:rsidR="00672BFD" w:rsidRPr="00672BFD" w:rsidRDefault="00672BFD" w:rsidP="00672BFD">
      <w:pPr>
        <w:pStyle w:val="NormalWeb"/>
      </w:pPr>
      <w:r w:rsidRPr="00672BFD">
        <w:rPr>
          <w:b/>
          <w:bCs/>
        </w:rPr>
        <w:t xml:space="preserve">Test Scenarios of Flight Reservation System </w:t>
      </w:r>
    </w:p>
    <w:p w14:paraId="41DC5EC4" w14:textId="77777777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there is portal to add new flights in the system. </w:t>
      </w:r>
    </w:p>
    <w:p w14:paraId="4413BF87" w14:textId="0DFD41B2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on filling flight details like flight name, code, from and to destinations, capacity, </w:t>
      </w:r>
      <w:r w:rsidRPr="00672BFD">
        <w:t>timings,</w:t>
      </w:r>
      <w:r w:rsidRPr="00672BFD">
        <w:t xml:space="preserve"> and frequency etc., new flights get successfully added in the system. </w:t>
      </w:r>
    </w:p>
    <w:p w14:paraId="65676506" w14:textId="5250F964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user can search for flights by name, from-to </w:t>
      </w:r>
      <w:r w:rsidRPr="00672BFD">
        <w:t>airports,</w:t>
      </w:r>
      <w:r w:rsidRPr="00672BFD">
        <w:t xml:space="preserve"> or flight code for checking their status and timings. </w:t>
      </w:r>
    </w:p>
    <w:p w14:paraId="4A9B8F84" w14:textId="6F62A7D8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search results have flight details, </w:t>
      </w:r>
      <w:r w:rsidRPr="00672BFD">
        <w:t>timings,</w:t>
      </w:r>
      <w:r w:rsidRPr="00672BFD">
        <w:t xml:space="preserve"> and availability. </w:t>
      </w:r>
    </w:p>
    <w:p w14:paraId="48F32FCE" w14:textId="5172911F" w:rsidR="000D6AC5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clicking the search results open complete details for flight. </w:t>
      </w:r>
    </w:p>
    <w:sectPr w:rsidR="000D6AC5" w:rsidRPr="0067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9E4"/>
    <w:multiLevelType w:val="multilevel"/>
    <w:tmpl w:val="681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4BB0"/>
    <w:multiLevelType w:val="multilevel"/>
    <w:tmpl w:val="DB9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30B93"/>
    <w:multiLevelType w:val="multilevel"/>
    <w:tmpl w:val="61546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50321"/>
    <w:multiLevelType w:val="hybridMultilevel"/>
    <w:tmpl w:val="6362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2248">
    <w:abstractNumId w:val="0"/>
  </w:num>
  <w:num w:numId="2" w16cid:durableId="837112018">
    <w:abstractNumId w:val="1"/>
  </w:num>
  <w:num w:numId="3" w16cid:durableId="193806336">
    <w:abstractNumId w:val="2"/>
  </w:num>
  <w:num w:numId="4" w16cid:durableId="96732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FD"/>
    <w:rsid w:val="000D6AC5"/>
    <w:rsid w:val="00556423"/>
    <w:rsid w:val="00672BFD"/>
    <w:rsid w:val="007B37D0"/>
    <w:rsid w:val="0093246C"/>
    <w:rsid w:val="00F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0979"/>
  <w15:chartTrackingRefBased/>
  <w15:docId w15:val="{B32B3497-CCE7-C147-AACF-284113B2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B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Okwaraebuzie</dc:creator>
  <cp:keywords/>
  <dc:description/>
  <cp:lastModifiedBy>Precious Okwaraebuzie</cp:lastModifiedBy>
  <cp:revision>1</cp:revision>
  <dcterms:created xsi:type="dcterms:W3CDTF">2022-05-09T14:47:00Z</dcterms:created>
  <dcterms:modified xsi:type="dcterms:W3CDTF">2022-05-09T15:11:00Z</dcterms:modified>
</cp:coreProperties>
</file>