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Quiz 0.2b Rubric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(2 points) Write these mathematical expressions in terms of a Scheme expression. For exponents, assume we give you a function called pow whose first argument is the base and second argument is the power. For example,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(pow 3 2)</w:t>
      </w:r>
      <w:r w:rsidDel="00000000" w:rsidR="00000000" w:rsidRPr="00000000">
        <w:rPr>
          <w:rtl w:val="0"/>
        </w:rPr>
        <w:t xml:space="preserve"> is equivalent to 32 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2*(32 + (43 / 76 )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___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(* 2 (+ (pow 3 2) (/ (pow 4 3) (pow 7 6))))</w:t>
      </w:r>
      <w:r w:rsidDel="00000000" w:rsidR="00000000" w:rsidRPr="00000000">
        <w:rPr>
          <w:rtl w:val="0"/>
        </w:rPr>
        <w:t xml:space="preserve">______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m:oMath/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5 - 6*9</m:t>
            </m:r>
          </m:num>
          <m:den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2</m:t>
                </m:r>
              </m:e>
              <m:sup>
                <m:r>
                  <w:rPr>
                    <w:sz w:val="36"/>
                    <w:szCs w:val="36"/>
                  </w:rPr>
                  <m:t xml:space="preserve">3/7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______</w:t>
      </w:r>
      <w:r w:rsidDel="00000000" w:rsidR="00000000" w:rsidRPr="00000000">
        <w:rPr>
          <w:u w:val="single"/>
          <w:rtl w:val="0"/>
        </w:rPr>
        <w:t xml:space="preserve">(/ (- 5 (* 6 9)) (pow 2 (/ 3 7)))</w:t>
      </w: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Rubric:</w:t>
      </w:r>
      <w:r w:rsidDel="00000000" w:rsidR="00000000" w:rsidRPr="00000000">
        <w:rPr>
          <w:rtl w:val="0"/>
        </w:rPr>
        <w:t xml:space="preserve"> one point each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 points) What will Scheme print? If it causes an error, write error.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(define (proc x y) (/ (first x) (bf y)))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&gt; (proc ‘62people ‘(5 6))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                      __</w:t>
      </w:r>
      <w:r w:rsidDel="00000000" w:rsidR="00000000" w:rsidRPr="00000000">
        <w:rPr>
          <w:u w:val="single"/>
          <w:rtl w:val="0"/>
        </w:rPr>
        <w:t xml:space="preserve">Error</w:t>
      </w:r>
      <w:r w:rsidDel="00000000" w:rsidR="00000000" w:rsidRPr="00000000">
        <w:rPr>
          <w:rtl w:val="0"/>
        </w:rPr>
        <w:t xml:space="preserve">__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(define foo 5)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&gt; (define bar 7)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&gt; (define (foo bar) bar)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&gt; (foo 6)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___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___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Rubric:</w:t>
      </w:r>
      <w:r w:rsidDel="00000000" w:rsidR="00000000" w:rsidRPr="00000000">
        <w:rPr>
          <w:rtl w:val="0"/>
        </w:rPr>
        <w:t xml:space="preserve"> 1 point each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(6 points) There are 3 things in this code that will cause an error. Specify the errors (be specific!) and explain why it is an error.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 (define (new-if pred cons alt)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(if pred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cons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alt))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&gt; (if (#f)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(/ 4 0)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(new-if (+ 2 3)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(/ 4 0)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(+ 1 (bf ‘(1 0)))))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(#f)</w:t>
      </w:r>
      <w:r w:rsidDel="00000000" w:rsidR="00000000" w:rsidRPr="00000000">
        <w:rPr>
          <w:rtl w:val="0"/>
        </w:rPr>
        <w:t xml:space="preserve"> false is not recognized as a procedure.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new-if has to evaluate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(/ 4 0)</w:t>
      </w:r>
      <w:r w:rsidDel="00000000" w:rsidR="00000000" w:rsidRPr="00000000">
        <w:rPr>
          <w:rtl w:val="0"/>
        </w:rPr>
        <w:t xml:space="preserve"> which results in an error, they should mention its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(/ 4 0)</w:t>
      </w:r>
      <w:r w:rsidDel="00000000" w:rsidR="00000000" w:rsidRPr="00000000">
        <w:rPr>
          <w:rtl w:val="0"/>
        </w:rPr>
        <w:t xml:space="preserve"> in the new-if, not the normal one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(+ 1 (bf ‘(1 0)))</w:t>
      </w:r>
      <w:r w:rsidDel="00000000" w:rsidR="00000000" w:rsidRPr="00000000">
        <w:rPr>
          <w:rtl w:val="0"/>
        </w:rPr>
        <w:t xml:space="preserve"> will cause an error since 1 can’t be added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‘(0)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Rubric:</w:t>
      </w:r>
      <w:r w:rsidDel="00000000" w:rsidR="00000000" w:rsidRPr="00000000">
        <w:rPr>
          <w:rtl w:val="0"/>
        </w:rPr>
        <w:t xml:space="preserve"> 1 point for each error and 1 point for each explanation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Name: ________________</w:t>
    </w:r>
  </w:p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Login: cs61as-____</w:t>
    </w:r>
  </w:p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Section time: 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