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0.3b Rubric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(3 points) Fill in the blanks for the procedure that takes the 2nd letter of each word in a sentence and puts it in a word. Assume that each word will always have at least 2 letters. For example,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 (2nd-letter ‘(the fool on the hill))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honhi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(2nd-letter ‘(the octopus garden))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hca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(2nd-letter sent)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  ( ______ (empty? sent)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“”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(word (first (bf (first sent))) ( ___________ ( ____________ )))))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if                 1 point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2nd-letter    1 point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(bf sent)      1 point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points) Write a simple exponent function whose first argument is the base and the 2nd argument is the power. Assume that the power will always be a positive integer.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(pow 3 2)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(pow 5 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125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(pow base power)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  (if (= power 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base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(* base (pow base (- power 1)))))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Grading points: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base case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recursive call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inside each recursive call something is changed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Grade breakdown: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points if correct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point if it has 2 of the 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point if it has 1 of the 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two parts dealing with words and exercises below.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 points) Write a function that reverses the letters in a word.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(reverse-word foobar)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raboof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(reverse-word “”)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“”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(reverse-word x)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  (if (empty? x)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  <w:tab/>
        <w:tab/>
        <w:t xml:space="preserve">“”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  <w:tab/>
        <w:tab/>
        <w:t xml:space="preserve">(word (last x) (reverse-word (bl x)))))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 points if correct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1 point if the structure is correct but code doesn’t work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 points) Using reverse-word, write a function that reverses each word in a sentence and reverses the order of the words while doing so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(reverse-everything ‘(hi hello hey hola))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(aloh yeh olleh ih)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(reverse-everything ‘())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(reverse-everything ‘(foobar))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(raboof)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(reverse-everything sent)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ab/>
        <w:t xml:space="preserve">  (if (empty? sent)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      ‘()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      (se (reverse-word (last sent))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(reverse-everything (bl sent)))))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points if correct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1.5 points if theres one small issue like they forget a last or bl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point if structure is correct but there are two or three issues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Name: 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Login: cs61as-____</w:t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Section time: 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