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0.3b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(3 points) Fill in the blanks for the procedure that takes the 2nd letter of each word in a sentence and puts it in a word. Assume that each word will always have at least 2 letters. For example,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(2nd-letter ‘(the fool on the hill))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honhi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(2nd-letter ‘(the octopus garden))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hca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(2nd-letter sent)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  ( ______ (empty? sent)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“”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(word (first (bf (first sent))) ( ___________ ( ____________ )))))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points) Write a simple exponent function whose first argument is the base and the 2nd argument is the power. Assume that the power will always be a positive integer.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(pow 3 2)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(pow 5 3)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125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two parts dealing with words and exercises below.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 points) Write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reverse-word</w:t>
      </w:r>
      <w:r w:rsidDel="00000000" w:rsidR="00000000" w:rsidRPr="00000000">
        <w:rPr>
          <w:rtl w:val="0"/>
        </w:rPr>
        <w:t xml:space="preserve"> that reverses the letters in a word.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(reverse-word foobar)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raboof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(reverse-word “”)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“”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 points) 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reverse-word</w:t>
      </w:r>
      <w:r w:rsidDel="00000000" w:rsidR="00000000" w:rsidRPr="00000000">
        <w:rPr>
          <w:rtl w:val="0"/>
        </w:rPr>
        <w:t xml:space="preserve">, write a function that reverses each word in a sentence and also reverses the order of the words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‘(hi hello hey hola))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(aloh yeh olleh ih)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‘(foobar))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(raboof)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 ________________</w:t>
    </w:r>
  </w:p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Login: cs61as-____</w:t>
    </w:r>
  </w:p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Section time: 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