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cente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Quiz 1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59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(2 points)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Louis Reasoner decides to implement his own version of streams. He writes the following code: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(define (cons-stream a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(cons a (delay b)))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(define(stream-car strm)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(car strm))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(define (stream-cdr strm)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(force (cdr strm)))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(define (integers-starting-from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(cons-stream n (integers-starting-from (+ n 1))))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 then types 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(define ints (integers-starting-from 1))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is shocked to find out that it doesn’t work. What happens? What is wrong with his implementation? </w:t>
      </w:r>
      <w:r w:rsidDel="00000000" w:rsidR="00000000" w:rsidRPr="00000000">
        <w:rPr>
          <w:b w:val="1"/>
          <w:rtl w:val="0"/>
        </w:rPr>
        <w:t xml:space="preserve">You must give an explanation to get full credit.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0"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2.   </w:t>
      </w:r>
      <w:r w:rsidDel="00000000" w:rsidR="00000000" w:rsidRPr="00000000">
        <w:rPr>
          <w:rtl w:val="0"/>
        </w:rPr>
        <w:t xml:space="preserve">(3 points)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Create a stream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odd-squares</w:t>
      </w:r>
      <w:r w:rsidDel="00000000" w:rsidR="00000000" w:rsidRPr="00000000">
        <w:rPr>
          <w:rtl w:val="0"/>
        </w:rPr>
        <w:t xml:space="preserve"> which is a stream of odd integers, followed by its square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odd-squares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 1 3 9 5 25 7 49 9 81 …)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hanging="27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3.  (3 points) Show the first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elements of each of these two streams: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ab/>
        <w:t xml:space="preserve">(define (crazy x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ab/>
        <w:tab/>
        <w:t xml:space="preserve">   (if (&gt; x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ab/>
        <w:tab/>
        <w:t xml:space="preserve">    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(- x y)))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(define barney (cons-stream 1 </w:t>
        <w:tab/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3960" w:firstLine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(stream-map crazy barney stinson)))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(define stinson (cons-stream 2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46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(stream-map + barney stinson)))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barney: ________    ________    ________   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08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stinson: ________    ________    ________   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hanging="270"/>
        <w:rPr/>
      </w:pPr>
      <w:r w:rsidDel="00000000" w:rsidR="00000000" w:rsidRPr="00000000">
        <w:rPr>
          <w:rtl w:val="0"/>
        </w:rPr>
        <w:t xml:space="preserve">4.  (2 points) Define the infinite stream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updown</w:t>
      </w:r>
      <w:r w:rsidDel="00000000" w:rsidR="00000000" w:rsidRPr="00000000">
        <w:rPr>
          <w:rtl w:val="0"/>
        </w:rPr>
        <w:t xml:space="preserve"> where every element in the stream is a list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630" w:hanging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-&gt; (ss updown)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( (1) (1 2 1) (1 2 3 2 1) (1 2 3 4 3 2 1)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(1 2 3 4 5 4 3 2 1) . . . 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Hint: define a helper function that does the following: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-&gt; (updown-helper 1)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(1)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-&gt; (updown-helper 6)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(1 2 3 4 5 6 5 4 3 2 1)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</w:tabs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080" w:top="1080" w:left="1350" w:right="9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Fonts w:ascii="Arial" w:cs="Arial" w:eastAsia="Arial" w:hAnsi="Arial"/>
        <w:color w:val="000000"/>
        <w:sz w:val="22"/>
        <w:szCs w:val="22"/>
        <w:rtl w:val="0"/>
      </w:rPr>
      <w:t xml:space="preserve">Name:</w:t>
    </w:r>
  </w:p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Fonts w:ascii="Arial" w:cs="Arial" w:eastAsia="Arial" w:hAnsi="Arial"/>
        <w:color w:val="000000"/>
        <w:sz w:val="22"/>
        <w:szCs w:val="22"/>
        <w:rtl w:val="0"/>
      </w:rPr>
      <w:t xml:space="preserve">Login: cs61as-___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