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 (2 points) Ben Bitdiddle decides to modify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mc-eval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 bit. He figures that most of the calls to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mc-eval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will be procedure calls, so to make things faster, he moves 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application?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call to the top: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(mc-eval exp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(cond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((APPLICATION? EXP)         ;; MOVED TO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(MC-APPLY (MC-EVAL (OPERATOR EXP)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(LIST-OF-VALUES (OPERANDS EXP) ENV)))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((self-evaluating? exp) exp)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((variable? exp) (lookup-variable-value exp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((quoted? exp) (text-of-quotation exp))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((assignment? exp) (eval-assignment exp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((definition? exp) (eval-definition exp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((if? exp) (eval-if exp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((lambda? exp)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(make-procedure (lambda-parameters exp)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(lambda-body exp)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((begin? exp)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(eval-sequence (begin-actions exp)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((cond? exp) (mc-eval (cond-&gt;if exp)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;; OLD LOCATION OF APPLICATION?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(else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(error "Unknown expression type -- EVAL" exp))))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What did Ben Bitdiddle break?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_________ Application of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_________ Self-evaluating expressions.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_________ Variable lookups.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_____X____ Special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_________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(2 points)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Suppose we make the following modification to the metacircular evaluator (adding the part in capital letters):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(eval-assignment exp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(set-variable-value! (MC-EVAL (assignment-variable exp)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(mc-eval (assignment-value exp)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'ok)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This will allow: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(set! (car lst) 3)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instead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(set-car! lst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(set! x foo)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instead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(set! x 'foo)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u w:val="single"/>
          <w:rtl w:val="0"/>
        </w:rPr>
        <w:t xml:space="preserve">(C)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(for-each (lambda (x) (set! x 0)) '(a b c))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u w:val="single"/>
          <w:rtl w:val="0"/>
        </w:rPr>
        <w:t xml:space="preserve"> to set three variables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a, b,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u w:val="singl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u w:val="single"/>
          <w:rtl w:val="0"/>
        </w:rPr>
        <w:t xml:space="preserve"> to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3. (3 points)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Prog1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a special form in Common Lisp that's like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except that it returns the value of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argument expression instead of the last one.  (It still evaluates them left to right, though.)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(prog1 exp1 exp2 exp3 exp4)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is equivalent to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(let ((result exp1))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exp2 exp3 exp4 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(You may assume that the variable name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not used within 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prog1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subexpressions.)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Implement prog1 in the metacircular evaluator as a derived expression, by writing the procedure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prog1-&gt;let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that translates a prog1 expression into 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expression.  Also, say what procedure in the evaluator you'd modify to call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prog1-&gt;let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and show the code you'd add to that procedure.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(define (prog1-&gt;let expr)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(cons 'let (cons (list (list 'result (cadr expr)))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             (append (cddr expr) (list 'result)))))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Also can have a helper: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(define (prog1? expr)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(and </w:t>
        <w:tab/>
        <w:t xml:space="preserve">(list? expr) (equal? (car expr) ‘prog1)))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Anywhere this clause to the mce-eval cond before the application? clause: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((prog1? expr) (mce-eval (prog1-&gt;let expr)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4. (3 points) Rewrite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one procedure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in the metacircular evaluator so that it will understand infix arithmetic operators.  That is, if a compound expression has three subexpressions, of which the second is a procedure but the first isn't, then the procedure should be called with the first and third subexpressions as arguments: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(2 + 3)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(+ 2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You may write new helper procedures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mce-eval add an if clause to the application? clause.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(if (procedure? (eval (operator exp))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;;Normal eval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(mc-apply (mc-eval (car exp)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(list-of-values (cdr exp) env))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(mc-apply (mc-eval (cadr exp) 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(list-of-values (cons (car exp) (cddr exp)) env)))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85c86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