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Quiz 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 RUBRIC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hanging="35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(3 points)  Write the logic rule(s) so that (list? ________) will be true if the thing in the blank is a proper 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Query Input : (list? (a b c))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Query Output: (list? (a b c))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Query Input : (list? (a . b))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;; No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Query Input : (list?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;; No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(assert! (rule (list? ())))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(assert! (rule (list? (?car . ?cdr)) (list? ?cdr)))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-1 missing empty list 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-1 forgot to add “dot”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-1 syntax error, but still understandable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-1 any other small mistakes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hanging="35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(3 points) Write a set of rules and/or assertions in the query system to implement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odd-length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relation like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Query Input: (odd-length (she loves you))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Query Output: (ODD-LENGTH (SHE LOVES YOU))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Query Input: (odd-length (day tripper))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;; No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Queries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odd-length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should succeed for lists containing an odd number of </w:t>
        <w:tab/>
        <w:t xml:space="preserve">elements, and should fail for lists containing an even number of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Do not use lisp-value!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(assert! (rule (odd-length (?a))))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(assert! (rule (odd-length (?car  ?cadr . ?cddr)) (odd-length ?cddr)))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-1 missing one element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-1 forgetting dot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-1 syntax error, but still understandable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Keep in mind that this isn’t  the only solution. One could make a helper even rule and </w:t>
        <w:tab/>
        <w:t xml:space="preserve">avoid having to the the ?cddr 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hanging="35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(4 points) You wish to write interleave (for finite lists) in the query evaluator. Here are some examples of interleave's behavior (you may assume it only needs to run forward):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Query Input : (interleave (a b) (1 2) ?what)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Query Output: (interleave (a b) (1 2) (a 1 b 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Query Input : (interleave (a b) (1 2 3) ?what)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Query Output: (interleave (a b) (1 2 3) (a 1 b 2 3))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Define all the rules necessary for interleave to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(assert! (rule (interleave () () ())))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(assert! (rule (interleave () ?x ?x)))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(assert! (rule (interleave ?x  () ?x)))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(assert! (rule (interleave (?car1 . ?cdr1) (?car2 . ?cdr2) (?car1 ?car2 . ?x))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ab/>
        <w:tab/>
        <w:tab/>
        <w:t xml:space="preserve">(interleave ?cdr1 ?cdr2 ?x)))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-1 for each base case missing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-1 if solution outputs same match more than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-1 missing dot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-1 syntax error, but still understandable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-1 other mistakes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jc w:val="right"/>
      <w:rPr>
        <w:rFonts w:ascii="Droid Serif" w:cs="Droid Serif" w:eastAsia="Droid Serif" w:hAnsi="Droid Serif"/>
        <w:sz w:val="22"/>
        <w:szCs w:val="22"/>
      </w:rPr>
    </w:pPr>
    <w:r w:rsidDel="00000000" w:rsidR="00000000" w:rsidRPr="00000000">
      <w:rPr>
        <w:rFonts w:ascii="Droid Serif" w:cs="Droid Serif" w:eastAsia="Droid Serif" w:hAnsi="Droid Serif"/>
        <w:sz w:val="22"/>
        <w:szCs w:val="22"/>
        <w:rtl w:val="0"/>
      </w:rPr>
      <w:t xml:space="preserve">CS 61AS 2011</w:t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keepNext w:val="1"/>
        <w:tabs>
          <w:tab w:val="left" w:pos="72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tabs>
        <w:tab w:val="left" w:pos="720"/>
      </w:tabs>
      <w:spacing w:after="0" w:before="480" w:line="240" w:lineRule="auto"/>
      <w:ind w:left="432" w:right="0" w:hanging="432"/>
      <w:jc w:val="left"/>
    </w:pPr>
    <w:rPr>
      <w:rFonts w:ascii="Calibri" w:cs="Calibri" w:eastAsia="Calibri" w:hAnsi="Calibri"/>
      <w:b w:val="1"/>
      <w:i w:val="0"/>
      <w:smallCaps w:val="0"/>
      <w:strike w:val="0"/>
      <w:color w:val="385c86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tabs>
        <w:tab w:val="left" w:pos="720"/>
      </w:tabs>
      <w:spacing w:after="0" w:before="200" w:line="240" w:lineRule="auto"/>
      <w:ind w:left="576" w:right="0" w:hanging="576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tabs>
        <w:tab w:val="left" w:pos="720"/>
      </w:tabs>
      <w:spacing w:after="80" w:before="280" w:line="240" w:lineRule="auto"/>
      <w:ind w:left="720" w:right="0" w:hanging="720"/>
      <w:jc w:val="left"/>
    </w:pPr>
    <w:rPr>
      <w:rFonts w:ascii="Cambria" w:cs="Cambria" w:eastAsia="Cambria" w:hAnsi="Cambria"/>
      <w:b w:val="1"/>
      <w:i w:val="0"/>
      <w:smallCaps w:val="0"/>
      <w:strike w:val="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tabs>
        <w:tab w:val="left" w:pos="720"/>
      </w:tabs>
      <w:spacing w:after="40" w:before="240" w:line="240" w:lineRule="auto"/>
      <w:ind w:left="864" w:right="0" w:hanging="864"/>
      <w:jc w:val="left"/>
    </w:pPr>
    <w:rPr>
      <w:rFonts w:ascii="Cambria" w:cs="Cambria" w:eastAsia="Cambria" w:hAnsi="Cambria"/>
      <w:b w:val="1"/>
      <w:i w:val="0"/>
      <w:smallCaps w:val="0"/>
      <w:strike w:val="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tabs>
        <w:tab w:val="left" w:pos="720"/>
      </w:tabs>
      <w:spacing w:after="40" w:before="220" w:line="240" w:lineRule="auto"/>
      <w:ind w:left="1008" w:right="0" w:hanging="1008"/>
      <w:jc w:val="left"/>
    </w:pPr>
    <w:rPr>
      <w:rFonts w:ascii="Cambria" w:cs="Cambria" w:eastAsia="Cambria" w:hAnsi="Cambria"/>
      <w:b w:val="1"/>
      <w:i w:val="0"/>
      <w:smallCaps w:val="0"/>
      <w:strike w:val="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tabs>
        <w:tab w:val="left" w:pos="720"/>
      </w:tabs>
      <w:spacing w:after="40" w:before="200" w:line="240" w:lineRule="auto"/>
      <w:ind w:left="1152" w:right="0" w:hanging="1152"/>
      <w:jc w:val="left"/>
    </w:pPr>
    <w:rPr>
      <w:rFonts w:ascii="Cambria" w:cs="Cambria" w:eastAsia="Cambria" w:hAnsi="Cambria"/>
      <w:b w:val="1"/>
      <w:i w:val="0"/>
      <w:smallCaps w:val="0"/>
      <w:strike w:val="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tabs>
        <w:tab w:val="left" w:pos="720"/>
      </w:tabs>
      <w:spacing w:after="120" w:before="480" w:line="240" w:lineRule="auto"/>
      <w:ind w:left="0" w:right="0" w:firstLine="0"/>
      <w:jc w:val="center"/>
    </w:pPr>
    <w:rPr>
      <w:rFonts w:ascii="Cambria" w:cs="Cambria" w:eastAsia="Cambria" w:hAnsi="Cambria"/>
      <w:b w:val="1"/>
      <w:i w:val="0"/>
      <w:smallCaps w:val="0"/>
      <w:strike w:val="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tabs>
        <w:tab w:val="left" w:pos="720"/>
      </w:tabs>
      <w:spacing w:after="80" w:before="360" w:line="240" w:lineRule="auto"/>
      <w:ind w:left="0" w:right="0" w:firstLine="0"/>
      <w:jc w:val="center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