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Quiz 2b Rubric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(2 + 1 points)  What will Scheme print?  (If it causes an error, write Error.)  Explaining your answer may earn partial credit if your answer is wrong.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((lambda (foo bar baz) (bar baz foo))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‘(what a wonderful world)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(lambda (x y) (x bf y))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(lambda (x y) (first y)))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u w:val="single"/>
          <w:rtl w:val="0"/>
        </w:rPr>
        <w:t xml:space="preserve">what_________________________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(let </w:t>
        <w:tab/>
        <w:t xml:space="preserve">((a 5))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72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(let</w:t>
        <w:tab/>
        <w:t xml:space="preserve">((b (* a 2)))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firstLine="72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(+ a b)))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u w:val="single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Grading:  2 points for a, 1 point for b.  Give partial credit based on the explanation (but don't penalize them for a wrong explanation).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(3 points)  Write the higher order function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, which takes three arguments – pred, fn, and x.  The function fn will be applied to x as long as the predicate returns true.  The predicate accepts as its argument the current version of x (i.e. x, or whatever it becomes after fn is applied to it multiple times).  When the predicate returns false, the current version of x is returned.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By now you should know that we will cut points for bad style!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(while (lambda (x) (&gt; (count x) 2)) bf ‘(lets cut this sentence short))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(sentence short)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(define (while pred fn 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ab/>
        <w:t xml:space="preserve">(if</w:t>
        <w:tab/>
        <w:t xml:space="preserve">(pred 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ab/>
        <w:tab/>
        <w:t xml:space="preserve">(while pred fn (fn x))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ab/>
        <w:tab/>
        <w:t xml:space="preserve">x))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Grading: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1 point for calling pred appropriately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1 point for calling fn appropriately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1 point for overall correctness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(4 points)  We now want to test while in order to make sure it is correct.  Write another version of the lower-power-of-two procedure given below using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while.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Your solution must consist of a single call to while with arguments of your choice.  You may not call any other procedures directly.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Explaining your solution can help you get partial credit if your answer is wrong.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(lower-power-of-two 490)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256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(lower-power-of-two 490)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(lower-power-of-two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(define (helper so-far)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ab/>
        <w:t xml:space="preserve">(if</w:t>
        <w:tab/>
        <w:t xml:space="preserve">(&gt; so-far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ab/>
        <w:tab/>
        <w:tab/>
        <w:t xml:space="preserve">(/ so-far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ab/>
        <w:tab/>
        <w:tab/>
        <w:t xml:space="preserve">(helper (* 2 so-far))))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ab/>
        <w:t xml:space="preserve">(helper 1))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(lower-power-of-two-while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(while</w:t>
        <w:tab/>
        <w:t xml:space="preserve">(lambda (x) (&lt;= (* 2 x) n))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ab/>
        <w:t xml:space="preserve">(lambda (x) (* 2 x))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ab/>
        <w:t xml:space="preserve">1))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Note:  For solutions which say (/ 2 (while …)), award 3.5 points (assuming it is correct).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For correctness, the &lt;= is needed.  (lower-power-of-two-while 2) would fail with &lt;.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Award full points for &lt;, but point out that &lt;= was the correct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1 point for having the body double x at each step.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1 point for having a reasonable end check (such as (&lt; x n)).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1 point for using while correctly (i.e.  passing in two functions of one argument, followed by an initial value for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1 point for overall correctness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Droid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Rule="auto"/>
      <w:jc w:val="right"/>
      <w:rPr>
        <w:rFonts w:ascii="Droid Serif" w:cs="Droid Serif" w:eastAsia="Droid Serif" w:hAnsi="Droid Serif"/>
      </w:rPr>
    </w:pPr>
    <w:r w:rsidDel="00000000" w:rsidR="00000000" w:rsidRPr="00000000">
      <w:rPr>
        <w:rFonts w:ascii="Droid Serif" w:cs="Droid Serif" w:eastAsia="Droid Serif" w:hAnsi="Droid Serif"/>
        <w:rtl w:val="0"/>
      </w:rPr>
      <w:t xml:space="preserve">CS 61AS 2012</w:t>
    </w:r>
  </w:p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76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