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Quiz 9B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   cs61as-___</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r w:rsidDel="00000000" w:rsidR="00000000" w:rsidRPr="00000000">
        <w:rPr>
          <w:rtl w:val="0"/>
        </w:rPr>
        <w:t xml:space="preserve">(3 points)</w:t>
      </w:r>
      <w:r w:rsidDel="00000000" w:rsidR="00000000" w:rsidRPr="00000000">
        <w:rPr>
          <w:rtl w:val="0"/>
        </w:rPr>
        <w:t xml:space="preserve"> </w:t>
      </w:r>
      <w:r w:rsidDel="00000000" w:rsidR="00000000" w:rsidRPr="00000000">
        <w:rPr>
          <w:rtl w:val="0"/>
        </w:rPr>
        <w:t xml:space="preserve">Say what Scheme prints, </w:t>
      </w:r>
      <w:r w:rsidDel="00000000" w:rsidR="00000000" w:rsidRPr="00000000">
        <w:rPr>
          <w:b w:val="1"/>
          <w:rtl w:val="0"/>
        </w:rPr>
        <w:t xml:space="preserve">and</w:t>
      </w:r>
      <w:r w:rsidDel="00000000" w:rsidR="00000000" w:rsidRPr="00000000">
        <w:rPr>
          <w:rtl w:val="0"/>
        </w:rPr>
        <w:t xml:space="preserve"> draw a box-and-pointer diagram.  In the case of an error, say “error” and don’t draw the box-and-pointer diagram.  If there is a cycle, which would make it print infinitely, write “cycle” (and still draw the box-and-pointer diagram).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(define x (list (cons 1 2) (cons 3 4)))</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(set-car! x (cadr x))</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(set-cdr! (cdr x) (car x))</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x</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(let ((x (list 'dogs 'eat 'homework))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(y (list  'let 'dogs 'out)))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(set-cdr! (cdr y) (cdr 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(set-cdr! x 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__________________________</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(define x (cons 1 2))</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(define y (cons 3 4))</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(set-cdr! x 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&gt; (set-car! (cdr y) 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x</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_________________________</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rtl w:val="0"/>
        </w:rPr>
        <w:t xml:space="preserve">) (4 points total) Tom needs help! Jerry asked him to write a procedure </w:t>
      </w:r>
      <w:r w:rsidDel="00000000" w:rsidR="00000000" w:rsidRPr="00000000">
        <w:rPr>
          <w:i w:val="1"/>
          <w:rtl w:val="0"/>
        </w:rPr>
        <w:t xml:space="preserve">flatten!</w:t>
      </w:r>
      <w:r w:rsidDel="00000000" w:rsidR="00000000" w:rsidRPr="00000000">
        <w:rPr>
          <w:rtl w:val="0"/>
        </w:rPr>
        <w:t xml:space="preserve"> that takes in a 1 dimensional table and mutate it so that it returns a list of values and keys (i.e. no nested lists). </w:t>
      </w:r>
      <w:r w:rsidDel="00000000" w:rsidR="00000000" w:rsidRPr="00000000">
        <w:rPr>
          <w:b w:val="1"/>
          <w:rtl w:val="0"/>
        </w:rPr>
        <w:t xml:space="preserve">Don’t create any new pairs. Only change their pointers.</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&gt;cheese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 swiss) (1 . feta) (4 .cheddar))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4067175" cy="19526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71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&gt;(flatten! cheese)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swiss 1 feta 4 cheddar)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076825" cy="14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68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(1 point)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notices that except for the first chunk, marked A in this diagram,  everything else (B,C,D, etc) have the same structure. If he knows how to swap the elements in B, he can do the same algorithm on thte rest.</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133350</wp:posOffset>
            </wp:positionV>
            <wp:extent cx="3286125" cy="22669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86125" cy="2266950"/>
                    </a:xfrm>
                    <a:prstGeom prst="rect"/>
                    <a:ln/>
                  </pic:spPr>
                </pic:pic>
              </a:graphicData>
            </a:graphic>
          </wp:anchor>
        </w:drawing>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wants to use recursion to make his job easier. What should be his base case?    What should he return when he reach the base-case?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b) (1 point)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 now focuses on just 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2857500" cy="2286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2286000"/>
                    </a:xfrm>
                    <a:prstGeom prst="rect"/>
                    <a:ln/>
                  </pic:spPr>
                </pic:pic>
              </a:graphicData>
            </a:graphic>
          </wp:anchor>
        </w:drawing>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wants to write a function, flatten-helper that accepts a pair with a structure like B, and change it into something like the bottom structure (the boxes are shaded so that you know which one is which)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 attempt is as follows (along with his comments):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 (flatten-helper lst)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(if &lt;base case condition&gt;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&lt;base case return value&gt;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(let ((next (cdr lst))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(set-car! lst (caar lst)) </w:t>
        <w:tab/>
        <w:tab/>
        <w:t xml:space="preserve">;set car of gray box to 3</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(set-cdr! lst (car lst))</w:t>
        <w:tab/>
        <w:tab/>
        <w:t xml:space="preserve">;set cdr of gray box to white box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(set-car! (car lst) (cdar lst))</w:t>
        <w:tab/>
        <w:t xml:space="preserve">;set car of white box to ‘swiss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(flatten-helper next))))</w:t>
        <w:tab/>
        <w:tab/>
        <w:t xml:space="preserve">;Do the same thing with the rest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wrong with his code? (You can explain in words or draw a box-pointer on what will happen if we call flatten-helper on B)</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(2 point) Tom gave up. He asks you to write flatten!  Feel free to fix Tom’s helper function and use it. If you don’t like Tom’s helper function and want to write your own, feel free to do so.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*Hint: After you finish your code, try calling it with the example above and update the pointers as you go. It’s a good way to debug.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rtl w:val="0"/>
        </w:rPr>
        <w:t xml:space="preserve">) (3 points) Heath Ledger wants to create a function, </w:t>
      </w:r>
      <w:r w:rsidDel="00000000" w:rsidR="00000000" w:rsidRPr="00000000">
        <w:rPr>
          <w:i w:val="1"/>
          <w:rtl w:val="0"/>
        </w:rPr>
        <w:t xml:space="preserve">pairwise-vect</w:t>
      </w:r>
      <w:r w:rsidDel="00000000" w:rsidR="00000000" w:rsidRPr="00000000">
        <w:rPr>
          <w:rtl w:val="0"/>
        </w:rPr>
        <w:t xml:space="preserve"> that accepts 2 vectors as arguments and return a vector that contains all possible pairing between their elements.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&gt;(define ranks (vector 1 2 3 4))</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 3 4)</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&gt;(define suits (vector ‘a ‘b ‘c))</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 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&gt;(pairwise-vect ranks suits)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#(1a  2a  3a  4a  1b  2b  3b  4b  1c  2c  3c  4c)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*Don’t use list-&gt;vector or vector-&gt;list</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order in which they appear doesn’t matter. So, this (and other permutations of it) is equally valid: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&gt;(pairwise-vect ranks suits)</w:t>
        <w:br w:type="textWrapping"/>
        <w:t xml:space="preserve">#(1a  1b  1c  2a  2b  2c  3a  3b  3c  4a  4b  4c)</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