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xml" ContentType="application/vnd.ms-office.webextension+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a08da0273515459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B74B50" w:rsidP="145A4F35" w:rsidRDefault="0087123B" w14:paraId="2C14ECCD"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Санкт-Петербургское государственное бюджетное</w:t>
      </w:r>
    </w:p>
    <w:p w:rsidR="00B74B50" w:rsidP="145A4F35" w:rsidRDefault="0087123B" w14:paraId="137F50D7"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профессиональное образовательное учреждение</w:t>
      </w:r>
    </w:p>
    <w:p w:rsidR="00B74B50" w:rsidP="145A4F35" w:rsidRDefault="0087123B" w14:paraId="3E09846B"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«Ижорский колледж»</w:t>
      </w:r>
    </w:p>
    <w:p w:rsidR="00B74B50" w:rsidP="145A4F35" w:rsidRDefault="00B74B50" w14:paraId="672A6659" w14:textId="77777777">
      <w:pPr>
        <w:spacing w:after="0" w:afterAutospacing="off" w:line="360" w:lineRule="auto"/>
        <w:rPr>
          <w:rFonts w:ascii="Times New Roman" w:hAnsi="Times New Roman" w:eastAsia="Times New Roman" w:cs="Times New Roman"/>
          <w:sz w:val="28"/>
          <w:szCs w:val="28"/>
        </w:rPr>
      </w:pPr>
    </w:p>
    <w:p w:rsidR="145A4F35" w:rsidP="145A4F35" w:rsidRDefault="145A4F35" w14:paraId="295F369C" w14:textId="0B875F4A">
      <w:pPr>
        <w:spacing w:after="0" w:afterAutospacing="off" w:line="360" w:lineRule="auto"/>
        <w:rPr>
          <w:rFonts w:ascii="Times New Roman" w:hAnsi="Times New Roman" w:eastAsia="Times New Roman" w:cs="Times New Roman"/>
          <w:sz w:val="28"/>
          <w:szCs w:val="28"/>
        </w:rPr>
      </w:pPr>
    </w:p>
    <w:p w:rsidR="00B74B50" w:rsidP="145A4F35" w:rsidRDefault="00B74B50" w14:paraId="5DAB6C7B" w14:textId="78870807">
      <w:pPr>
        <w:pStyle w:val="a"/>
        <w:spacing w:after="0" w:afterAutospacing="off" w:line="360" w:lineRule="auto"/>
        <w:rPr>
          <w:rFonts w:ascii="Times New Roman" w:hAnsi="Times New Roman" w:eastAsia="Times New Roman" w:cs="Times New Roman"/>
          <w:sz w:val="28"/>
          <w:szCs w:val="28"/>
        </w:rPr>
      </w:pPr>
    </w:p>
    <w:p w:rsidR="00B74B50" w:rsidP="145A4F35" w:rsidRDefault="0087123B" w14:paraId="4E322FBB"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КУРСОВАЯ РАБОТА</w:t>
      </w:r>
    </w:p>
    <w:p w:rsidR="00B74B50" w:rsidP="145A4F35" w:rsidRDefault="00B74B50" w14:paraId="5A39BBE3" w14:textId="3B36A61A">
      <w:pPr>
        <w:pStyle w:val="a"/>
        <w:spacing w:after="0" w:afterAutospacing="off" w:line="360" w:lineRule="auto"/>
        <w:jc w:val="center"/>
        <w:rPr>
          <w:rFonts w:ascii="Times New Roman" w:hAnsi="Times New Roman" w:eastAsia="Times New Roman" w:cs="Times New Roman"/>
          <w:sz w:val="28"/>
          <w:szCs w:val="28"/>
        </w:rPr>
      </w:pPr>
    </w:p>
    <w:p w:rsidR="00B74B50" w:rsidP="145A4F35" w:rsidRDefault="0087123B" w14:paraId="794C5A2D" w14:textId="5C40AA08">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ТЕМА: «</w:t>
      </w:r>
      <w:r w:rsidRPr="145A4F35" w:rsidR="17A3BE0B">
        <w:rPr>
          <w:rFonts w:ascii="Times New Roman" w:hAnsi="Times New Roman" w:eastAsia="Times New Roman" w:cs="Times New Roman"/>
          <w:sz w:val="28"/>
          <w:szCs w:val="28"/>
        </w:rPr>
        <w:t>Приложение для расслабления»</w:t>
      </w:r>
    </w:p>
    <w:p w:rsidR="00B74B50" w:rsidP="145A4F35" w:rsidRDefault="00B74B50" w14:paraId="41C8F396" w14:textId="77777777">
      <w:pPr>
        <w:spacing w:after="0" w:afterAutospacing="off" w:line="360" w:lineRule="auto"/>
        <w:jc w:val="center"/>
        <w:rPr>
          <w:rFonts w:ascii="Times New Roman" w:hAnsi="Times New Roman" w:eastAsia="Times New Roman" w:cs="Times New Roman"/>
          <w:sz w:val="28"/>
          <w:szCs w:val="28"/>
        </w:rPr>
      </w:pPr>
    </w:p>
    <w:p w:rsidR="00B74B50" w:rsidP="145A4F35" w:rsidRDefault="00B74B50" w14:paraId="72A3D3EC" w14:textId="060CEE63">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по ПМ.01 МДК.01.03 Разработка мобильных приложений</w:t>
      </w:r>
    </w:p>
    <w:p w:rsidR="00B74B50" w:rsidP="0225DB63" w:rsidRDefault="00B74B50" w14:paraId="0E27B00A" w14:textId="70548E7B">
      <w:pPr>
        <w:pStyle w:val="a"/>
        <w:suppressLineNumbers w:val="0"/>
        <w:spacing w:before="0" w:beforeAutospacing="off" w:after="0" w:afterAutospacing="off" w:line="360" w:lineRule="auto"/>
        <w:ind w:left="0" w:right="0"/>
        <w:jc w:val="center"/>
        <w:rPr>
          <w:rFonts w:ascii="Times New Roman" w:hAnsi="Times New Roman" w:eastAsia="Times New Roman" w:cs="Times New Roman"/>
          <w:sz w:val="28"/>
          <w:szCs w:val="28"/>
        </w:rPr>
      </w:pPr>
    </w:p>
    <w:p w:rsidR="0225DB63" w:rsidP="0225DB63" w:rsidRDefault="0225DB63" w14:paraId="7D412500" w14:textId="29C262BE">
      <w:pPr>
        <w:pStyle w:val="a"/>
        <w:suppressLineNumbers w:val="0"/>
        <w:bidi w:val="0"/>
        <w:spacing w:before="0" w:beforeAutospacing="off" w:after="0" w:afterAutospacing="off" w:line="360" w:lineRule="auto"/>
        <w:ind w:left="0" w:right="0"/>
        <w:jc w:val="center"/>
        <w:rPr>
          <w:rFonts w:ascii="Times New Roman" w:hAnsi="Times New Roman" w:eastAsia="Times New Roman" w:cs="Times New Roman"/>
          <w:sz w:val="28"/>
          <w:szCs w:val="28"/>
        </w:rPr>
      </w:pPr>
    </w:p>
    <w:p w:rsidR="145A4F35" w:rsidP="145A4F35" w:rsidRDefault="145A4F35" w14:paraId="2D904D91" w14:textId="6E60F549">
      <w:pPr>
        <w:pStyle w:val="a"/>
        <w:suppressLineNumbers w:val="0"/>
        <w:bidi w:val="0"/>
        <w:spacing w:before="0" w:beforeAutospacing="off" w:after="0" w:afterAutospacing="off" w:line="360" w:lineRule="auto"/>
        <w:ind w:left="0" w:right="0"/>
        <w:jc w:val="center"/>
        <w:rPr>
          <w:rFonts w:ascii="Times New Roman" w:hAnsi="Times New Roman" w:eastAsia="Times New Roman" w:cs="Times New Roman"/>
          <w:sz w:val="28"/>
          <w:szCs w:val="28"/>
        </w:rPr>
      </w:pPr>
    </w:p>
    <w:p w:rsidR="00B74B50" w:rsidP="145A4F35" w:rsidRDefault="0087123B" w14:paraId="0E6BF3AE" w14:textId="77777777">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Выполнил</w:t>
      </w:r>
    </w:p>
    <w:p w:rsidR="00B74B50" w:rsidP="145A4F35" w:rsidRDefault="0087123B" w14:paraId="173CE77E" w14:textId="77777777">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обучающийся группы 331с</w:t>
      </w:r>
    </w:p>
    <w:p w:rsidR="00B74B50" w:rsidP="145A4F35" w:rsidRDefault="0087123B" w14:paraId="24106D40" w14:textId="108850B8">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Говорушко</w:t>
      </w:r>
      <w:r w:rsidRPr="145A4F35" w:rsidR="17A3BE0B">
        <w:rPr>
          <w:rFonts w:ascii="Times New Roman" w:hAnsi="Times New Roman" w:eastAsia="Times New Roman" w:cs="Times New Roman"/>
          <w:sz w:val="28"/>
          <w:szCs w:val="28"/>
        </w:rPr>
        <w:t xml:space="preserve"> Е</w:t>
      </w:r>
      <w:r w:rsidRPr="145A4F35" w:rsidR="2B660E76">
        <w:rPr>
          <w:rFonts w:ascii="Times New Roman" w:hAnsi="Times New Roman" w:eastAsia="Times New Roman" w:cs="Times New Roman"/>
          <w:sz w:val="28"/>
          <w:szCs w:val="28"/>
        </w:rPr>
        <w:t>.В.</w:t>
      </w:r>
    </w:p>
    <w:p w:rsidR="00B74B50" w:rsidP="145A4F35" w:rsidRDefault="0087123B" w14:paraId="58F0B498" w14:textId="77777777">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Проверил</w:t>
      </w:r>
    </w:p>
    <w:p w:rsidR="00B74B50" w:rsidP="145A4F35" w:rsidRDefault="0087123B" w14:paraId="01FB9861" w14:textId="77777777">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преподаватель спец. дисциплин</w:t>
      </w:r>
    </w:p>
    <w:p w:rsidR="00B74B50" w:rsidP="145A4F35" w:rsidRDefault="0087123B" w14:paraId="1F69823C" w14:textId="77777777">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специальности 09.02.07</w:t>
      </w:r>
    </w:p>
    <w:p w:rsidR="00B74B50" w:rsidP="145A4F35" w:rsidRDefault="0087123B" w14:paraId="43B83104" w14:textId="77777777">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Информационные системы и программирование</w:t>
      </w:r>
    </w:p>
    <w:p w:rsidR="00B74B50" w:rsidP="145A4F35" w:rsidRDefault="00B74B50" w14:paraId="44EAFD9C" w14:textId="289D28E9">
      <w:pPr>
        <w:spacing w:after="0" w:afterAutospacing="off" w:line="360" w:lineRule="auto"/>
        <w:ind w:left="4536"/>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Венедиктов </w:t>
      </w:r>
      <w:r w:rsidRPr="145A4F35" w:rsidR="17A3BE0B">
        <w:rPr>
          <w:rFonts w:ascii="Times New Roman" w:hAnsi="Times New Roman" w:eastAsia="Times New Roman" w:cs="Times New Roman"/>
          <w:sz w:val="28"/>
          <w:szCs w:val="28"/>
        </w:rPr>
        <w:t>Д.В.</w:t>
      </w:r>
    </w:p>
    <w:p w:rsidR="00B74B50" w:rsidP="145A4F35" w:rsidRDefault="00B74B50" w14:paraId="4B94D5A5" w14:textId="77777777">
      <w:pPr>
        <w:spacing w:after="0" w:afterAutospacing="off" w:line="360" w:lineRule="auto"/>
        <w:rPr>
          <w:rFonts w:ascii="Times New Roman" w:hAnsi="Times New Roman" w:eastAsia="Times New Roman" w:cs="Times New Roman"/>
          <w:sz w:val="28"/>
          <w:szCs w:val="28"/>
        </w:rPr>
      </w:pPr>
    </w:p>
    <w:p w:rsidR="145A4F35" w:rsidP="145A4F35" w:rsidRDefault="145A4F35" w14:paraId="22393BA0" w14:textId="1BB0EDAA">
      <w:pPr>
        <w:spacing w:after="0" w:afterAutospacing="off" w:line="360" w:lineRule="auto"/>
        <w:rPr>
          <w:rFonts w:ascii="Times New Roman" w:hAnsi="Times New Roman" w:eastAsia="Times New Roman" w:cs="Times New Roman"/>
          <w:sz w:val="28"/>
          <w:szCs w:val="28"/>
        </w:rPr>
      </w:pPr>
    </w:p>
    <w:p w:rsidR="145A4F35" w:rsidP="145A4F35" w:rsidRDefault="145A4F35" w14:paraId="0D58BFB9" w14:textId="6B87045E">
      <w:pPr>
        <w:pStyle w:val="a"/>
        <w:spacing w:after="0" w:afterAutospacing="off" w:line="360" w:lineRule="auto"/>
        <w:rPr>
          <w:rFonts w:ascii="Times New Roman" w:hAnsi="Times New Roman" w:eastAsia="Times New Roman" w:cs="Times New Roman"/>
          <w:sz w:val="28"/>
          <w:szCs w:val="28"/>
        </w:rPr>
      </w:pPr>
    </w:p>
    <w:p w:rsidR="145A4F35" w:rsidP="145A4F35" w:rsidRDefault="145A4F35" w14:paraId="0AC1A893" w14:textId="36FFAF41">
      <w:pPr>
        <w:pStyle w:val="a"/>
        <w:spacing w:after="0" w:afterAutospacing="off" w:line="360" w:lineRule="auto"/>
        <w:rPr>
          <w:rFonts w:ascii="Times New Roman" w:hAnsi="Times New Roman" w:eastAsia="Times New Roman" w:cs="Times New Roman"/>
          <w:sz w:val="28"/>
          <w:szCs w:val="28"/>
        </w:rPr>
      </w:pPr>
    </w:p>
    <w:p w:rsidR="00B74B50" w:rsidP="145A4F35" w:rsidRDefault="0087123B" w14:paraId="4E617514"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Санкт-Петербург, 2025 </w:t>
      </w:r>
    </w:p>
    <w:p w:rsidR="145A4F35" w:rsidRDefault="145A4F35" w14:paraId="76996729" w14:textId="26A66EB3">
      <w:r>
        <w:br w:type="page"/>
      </w:r>
    </w:p>
    <w:p w:rsidR="00B74B50" w:rsidP="145A4F35" w:rsidRDefault="0087123B" w14:paraId="22C89DB3" w14:textId="77777777">
      <w:pPr>
        <w:pStyle w:val="Стиль1222"/>
        <w:spacing w:after="0" w:afterAutospacing="off"/>
        <w:rPr>
          <w:rFonts w:ascii="Times New Roman" w:hAnsi="Times New Roman" w:eastAsia="Times New Roman" w:cs="Times New Roman"/>
          <w:sz w:val="28"/>
          <w:szCs w:val="28"/>
        </w:rPr>
      </w:pPr>
      <w:bookmarkStart w:name="_Toc239485806" w:id="1641744997"/>
      <w:r w:rsidR="17A3BE0B">
        <w:rPr/>
        <w:t>ЗАДАНИЕ ДЛЯ ВЫПОЛНЕНИЯ КУРСОВОЙ РАБОТЫ</w:t>
      </w:r>
      <w:bookmarkEnd w:id="1641744997"/>
    </w:p>
    <w:p w:rsidR="00B74B50" w:rsidP="145A4F35" w:rsidRDefault="00B74B50" w14:paraId="3DEEC669" w14:textId="77777777">
      <w:pPr>
        <w:spacing w:after="0" w:afterAutospacing="off" w:line="360" w:lineRule="auto"/>
        <w:jc w:val="center"/>
        <w:rPr>
          <w:rFonts w:ascii="Times New Roman" w:hAnsi="Times New Roman" w:eastAsia="Times New Roman" w:cs="Times New Roman"/>
          <w:sz w:val="28"/>
          <w:szCs w:val="28"/>
        </w:rPr>
      </w:pPr>
    </w:p>
    <w:p w:rsidR="00B74B50" w:rsidP="145A4F35" w:rsidRDefault="0087123B" w14:paraId="61E5F169"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Цель данной курсовой работы заключается в разработке мобильного приложения, отвечающего современным требованиям пользователей и особенностям платформы. На первом этапе необходимо провести исследование целевой аудитории и определить её потребности, что послужит основой для дальнейшей разработки. </w:t>
      </w:r>
    </w:p>
    <w:p w:rsidR="00B74B50" w:rsidP="145A4F35" w:rsidRDefault="0087123B" w14:paraId="3B29E97B"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Важным аспектом является создание прототипа приложения, в котором будут учтены все основные функции и пользовательский интерфейс. Рекомендуется использовать методологии </w:t>
      </w:r>
      <w:r w:rsidRPr="145A4F35" w:rsidR="17A3BE0B">
        <w:rPr>
          <w:rFonts w:ascii="Times New Roman" w:hAnsi="Times New Roman" w:eastAsia="Times New Roman" w:cs="Times New Roman"/>
          <w:sz w:val="28"/>
          <w:szCs w:val="28"/>
        </w:rPr>
        <w:t>Agile</w:t>
      </w:r>
      <w:r w:rsidRPr="145A4F35" w:rsidR="17A3BE0B">
        <w:rPr>
          <w:rFonts w:ascii="Times New Roman" w:hAnsi="Times New Roman" w:eastAsia="Times New Roman" w:cs="Times New Roman"/>
          <w:sz w:val="28"/>
          <w:szCs w:val="28"/>
        </w:rPr>
        <w:t xml:space="preserve"> или </w:t>
      </w:r>
      <w:r w:rsidRPr="145A4F35" w:rsidR="17A3BE0B">
        <w:rPr>
          <w:rFonts w:ascii="Times New Roman" w:hAnsi="Times New Roman" w:eastAsia="Times New Roman" w:cs="Times New Roman"/>
          <w:sz w:val="28"/>
          <w:szCs w:val="28"/>
        </w:rPr>
        <w:t>Scrum</w:t>
      </w:r>
      <w:r w:rsidRPr="145A4F35" w:rsidR="17A3BE0B">
        <w:rPr>
          <w:rFonts w:ascii="Times New Roman" w:hAnsi="Times New Roman" w:eastAsia="Times New Roman" w:cs="Times New Roman"/>
          <w:sz w:val="28"/>
          <w:szCs w:val="28"/>
        </w:rPr>
        <w:t xml:space="preserve"> для гибкой разработки, что позволит вовремя вносить изменения по мере необходимости.</w:t>
      </w:r>
    </w:p>
    <w:p w:rsidR="00B74B50" w:rsidP="145A4F35" w:rsidRDefault="0087123B" w14:paraId="215C5215"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При реализации приложения следует учитывать принципы юзабилити и дизайна, чтобы обеспечить максимальный комфорт и удовлетворение пользователей. Неотъемлемой частью работы станет тестирование: как функциональное, так и пользовательское, что позволит выявить и исправить возможные ошибки.</w:t>
      </w:r>
    </w:p>
    <w:p w:rsidR="00B74B50" w:rsidP="145A4F35" w:rsidRDefault="0087123B" w14:paraId="699E24E9"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Завершением курсовой работы станет представление итогового проекта, включающего в себя документацию и описание процесса разработки. Ожидается, что разработанное приложение будет иметь потенциал для дальнейшего улучшения и внедрения в реальную среду.</w:t>
      </w:r>
    </w:p>
    <w:p w:rsidR="00B74B50" w:rsidP="145A4F35" w:rsidRDefault="00B74B50" w14:paraId="3656B9AB"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29D6B04F" w14:textId="77777777">
      <w:pPr>
        <w:spacing w:after="0" w:afterAutospacing="off" w:line="259" w:lineRule="auto"/>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 </w:t>
      </w:r>
    </w:p>
    <w:p w:rsidR="0225DB63" w:rsidP="145A4F35" w:rsidRDefault="0225DB63" w14:paraId="28F9728D" w14:textId="14301656">
      <w:pPr>
        <w:spacing w:after="0" w:afterAutospacing="off" w:line="259" w:lineRule="auto"/>
        <w:rPr>
          <w:rFonts w:ascii="Times New Roman" w:hAnsi="Times New Roman" w:eastAsia="Times New Roman" w:cs="Times New Roman"/>
          <w:sz w:val="28"/>
          <w:szCs w:val="28"/>
        </w:rPr>
      </w:pPr>
    </w:p>
    <w:p w:rsidR="00B74B50" w:rsidP="145A4F35" w:rsidRDefault="00B74B50" w14:paraId="45FB0818" w14:textId="77777777">
      <w:pPr>
        <w:spacing w:after="0" w:afterAutospacing="off" w:line="259" w:lineRule="auto"/>
        <w:rPr>
          <w:rFonts w:ascii="Times New Roman" w:hAnsi="Times New Roman" w:eastAsia="Times New Roman" w:cs="Times New Roman"/>
          <w:sz w:val="28"/>
          <w:szCs w:val="28"/>
        </w:rPr>
      </w:pPr>
    </w:p>
    <w:p w:rsidR="145A4F35" w:rsidRDefault="145A4F35" w14:paraId="2D2EBE6E" w14:textId="024B1727">
      <w:r>
        <w:br w:type="page"/>
      </w:r>
    </w:p>
    <w:p w:rsidR="00B74B50" w:rsidP="145A4F35" w:rsidRDefault="0087123B" w14:paraId="201ED178" w14:textId="77777777">
      <w:pPr>
        <w:pStyle w:val="Стиль1222"/>
        <w:spacing w:after="0" w:afterAutospacing="off"/>
        <w:rPr>
          <w:rFonts w:ascii="Times New Roman" w:hAnsi="Times New Roman" w:eastAsia="Times New Roman" w:cs="Times New Roman"/>
          <w:sz w:val="28"/>
          <w:szCs w:val="28"/>
        </w:rPr>
      </w:pPr>
      <w:bookmarkStart w:name="_Toc217025336" w:id="27735136"/>
      <w:r w:rsidR="17A3BE0B">
        <w:rPr/>
        <w:t>ПЛАН-ГРАФИК ВЫПОЛНЕНИЯ КУРСОВОЙ РАБОТЫ</w:t>
      </w:r>
      <w:bookmarkEnd w:id="27735136"/>
    </w:p>
    <w:p w:rsidR="00B74B50" w:rsidP="145A4F35" w:rsidRDefault="00B74B50" w14:paraId="049F31CB" w14:textId="77777777">
      <w:pPr>
        <w:spacing w:after="0" w:afterAutospacing="off" w:line="360" w:lineRule="auto"/>
        <w:jc w:val="both"/>
        <w:rPr>
          <w:rFonts w:ascii="Times New Roman" w:hAnsi="Times New Roman" w:eastAsia="Times New Roman" w:cs="Times New Roman"/>
          <w:sz w:val="28"/>
          <w:szCs w:val="28"/>
        </w:rPr>
      </w:pPr>
    </w:p>
    <w:tbl>
      <w:tblPr>
        <w:tblW w:w="0" w:type="auto"/>
        <w:jc w:val="center"/>
        <w:tblCellMar>
          <w:left w:w="10" w:type="dxa"/>
          <w:right w:w="10" w:type="dxa"/>
        </w:tblCellMar>
        <w:tblLook w:val="04A0" w:firstRow="1" w:lastRow="0" w:firstColumn="1" w:lastColumn="0" w:noHBand="0" w:noVBand="1"/>
      </w:tblPr>
      <w:tblGrid>
        <w:gridCol w:w="1349"/>
        <w:gridCol w:w="5597"/>
        <w:gridCol w:w="2070"/>
      </w:tblGrid>
      <w:tr w:rsidR="00B74B50" w:rsidTr="145A4F35" w14:paraId="39198C04"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0DA63C48" w14:textId="77777777">
            <w:pPr>
              <w:spacing w:after="0" w:afterAutospacing="off" w:line="240" w:lineRule="auto"/>
              <w:jc w:val="center"/>
            </w:pPr>
            <w:r w:rsidRPr="145A4F35" w:rsidR="17A3BE0B">
              <w:rPr>
                <w:rFonts w:ascii="Times New Roman" w:hAnsi="Times New Roman" w:eastAsia="Times New Roman" w:cs="Times New Roman"/>
                <w:sz w:val="28"/>
                <w:szCs w:val="28"/>
              </w:rPr>
              <w:t>Дата</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743CA2BB" w14:textId="77777777">
            <w:pPr>
              <w:spacing w:after="0" w:afterAutospacing="off" w:line="240" w:lineRule="auto"/>
              <w:jc w:val="center"/>
            </w:pPr>
            <w:r w:rsidRPr="145A4F35" w:rsidR="17A3BE0B">
              <w:rPr>
                <w:rFonts w:ascii="Times New Roman" w:hAnsi="Times New Roman" w:eastAsia="Times New Roman" w:cs="Times New Roman"/>
                <w:sz w:val="28"/>
                <w:szCs w:val="28"/>
              </w:rPr>
              <w:t>Содержание работ</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1DA925ED" w14:textId="77777777">
            <w:pPr>
              <w:spacing w:after="0" w:afterAutospacing="off" w:line="240" w:lineRule="auto"/>
              <w:jc w:val="center"/>
            </w:pPr>
            <w:r w:rsidRPr="145A4F35" w:rsidR="17A3BE0B">
              <w:rPr>
                <w:rFonts w:ascii="Times New Roman" w:hAnsi="Times New Roman" w:eastAsia="Times New Roman" w:cs="Times New Roman"/>
                <w:sz w:val="28"/>
                <w:szCs w:val="28"/>
              </w:rPr>
              <w:t>Отметка о выполнении</w:t>
            </w:r>
          </w:p>
        </w:tc>
      </w:tr>
      <w:tr w:rsidR="00B74B50" w:rsidTr="145A4F35" w14:paraId="0FE9DDF8"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654272DA" w14:textId="77777777">
            <w:pPr>
              <w:spacing w:after="0" w:afterAutospacing="off" w:line="240" w:lineRule="auto"/>
              <w:jc w:val="center"/>
            </w:pPr>
            <w:r w:rsidRPr="145A4F35" w:rsidR="17A3BE0B">
              <w:rPr>
                <w:rFonts w:ascii="Times New Roman" w:hAnsi="Times New Roman" w:eastAsia="Times New Roman" w:cs="Times New Roman"/>
                <w:sz w:val="28"/>
                <w:szCs w:val="28"/>
              </w:rPr>
              <w:t>09.09</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74006121" w14:textId="77777777">
            <w:pPr>
              <w:spacing w:after="0" w:afterAutospacing="off" w:line="240" w:lineRule="auto"/>
            </w:pPr>
            <w:r w:rsidRPr="145A4F35" w:rsidR="17A3BE0B">
              <w:rPr>
                <w:rFonts w:ascii="Times New Roman" w:hAnsi="Times New Roman" w:eastAsia="Times New Roman" w:cs="Times New Roman"/>
                <w:sz w:val="28"/>
                <w:szCs w:val="28"/>
              </w:rPr>
              <w:t>Выбор темы курсовой работы</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53128261" w14:textId="77777777">
            <w:pPr>
              <w:spacing w:after="0" w:afterAutospacing="off" w:line="240" w:lineRule="auto"/>
              <w:jc w:val="center"/>
              <w:rPr>
                <w:rFonts w:ascii="Calibri" w:hAnsi="Calibri" w:eastAsia="Calibri" w:cs="Calibri"/>
                <w:sz w:val="22"/>
                <w:szCs w:val="22"/>
              </w:rPr>
            </w:pPr>
          </w:p>
        </w:tc>
      </w:tr>
      <w:tr w:rsidR="00B74B50" w:rsidTr="145A4F35" w14:paraId="7BF0729D"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036BA6FC" w14:textId="77777777">
            <w:pPr>
              <w:spacing w:after="0" w:afterAutospacing="off" w:line="240" w:lineRule="auto"/>
              <w:jc w:val="center"/>
            </w:pPr>
            <w:r w:rsidRPr="145A4F35" w:rsidR="17A3BE0B">
              <w:rPr>
                <w:rFonts w:ascii="Times New Roman" w:hAnsi="Times New Roman" w:eastAsia="Times New Roman" w:cs="Times New Roman"/>
                <w:sz w:val="28"/>
                <w:szCs w:val="28"/>
              </w:rPr>
              <w:t>16.09</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08D132B6" w14:textId="77777777">
            <w:pPr>
              <w:spacing w:after="0" w:afterAutospacing="off" w:line="240" w:lineRule="auto"/>
            </w:pPr>
            <w:r w:rsidRPr="145A4F35" w:rsidR="17A3BE0B">
              <w:rPr>
                <w:rFonts w:ascii="Times New Roman" w:hAnsi="Times New Roman" w:eastAsia="Times New Roman" w:cs="Times New Roman"/>
                <w:sz w:val="28"/>
                <w:szCs w:val="28"/>
              </w:rPr>
              <w:t>Знакомство с методическими рекомендациями по выполнению курсовой работы</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62486C05" w14:textId="77777777">
            <w:pPr>
              <w:spacing w:after="0" w:afterAutospacing="off" w:line="240" w:lineRule="auto"/>
              <w:jc w:val="center"/>
              <w:rPr>
                <w:rFonts w:ascii="Calibri" w:hAnsi="Calibri" w:eastAsia="Calibri" w:cs="Calibri"/>
                <w:sz w:val="22"/>
                <w:szCs w:val="22"/>
              </w:rPr>
            </w:pPr>
          </w:p>
        </w:tc>
      </w:tr>
      <w:tr w:rsidR="00B74B50" w:rsidTr="145A4F35" w14:paraId="0092A77D"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23673A07" w14:textId="77777777">
            <w:pPr>
              <w:spacing w:after="0" w:afterAutospacing="off" w:line="240" w:lineRule="auto"/>
              <w:jc w:val="center"/>
            </w:pPr>
            <w:r w:rsidRPr="145A4F35" w:rsidR="17A3BE0B">
              <w:rPr>
                <w:rFonts w:ascii="Times New Roman" w:hAnsi="Times New Roman" w:eastAsia="Times New Roman" w:cs="Times New Roman"/>
                <w:sz w:val="28"/>
                <w:szCs w:val="28"/>
              </w:rPr>
              <w:t>23.09</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303E8AA3" w14:textId="77777777">
            <w:pPr>
              <w:spacing w:after="0" w:afterAutospacing="off" w:line="240" w:lineRule="auto"/>
            </w:pPr>
            <w:r w:rsidRPr="145A4F35" w:rsidR="17A3BE0B">
              <w:rPr>
                <w:rFonts w:ascii="Times New Roman" w:hAnsi="Times New Roman" w:eastAsia="Times New Roman" w:cs="Times New Roman"/>
                <w:sz w:val="28"/>
                <w:szCs w:val="28"/>
              </w:rPr>
              <w:t>Составление развёрнутого плана выполнения курсовой работы</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4101652C" w14:textId="77777777">
            <w:pPr>
              <w:spacing w:after="0" w:afterAutospacing="off" w:line="240" w:lineRule="auto"/>
              <w:jc w:val="center"/>
              <w:rPr>
                <w:rFonts w:ascii="Calibri" w:hAnsi="Calibri" w:eastAsia="Calibri" w:cs="Calibri"/>
                <w:sz w:val="22"/>
                <w:szCs w:val="22"/>
              </w:rPr>
            </w:pPr>
          </w:p>
        </w:tc>
      </w:tr>
      <w:tr w:rsidR="00B74B50" w:rsidTr="145A4F35" w14:paraId="7BC3576E"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779F87B3" w14:textId="77777777">
            <w:pPr>
              <w:spacing w:after="0" w:afterAutospacing="off" w:line="240" w:lineRule="auto"/>
              <w:jc w:val="center"/>
            </w:pPr>
            <w:r w:rsidRPr="145A4F35" w:rsidR="17A3BE0B">
              <w:rPr>
                <w:rFonts w:ascii="Times New Roman" w:hAnsi="Times New Roman" w:eastAsia="Times New Roman" w:cs="Times New Roman"/>
                <w:sz w:val="28"/>
                <w:szCs w:val="28"/>
              </w:rPr>
              <w:t>07.10</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6FD8273F" w14:textId="77777777">
            <w:pPr>
              <w:spacing w:after="0" w:afterAutospacing="off" w:line="240" w:lineRule="auto"/>
            </w:pPr>
            <w:r w:rsidRPr="145A4F35" w:rsidR="17A3BE0B">
              <w:rPr>
                <w:rFonts w:ascii="Times New Roman" w:hAnsi="Times New Roman" w:eastAsia="Times New Roman" w:cs="Times New Roman"/>
                <w:sz w:val="28"/>
                <w:szCs w:val="28"/>
              </w:rPr>
              <w:t>Работа с нормативно-правовыми документами, учебной литературой</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4B99056E" w14:textId="77777777">
            <w:pPr>
              <w:spacing w:after="0" w:afterAutospacing="off" w:line="240" w:lineRule="auto"/>
              <w:jc w:val="center"/>
              <w:rPr>
                <w:rFonts w:ascii="Calibri" w:hAnsi="Calibri" w:eastAsia="Calibri" w:cs="Calibri"/>
                <w:sz w:val="22"/>
                <w:szCs w:val="22"/>
              </w:rPr>
            </w:pPr>
          </w:p>
        </w:tc>
      </w:tr>
      <w:tr w:rsidR="00B74B50" w:rsidTr="145A4F35" w14:paraId="22FBD78A"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17BE38B5" w14:textId="77777777">
            <w:pPr>
              <w:spacing w:after="0" w:afterAutospacing="off" w:line="240" w:lineRule="auto"/>
              <w:jc w:val="center"/>
            </w:pPr>
            <w:r w:rsidRPr="145A4F35" w:rsidR="17A3BE0B">
              <w:rPr>
                <w:rFonts w:ascii="Times New Roman" w:hAnsi="Times New Roman" w:eastAsia="Times New Roman" w:cs="Times New Roman"/>
                <w:sz w:val="28"/>
                <w:szCs w:val="28"/>
              </w:rPr>
              <w:t>21.10</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296BF311" w14:textId="77777777">
            <w:pPr>
              <w:spacing w:after="0" w:afterAutospacing="off" w:line="240" w:lineRule="auto"/>
            </w:pPr>
            <w:r w:rsidRPr="145A4F35" w:rsidR="17A3BE0B">
              <w:rPr>
                <w:rFonts w:ascii="Times New Roman" w:hAnsi="Times New Roman" w:eastAsia="Times New Roman" w:cs="Times New Roman"/>
                <w:sz w:val="28"/>
                <w:szCs w:val="28"/>
              </w:rPr>
              <w:t>Анализ предметной области. Постановка задачи</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1299C43A" w14:textId="77777777">
            <w:pPr>
              <w:spacing w:after="0" w:afterAutospacing="off" w:line="240" w:lineRule="auto"/>
              <w:jc w:val="center"/>
              <w:rPr>
                <w:rFonts w:ascii="Calibri" w:hAnsi="Calibri" w:eastAsia="Calibri" w:cs="Calibri"/>
                <w:sz w:val="22"/>
                <w:szCs w:val="22"/>
              </w:rPr>
            </w:pPr>
          </w:p>
        </w:tc>
      </w:tr>
      <w:tr w:rsidR="00B74B50" w:rsidTr="145A4F35" w14:paraId="31324C06"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68B956A0" w14:textId="77777777">
            <w:pPr>
              <w:spacing w:after="0" w:afterAutospacing="off" w:line="240" w:lineRule="auto"/>
              <w:jc w:val="center"/>
            </w:pPr>
            <w:r w:rsidRPr="145A4F35" w:rsidR="17A3BE0B">
              <w:rPr>
                <w:rFonts w:ascii="Times New Roman" w:hAnsi="Times New Roman" w:eastAsia="Times New Roman" w:cs="Times New Roman"/>
                <w:sz w:val="28"/>
                <w:szCs w:val="28"/>
              </w:rPr>
              <w:t>28.10</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26438FBE" w14:textId="77777777">
            <w:pPr>
              <w:spacing w:after="0" w:afterAutospacing="off" w:line="240" w:lineRule="auto"/>
            </w:pPr>
            <w:r w:rsidRPr="145A4F35" w:rsidR="17A3BE0B">
              <w:rPr>
                <w:rFonts w:ascii="Times New Roman" w:hAnsi="Times New Roman" w:eastAsia="Times New Roman" w:cs="Times New Roman"/>
                <w:sz w:val="28"/>
                <w:szCs w:val="28"/>
              </w:rPr>
              <w:t>Составление введения к курсовой работе в соответствии с методическими рекомендациями</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4DDBEF00" w14:textId="77777777">
            <w:pPr>
              <w:spacing w:after="0" w:afterAutospacing="off" w:line="240" w:lineRule="auto"/>
              <w:jc w:val="center"/>
              <w:rPr>
                <w:rFonts w:ascii="Calibri" w:hAnsi="Calibri" w:eastAsia="Calibri" w:cs="Calibri"/>
                <w:sz w:val="22"/>
                <w:szCs w:val="22"/>
              </w:rPr>
            </w:pPr>
          </w:p>
        </w:tc>
      </w:tr>
      <w:tr w:rsidR="00B74B50" w:rsidTr="145A4F35" w14:paraId="32091A71"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42904F13" w14:textId="77777777">
            <w:pPr>
              <w:spacing w:after="0" w:afterAutospacing="off" w:line="240" w:lineRule="auto"/>
              <w:jc w:val="center"/>
            </w:pPr>
            <w:r w:rsidRPr="145A4F35" w:rsidR="17A3BE0B">
              <w:rPr>
                <w:rFonts w:ascii="Times New Roman" w:hAnsi="Times New Roman" w:eastAsia="Times New Roman" w:cs="Times New Roman"/>
                <w:sz w:val="28"/>
                <w:szCs w:val="28"/>
              </w:rPr>
              <w:t>04.11</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7AA35E2F" w14:textId="77777777">
            <w:pPr>
              <w:spacing w:after="0" w:afterAutospacing="off" w:line="240" w:lineRule="auto"/>
            </w:pPr>
            <w:r w:rsidRPr="145A4F35" w:rsidR="17A3BE0B">
              <w:rPr>
                <w:rFonts w:ascii="Times New Roman" w:hAnsi="Times New Roman" w:eastAsia="Times New Roman" w:cs="Times New Roman"/>
                <w:sz w:val="28"/>
                <w:szCs w:val="28"/>
              </w:rPr>
              <w:t>Описание предметной области и функции решаемых задач</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3461D779" w14:textId="77777777">
            <w:pPr>
              <w:spacing w:after="0" w:afterAutospacing="off" w:line="240" w:lineRule="auto"/>
              <w:jc w:val="center"/>
              <w:rPr>
                <w:rFonts w:ascii="Calibri" w:hAnsi="Calibri" w:eastAsia="Calibri" w:cs="Calibri"/>
                <w:sz w:val="22"/>
                <w:szCs w:val="22"/>
              </w:rPr>
            </w:pPr>
          </w:p>
        </w:tc>
      </w:tr>
      <w:tr w:rsidR="00B74B50" w:rsidTr="145A4F35" w14:paraId="16D043D1"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5AAC7BBA" w14:textId="77777777">
            <w:pPr>
              <w:spacing w:after="0" w:afterAutospacing="off" w:line="240" w:lineRule="auto"/>
              <w:jc w:val="center"/>
            </w:pPr>
            <w:r w:rsidRPr="145A4F35" w:rsidR="17A3BE0B">
              <w:rPr>
                <w:rFonts w:ascii="Times New Roman" w:hAnsi="Times New Roman" w:eastAsia="Times New Roman" w:cs="Times New Roman"/>
                <w:sz w:val="28"/>
                <w:szCs w:val="28"/>
              </w:rPr>
              <w:t>11.11</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10A1F58C" w14:textId="77777777">
            <w:pPr>
              <w:spacing w:after="0" w:afterAutospacing="off" w:line="240" w:lineRule="auto"/>
            </w:pPr>
            <w:r w:rsidRPr="145A4F35" w:rsidR="17A3BE0B">
              <w:rPr>
                <w:rFonts w:ascii="Times New Roman" w:hAnsi="Times New Roman" w:eastAsia="Times New Roman" w:cs="Times New Roman"/>
                <w:sz w:val="28"/>
                <w:szCs w:val="28"/>
              </w:rPr>
              <w:t>Выбор средств для выполнения курсовой работы. Выбор среды разработки</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3CF2D8B6" w14:textId="77777777">
            <w:pPr>
              <w:spacing w:after="0" w:afterAutospacing="off" w:line="240" w:lineRule="auto"/>
              <w:jc w:val="center"/>
              <w:rPr>
                <w:rFonts w:ascii="Calibri" w:hAnsi="Calibri" w:eastAsia="Calibri" w:cs="Calibri"/>
                <w:sz w:val="22"/>
                <w:szCs w:val="22"/>
              </w:rPr>
            </w:pPr>
          </w:p>
        </w:tc>
      </w:tr>
      <w:tr w:rsidR="00B74B50" w:rsidTr="145A4F35" w14:paraId="4D2038FC"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72E0ED46" w14:textId="77777777">
            <w:pPr>
              <w:spacing w:after="0" w:afterAutospacing="off" w:line="240" w:lineRule="auto"/>
              <w:jc w:val="center"/>
            </w:pPr>
            <w:r w:rsidRPr="145A4F35" w:rsidR="17A3BE0B">
              <w:rPr>
                <w:rFonts w:ascii="Times New Roman" w:hAnsi="Times New Roman" w:eastAsia="Times New Roman" w:cs="Times New Roman"/>
                <w:sz w:val="28"/>
                <w:szCs w:val="28"/>
              </w:rPr>
              <w:t>25.11</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1B39ADEB" w14:textId="77777777">
            <w:pPr>
              <w:spacing w:after="0" w:afterAutospacing="off" w:line="240" w:lineRule="auto"/>
            </w:pPr>
            <w:r w:rsidRPr="145A4F35" w:rsidR="17A3BE0B">
              <w:rPr>
                <w:rFonts w:ascii="Times New Roman" w:hAnsi="Times New Roman" w:eastAsia="Times New Roman" w:cs="Times New Roman"/>
                <w:sz w:val="28"/>
                <w:szCs w:val="28"/>
              </w:rPr>
              <w:t>Разработка интерфейса (</w:t>
            </w:r>
            <w:r w:rsidRPr="145A4F35" w:rsidR="17A3BE0B">
              <w:rPr>
                <w:rFonts w:ascii="Times New Roman" w:hAnsi="Times New Roman" w:eastAsia="Times New Roman" w:cs="Times New Roman"/>
                <w:sz w:val="28"/>
                <w:szCs w:val="28"/>
              </w:rPr>
              <w:t>frontend</w:t>
            </w:r>
            <w:r w:rsidRPr="145A4F35" w:rsidR="17A3BE0B">
              <w:rPr>
                <w:rFonts w:ascii="Times New Roman" w:hAnsi="Times New Roman" w:eastAsia="Times New Roman" w:cs="Times New Roman"/>
                <w:sz w:val="28"/>
                <w:szCs w:val="28"/>
              </w:rPr>
              <w:t>-разработка)</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0FB78278" w14:textId="77777777">
            <w:pPr>
              <w:spacing w:after="0" w:afterAutospacing="off" w:line="240" w:lineRule="auto"/>
              <w:jc w:val="center"/>
              <w:rPr>
                <w:rFonts w:ascii="Calibri" w:hAnsi="Calibri" w:eastAsia="Calibri" w:cs="Calibri"/>
                <w:sz w:val="22"/>
                <w:szCs w:val="22"/>
              </w:rPr>
            </w:pPr>
          </w:p>
        </w:tc>
      </w:tr>
      <w:tr w:rsidR="00B74B50" w:rsidTr="145A4F35" w14:paraId="59AC9ED9"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55FDE994" w14:textId="77777777">
            <w:pPr>
              <w:spacing w:after="0" w:afterAutospacing="off" w:line="240" w:lineRule="auto"/>
              <w:jc w:val="center"/>
            </w:pPr>
            <w:r w:rsidRPr="145A4F35" w:rsidR="17A3BE0B">
              <w:rPr>
                <w:rFonts w:ascii="Times New Roman" w:hAnsi="Times New Roman" w:eastAsia="Times New Roman" w:cs="Times New Roman"/>
                <w:sz w:val="28"/>
                <w:szCs w:val="28"/>
              </w:rPr>
              <w:t>13.01</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420F7310" w14:textId="77777777">
            <w:pPr>
              <w:spacing w:after="0" w:afterAutospacing="off" w:line="240" w:lineRule="auto"/>
            </w:pPr>
            <w:r w:rsidRPr="145A4F35" w:rsidR="17A3BE0B">
              <w:rPr>
                <w:rFonts w:ascii="Times New Roman" w:hAnsi="Times New Roman" w:eastAsia="Times New Roman" w:cs="Times New Roman"/>
                <w:sz w:val="28"/>
                <w:szCs w:val="28"/>
              </w:rPr>
              <w:t>Разработка логики работы приложения (</w:t>
            </w:r>
            <w:r w:rsidRPr="145A4F35" w:rsidR="17A3BE0B">
              <w:rPr>
                <w:rFonts w:ascii="Times New Roman" w:hAnsi="Times New Roman" w:eastAsia="Times New Roman" w:cs="Times New Roman"/>
                <w:sz w:val="28"/>
                <w:szCs w:val="28"/>
              </w:rPr>
              <w:t>backend</w:t>
            </w:r>
            <w:r w:rsidRPr="145A4F35" w:rsidR="17A3BE0B">
              <w:rPr>
                <w:rFonts w:ascii="Times New Roman" w:hAnsi="Times New Roman" w:eastAsia="Times New Roman" w:cs="Times New Roman"/>
                <w:sz w:val="28"/>
                <w:szCs w:val="28"/>
              </w:rPr>
              <w:t>-разработка)</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1FC39945" w14:textId="77777777">
            <w:pPr>
              <w:spacing w:after="0" w:afterAutospacing="off" w:line="240" w:lineRule="auto"/>
              <w:jc w:val="center"/>
              <w:rPr>
                <w:rFonts w:ascii="Calibri" w:hAnsi="Calibri" w:eastAsia="Calibri" w:cs="Calibri"/>
                <w:sz w:val="22"/>
                <w:szCs w:val="22"/>
              </w:rPr>
            </w:pPr>
          </w:p>
        </w:tc>
      </w:tr>
      <w:tr w:rsidR="00B74B50" w:rsidTr="145A4F35" w14:paraId="739FB6FC"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31928C1D" w14:textId="77777777">
            <w:pPr>
              <w:spacing w:after="0" w:afterAutospacing="off" w:line="240" w:lineRule="auto"/>
              <w:jc w:val="center"/>
            </w:pPr>
            <w:r w:rsidRPr="145A4F35" w:rsidR="17A3BE0B">
              <w:rPr>
                <w:rFonts w:ascii="Times New Roman" w:hAnsi="Times New Roman" w:eastAsia="Times New Roman" w:cs="Times New Roman"/>
                <w:sz w:val="28"/>
                <w:szCs w:val="28"/>
              </w:rPr>
              <w:t>17.02</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7C811C3A" w14:textId="77777777">
            <w:pPr>
              <w:spacing w:after="0" w:afterAutospacing="off" w:line="240" w:lineRule="auto"/>
            </w:pPr>
            <w:r w:rsidRPr="145A4F35" w:rsidR="17A3BE0B">
              <w:rPr>
                <w:rFonts w:ascii="Times New Roman" w:hAnsi="Times New Roman" w:eastAsia="Times New Roman" w:cs="Times New Roman"/>
                <w:sz w:val="28"/>
                <w:szCs w:val="28"/>
              </w:rPr>
              <w:t>Разработка подключаемой базы данных (</w:t>
            </w:r>
            <w:r w:rsidRPr="145A4F35" w:rsidR="17A3BE0B">
              <w:rPr>
                <w:rFonts w:ascii="Times New Roman" w:hAnsi="Times New Roman" w:eastAsia="Times New Roman" w:cs="Times New Roman"/>
                <w:sz w:val="28"/>
                <w:szCs w:val="28"/>
              </w:rPr>
              <w:t>backend</w:t>
            </w:r>
            <w:r w:rsidRPr="145A4F35" w:rsidR="17A3BE0B">
              <w:rPr>
                <w:rFonts w:ascii="Times New Roman" w:hAnsi="Times New Roman" w:eastAsia="Times New Roman" w:cs="Times New Roman"/>
                <w:sz w:val="28"/>
                <w:szCs w:val="28"/>
              </w:rPr>
              <w:t xml:space="preserve"> -разработка)</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0562CB0E" w14:textId="77777777">
            <w:pPr>
              <w:spacing w:after="0" w:afterAutospacing="off" w:line="240" w:lineRule="auto"/>
              <w:jc w:val="center"/>
              <w:rPr>
                <w:rFonts w:ascii="Calibri" w:hAnsi="Calibri" w:eastAsia="Calibri" w:cs="Calibri"/>
                <w:sz w:val="22"/>
                <w:szCs w:val="22"/>
              </w:rPr>
            </w:pPr>
          </w:p>
        </w:tc>
      </w:tr>
      <w:tr w:rsidR="00B74B50" w:rsidTr="145A4F35" w14:paraId="61C72BD3"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78B9BCCD" w14:textId="77777777">
            <w:pPr>
              <w:spacing w:after="0" w:afterAutospacing="off" w:line="240" w:lineRule="auto"/>
              <w:jc w:val="center"/>
            </w:pPr>
            <w:r w:rsidRPr="145A4F35" w:rsidR="17A3BE0B">
              <w:rPr>
                <w:rFonts w:ascii="Times New Roman" w:hAnsi="Times New Roman" w:eastAsia="Times New Roman" w:cs="Times New Roman"/>
                <w:sz w:val="28"/>
                <w:szCs w:val="28"/>
              </w:rPr>
              <w:t>24.03</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2B3DD2BD" w14:textId="77777777">
            <w:pPr>
              <w:spacing w:after="0" w:afterAutospacing="off" w:line="240" w:lineRule="auto"/>
            </w:pPr>
            <w:r w:rsidRPr="145A4F35" w:rsidR="17A3BE0B">
              <w:rPr>
                <w:rFonts w:ascii="Times New Roman" w:hAnsi="Times New Roman" w:eastAsia="Times New Roman" w:cs="Times New Roman"/>
                <w:sz w:val="28"/>
                <w:szCs w:val="28"/>
              </w:rPr>
              <w:t>Составление заключения к курсовой работе</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34CE0A41" w14:textId="77777777">
            <w:pPr>
              <w:spacing w:after="0" w:afterAutospacing="off" w:line="240" w:lineRule="auto"/>
              <w:jc w:val="center"/>
              <w:rPr>
                <w:rFonts w:ascii="Calibri" w:hAnsi="Calibri" w:eastAsia="Calibri" w:cs="Calibri"/>
                <w:sz w:val="22"/>
                <w:szCs w:val="22"/>
              </w:rPr>
            </w:pPr>
          </w:p>
        </w:tc>
      </w:tr>
      <w:tr w:rsidR="00B74B50" w:rsidTr="145A4F35" w14:paraId="0E29EB46"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2AE9A671" w14:textId="77777777">
            <w:pPr>
              <w:spacing w:after="0" w:afterAutospacing="off" w:line="240" w:lineRule="auto"/>
              <w:jc w:val="center"/>
            </w:pPr>
            <w:r w:rsidRPr="145A4F35" w:rsidR="17A3BE0B">
              <w:rPr>
                <w:rFonts w:ascii="Times New Roman" w:hAnsi="Times New Roman" w:eastAsia="Times New Roman" w:cs="Times New Roman"/>
                <w:sz w:val="28"/>
                <w:szCs w:val="28"/>
              </w:rPr>
              <w:t>31.03</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606AD877" w14:textId="77777777">
            <w:pPr>
              <w:spacing w:after="0" w:afterAutospacing="off" w:line="240" w:lineRule="auto"/>
            </w:pPr>
            <w:r w:rsidRPr="145A4F35" w:rsidR="17A3BE0B">
              <w:rPr>
                <w:rFonts w:ascii="Times New Roman" w:hAnsi="Times New Roman" w:eastAsia="Times New Roman" w:cs="Times New Roman"/>
                <w:sz w:val="28"/>
                <w:szCs w:val="28"/>
              </w:rPr>
              <w:t>Составление списка источников информации, используемых при выполнении курсовой работы</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62EBF3C5" w14:textId="77777777">
            <w:pPr>
              <w:spacing w:after="0" w:afterAutospacing="off" w:line="240" w:lineRule="auto"/>
              <w:jc w:val="center"/>
              <w:rPr>
                <w:rFonts w:ascii="Calibri" w:hAnsi="Calibri" w:eastAsia="Calibri" w:cs="Calibri"/>
                <w:sz w:val="22"/>
                <w:szCs w:val="22"/>
              </w:rPr>
            </w:pPr>
          </w:p>
        </w:tc>
      </w:tr>
      <w:tr w:rsidR="00B74B50" w:rsidTr="145A4F35" w14:paraId="4DD53DED" w14:textId="77777777">
        <w:tblPrEx>
          <w:tblCellMar>
            <w:top w:w="0" w:type="dxa"/>
            <w:bottom w:w="0" w:type="dxa"/>
          </w:tblCellMar>
        </w:tblPrEx>
        <w:trPr>
          <w:jc w:val="center"/>
        </w:trPr>
        <w:tc>
          <w:tcPr>
            <w:tcW w:w="13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1538DB15" w14:textId="77777777">
            <w:pPr>
              <w:spacing w:after="0" w:afterAutospacing="off" w:line="240" w:lineRule="auto"/>
              <w:jc w:val="center"/>
            </w:pPr>
            <w:r w:rsidRPr="145A4F35" w:rsidR="17A3BE0B">
              <w:rPr>
                <w:rFonts w:ascii="Times New Roman" w:hAnsi="Times New Roman" w:eastAsia="Times New Roman" w:cs="Times New Roman"/>
                <w:sz w:val="28"/>
                <w:szCs w:val="28"/>
              </w:rPr>
              <w:t>07.04</w:t>
            </w:r>
          </w:p>
        </w:tc>
        <w:tc>
          <w:tcPr>
            <w:tcW w:w="584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87123B" w14:paraId="5E736EFF" w14:textId="77777777">
            <w:pPr>
              <w:spacing w:after="0" w:afterAutospacing="off" w:line="240" w:lineRule="auto"/>
            </w:pPr>
            <w:r w:rsidRPr="145A4F35" w:rsidR="17A3BE0B">
              <w:rPr>
                <w:rFonts w:ascii="Times New Roman" w:hAnsi="Times New Roman" w:eastAsia="Times New Roman" w:cs="Times New Roman"/>
                <w:sz w:val="28"/>
                <w:szCs w:val="28"/>
              </w:rPr>
              <w:t>Подготовка курсовой работы к защите</w:t>
            </w:r>
          </w:p>
        </w:tc>
        <w:tc>
          <w:tcPr>
            <w:tcW w:w="21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56" w:type="dxa"/>
              <w:right w:w="56" w:type="dxa"/>
            </w:tcMar>
            <w:vAlign w:val="center"/>
          </w:tcPr>
          <w:p w:rsidR="00B74B50" w:rsidP="145A4F35" w:rsidRDefault="00B74B50" w14:paraId="6D98A12B" w14:textId="77777777">
            <w:pPr>
              <w:spacing w:after="0" w:afterAutospacing="off" w:line="240" w:lineRule="auto"/>
              <w:jc w:val="center"/>
              <w:rPr>
                <w:rFonts w:ascii="Calibri" w:hAnsi="Calibri" w:eastAsia="Calibri" w:cs="Calibri"/>
                <w:sz w:val="22"/>
                <w:szCs w:val="22"/>
              </w:rPr>
            </w:pPr>
          </w:p>
        </w:tc>
      </w:tr>
    </w:tbl>
    <w:p w:rsidR="00B74B50" w:rsidP="145A4F35" w:rsidRDefault="00B74B50" w14:paraId="2946DB82"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0A6959E7" w14:textId="77777777">
      <w:pPr>
        <w:spacing w:after="0" w:afterAutospacing="off" w:line="259" w:lineRule="auto"/>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 </w:t>
      </w:r>
    </w:p>
    <w:p w:rsidR="17A3BE0B" w:rsidP="145A4F35" w:rsidRDefault="17A3BE0B" w14:paraId="30790C5E" w14:textId="3B36DE2C">
      <w:pPr>
        <w:pStyle w:val="Стиль1222"/>
        <w:spacing w:after="0" w:afterAutospacing="off" w:line="259" w:lineRule="auto"/>
        <w:rPr>
          <w:rFonts w:ascii="Times New Roman" w:hAnsi="Times New Roman" w:eastAsia="Times New Roman" w:cs="Times New Roman"/>
          <w:sz w:val="28"/>
          <w:szCs w:val="28"/>
        </w:rPr>
      </w:pPr>
      <w:bookmarkStart w:name="_Toc547819868" w:id="1118337991"/>
      <w:r w:rsidR="17A3BE0B">
        <w:rPr/>
        <w:t>СОДЕРЖАНИЕ</w:t>
      </w:r>
      <w:bookmarkEnd w:id="1118337991"/>
    </w:p>
    <w:p w:rsidR="145A4F35" w:rsidP="145A4F35" w:rsidRDefault="145A4F35" w14:paraId="3C822345" w14:textId="1BA5C63C">
      <w:pPr>
        <w:pStyle w:val="Стиль1222"/>
        <w:spacing w:after="0" w:afterAutospacing="off"/>
      </w:pPr>
    </w:p>
    <w:sdt>
      <w:sdtPr>
        <w:id w:val="1349553549"/>
        <w:docPartObj>
          <w:docPartGallery w:val="Table of Contents"/>
          <w:docPartUnique/>
        </w:docPartObj>
      </w:sdtPr>
      <w:sdtContent>
        <w:p w:rsidR="145A4F35" w:rsidP="145A4F35" w:rsidRDefault="145A4F35" w14:paraId="335FBCED" w14:textId="15D59670">
          <w:pPr>
            <w:pStyle w:val="TOC2"/>
            <w:tabs>
              <w:tab w:val="right" w:leader="dot" w:pos="9015"/>
            </w:tabs>
            <w:bidi w:val="0"/>
            <w:rPr>
              <w:rStyle w:val="Hyperlink"/>
            </w:rPr>
          </w:pPr>
          <w:r>
            <w:fldChar w:fldCharType="begin"/>
          </w:r>
          <w:r>
            <w:instrText xml:space="preserve">TOC \o "1-9" \z \u \h</w:instrText>
          </w:r>
          <w:r>
            <w:fldChar w:fldCharType="separate"/>
          </w:r>
          <w:hyperlink w:anchor="_Toc239485806">
            <w:r w:rsidRPr="145A4F35" w:rsidR="145A4F35">
              <w:rPr>
                <w:rStyle w:val="Hyperlink"/>
              </w:rPr>
              <w:t>ЗАДАНИЕ ДЛЯ ВЫПОЛНЕНИЯ КУРСОВОЙ РАБОТЫ</w:t>
            </w:r>
            <w:r>
              <w:tab/>
            </w:r>
            <w:r>
              <w:fldChar w:fldCharType="begin"/>
            </w:r>
            <w:r>
              <w:instrText xml:space="preserve">PAGEREF _Toc239485806 \h</w:instrText>
            </w:r>
            <w:r>
              <w:fldChar w:fldCharType="separate"/>
            </w:r>
            <w:r w:rsidRPr="145A4F35" w:rsidR="145A4F35">
              <w:rPr>
                <w:rStyle w:val="Hyperlink"/>
              </w:rPr>
              <w:t>1</w:t>
            </w:r>
            <w:r>
              <w:fldChar w:fldCharType="end"/>
            </w:r>
          </w:hyperlink>
        </w:p>
        <w:p w:rsidR="145A4F35" w:rsidP="145A4F35" w:rsidRDefault="145A4F35" w14:paraId="799C4AAD" w14:textId="72E8D1E0">
          <w:pPr>
            <w:pStyle w:val="TOC2"/>
            <w:tabs>
              <w:tab w:val="right" w:leader="dot" w:pos="9015"/>
            </w:tabs>
            <w:bidi w:val="0"/>
            <w:rPr>
              <w:rStyle w:val="Hyperlink"/>
            </w:rPr>
          </w:pPr>
          <w:hyperlink w:anchor="_Toc217025336">
            <w:r w:rsidRPr="145A4F35" w:rsidR="145A4F35">
              <w:rPr>
                <w:rStyle w:val="Hyperlink"/>
              </w:rPr>
              <w:t>ПЛАН-ГРАФИК ВЫПОЛНЕНИЯ КУРСОВОЙ РАБОТЫ</w:t>
            </w:r>
            <w:r>
              <w:tab/>
            </w:r>
            <w:r>
              <w:fldChar w:fldCharType="begin"/>
            </w:r>
            <w:r>
              <w:instrText xml:space="preserve">PAGEREF _Toc217025336 \h</w:instrText>
            </w:r>
            <w:r>
              <w:fldChar w:fldCharType="separate"/>
            </w:r>
            <w:r w:rsidRPr="145A4F35" w:rsidR="145A4F35">
              <w:rPr>
                <w:rStyle w:val="Hyperlink"/>
              </w:rPr>
              <w:t>2</w:t>
            </w:r>
            <w:r>
              <w:fldChar w:fldCharType="end"/>
            </w:r>
          </w:hyperlink>
        </w:p>
        <w:p w:rsidR="145A4F35" w:rsidP="145A4F35" w:rsidRDefault="145A4F35" w14:paraId="3657920E" w14:textId="11911752">
          <w:pPr>
            <w:pStyle w:val="TOC2"/>
            <w:tabs>
              <w:tab w:val="right" w:leader="dot" w:pos="9015"/>
            </w:tabs>
            <w:bidi w:val="0"/>
            <w:rPr>
              <w:rStyle w:val="Hyperlink"/>
            </w:rPr>
          </w:pPr>
          <w:hyperlink w:anchor="_Toc547819868">
            <w:r w:rsidRPr="145A4F35" w:rsidR="145A4F35">
              <w:rPr>
                <w:rStyle w:val="Hyperlink"/>
              </w:rPr>
              <w:t>СОДЕРЖАНИЕ</w:t>
            </w:r>
            <w:r>
              <w:tab/>
            </w:r>
            <w:r>
              <w:fldChar w:fldCharType="begin"/>
            </w:r>
            <w:r>
              <w:instrText xml:space="preserve">PAGEREF _Toc547819868 \h</w:instrText>
            </w:r>
            <w:r>
              <w:fldChar w:fldCharType="separate"/>
            </w:r>
            <w:r w:rsidRPr="145A4F35" w:rsidR="145A4F35">
              <w:rPr>
                <w:rStyle w:val="Hyperlink"/>
              </w:rPr>
              <w:t>3</w:t>
            </w:r>
            <w:r>
              <w:fldChar w:fldCharType="end"/>
            </w:r>
          </w:hyperlink>
        </w:p>
        <w:p w:rsidR="145A4F35" w:rsidP="145A4F35" w:rsidRDefault="145A4F35" w14:paraId="4CC96FB7" w14:textId="3991DC97">
          <w:pPr>
            <w:pStyle w:val="TOC2"/>
            <w:tabs>
              <w:tab w:val="right" w:leader="dot" w:pos="9015"/>
            </w:tabs>
            <w:bidi w:val="0"/>
            <w:rPr>
              <w:rStyle w:val="Hyperlink"/>
            </w:rPr>
          </w:pPr>
          <w:hyperlink w:anchor="_Toc80785614">
            <w:r w:rsidRPr="145A4F35" w:rsidR="145A4F35">
              <w:rPr>
                <w:rStyle w:val="Hyperlink"/>
              </w:rPr>
              <w:t>ВВЕДЕНИЕ</w:t>
            </w:r>
            <w:r>
              <w:tab/>
            </w:r>
            <w:r>
              <w:fldChar w:fldCharType="begin"/>
            </w:r>
            <w:r>
              <w:instrText xml:space="preserve">PAGEREF _Toc80785614 \h</w:instrText>
            </w:r>
            <w:r>
              <w:fldChar w:fldCharType="separate"/>
            </w:r>
            <w:r w:rsidRPr="145A4F35" w:rsidR="145A4F35">
              <w:rPr>
                <w:rStyle w:val="Hyperlink"/>
              </w:rPr>
              <w:t>3</w:t>
            </w:r>
            <w:r>
              <w:fldChar w:fldCharType="end"/>
            </w:r>
          </w:hyperlink>
        </w:p>
        <w:p w:rsidR="145A4F35" w:rsidP="145A4F35" w:rsidRDefault="145A4F35" w14:paraId="7A5224B7" w14:textId="1E33A8A6">
          <w:pPr>
            <w:pStyle w:val="TOC2"/>
            <w:tabs>
              <w:tab w:val="right" w:leader="dot" w:pos="9015"/>
            </w:tabs>
            <w:bidi w:val="0"/>
            <w:rPr>
              <w:rStyle w:val="Hyperlink"/>
            </w:rPr>
          </w:pPr>
          <w:hyperlink w:anchor="_Toc633453063">
            <w:r w:rsidRPr="145A4F35" w:rsidR="145A4F35">
              <w:rPr>
                <w:rStyle w:val="Hyperlink"/>
              </w:rPr>
              <w:t>ГЛАВА 1 ФУНКЦИОНАЛЬНЫЕ ВОЗМОЖНОСТИ РАЗРАБАТЫВАЕМОГО МОБИЛЬНОГО ПРИЛОЖЕНИЯ</w:t>
            </w:r>
            <w:r>
              <w:tab/>
            </w:r>
            <w:r>
              <w:fldChar w:fldCharType="begin"/>
            </w:r>
            <w:r>
              <w:instrText xml:space="preserve">PAGEREF _Toc633453063 \h</w:instrText>
            </w:r>
            <w:r>
              <w:fldChar w:fldCharType="separate"/>
            </w:r>
            <w:r w:rsidRPr="145A4F35" w:rsidR="145A4F35">
              <w:rPr>
                <w:rStyle w:val="Hyperlink"/>
              </w:rPr>
              <w:t>4</w:t>
            </w:r>
            <w:r>
              <w:fldChar w:fldCharType="end"/>
            </w:r>
          </w:hyperlink>
        </w:p>
        <w:p w:rsidR="145A4F35" w:rsidP="145A4F35" w:rsidRDefault="145A4F35" w14:paraId="7BF25058" w14:textId="5EFC6B1D">
          <w:pPr>
            <w:pStyle w:val="TOC3"/>
            <w:tabs>
              <w:tab w:val="right" w:leader="dot" w:pos="9015"/>
            </w:tabs>
            <w:bidi w:val="0"/>
            <w:rPr>
              <w:rStyle w:val="Hyperlink"/>
            </w:rPr>
          </w:pPr>
          <w:hyperlink w:anchor="_Toc1784581587">
            <w:r w:rsidRPr="145A4F35" w:rsidR="145A4F35">
              <w:rPr>
                <w:rStyle w:val="Hyperlink"/>
              </w:rPr>
              <w:t>1.1 Анализ предметной области</w:t>
            </w:r>
            <w:r>
              <w:tab/>
            </w:r>
            <w:r>
              <w:fldChar w:fldCharType="begin"/>
            </w:r>
            <w:r>
              <w:instrText xml:space="preserve">PAGEREF _Toc1784581587 \h</w:instrText>
            </w:r>
            <w:r>
              <w:fldChar w:fldCharType="separate"/>
            </w:r>
            <w:r w:rsidRPr="145A4F35" w:rsidR="145A4F35">
              <w:rPr>
                <w:rStyle w:val="Hyperlink"/>
              </w:rPr>
              <w:t>4</w:t>
            </w:r>
            <w:r>
              <w:fldChar w:fldCharType="end"/>
            </w:r>
          </w:hyperlink>
        </w:p>
        <w:p w:rsidR="145A4F35" w:rsidP="145A4F35" w:rsidRDefault="145A4F35" w14:paraId="21E29061" w14:textId="3AFB8935">
          <w:pPr>
            <w:pStyle w:val="TOC4"/>
            <w:tabs>
              <w:tab w:val="right" w:leader="dot" w:pos="9015"/>
            </w:tabs>
            <w:bidi w:val="0"/>
            <w:rPr>
              <w:rStyle w:val="Hyperlink"/>
            </w:rPr>
          </w:pPr>
          <w:hyperlink w:anchor="_Toc645850556">
            <w:r w:rsidRPr="145A4F35" w:rsidR="145A4F35">
              <w:rPr>
                <w:rStyle w:val="Hyperlink"/>
              </w:rPr>
              <w:t>1.1.1 Исследование рынка существующих мобильных приложений похожей тематики</w:t>
            </w:r>
            <w:r>
              <w:tab/>
            </w:r>
            <w:r>
              <w:fldChar w:fldCharType="begin"/>
            </w:r>
            <w:r>
              <w:instrText xml:space="preserve">PAGEREF _Toc645850556 \h</w:instrText>
            </w:r>
            <w:r>
              <w:fldChar w:fldCharType="separate"/>
            </w:r>
            <w:r w:rsidRPr="145A4F35" w:rsidR="145A4F35">
              <w:rPr>
                <w:rStyle w:val="Hyperlink"/>
              </w:rPr>
              <w:t>5</w:t>
            </w:r>
            <w:r>
              <w:fldChar w:fldCharType="end"/>
            </w:r>
          </w:hyperlink>
        </w:p>
        <w:p w:rsidR="145A4F35" w:rsidP="145A4F35" w:rsidRDefault="145A4F35" w14:paraId="4D248672" w14:textId="05871464">
          <w:pPr>
            <w:pStyle w:val="TOC4"/>
            <w:tabs>
              <w:tab w:val="right" w:leader="dot" w:pos="9015"/>
            </w:tabs>
            <w:bidi w:val="0"/>
            <w:rPr>
              <w:rStyle w:val="Hyperlink"/>
            </w:rPr>
          </w:pPr>
          <w:hyperlink w:anchor="_Toc316514561">
            <w:r w:rsidRPr="145A4F35" w:rsidR="145A4F35">
              <w:rPr>
                <w:rStyle w:val="Hyperlink"/>
              </w:rPr>
              <w:t>1.1.2 Выявление требований к разрабатываемому мобильному приложению</w:t>
            </w:r>
            <w:r>
              <w:tab/>
            </w:r>
            <w:r>
              <w:fldChar w:fldCharType="begin"/>
            </w:r>
            <w:r>
              <w:instrText xml:space="preserve">PAGEREF _Toc316514561 \h</w:instrText>
            </w:r>
            <w:r>
              <w:fldChar w:fldCharType="separate"/>
            </w:r>
            <w:r w:rsidRPr="145A4F35" w:rsidR="145A4F35">
              <w:rPr>
                <w:rStyle w:val="Hyperlink"/>
              </w:rPr>
              <w:t>5</w:t>
            </w:r>
            <w:r>
              <w:fldChar w:fldCharType="end"/>
            </w:r>
          </w:hyperlink>
        </w:p>
        <w:p w:rsidR="145A4F35" w:rsidP="145A4F35" w:rsidRDefault="145A4F35" w14:paraId="79EC7780" w14:textId="5283FC64">
          <w:pPr>
            <w:pStyle w:val="TOC4"/>
            <w:tabs>
              <w:tab w:val="right" w:leader="dot" w:pos="9015"/>
            </w:tabs>
            <w:bidi w:val="0"/>
            <w:rPr>
              <w:rStyle w:val="Hyperlink"/>
            </w:rPr>
          </w:pPr>
          <w:hyperlink w:anchor="_Toc137706118">
            <w:r w:rsidRPr="145A4F35" w:rsidR="145A4F35">
              <w:rPr>
                <w:rStyle w:val="Hyperlink"/>
              </w:rPr>
              <w:t>1.1.3 Анализ технологий для разработки мобильного приложения</w:t>
            </w:r>
            <w:r>
              <w:tab/>
            </w:r>
            <w:r>
              <w:fldChar w:fldCharType="begin"/>
            </w:r>
            <w:r>
              <w:instrText xml:space="preserve">PAGEREF _Toc137706118 \h</w:instrText>
            </w:r>
            <w:r>
              <w:fldChar w:fldCharType="separate"/>
            </w:r>
            <w:r w:rsidRPr="145A4F35" w:rsidR="145A4F35">
              <w:rPr>
                <w:rStyle w:val="Hyperlink"/>
              </w:rPr>
              <w:t>5</w:t>
            </w:r>
            <w:r>
              <w:fldChar w:fldCharType="end"/>
            </w:r>
          </w:hyperlink>
        </w:p>
        <w:p w:rsidR="145A4F35" w:rsidP="145A4F35" w:rsidRDefault="145A4F35" w14:paraId="55038797" w14:textId="785EB10D">
          <w:pPr>
            <w:pStyle w:val="TOC3"/>
            <w:tabs>
              <w:tab w:val="right" w:leader="dot" w:pos="9015"/>
            </w:tabs>
            <w:bidi w:val="0"/>
            <w:rPr>
              <w:rStyle w:val="Hyperlink"/>
            </w:rPr>
          </w:pPr>
          <w:hyperlink w:anchor="_Toc67525481">
            <w:r w:rsidRPr="145A4F35" w:rsidR="145A4F35">
              <w:rPr>
                <w:rStyle w:val="Hyperlink"/>
              </w:rPr>
              <w:t>1.2 Постановка задачи курсовой работы</w:t>
            </w:r>
            <w:r>
              <w:tab/>
            </w:r>
            <w:r>
              <w:fldChar w:fldCharType="begin"/>
            </w:r>
            <w:r>
              <w:instrText xml:space="preserve">PAGEREF _Toc67525481 \h</w:instrText>
            </w:r>
            <w:r>
              <w:fldChar w:fldCharType="separate"/>
            </w:r>
            <w:r w:rsidRPr="145A4F35" w:rsidR="145A4F35">
              <w:rPr>
                <w:rStyle w:val="Hyperlink"/>
              </w:rPr>
              <w:t>6</w:t>
            </w:r>
            <w:r>
              <w:fldChar w:fldCharType="end"/>
            </w:r>
          </w:hyperlink>
        </w:p>
        <w:p w:rsidR="145A4F35" w:rsidP="145A4F35" w:rsidRDefault="145A4F35" w14:paraId="5943F69B" w14:textId="5A984BFB">
          <w:pPr>
            <w:pStyle w:val="TOC4"/>
            <w:tabs>
              <w:tab w:val="right" w:leader="dot" w:pos="9015"/>
            </w:tabs>
            <w:bidi w:val="0"/>
            <w:rPr>
              <w:rStyle w:val="Hyperlink"/>
            </w:rPr>
          </w:pPr>
          <w:hyperlink w:anchor="_Toc652026421">
            <w:r w:rsidRPr="145A4F35" w:rsidR="145A4F35">
              <w:rPr>
                <w:rStyle w:val="Hyperlink"/>
              </w:rPr>
              <w:t>1.2.1 Цели курсовой работы</w:t>
            </w:r>
            <w:r>
              <w:tab/>
            </w:r>
            <w:r>
              <w:fldChar w:fldCharType="begin"/>
            </w:r>
            <w:r>
              <w:instrText xml:space="preserve">PAGEREF _Toc652026421 \h</w:instrText>
            </w:r>
            <w:r>
              <w:fldChar w:fldCharType="separate"/>
            </w:r>
            <w:r w:rsidRPr="145A4F35" w:rsidR="145A4F35">
              <w:rPr>
                <w:rStyle w:val="Hyperlink"/>
              </w:rPr>
              <w:t>6</w:t>
            </w:r>
            <w:r>
              <w:fldChar w:fldCharType="end"/>
            </w:r>
          </w:hyperlink>
        </w:p>
        <w:p w:rsidR="145A4F35" w:rsidP="145A4F35" w:rsidRDefault="145A4F35" w14:paraId="33D4A141" w14:textId="015DBDE4">
          <w:pPr>
            <w:pStyle w:val="TOC4"/>
            <w:tabs>
              <w:tab w:val="right" w:leader="dot" w:pos="9015"/>
            </w:tabs>
            <w:bidi w:val="0"/>
            <w:rPr>
              <w:rStyle w:val="Hyperlink"/>
            </w:rPr>
          </w:pPr>
          <w:hyperlink w:anchor="_Toc302139579">
            <w:r w:rsidRPr="145A4F35" w:rsidR="145A4F35">
              <w:rPr>
                <w:rStyle w:val="Hyperlink"/>
              </w:rPr>
              <w:t>1.2.2 Задачи курсовой работы</w:t>
            </w:r>
            <w:r>
              <w:tab/>
            </w:r>
            <w:r>
              <w:fldChar w:fldCharType="begin"/>
            </w:r>
            <w:r>
              <w:instrText xml:space="preserve">PAGEREF _Toc302139579 \h</w:instrText>
            </w:r>
            <w:r>
              <w:fldChar w:fldCharType="separate"/>
            </w:r>
            <w:r w:rsidRPr="145A4F35" w:rsidR="145A4F35">
              <w:rPr>
                <w:rStyle w:val="Hyperlink"/>
              </w:rPr>
              <w:t>6</w:t>
            </w:r>
            <w:r>
              <w:fldChar w:fldCharType="end"/>
            </w:r>
          </w:hyperlink>
        </w:p>
        <w:p w:rsidR="145A4F35" w:rsidP="145A4F35" w:rsidRDefault="145A4F35" w14:paraId="02984827" w14:textId="6C6E041A">
          <w:pPr>
            <w:pStyle w:val="TOC4"/>
            <w:tabs>
              <w:tab w:val="right" w:leader="dot" w:pos="9015"/>
            </w:tabs>
            <w:bidi w:val="0"/>
            <w:rPr>
              <w:rStyle w:val="Hyperlink"/>
            </w:rPr>
          </w:pPr>
          <w:hyperlink w:anchor="_Toc979236016">
            <w:r w:rsidRPr="145A4F35" w:rsidR="145A4F35">
              <w:rPr>
                <w:rStyle w:val="Hyperlink"/>
              </w:rPr>
              <w:t>1.2.3 Оценка рисков разработки мобильного приложения</w:t>
            </w:r>
            <w:r>
              <w:tab/>
            </w:r>
            <w:r>
              <w:fldChar w:fldCharType="begin"/>
            </w:r>
            <w:r>
              <w:instrText xml:space="preserve">PAGEREF _Toc979236016 \h</w:instrText>
            </w:r>
            <w:r>
              <w:fldChar w:fldCharType="separate"/>
            </w:r>
            <w:r w:rsidRPr="145A4F35" w:rsidR="145A4F35">
              <w:rPr>
                <w:rStyle w:val="Hyperlink"/>
              </w:rPr>
              <w:t>6</w:t>
            </w:r>
            <w:r>
              <w:fldChar w:fldCharType="end"/>
            </w:r>
          </w:hyperlink>
        </w:p>
        <w:p w:rsidR="145A4F35" w:rsidP="145A4F35" w:rsidRDefault="145A4F35" w14:paraId="2BD76645" w14:textId="3A872D0E">
          <w:pPr>
            <w:pStyle w:val="TOC4"/>
            <w:tabs>
              <w:tab w:val="right" w:leader="dot" w:pos="9015"/>
            </w:tabs>
            <w:bidi w:val="0"/>
            <w:rPr>
              <w:rStyle w:val="Hyperlink"/>
            </w:rPr>
          </w:pPr>
          <w:hyperlink w:anchor="_Toc642991293">
            <w:r w:rsidRPr="145A4F35" w:rsidR="145A4F35">
              <w:rPr>
                <w:rStyle w:val="Hyperlink"/>
              </w:rPr>
              <w:t>1.2.4 Техническое задание на разработку мобильного приложения</w:t>
            </w:r>
            <w:r>
              <w:tab/>
            </w:r>
            <w:r>
              <w:fldChar w:fldCharType="begin"/>
            </w:r>
            <w:r>
              <w:instrText xml:space="preserve">PAGEREF _Toc642991293 \h</w:instrText>
            </w:r>
            <w:r>
              <w:fldChar w:fldCharType="separate"/>
            </w:r>
            <w:r w:rsidRPr="145A4F35" w:rsidR="145A4F35">
              <w:rPr>
                <w:rStyle w:val="Hyperlink"/>
              </w:rPr>
              <w:t>6</w:t>
            </w:r>
            <w:r>
              <w:fldChar w:fldCharType="end"/>
            </w:r>
          </w:hyperlink>
        </w:p>
        <w:p w:rsidR="145A4F35" w:rsidP="145A4F35" w:rsidRDefault="145A4F35" w14:paraId="3FCE6868" w14:textId="04493275">
          <w:pPr>
            <w:pStyle w:val="TOC3"/>
            <w:tabs>
              <w:tab w:val="right" w:leader="dot" w:pos="9015"/>
            </w:tabs>
            <w:bidi w:val="0"/>
            <w:rPr>
              <w:rStyle w:val="Hyperlink"/>
            </w:rPr>
          </w:pPr>
          <w:hyperlink w:anchor="_Toc522359665">
            <w:r w:rsidRPr="145A4F35" w:rsidR="145A4F35">
              <w:rPr>
                <w:rStyle w:val="Hyperlink"/>
              </w:rPr>
              <w:t>1.3 Описание предметной области и функции решаемых задач</w:t>
            </w:r>
            <w:r>
              <w:tab/>
            </w:r>
            <w:r>
              <w:fldChar w:fldCharType="begin"/>
            </w:r>
            <w:r>
              <w:instrText xml:space="preserve">PAGEREF _Toc522359665 \h</w:instrText>
            </w:r>
            <w:r>
              <w:fldChar w:fldCharType="separate"/>
            </w:r>
            <w:r w:rsidRPr="145A4F35" w:rsidR="145A4F35">
              <w:rPr>
                <w:rStyle w:val="Hyperlink"/>
              </w:rPr>
              <w:t>8</w:t>
            </w:r>
            <w:r>
              <w:fldChar w:fldCharType="end"/>
            </w:r>
          </w:hyperlink>
        </w:p>
        <w:p w:rsidR="145A4F35" w:rsidP="145A4F35" w:rsidRDefault="145A4F35" w14:paraId="2438A87B" w14:textId="50AD2D56">
          <w:pPr>
            <w:pStyle w:val="TOC3"/>
            <w:tabs>
              <w:tab w:val="right" w:leader="dot" w:pos="9015"/>
            </w:tabs>
            <w:bidi w:val="0"/>
            <w:rPr>
              <w:rStyle w:val="Hyperlink"/>
            </w:rPr>
          </w:pPr>
          <w:hyperlink w:anchor="_Toc736656909">
            <w:r w:rsidRPr="145A4F35" w:rsidR="145A4F35">
              <w:rPr>
                <w:rStyle w:val="Hyperlink"/>
              </w:rPr>
              <w:t>1.4 Выбор программных средств для разработки мобильного приложения</w:t>
            </w:r>
            <w:r>
              <w:tab/>
            </w:r>
            <w:r>
              <w:fldChar w:fldCharType="begin"/>
            </w:r>
            <w:r>
              <w:instrText xml:space="preserve">PAGEREF _Toc736656909 \h</w:instrText>
            </w:r>
            <w:r>
              <w:fldChar w:fldCharType="separate"/>
            </w:r>
            <w:r w:rsidRPr="145A4F35" w:rsidR="145A4F35">
              <w:rPr>
                <w:rStyle w:val="Hyperlink"/>
              </w:rPr>
              <w:t>8</w:t>
            </w:r>
            <w:r>
              <w:fldChar w:fldCharType="end"/>
            </w:r>
          </w:hyperlink>
        </w:p>
        <w:p w:rsidR="145A4F35" w:rsidP="145A4F35" w:rsidRDefault="145A4F35" w14:paraId="1E75F9F2" w14:textId="0853FC28">
          <w:pPr>
            <w:pStyle w:val="TOC3"/>
            <w:tabs>
              <w:tab w:val="right" w:leader="dot" w:pos="9015"/>
            </w:tabs>
            <w:bidi w:val="0"/>
            <w:rPr>
              <w:rStyle w:val="Hyperlink"/>
            </w:rPr>
          </w:pPr>
          <w:hyperlink w:anchor="_Toc811356924">
            <w:r w:rsidRPr="145A4F35" w:rsidR="145A4F35">
              <w:rPr>
                <w:rStyle w:val="Hyperlink"/>
              </w:rPr>
              <w:t>1.5 Выбор среды для разработки мобильного приложения</w:t>
            </w:r>
            <w:r>
              <w:tab/>
            </w:r>
            <w:r>
              <w:fldChar w:fldCharType="begin"/>
            </w:r>
            <w:r>
              <w:instrText xml:space="preserve">PAGEREF _Toc811356924 \h</w:instrText>
            </w:r>
            <w:r>
              <w:fldChar w:fldCharType="separate"/>
            </w:r>
            <w:r w:rsidRPr="145A4F35" w:rsidR="145A4F35">
              <w:rPr>
                <w:rStyle w:val="Hyperlink"/>
              </w:rPr>
              <w:t>9</w:t>
            </w:r>
            <w:r>
              <w:fldChar w:fldCharType="end"/>
            </w:r>
          </w:hyperlink>
        </w:p>
        <w:p w:rsidR="145A4F35" w:rsidP="145A4F35" w:rsidRDefault="145A4F35" w14:paraId="29CB7619" w14:textId="2046FC94">
          <w:pPr>
            <w:pStyle w:val="TOC2"/>
            <w:tabs>
              <w:tab w:val="right" w:leader="dot" w:pos="9015"/>
            </w:tabs>
            <w:bidi w:val="0"/>
            <w:rPr>
              <w:rStyle w:val="Hyperlink"/>
            </w:rPr>
          </w:pPr>
          <w:hyperlink w:anchor="_Toc1603350671">
            <w:r w:rsidRPr="145A4F35" w:rsidR="145A4F35">
              <w:rPr>
                <w:rStyle w:val="Hyperlink"/>
              </w:rPr>
              <w:t>ГЛАВА 2 РЕАЛИЗАЦИЯ РАЗРАБАТЫВАЕМОГО МОБИЛЬНОГО ПРИЛОЖЕНИЯ</w:t>
            </w:r>
            <w:r>
              <w:tab/>
            </w:r>
            <w:r>
              <w:fldChar w:fldCharType="begin"/>
            </w:r>
            <w:r>
              <w:instrText xml:space="preserve">PAGEREF _Toc1603350671 \h</w:instrText>
            </w:r>
            <w:r>
              <w:fldChar w:fldCharType="separate"/>
            </w:r>
            <w:r w:rsidRPr="145A4F35" w:rsidR="145A4F35">
              <w:rPr>
                <w:rStyle w:val="Hyperlink"/>
              </w:rPr>
              <w:t>9</w:t>
            </w:r>
            <w:r>
              <w:fldChar w:fldCharType="end"/>
            </w:r>
          </w:hyperlink>
        </w:p>
        <w:p w:rsidR="145A4F35" w:rsidP="145A4F35" w:rsidRDefault="145A4F35" w14:paraId="21BC6EDD" w14:textId="6C386293">
          <w:pPr>
            <w:pStyle w:val="TOC3"/>
            <w:tabs>
              <w:tab w:val="right" w:leader="dot" w:pos="9015"/>
            </w:tabs>
            <w:bidi w:val="0"/>
            <w:rPr>
              <w:rStyle w:val="Hyperlink"/>
            </w:rPr>
          </w:pPr>
          <w:hyperlink w:anchor="_Toc1982443282">
            <w:r w:rsidRPr="145A4F35" w:rsidR="145A4F35">
              <w:rPr>
                <w:rStyle w:val="Hyperlink"/>
              </w:rPr>
              <w:t>2.1 Разработка интерфейса мобильного приложения (frontend-разработка)</w:t>
            </w:r>
            <w:r>
              <w:tab/>
            </w:r>
            <w:r>
              <w:fldChar w:fldCharType="begin"/>
            </w:r>
            <w:r>
              <w:instrText xml:space="preserve">PAGEREF _Toc1982443282 \h</w:instrText>
            </w:r>
            <w:r>
              <w:fldChar w:fldCharType="separate"/>
            </w:r>
            <w:r w:rsidRPr="145A4F35" w:rsidR="145A4F35">
              <w:rPr>
                <w:rStyle w:val="Hyperlink"/>
              </w:rPr>
              <w:t>10</w:t>
            </w:r>
            <w:r>
              <w:fldChar w:fldCharType="end"/>
            </w:r>
          </w:hyperlink>
        </w:p>
        <w:p w:rsidR="145A4F35" w:rsidP="145A4F35" w:rsidRDefault="145A4F35" w14:paraId="1F99B929" w14:textId="4D114017">
          <w:pPr>
            <w:pStyle w:val="TOC3"/>
            <w:tabs>
              <w:tab w:val="right" w:leader="dot" w:pos="9015"/>
            </w:tabs>
            <w:bidi w:val="0"/>
            <w:rPr>
              <w:rStyle w:val="Hyperlink"/>
            </w:rPr>
          </w:pPr>
          <w:hyperlink w:anchor="_Toc654149601">
            <w:r w:rsidRPr="145A4F35" w:rsidR="145A4F35">
              <w:rPr>
                <w:rStyle w:val="Hyperlink"/>
              </w:rPr>
              <w:t>2.2 Разработка логики работы мобильного приложения (backend-разработка)</w:t>
            </w:r>
            <w:r>
              <w:tab/>
            </w:r>
            <w:r>
              <w:fldChar w:fldCharType="begin"/>
            </w:r>
            <w:r>
              <w:instrText xml:space="preserve">PAGEREF _Toc654149601 \h</w:instrText>
            </w:r>
            <w:r>
              <w:fldChar w:fldCharType="separate"/>
            </w:r>
            <w:r w:rsidRPr="145A4F35" w:rsidR="145A4F35">
              <w:rPr>
                <w:rStyle w:val="Hyperlink"/>
              </w:rPr>
              <w:t>12</w:t>
            </w:r>
            <w:r>
              <w:fldChar w:fldCharType="end"/>
            </w:r>
          </w:hyperlink>
        </w:p>
        <w:p w:rsidR="145A4F35" w:rsidP="145A4F35" w:rsidRDefault="145A4F35" w14:paraId="36D3A707" w14:textId="72683417">
          <w:pPr>
            <w:pStyle w:val="TOC3"/>
            <w:tabs>
              <w:tab w:val="right" w:leader="dot" w:pos="9015"/>
            </w:tabs>
            <w:bidi w:val="0"/>
            <w:rPr>
              <w:rStyle w:val="Hyperlink"/>
            </w:rPr>
          </w:pPr>
          <w:hyperlink w:anchor="_Toc1258471817">
            <w:r w:rsidRPr="145A4F35" w:rsidR="145A4F35">
              <w:rPr>
                <w:rStyle w:val="Hyperlink"/>
              </w:rPr>
              <w:t>2.3 Разработка подключаемой базы данных (backend-разработка)</w:t>
            </w:r>
            <w:r>
              <w:tab/>
            </w:r>
            <w:r>
              <w:fldChar w:fldCharType="begin"/>
            </w:r>
            <w:r>
              <w:instrText xml:space="preserve">PAGEREF _Toc1258471817 \h</w:instrText>
            </w:r>
            <w:r>
              <w:fldChar w:fldCharType="separate"/>
            </w:r>
            <w:r w:rsidRPr="145A4F35" w:rsidR="145A4F35">
              <w:rPr>
                <w:rStyle w:val="Hyperlink"/>
              </w:rPr>
              <w:t>13</w:t>
            </w:r>
            <w:r>
              <w:fldChar w:fldCharType="end"/>
            </w:r>
          </w:hyperlink>
        </w:p>
        <w:p w:rsidR="145A4F35" w:rsidP="145A4F35" w:rsidRDefault="145A4F35" w14:paraId="2205E5CD" w14:textId="21F1D178">
          <w:pPr>
            <w:pStyle w:val="TOC2"/>
            <w:tabs>
              <w:tab w:val="right" w:leader="dot" w:pos="9015"/>
            </w:tabs>
            <w:bidi w:val="0"/>
            <w:rPr>
              <w:rStyle w:val="Hyperlink"/>
            </w:rPr>
          </w:pPr>
          <w:hyperlink w:anchor="_Toc1232488674">
            <w:r w:rsidRPr="145A4F35" w:rsidR="145A4F35">
              <w:rPr>
                <w:rStyle w:val="Hyperlink"/>
              </w:rPr>
              <w:t>ЗАКЛЮЧЕНИЕ</w:t>
            </w:r>
            <w:r>
              <w:tab/>
            </w:r>
            <w:r>
              <w:fldChar w:fldCharType="begin"/>
            </w:r>
            <w:r>
              <w:instrText xml:space="preserve">PAGEREF _Toc1232488674 \h</w:instrText>
            </w:r>
            <w:r>
              <w:fldChar w:fldCharType="separate"/>
            </w:r>
            <w:r w:rsidRPr="145A4F35" w:rsidR="145A4F35">
              <w:rPr>
                <w:rStyle w:val="Hyperlink"/>
              </w:rPr>
              <w:t>14</w:t>
            </w:r>
            <w:r>
              <w:fldChar w:fldCharType="end"/>
            </w:r>
          </w:hyperlink>
        </w:p>
        <w:p w:rsidR="145A4F35" w:rsidP="145A4F35" w:rsidRDefault="145A4F35" w14:paraId="63DC52C9" w14:textId="057EA0A3">
          <w:pPr>
            <w:pStyle w:val="TOC2"/>
            <w:tabs>
              <w:tab w:val="right" w:leader="dot" w:pos="9015"/>
            </w:tabs>
            <w:bidi w:val="0"/>
            <w:rPr>
              <w:rStyle w:val="Hyperlink"/>
            </w:rPr>
          </w:pPr>
          <w:hyperlink w:anchor="_Toc1535969591">
            <w:r w:rsidRPr="145A4F35" w:rsidR="145A4F35">
              <w:rPr>
                <w:rStyle w:val="Hyperlink"/>
              </w:rPr>
              <w:t>СПИСОК ИСПОЛЬЗОВАННЫХ ИСТОЧНИКОВ</w:t>
            </w:r>
            <w:r>
              <w:tab/>
            </w:r>
            <w:r>
              <w:fldChar w:fldCharType="begin"/>
            </w:r>
            <w:r>
              <w:instrText xml:space="preserve">PAGEREF _Toc1535969591 \h</w:instrText>
            </w:r>
            <w:r>
              <w:fldChar w:fldCharType="separate"/>
            </w:r>
            <w:r w:rsidRPr="145A4F35" w:rsidR="145A4F35">
              <w:rPr>
                <w:rStyle w:val="Hyperlink"/>
              </w:rPr>
              <w:t>15</w:t>
            </w:r>
            <w:r>
              <w:fldChar w:fldCharType="end"/>
            </w:r>
          </w:hyperlink>
        </w:p>
        <w:p w:rsidR="145A4F35" w:rsidP="145A4F35" w:rsidRDefault="145A4F35" w14:paraId="4D90DB5A" w14:textId="21970D4E">
          <w:pPr>
            <w:pStyle w:val="TOC2"/>
            <w:tabs>
              <w:tab w:val="right" w:leader="dot" w:pos="9015"/>
            </w:tabs>
            <w:bidi w:val="0"/>
            <w:rPr>
              <w:rStyle w:val="Hyperlink"/>
            </w:rPr>
          </w:pPr>
          <w:hyperlink w:anchor="_Toc1958597512">
            <w:r w:rsidRPr="145A4F35" w:rsidR="145A4F35">
              <w:rPr>
                <w:rStyle w:val="Hyperlink"/>
              </w:rPr>
              <w:t>ПРИЛОЖЕНИЯ</w:t>
            </w:r>
            <w:r>
              <w:tab/>
            </w:r>
            <w:r>
              <w:fldChar w:fldCharType="begin"/>
            </w:r>
            <w:r>
              <w:instrText xml:space="preserve">PAGEREF _Toc1958597512 \h</w:instrText>
            </w:r>
            <w:r>
              <w:fldChar w:fldCharType="separate"/>
            </w:r>
            <w:r w:rsidRPr="145A4F35" w:rsidR="145A4F35">
              <w:rPr>
                <w:rStyle w:val="Hyperlink"/>
              </w:rPr>
              <w:t>17</w:t>
            </w:r>
            <w:r>
              <w:fldChar w:fldCharType="end"/>
            </w:r>
          </w:hyperlink>
          <w:r>
            <w:fldChar w:fldCharType="end"/>
          </w:r>
        </w:p>
      </w:sdtContent>
    </w:sdt>
    <w:p w:rsidR="145A4F35" w:rsidP="145A4F35" w:rsidRDefault="145A4F35" w14:paraId="19A89065" w14:textId="7E7338D5">
      <w:pPr>
        <w:spacing w:after="0" w:afterAutospacing="off" w:line="360" w:lineRule="auto"/>
        <w:jc w:val="center"/>
        <w:rPr>
          <w:rFonts w:ascii="Times New Roman" w:hAnsi="Times New Roman" w:eastAsia="Times New Roman" w:cs="Times New Roman"/>
          <w:sz w:val="28"/>
          <w:szCs w:val="28"/>
        </w:rPr>
      </w:pPr>
    </w:p>
    <w:p w:rsidR="145A4F35" w:rsidP="145A4F35" w:rsidRDefault="145A4F35" w14:paraId="4F2BD619" w14:textId="5CB979D3">
      <w:pPr>
        <w:spacing w:after="0" w:afterAutospacing="off" w:line="360" w:lineRule="auto"/>
        <w:jc w:val="center"/>
        <w:rPr>
          <w:rFonts w:ascii="Times New Roman" w:hAnsi="Times New Roman" w:eastAsia="Times New Roman" w:cs="Times New Roman"/>
          <w:sz w:val="28"/>
          <w:szCs w:val="28"/>
        </w:rPr>
      </w:pPr>
    </w:p>
    <w:p w:rsidR="145A4F35" w:rsidP="145A4F35" w:rsidRDefault="145A4F35" w14:paraId="599D454A" w14:textId="02794F1B">
      <w:pPr>
        <w:spacing w:after="0" w:afterAutospacing="off" w:line="360" w:lineRule="auto"/>
        <w:jc w:val="center"/>
        <w:rPr>
          <w:rFonts w:ascii="Times New Roman" w:hAnsi="Times New Roman" w:eastAsia="Times New Roman" w:cs="Times New Roman"/>
          <w:sz w:val="28"/>
          <w:szCs w:val="28"/>
        </w:rPr>
      </w:pPr>
    </w:p>
    <w:p w:rsidR="00B74B50" w:rsidP="145A4F35" w:rsidRDefault="0087123B" w14:paraId="6A1BCE6E" w14:textId="77777777">
      <w:pPr>
        <w:pStyle w:val="Стиль1222"/>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80785614" w:id="573257417"/>
      <w:r w:rsidR="17A3BE0B">
        <w:rPr/>
        <w:t>ВВЕДЕНИЕ</w:t>
      </w:r>
      <w:bookmarkEnd w:id="573257417"/>
    </w:p>
    <w:p w:rsidR="00B74B50" w:rsidP="145A4F35" w:rsidRDefault="00B74B50" w14:paraId="6B699379" w14:textId="77777777">
      <w:pPr>
        <w:spacing w:after="0" w:afterAutospacing="off" w:line="259" w:lineRule="auto"/>
        <w:jc w:val="both"/>
        <w:rPr>
          <w:rFonts w:ascii="Times New Roman" w:hAnsi="Times New Roman" w:eastAsia="Times New Roman" w:cs="Times New Roman"/>
          <w:sz w:val="28"/>
          <w:szCs w:val="28"/>
        </w:rPr>
      </w:pPr>
    </w:p>
    <w:p w:rsidR="00B74B50" w:rsidP="145A4F35" w:rsidRDefault="0087123B" w14:paraId="220C0148"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 последние десятилетия мобильные технологии стали неотъемлемой частью нашей повседневной жизни. Смартфоны и планшеты являются основными инструментами для получения информации, общения и развлечения. В связи с этим, разработка мобильных приложений приобретает всё большее значение, как для бизнеса, так и для пользователей.</w:t>
      </w:r>
    </w:p>
    <w:p w:rsidR="00B74B50" w:rsidP="145A4F35" w:rsidRDefault="0087123B" w14:paraId="2AA38C9F"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Мобильные приложения позволяют организациям улучшать взаимодействие с клиентами, оптимизировать процессы и повышать уровень сервиса. Пользователи, в свою очередь, ценят удобство, доступность и функциональность мобильных решений. Стремительное развитие технологий, таких как 5G, искусственный интеллект и облачные вычисления, открывает новые горизонты для создания инновационных приложений.</w:t>
      </w:r>
    </w:p>
    <w:p w:rsidR="00B74B50" w:rsidP="145A4F35" w:rsidRDefault="0087123B" w14:paraId="1D208C1D"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Цель данной курсовой работы – исследовать ключевые аспекты процесса разработки мобильных приложений, включая выбор платформы, языков программирования, а также принципов проектирования и тестирования. Также будет рассмотрен анализ существующих приложений и выделены основные тенденции, формирующие рынок мобильного ПО.</w:t>
      </w:r>
    </w:p>
    <w:p w:rsidR="00B74B50" w:rsidP="145A4F35" w:rsidRDefault="0087123B" w14:paraId="04BD51DA"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Актуальность выбранной темы обусловлена стремительным развитием мобильных технологий, а также растущей конкуренцией на рынке приложений. Успешная реализация мобильного приложения требует не только технических знаний, но и умения учитывать потребности целевой аудитории и трендов рынка.</w:t>
      </w:r>
    </w:p>
    <w:p w:rsidR="00B74B50" w:rsidP="145A4F35" w:rsidRDefault="00B74B50" w14:paraId="1F72F646" w14:textId="3130F87C">
      <w:pPr>
        <w:pStyle w:val="a"/>
        <w:spacing w:after="0" w:afterAutospacing="off" w:line="360" w:lineRule="auto"/>
        <w:jc w:val="both"/>
        <w:rPr>
          <w:rFonts w:ascii="Times New Roman" w:hAnsi="Times New Roman" w:eastAsia="Times New Roman" w:cs="Times New Roman"/>
          <w:sz w:val="28"/>
          <w:szCs w:val="28"/>
        </w:rPr>
      </w:pPr>
    </w:p>
    <w:p w:rsidR="145A4F35" w:rsidRDefault="145A4F35" w14:paraId="4E1FBAD1" w14:textId="16F1DC9C">
      <w:r>
        <w:br w:type="page"/>
      </w:r>
    </w:p>
    <w:p w:rsidR="00B74B50" w:rsidP="145A4F35" w:rsidRDefault="0087123B" w14:paraId="5BC6D832" w14:textId="77777777">
      <w:pPr>
        <w:pStyle w:val="Стиль1222"/>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633453063" w:id="653198658"/>
      <w:r w:rsidR="17A3BE0B">
        <w:rPr/>
        <w:t>ГЛАВА 1 ФУНКЦИОНАЛЬНЫЕ ВОЗМОЖНОСТИ РАЗРАБАТЫВАЕМОГО МОБИЛЬНОГО ПРИЛОЖЕНИЯ</w:t>
      </w:r>
      <w:bookmarkEnd w:id="653198658"/>
    </w:p>
    <w:p w:rsidR="00B74B50" w:rsidP="145A4F35" w:rsidRDefault="00B74B50" w14:paraId="08CE6F91"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F08C3D7"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1784581587" w:id="301413051"/>
      <w:r w:rsidR="17A3BE0B">
        <w:rPr/>
        <w:t>1.1 Анализ предметной области</w:t>
      </w:r>
      <w:bookmarkEnd w:id="301413051"/>
    </w:p>
    <w:p w:rsidR="00B74B50" w:rsidP="145A4F35" w:rsidRDefault="00B74B50" w14:paraId="61CDCEAD"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21F8C8B1" w14:textId="77777777">
      <w:p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Разработка мобильных приложений – </w:t>
      </w:r>
      <w:r w:rsidRPr="145A4F35" w:rsidR="17A3BE0B">
        <w:rPr>
          <w:rFonts w:ascii="Times New Roman" w:hAnsi="Times New Roman" w:eastAsia="Times New Roman" w:cs="Times New Roman"/>
          <w:sz w:val="28"/>
          <w:szCs w:val="28"/>
        </w:rPr>
        <w:t xml:space="preserve">это </w:t>
      </w:r>
      <w:r w:rsidRPr="145A4F35" w:rsidR="17A3BE0B">
        <w:rPr>
          <w:rFonts w:ascii="Times New Roman" w:hAnsi="Times New Roman" w:eastAsia="Times New Roman" w:cs="Times New Roman"/>
          <w:sz w:val="28"/>
          <w:szCs w:val="28"/>
        </w:rPr>
        <w:t>динамично развивающаяся</w:t>
      </w:r>
      <w:r w:rsidRPr="145A4F35" w:rsidR="17A3BE0B">
        <w:rPr>
          <w:rFonts w:ascii="Times New Roman" w:hAnsi="Times New Roman" w:eastAsia="Times New Roman" w:cs="Times New Roman"/>
          <w:sz w:val="28"/>
          <w:szCs w:val="28"/>
        </w:rPr>
        <w:t xml:space="preserve"> область, охватывающая множество аспектов, включая проектирование, программирование и тестирование приложений для мобильных устройств. В этом разделе представим ключевые элементы анализа предметной области.</w:t>
      </w:r>
    </w:p>
    <w:p w:rsidR="00B74B50" w:rsidP="145A4F35" w:rsidRDefault="00B74B50" w14:paraId="6BB9E253"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454862A9" w14:textId="77777777">
      <w:pPr>
        <w:pStyle w:val="Стиль161"/>
        <w:keepNext w:val="1"/>
        <w:keepLines w:val="1"/>
        <w:spacing w:after="0" w:afterAutospacing="off"/>
        <w:rPr>
          <w:rFonts w:ascii="Times New Roman" w:hAnsi="Times New Roman" w:eastAsia="Times New Roman" w:cs="Times New Roman"/>
          <w:i w:val="0"/>
          <w:iCs w:val="0"/>
          <w:color w:val="000000" w:themeColor="text1" w:themeTint="FF" w:themeShade="FF"/>
          <w:sz w:val="28"/>
          <w:szCs w:val="28"/>
        </w:rPr>
      </w:pPr>
      <w:bookmarkStart w:name="_Toc645850556" w:id="888657927"/>
      <w:r w:rsidR="17A3BE0B">
        <w:rPr/>
        <w:t>1.1.1 Исследование рынка существующих мобильных приложений похожей тематики</w:t>
      </w:r>
      <w:bookmarkEnd w:id="888657927"/>
    </w:p>
    <w:p w:rsidR="00B74B50" w:rsidP="145A4F35" w:rsidRDefault="00B74B50" w14:paraId="23DE523C"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2D56517"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Изучение </w:t>
      </w:r>
      <w:r w:rsidRPr="145A4F35" w:rsidR="17A3BE0B">
        <w:rPr>
          <w:rFonts w:ascii="Times New Roman" w:hAnsi="Times New Roman" w:eastAsia="Times New Roman" w:cs="Times New Roman"/>
          <w:sz w:val="28"/>
          <w:szCs w:val="28"/>
        </w:rPr>
        <w:t>уже существующих</w:t>
      </w:r>
      <w:r w:rsidRPr="145A4F35" w:rsidR="17A3BE0B">
        <w:rPr>
          <w:rFonts w:ascii="Times New Roman" w:hAnsi="Times New Roman" w:eastAsia="Times New Roman" w:cs="Times New Roman"/>
          <w:sz w:val="28"/>
          <w:szCs w:val="28"/>
        </w:rPr>
        <w:t xml:space="preserve"> мобильных приложений, которые решают схожие задачи, является важным шагом в процессе разработки. Это позволяет не только понять, как другие разработчики справляются с подобными вызовами, но и выявить сильные и слабые стороны конкурентов.</w:t>
      </w:r>
    </w:p>
    <w:p w:rsidR="00B74B50" w:rsidP="145A4F35" w:rsidRDefault="0087123B" w14:paraId="608DEACE" w14:textId="77777777">
      <w:pPr>
        <w:spacing w:after="0" w:afterAutospacing="off" w:line="259" w:lineRule="auto"/>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 </w:t>
      </w:r>
    </w:p>
    <w:p w:rsidR="00B74B50" w:rsidP="145A4F35" w:rsidRDefault="00B74B50" w14:paraId="52E56223" w14:textId="77777777">
      <w:pPr>
        <w:spacing w:after="0" w:afterAutospacing="off" w:line="259" w:lineRule="auto"/>
        <w:rPr>
          <w:rFonts w:ascii="Times New Roman" w:hAnsi="Times New Roman" w:eastAsia="Times New Roman" w:cs="Times New Roman"/>
          <w:sz w:val="28"/>
          <w:szCs w:val="28"/>
        </w:rPr>
      </w:pPr>
    </w:p>
    <w:p w:rsidR="00B74B50" w:rsidP="145A4F35" w:rsidRDefault="0087123B" w14:paraId="1960CE03" w14:textId="77777777">
      <w:pPr>
        <w:spacing w:after="0" w:afterAutospacing="off" w:line="259"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Таблица 1 – Анализ рынка существующих мобильных приложений похожей тематики</w:t>
      </w:r>
    </w:p>
    <w:tbl>
      <w:tblPr>
        <w:tblW w:w="0" w:type="auto"/>
        <w:jc w:val="center"/>
        <w:tblCellMar>
          <w:left w:w="10" w:type="dxa"/>
          <w:right w:w="10" w:type="dxa"/>
        </w:tblCellMar>
        <w:tblLook w:val="04A0" w:firstRow="1" w:lastRow="0" w:firstColumn="1" w:lastColumn="0" w:noHBand="0" w:noVBand="1"/>
      </w:tblPr>
      <w:tblGrid>
        <w:gridCol w:w="1737"/>
        <w:gridCol w:w="2427"/>
        <w:gridCol w:w="2427"/>
        <w:gridCol w:w="2425"/>
      </w:tblGrid>
      <w:tr w:rsidR="00B74B50" w:rsidTr="145A4F35" w14:paraId="0D846373" w14:textId="77777777">
        <w:tblPrEx>
          <w:tblCellMar>
            <w:top w:w="0" w:type="dxa"/>
            <w:bottom w:w="0" w:type="dxa"/>
          </w:tblCellMar>
        </w:tblPrEx>
        <w:trPr>
          <w:cantSplit/>
          <w:jc w:val="center"/>
        </w:trPr>
        <w:tc>
          <w:tcPr>
            <w:tcW w:w="10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23BDEFE7"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Целевая аудитория</w:t>
            </w:r>
          </w:p>
        </w:tc>
        <w:tc>
          <w:tcPr>
            <w:tcW w:w="27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07547A01" w14:textId="06D40F3C">
            <w:pPr>
              <w:spacing w:after="0" w:afterAutospacing="off" w:line="240" w:lineRule="auto"/>
              <w:ind w:left="113" w:right="113"/>
              <w:rPr>
                <w:rFonts w:ascii="Calibri" w:hAnsi="Calibri" w:eastAsia="Calibri" w:cs="Calibri"/>
                <w:sz w:val="22"/>
                <w:szCs w:val="22"/>
              </w:rPr>
            </w:pPr>
          </w:p>
        </w:tc>
        <w:tc>
          <w:tcPr>
            <w:tcW w:w="27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5043CB0F" w14:textId="77777777">
            <w:pPr>
              <w:spacing w:after="0" w:afterAutospacing="off" w:line="240" w:lineRule="auto"/>
              <w:ind w:left="113" w:right="113"/>
              <w:rPr>
                <w:rFonts w:ascii="Calibri" w:hAnsi="Calibri" w:eastAsia="Calibri" w:cs="Calibri"/>
                <w:sz w:val="22"/>
                <w:szCs w:val="22"/>
              </w:rPr>
            </w:pPr>
          </w:p>
        </w:tc>
        <w:tc>
          <w:tcPr>
            <w:tcW w:w="27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07459315" w14:textId="77777777">
            <w:pPr>
              <w:spacing w:after="0" w:afterAutospacing="off" w:line="240" w:lineRule="auto"/>
              <w:ind w:left="113" w:right="113"/>
              <w:rPr>
                <w:rFonts w:ascii="Calibri" w:hAnsi="Calibri" w:eastAsia="Calibri" w:cs="Calibri"/>
                <w:sz w:val="22"/>
                <w:szCs w:val="22"/>
              </w:rPr>
            </w:pPr>
          </w:p>
        </w:tc>
      </w:tr>
      <w:tr w:rsidR="00B74B50" w:rsidTr="145A4F35" w14:paraId="197F33CA" w14:textId="77777777">
        <w:tblPrEx>
          <w:tblCellMar>
            <w:top w:w="0" w:type="dxa"/>
            <w:bottom w:w="0" w:type="dxa"/>
          </w:tblCellMar>
        </w:tblPrEx>
        <w:trPr>
          <w:jc w:val="center"/>
        </w:trPr>
        <w:tc>
          <w:tcPr>
            <w:tcW w:w="10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421DD7B9"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Слабые стороны</w:t>
            </w:r>
          </w:p>
        </w:tc>
        <w:tc>
          <w:tcPr>
            <w:tcW w:w="27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6537F28F" w14:textId="77777777">
            <w:pPr>
              <w:spacing w:after="0" w:afterAutospacing="off" w:line="240" w:lineRule="auto"/>
              <w:ind w:left="113" w:right="113"/>
              <w:rPr>
                <w:rFonts w:ascii="Calibri" w:hAnsi="Calibri" w:eastAsia="Calibri" w:cs="Calibri"/>
                <w:sz w:val="22"/>
                <w:szCs w:val="22"/>
              </w:rPr>
            </w:pPr>
          </w:p>
        </w:tc>
        <w:tc>
          <w:tcPr>
            <w:tcW w:w="27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6DFB9E20" w14:textId="77777777">
            <w:pPr>
              <w:spacing w:after="0" w:afterAutospacing="off" w:line="240" w:lineRule="auto"/>
              <w:ind w:left="113" w:right="113"/>
              <w:rPr>
                <w:rFonts w:ascii="Calibri" w:hAnsi="Calibri" w:eastAsia="Calibri" w:cs="Calibri"/>
                <w:sz w:val="22"/>
                <w:szCs w:val="22"/>
              </w:rPr>
            </w:pPr>
          </w:p>
        </w:tc>
        <w:tc>
          <w:tcPr>
            <w:tcW w:w="27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70DF9E56" w14:textId="77777777">
            <w:pPr>
              <w:spacing w:after="0" w:afterAutospacing="off" w:line="240" w:lineRule="auto"/>
              <w:ind w:left="113" w:right="113"/>
              <w:rPr>
                <w:rFonts w:ascii="Calibri" w:hAnsi="Calibri" w:eastAsia="Calibri" w:cs="Calibri"/>
                <w:sz w:val="22"/>
                <w:szCs w:val="22"/>
              </w:rPr>
            </w:pPr>
          </w:p>
        </w:tc>
      </w:tr>
      <w:tr w:rsidR="00B74B50" w:rsidTr="145A4F35" w14:paraId="75299230" w14:textId="77777777">
        <w:tblPrEx>
          <w:tblCellMar>
            <w:top w:w="0" w:type="dxa"/>
            <w:bottom w:w="0" w:type="dxa"/>
          </w:tblCellMar>
        </w:tblPrEx>
        <w:trPr>
          <w:jc w:val="center"/>
        </w:trPr>
        <w:tc>
          <w:tcPr>
            <w:tcW w:w="10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00A35C2C"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Сильные стороны</w:t>
            </w:r>
          </w:p>
        </w:tc>
        <w:tc>
          <w:tcPr>
            <w:tcW w:w="27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44E871BC" w14:textId="77777777">
            <w:pPr>
              <w:spacing w:after="0" w:afterAutospacing="off" w:line="240" w:lineRule="auto"/>
              <w:ind w:left="113" w:right="113"/>
              <w:rPr>
                <w:rFonts w:ascii="Calibri" w:hAnsi="Calibri" w:eastAsia="Calibri" w:cs="Calibri"/>
                <w:sz w:val="22"/>
                <w:szCs w:val="22"/>
              </w:rPr>
            </w:pPr>
          </w:p>
        </w:tc>
        <w:tc>
          <w:tcPr>
            <w:tcW w:w="27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144A5D23" w14:textId="77777777">
            <w:pPr>
              <w:spacing w:after="0" w:afterAutospacing="off" w:line="240" w:lineRule="auto"/>
              <w:ind w:left="113" w:right="113"/>
              <w:rPr>
                <w:rFonts w:ascii="Calibri" w:hAnsi="Calibri" w:eastAsia="Calibri" w:cs="Calibri"/>
                <w:sz w:val="22"/>
                <w:szCs w:val="22"/>
              </w:rPr>
            </w:pPr>
          </w:p>
        </w:tc>
        <w:tc>
          <w:tcPr>
            <w:tcW w:w="27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738610EB" w14:textId="77777777">
            <w:pPr>
              <w:spacing w:after="0" w:afterAutospacing="off" w:line="240" w:lineRule="auto"/>
              <w:ind w:left="113" w:right="113"/>
              <w:rPr>
                <w:rFonts w:ascii="Calibri" w:hAnsi="Calibri" w:eastAsia="Calibri" w:cs="Calibri"/>
                <w:sz w:val="22"/>
                <w:szCs w:val="22"/>
              </w:rPr>
            </w:pPr>
          </w:p>
        </w:tc>
      </w:tr>
      <w:tr w:rsidR="00B74B50" w:rsidTr="145A4F35" w14:paraId="4539F493" w14:textId="77777777">
        <w:tblPrEx>
          <w:tblCellMar>
            <w:top w:w="0" w:type="dxa"/>
            <w:bottom w:w="0" w:type="dxa"/>
          </w:tblCellMar>
        </w:tblPrEx>
        <w:trPr>
          <w:jc w:val="center"/>
        </w:trPr>
        <w:tc>
          <w:tcPr>
            <w:tcW w:w="10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7E809F2D"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Основные функции</w:t>
            </w:r>
          </w:p>
        </w:tc>
        <w:tc>
          <w:tcPr>
            <w:tcW w:w="27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637805D2" w14:textId="77777777">
            <w:pPr>
              <w:spacing w:after="0" w:afterAutospacing="off" w:line="240" w:lineRule="auto"/>
              <w:ind w:left="113" w:right="113"/>
              <w:rPr>
                <w:rFonts w:ascii="Calibri" w:hAnsi="Calibri" w:eastAsia="Calibri" w:cs="Calibri"/>
                <w:sz w:val="22"/>
                <w:szCs w:val="22"/>
              </w:rPr>
            </w:pPr>
          </w:p>
        </w:tc>
        <w:tc>
          <w:tcPr>
            <w:tcW w:w="27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463F29E8" w14:textId="77777777">
            <w:pPr>
              <w:spacing w:after="0" w:afterAutospacing="off" w:line="240" w:lineRule="auto"/>
              <w:ind w:left="113" w:right="113"/>
              <w:rPr>
                <w:rFonts w:ascii="Calibri" w:hAnsi="Calibri" w:eastAsia="Calibri" w:cs="Calibri"/>
                <w:sz w:val="22"/>
                <w:szCs w:val="22"/>
              </w:rPr>
            </w:pPr>
          </w:p>
        </w:tc>
        <w:tc>
          <w:tcPr>
            <w:tcW w:w="27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3B7B4B86" w14:textId="77777777">
            <w:pPr>
              <w:spacing w:after="0" w:afterAutospacing="off" w:line="240" w:lineRule="auto"/>
              <w:ind w:left="113" w:right="113"/>
              <w:rPr>
                <w:rFonts w:ascii="Calibri" w:hAnsi="Calibri" w:eastAsia="Calibri" w:cs="Calibri"/>
                <w:sz w:val="22"/>
                <w:szCs w:val="22"/>
              </w:rPr>
            </w:pPr>
          </w:p>
        </w:tc>
      </w:tr>
      <w:tr w:rsidR="00B74B50" w:rsidTr="145A4F35" w14:paraId="546A496E" w14:textId="77777777">
        <w:tblPrEx>
          <w:tblCellMar>
            <w:top w:w="0" w:type="dxa"/>
            <w:bottom w:w="0" w:type="dxa"/>
          </w:tblCellMar>
        </w:tblPrEx>
        <w:trPr>
          <w:jc w:val="center"/>
        </w:trPr>
        <w:tc>
          <w:tcPr>
            <w:tcW w:w="10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45AF44C2"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Название приложения</w:t>
            </w:r>
          </w:p>
        </w:tc>
        <w:tc>
          <w:tcPr>
            <w:tcW w:w="27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6A45BAE4"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PEACE</w:t>
            </w:r>
          </w:p>
        </w:tc>
        <w:tc>
          <w:tcPr>
            <w:tcW w:w="27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4837BE13"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PEACE</w:t>
            </w:r>
          </w:p>
        </w:tc>
        <w:tc>
          <w:tcPr>
            <w:tcW w:w="27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5C1B77E2" w14:textId="77777777">
            <w:pPr>
              <w:spacing w:after="0" w:afterAutospacing="off" w:line="240" w:lineRule="auto"/>
              <w:ind w:left="113" w:right="113"/>
              <w:jc w:val="center"/>
            </w:pPr>
            <w:r w:rsidRPr="145A4F35" w:rsidR="17A3BE0B">
              <w:rPr>
                <w:rFonts w:ascii="Times New Roman" w:hAnsi="Times New Roman" w:eastAsia="Times New Roman" w:cs="Times New Roman"/>
                <w:sz w:val="28"/>
                <w:szCs w:val="28"/>
              </w:rPr>
              <w:t>PEACE</w:t>
            </w:r>
          </w:p>
        </w:tc>
      </w:tr>
    </w:tbl>
    <w:p w:rsidR="00B74B50" w:rsidP="145A4F35" w:rsidRDefault="00B74B50" w14:paraId="5630AD66" w14:textId="2239D291">
      <w:pPr>
        <w:pStyle w:val="a"/>
        <w:spacing w:after="0" w:afterAutospacing="off" w:line="360" w:lineRule="auto"/>
        <w:jc w:val="both"/>
        <w:rPr>
          <w:rFonts w:ascii="Times New Roman" w:hAnsi="Times New Roman" w:eastAsia="Times New Roman" w:cs="Times New Roman"/>
          <w:sz w:val="28"/>
          <w:szCs w:val="28"/>
        </w:rPr>
      </w:pPr>
    </w:p>
    <w:p w:rsidR="00B74B50" w:rsidP="145A4F35" w:rsidRDefault="0087123B" w14:paraId="4BCE77FB" w14:textId="77777777">
      <w:pPr>
        <w:pStyle w:val="Стиль16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316514561" w:id="1482316541"/>
      <w:r w:rsidR="17A3BE0B">
        <w:rPr/>
        <w:t>1.1.2</w:t>
      </w:r>
      <w:r w:rsidR="17A3BE0B">
        <w:rPr/>
        <w:t xml:space="preserve"> </w:t>
      </w:r>
      <w:r w:rsidR="17A3BE0B">
        <w:rPr/>
        <w:t>Выявление требований к разрабатываемому мобильному приложению</w:t>
      </w:r>
      <w:bookmarkEnd w:id="1482316541"/>
    </w:p>
    <w:p w:rsidR="00B74B50" w:rsidP="145A4F35" w:rsidRDefault="00B74B50" w14:paraId="61829076"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1128B3CA"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Расслабление человека в тревожный или не спокойный момент.</w:t>
      </w:r>
    </w:p>
    <w:p w:rsidR="00B74B50" w:rsidP="145A4F35" w:rsidRDefault="00B74B50" w14:paraId="2BA226A1"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184417ED"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Таблица 2 – </w:t>
      </w:r>
      <w:r w:rsidRPr="145A4F35" w:rsidR="17A3BE0B">
        <w:rPr>
          <w:rFonts w:ascii="Times New Roman" w:hAnsi="Times New Roman" w:eastAsia="Times New Roman" w:cs="Times New Roman"/>
          <w:sz w:val="28"/>
          <w:szCs w:val="28"/>
        </w:rPr>
        <w:t>Системные требования для разрабатываемого мобильного приложения</w:t>
      </w:r>
    </w:p>
    <w:tbl>
      <w:tblPr>
        <w:tblW w:w="0" w:type="auto"/>
        <w:jc w:val="center"/>
        <w:tblCellMar>
          <w:left w:w="10" w:type="dxa"/>
          <w:right w:w="10" w:type="dxa"/>
        </w:tblCellMar>
        <w:tblLook w:val="04A0" w:firstRow="1" w:lastRow="0" w:firstColumn="1" w:lastColumn="0" w:noHBand="0" w:noVBand="1"/>
      </w:tblPr>
      <w:tblGrid>
        <w:gridCol w:w="2086"/>
        <w:gridCol w:w="1626"/>
        <w:gridCol w:w="1884"/>
        <w:gridCol w:w="1745"/>
        <w:gridCol w:w="1675"/>
      </w:tblGrid>
      <w:tr w:rsidR="00B74B50" w:rsidTr="145A4F35" w14:paraId="712913AA" w14:textId="77777777">
        <w:tblPrEx>
          <w:tblCellMar>
            <w:top w:w="0" w:type="dxa"/>
            <w:bottom w:w="0" w:type="dxa"/>
          </w:tblCellMar>
        </w:tblPrEx>
        <w:trPr>
          <w:trHeight w:val="1"/>
          <w:jc w:val="center"/>
        </w:trPr>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3C54C72B" w14:textId="77777777">
            <w:pPr>
              <w:spacing w:after="0" w:afterAutospacing="off" w:line="240" w:lineRule="auto"/>
              <w:jc w:val="center"/>
            </w:pPr>
            <w:r w:rsidRPr="145A4F35" w:rsidR="17A3BE0B">
              <w:rPr>
                <w:rFonts w:ascii="Times New Roman" w:hAnsi="Times New Roman" w:eastAsia="Times New Roman" w:cs="Times New Roman"/>
                <w:sz w:val="28"/>
                <w:szCs w:val="28"/>
              </w:rPr>
              <w:t>Операционная система</w:t>
            </w:r>
          </w:p>
        </w:tc>
        <w:tc>
          <w:tcPr>
            <w:tcW w:w="16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41636FF5" w14:textId="77777777">
            <w:pPr>
              <w:spacing w:after="0" w:afterAutospacing="off" w:line="240" w:lineRule="auto"/>
              <w:jc w:val="center"/>
            </w:pPr>
            <w:r w:rsidRPr="145A4F35" w:rsidR="17A3BE0B">
              <w:rPr>
                <w:rFonts w:ascii="Times New Roman" w:hAnsi="Times New Roman" w:eastAsia="Times New Roman" w:cs="Times New Roman"/>
                <w:sz w:val="28"/>
                <w:szCs w:val="28"/>
              </w:rPr>
              <w:t>Процессор</w:t>
            </w:r>
          </w:p>
        </w:tc>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5609F989" w14:textId="77777777">
            <w:pPr>
              <w:spacing w:after="0" w:afterAutospacing="off" w:line="240" w:lineRule="auto"/>
              <w:jc w:val="center"/>
            </w:pPr>
            <w:r w:rsidRPr="145A4F35" w:rsidR="17A3BE0B">
              <w:rPr>
                <w:rFonts w:ascii="Times New Roman" w:hAnsi="Times New Roman" w:eastAsia="Times New Roman" w:cs="Times New Roman"/>
                <w:sz w:val="28"/>
                <w:szCs w:val="28"/>
              </w:rPr>
              <w:t>Оперативная память</w:t>
            </w:r>
          </w:p>
        </w:tc>
        <w:tc>
          <w:tcPr>
            <w:tcW w:w="18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2EDFF8BA" w14:textId="77777777">
            <w:pPr>
              <w:spacing w:after="0" w:afterAutospacing="off" w:line="240" w:lineRule="auto"/>
              <w:jc w:val="center"/>
            </w:pPr>
            <w:r w:rsidRPr="145A4F35" w:rsidR="17A3BE0B">
              <w:rPr>
                <w:rFonts w:ascii="Times New Roman" w:hAnsi="Times New Roman" w:eastAsia="Times New Roman" w:cs="Times New Roman"/>
                <w:sz w:val="28"/>
                <w:szCs w:val="28"/>
              </w:rPr>
              <w:t>Разрешение экрана</w:t>
            </w:r>
          </w:p>
        </w:tc>
        <w:tc>
          <w:tcPr>
            <w:tcW w:w="17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02FFBBAD" w14:textId="77777777">
            <w:pPr>
              <w:spacing w:after="0" w:afterAutospacing="off" w:line="240" w:lineRule="auto"/>
              <w:jc w:val="center"/>
            </w:pPr>
            <w:r w:rsidRPr="145A4F35" w:rsidR="17A3BE0B">
              <w:rPr>
                <w:rFonts w:ascii="Times New Roman" w:hAnsi="Times New Roman" w:eastAsia="Times New Roman" w:cs="Times New Roman"/>
                <w:sz w:val="28"/>
                <w:szCs w:val="28"/>
              </w:rPr>
              <w:t>Сетевые требования</w:t>
            </w:r>
          </w:p>
        </w:tc>
      </w:tr>
      <w:tr w:rsidR="00B74B50" w:rsidTr="145A4F35" w14:paraId="35CC4DFE" w14:textId="77777777">
        <w:tblPrEx>
          <w:tblCellMar>
            <w:top w:w="0" w:type="dxa"/>
            <w:bottom w:w="0" w:type="dxa"/>
          </w:tblCellMar>
        </w:tblPrEx>
        <w:trPr>
          <w:trHeight w:val="1"/>
          <w:jc w:val="center"/>
        </w:trPr>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5322F571" w14:textId="77777777">
            <w:pPr>
              <w:spacing w:after="0" w:afterAutospacing="off" w:line="24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android</w:t>
            </w:r>
          </w:p>
        </w:tc>
        <w:tc>
          <w:tcPr>
            <w:tcW w:w="16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17AD93B2" w14:textId="77777777">
            <w:pPr>
              <w:spacing w:after="0" w:afterAutospacing="off" w:line="240" w:lineRule="auto"/>
              <w:jc w:val="center"/>
              <w:rPr>
                <w:rFonts w:ascii="Calibri" w:hAnsi="Calibri" w:eastAsia="Calibri" w:cs="Calibri"/>
                <w:sz w:val="22"/>
                <w:szCs w:val="22"/>
              </w:rPr>
            </w:pPr>
          </w:p>
        </w:tc>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0DE4B5B7" w14:textId="77777777">
            <w:pPr>
              <w:spacing w:after="0" w:afterAutospacing="off" w:line="240" w:lineRule="auto"/>
              <w:jc w:val="center"/>
              <w:rPr>
                <w:rFonts w:ascii="Calibri" w:hAnsi="Calibri" w:eastAsia="Calibri" w:cs="Calibri"/>
                <w:sz w:val="22"/>
                <w:szCs w:val="22"/>
              </w:rPr>
            </w:pPr>
          </w:p>
        </w:tc>
        <w:tc>
          <w:tcPr>
            <w:tcW w:w="18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66204FF1" w14:textId="77777777">
            <w:pPr>
              <w:spacing w:after="0" w:afterAutospacing="off" w:line="240" w:lineRule="auto"/>
              <w:jc w:val="center"/>
              <w:rPr>
                <w:rFonts w:ascii="Calibri" w:hAnsi="Calibri" w:eastAsia="Calibri" w:cs="Calibri"/>
                <w:sz w:val="22"/>
                <w:szCs w:val="22"/>
              </w:rPr>
            </w:pPr>
          </w:p>
        </w:tc>
        <w:tc>
          <w:tcPr>
            <w:tcW w:w="17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2DBF0D7D" w14:textId="77777777">
            <w:pPr>
              <w:spacing w:after="0" w:afterAutospacing="off" w:line="240" w:lineRule="auto"/>
              <w:jc w:val="center"/>
              <w:rPr>
                <w:rFonts w:ascii="Calibri" w:hAnsi="Calibri" w:eastAsia="Calibri" w:cs="Calibri"/>
                <w:sz w:val="22"/>
                <w:szCs w:val="22"/>
              </w:rPr>
            </w:pPr>
          </w:p>
        </w:tc>
      </w:tr>
    </w:tbl>
    <w:p w:rsidR="00B74B50" w:rsidP="145A4F35" w:rsidRDefault="00B74B50" w14:paraId="6B62F1B3"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F409838" w14:textId="77777777">
      <w:pPr>
        <w:pStyle w:val="Стиль16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137706118" w:id="944138448"/>
      <w:r w:rsidR="17A3BE0B">
        <w:rPr/>
        <w:t xml:space="preserve">1.1.3 </w:t>
      </w:r>
      <w:r w:rsidR="17A3BE0B">
        <w:rPr/>
        <w:t>Анализ технологий для разработки мобильного приложения</w:t>
      </w:r>
      <w:bookmarkEnd w:id="944138448"/>
    </w:p>
    <w:p w:rsidR="00B74B50" w:rsidP="145A4F35" w:rsidRDefault="00B74B50" w14:paraId="02F2C34E"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9F9AE58" w14:textId="77777777">
      <w:pPr>
        <w:spacing w:after="0" w:afterAutospacing="off"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rPr>
        <w:tab/>
      </w:r>
      <w:r w:rsidRPr="145A4F35" w:rsidR="17A3BE0B">
        <w:rPr>
          <w:rFonts w:ascii="Times New Roman" w:hAnsi="Times New Roman" w:eastAsia="Times New Roman" w:cs="Times New Roman"/>
          <w:sz w:val="28"/>
          <w:szCs w:val="28"/>
        </w:rPr>
        <w:t xml:space="preserve">Целевой платформой разрабатываемого мобильного приложения является операционная система </w:t>
      </w:r>
      <w:r w:rsidRPr="145A4F35" w:rsidR="17A3BE0B">
        <w:rPr>
          <w:rFonts w:ascii="Times New Roman" w:hAnsi="Times New Roman" w:eastAsia="Times New Roman" w:cs="Times New Roman"/>
          <w:sz w:val="28"/>
          <w:szCs w:val="28"/>
        </w:rPr>
        <w:t>Android</w:t>
      </w:r>
      <w:r w:rsidRPr="145A4F35" w:rsidR="17A3BE0B">
        <w:rPr>
          <w:rFonts w:ascii="Times New Roman" w:hAnsi="Times New Roman" w:eastAsia="Times New Roman" w:cs="Times New Roman"/>
          <w:sz w:val="28"/>
          <w:szCs w:val="28"/>
        </w:rPr>
        <w:t xml:space="preserve"> не ниже версии 12.0.</w:t>
      </w:r>
    </w:p>
    <w:p w:rsidR="00B74B50" w:rsidP="145A4F35" w:rsidRDefault="0087123B" w14:paraId="0AE6C328" w14:textId="77777777">
      <w:pPr>
        <w:spacing w:after="0" w:afterAutospacing="off"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rPr>
        <w:tab/>
      </w:r>
      <w:r w:rsidRPr="145A4F35" w:rsidR="17A3BE0B">
        <w:rPr>
          <w:rFonts w:ascii="Times New Roman" w:hAnsi="Times New Roman" w:eastAsia="Times New Roman" w:cs="Times New Roman"/>
          <w:sz w:val="28"/>
          <w:szCs w:val="28"/>
        </w:rPr>
        <w:t xml:space="preserve">Используемые языки программирования: </w:t>
      </w:r>
      <w:r w:rsidRPr="145A4F35" w:rsidR="17A3BE0B">
        <w:rPr>
          <w:rFonts w:ascii="Times New Roman" w:hAnsi="Times New Roman" w:eastAsia="Times New Roman" w:cs="Times New Roman"/>
          <w:sz w:val="28"/>
          <w:szCs w:val="28"/>
        </w:rPr>
        <w:t>Kotlin</w:t>
      </w:r>
      <w:r w:rsidRPr="145A4F35" w:rsidR="17A3BE0B">
        <w:rPr>
          <w:rFonts w:ascii="Times New Roman" w:hAnsi="Times New Roman" w:eastAsia="Times New Roman" w:cs="Times New Roman"/>
          <w:sz w:val="28"/>
          <w:szCs w:val="28"/>
        </w:rPr>
        <w:t>, Java.</w:t>
      </w:r>
    </w:p>
    <w:p w:rsidR="00B74B50" w:rsidP="145A4F35" w:rsidRDefault="0087123B" w14:paraId="216D6ECB" w14:textId="77777777">
      <w:pPr>
        <w:spacing w:after="0" w:afterAutospacing="off"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rPr>
        <w:tab/>
      </w:r>
      <w:r w:rsidRPr="145A4F35" w:rsidR="17A3BE0B">
        <w:rPr>
          <w:rFonts w:ascii="Times New Roman" w:hAnsi="Times New Roman" w:eastAsia="Times New Roman" w:cs="Times New Roman"/>
          <w:sz w:val="28"/>
          <w:szCs w:val="28"/>
        </w:rPr>
        <w:t xml:space="preserve">Используемые фреймворки: </w:t>
      </w:r>
      <w:r w:rsidRPr="145A4F35" w:rsidR="17A3BE0B">
        <w:rPr>
          <w:rFonts w:ascii="Times New Roman" w:hAnsi="Times New Roman" w:eastAsia="Times New Roman" w:cs="Times New Roman"/>
          <w:sz w:val="28"/>
          <w:szCs w:val="28"/>
        </w:rPr>
        <w:t>Android</w:t>
      </w:r>
      <w:r w:rsidRPr="145A4F35" w:rsidR="17A3BE0B">
        <w:rPr>
          <w:rFonts w:ascii="Times New Roman" w:hAnsi="Times New Roman" w:eastAsia="Times New Roman" w:cs="Times New Roman"/>
          <w:sz w:val="28"/>
          <w:szCs w:val="28"/>
        </w:rPr>
        <w:t xml:space="preserve"> SDK, </w:t>
      </w:r>
      <w:r w:rsidRPr="145A4F35" w:rsidR="17A3BE0B">
        <w:rPr>
          <w:rFonts w:ascii="Times New Roman" w:hAnsi="Times New Roman" w:eastAsia="Times New Roman" w:cs="Times New Roman"/>
          <w:sz w:val="28"/>
          <w:szCs w:val="28"/>
        </w:rPr>
        <w:t>Jetpack</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Compose</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React</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Native</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Ionic</w:t>
      </w:r>
      <w:r w:rsidRPr="145A4F35" w:rsidR="17A3BE0B">
        <w:rPr>
          <w:rFonts w:ascii="Times New Roman" w:hAnsi="Times New Roman" w:eastAsia="Times New Roman" w:cs="Times New Roman"/>
          <w:sz w:val="28"/>
          <w:szCs w:val="28"/>
        </w:rPr>
        <w:t>.</w:t>
      </w:r>
    </w:p>
    <w:p w:rsidR="00B74B50" w:rsidP="145A4F35" w:rsidRDefault="0087123B" w14:paraId="57A6AFC2" w14:textId="77777777">
      <w:pPr>
        <w:spacing w:after="0" w:afterAutospacing="off"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rPr>
        <w:tab/>
      </w:r>
      <w:r w:rsidRPr="145A4F35" w:rsidR="17A3BE0B">
        <w:rPr>
          <w:rFonts w:ascii="Times New Roman" w:hAnsi="Times New Roman" w:eastAsia="Times New Roman" w:cs="Times New Roman"/>
          <w:sz w:val="28"/>
          <w:szCs w:val="28"/>
        </w:rPr>
        <w:t xml:space="preserve">Используемые библиотеки: </w:t>
      </w:r>
      <w:r w:rsidRPr="145A4F35" w:rsidR="17A3BE0B">
        <w:rPr>
          <w:rFonts w:ascii="Times New Roman" w:hAnsi="Times New Roman" w:eastAsia="Times New Roman" w:cs="Times New Roman"/>
          <w:sz w:val="28"/>
          <w:szCs w:val="28"/>
        </w:rPr>
        <w:t>Dagger</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Redux</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Retrofit</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Room</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RxJava</w:t>
      </w:r>
      <w:r w:rsidRPr="145A4F35" w:rsidR="17A3BE0B">
        <w:rPr>
          <w:rFonts w:ascii="Times New Roman" w:hAnsi="Times New Roman" w:eastAsia="Times New Roman" w:cs="Times New Roman"/>
          <w:sz w:val="28"/>
          <w:szCs w:val="28"/>
        </w:rPr>
        <w:t>.</w:t>
      </w:r>
    </w:p>
    <w:p w:rsidR="00B74B50" w:rsidP="145A4F35" w:rsidRDefault="0087123B" w14:paraId="6294A960" w14:textId="77777777">
      <w:pPr>
        <w:spacing w:after="0" w:afterAutospacing="off" w:line="360" w:lineRule="auto"/>
        <w:jc w:val="both"/>
        <w:rPr>
          <w:rFonts w:ascii="Times New Roman" w:hAnsi="Times New Roman" w:eastAsia="Times New Roman" w:cs="Times New Roman"/>
          <w:sz w:val="28"/>
          <w:szCs w:val="28"/>
          <w:shd w:val="clear" w:color="auto" w:fill="FFFF00"/>
        </w:rPr>
      </w:pPr>
      <w:r>
        <w:rPr>
          <w:rFonts w:ascii="Times New Roman" w:hAnsi="Times New Roman" w:eastAsia="Times New Roman" w:cs="Times New Roman"/>
          <w:sz w:val="28"/>
        </w:rPr>
        <w:tab/>
      </w:r>
      <w:r w:rsidRPr="145A4F35" w:rsidR="17A3BE0B">
        <w:rPr>
          <w:rFonts w:ascii="Times New Roman" w:hAnsi="Times New Roman" w:eastAsia="Times New Roman" w:cs="Times New Roman"/>
          <w:sz w:val="28"/>
          <w:szCs w:val="28"/>
        </w:rPr>
        <w:t xml:space="preserve">Инструменты для разработки баз данных: </w:t>
      </w:r>
      <w:r w:rsidRPr="145A4F35" w:rsidR="17A3BE0B">
        <w:rPr>
          <w:rFonts w:ascii="Times New Roman" w:hAnsi="Times New Roman" w:eastAsia="Times New Roman" w:cs="Times New Roman"/>
          <w:sz w:val="28"/>
          <w:szCs w:val="28"/>
        </w:rPr>
        <w:t>SQLite</w:t>
      </w:r>
      <w:r w:rsidRPr="145A4F35" w:rsidR="17A3BE0B">
        <w:rPr>
          <w:rFonts w:ascii="Times New Roman" w:hAnsi="Times New Roman" w:eastAsia="Times New Roman" w:cs="Times New Roman"/>
          <w:sz w:val="28"/>
          <w:szCs w:val="28"/>
        </w:rPr>
        <w:t>.</w:t>
      </w:r>
    </w:p>
    <w:p w:rsidR="00B74B50" w:rsidP="145A4F35" w:rsidRDefault="00B74B50" w14:paraId="680A4E5D"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D1B9407"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67525481" w:id="955642121"/>
      <w:r w:rsidR="17A3BE0B">
        <w:rPr/>
        <w:t>1.2 Постановка задачи курсовой работы</w:t>
      </w:r>
      <w:bookmarkEnd w:id="955642121"/>
    </w:p>
    <w:p w:rsidR="00B74B50" w:rsidP="145A4F35" w:rsidRDefault="00B74B50" w14:paraId="19219836"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141DC4E"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Постановка задачи является важным шагом в процессе разработки мобильного приложения, так как она определяет цели, объем работы и основные требования к продукту.</w:t>
      </w:r>
    </w:p>
    <w:p w:rsidR="00B74B50" w:rsidP="145A4F35" w:rsidRDefault="00B74B50" w14:paraId="296FEF7D"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0E0F1D64" w14:textId="77777777">
      <w:pPr>
        <w:pStyle w:val="Стиль16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652026421" w:id="1771895535"/>
      <w:r w:rsidR="17A3BE0B">
        <w:rPr/>
        <w:t>1.2.1 Цели курсовой работы</w:t>
      </w:r>
      <w:bookmarkEnd w:id="1771895535"/>
    </w:p>
    <w:p w:rsidR="00B74B50" w:rsidP="145A4F35" w:rsidRDefault="00B74B50" w14:paraId="7194DBDC"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4BC30EC"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Приложение может в любой удобный момент для человека дать ему расслабиться и почувствовать себя спокойно.</w:t>
      </w:r>
    </w:p>
    <w:p w:rsidR="00B74B50" w:rsidP="145A4F35" w:rsidRDefault="0087123B" w14:paraId="64AD95D0" w14:textId="77777777">
      <w:pPr>
        <w:pStyle w:val="Стиль16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302139579" w:id="1887154199"/>
      <w:r w:rsidR="17A3BE0B">
        <w:rPr/>
        <w:t>1.2.2 Задачи курсовой работы</w:t>
      </w:r>
      <w:bookmarkEnd w:id="1887154199"/>
    </w:p>
    <w:p w:rsidR="00B74B50" w:rsidP="145A4F35" w:rsidRDefault="00B74B50" w14:paraId="769D0D3C"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6CB088C6"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Регистрация пользователя и авторизация, так же выбор методов расслабления, от прослушивания звуков до методик дыхания.</w:t>
      </w:r>
    </w:p>
    <w:p w:rsidR="00B74B50" w:rsidP="145A4F35" w:rsidRDefault="00B74B50" w14:paraId="54CD245A"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69499F7" w14:textId="77777777">
      <w:pPr>
        <w:pStyle w:val="Стиль16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979236016" w:id="1116353297"/>
      <w:r w:rsidR="17A3BE0B">
        <w:rPr/>
        <w:t>1.2.3 Оценка рисков разработки мобильного приложения</w:t>
      </w:r>
      <w:bookmarkEnd w:id="1116353297"/>
    </w:p>
    <w:p w:rsidR="00B74B50" w:rsidP="145A4F35" w:rsidRDefault="00B74B50" w14:paraId="1231BE67"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4A97EDA7" w14:textId="1C215649">
      <w:pPr>
        <w:spacing w:after="0" w:afterAutospacing="off" w:line="360" w:lineRule="auto"/>
        <w:jc w:val="both"/>
        <w:rPr>
          <w:rFonts w:ascii="Times New Roman" w:hAnsi="Times New Roman" w:eastAsia="Times New Roman" w:cs="Times New Roman"/>
          <w:sz w:val="28"/>
          <w:szCs w:val="28"/>
        </w:rPr>
      </w:pPr>
      <w:r w:rsidRPr="145A4F35" w:rsidR="2FB5957B">
        <w:rPr>
          <w:rFonts w:ascii="Times New Roman" w:hAnsi="Times New Roman" w:eastAsia="Times New Roman" w:cs="Times New Roman"/>
          <w:sz w:val="28"/>
          <w:szCs w:val="28"/>
        </w:rPr>
        <w:t>Технические сложности, недостаток времени, российский регион, отсутствие VPN.</w:t>
      </w:r>
    </w:p>
    <w:p w:rsidR="00B74B50" w:rsidP="145A4F35" w:rsidRDefault="00B74B50" w14:paraId="36FEB5B0"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40B69BB5" w14:textId="19673273">
      <w:pPr>
        <w:spacing w:after="0" w:afterAutospacing="off" w:line="360" w:lineRule="auto"/>
        <w:jc w:val="both"/>
        <w:rPr>
          <w:rFonts w:ascii="Times New Roman" w:hAnsi="Times New Roman" w:eastAsia="Times New Roman" w:cs="Times New Roman"/>
          <w:sz w:val="28"/>
          <w:szCs w:val="28"/>
        </w:rPr>
      </w:pPr>
      <w:r w:rsidRPr="145A4F35" w:rsidR="2FB5957B">
        <w:rPr>
          <w:rFonts w:ascii="Times New Roman" w:hAnsi="Times New Roman" w:eastAsia="Times New Roman" w:cs="Times New Roman"/>
          <w:sz w:val="28"/>
          <w:szCs w:val="28"/>
        </w:rPr>
        <w:t>Выделение средств от Колледжа для покупки VPN</w:t>
      </w:r>
      <w:r w:rsidRPr="145A4F35" w:rsidR="63A2C907">
        <w:rPr>
          <w:rFonts w:ascii="Times New Roman" w:hAnsi="Times New Roman" w:eastAsia="Times New Roman" w:cs="Times New Roman"/>
          <w:sz w:val="28"/>
          <w:szCs w:val="28"/>
        </w:rPr>
        <w:t xml:space="preserve"> либо создание нормальных приложений Российского производства</w:t>
      </w:r>
      <w:r w:rsidRPr="145A4F35" w:rsidR="2FB5957B">
        <w:rPr>
          <w:rFonts w:ascii="Times New Roman" w:hAnsi="Times New Roman" w:eastAsia="Times New Roman" w:cs="Times New Roman"/>
          <w:sz w:val="28"/>
          <w:szCs w:val="28"/>
        </w:rPr>
        <w:t>.</w:t>
      </w:r>
    </w:p>
    <w:p w:rsidR="00B74B50" w:rsidP="145A4F35" w:rsidRDefault="00B74B50" w14:paraId="30D7AA69"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B74B50" w14:paraId="7196D064" w14:textId="3BE160FC">
      <w:pPr>
        <w:pStyle w:val="Стиль16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642991293" w:id="22680268"/>
      <w:r w:rsidR="17A3BE0B">
        <w:rPr/>
        <w:t xml:space="preserve">1.2.4 </w:t>
      </w:r>
      <w:r w:rsidR="17A3BE0B">
        <w:rPr/>
        <w:t>Техническое задание на разработку мобильного приложения</w:t>
      </w:r>
      <w:bookmarkEnd w:id="22680268"/>
    </w:p>
    <w:p w:rsidR="00B74B50" w:rsidP="145A4F35" w:rsidRDefault="0087123B" w14:paraId="10E6DEE3"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Техническое задание (ТЗ) является основанием для разработки мобильного приложения, определяет его основные требования и функции. Это приложение будет разрабатываться для платформы </w:t>
      </w:r>
      <w:r w:rsidRPr="145A4F35" w:rsidR="17A3BE0B">
        <w:rPr>
          <w:rFonts w:ascii="Times New Roman" w:hAnsi="Times New Roman" w:eastAsia="Times New Roman" w:cs="Times New Roman"/>
          <w:sz w:val="28"/>
          <w:szCs w:val="28"/>
        </w:rPr>
        <w:t>Android</w:t>
      </w:r>
      <w:r w:rsidRPr="145A4F35" w:rsidR="17A3BE0B">
        <w:rPr>
          <w:rFonts w:ascii="Times New Roman" w:hAnsi="Times New Roman" w:eastAsia="Times New Roman" w:cs="Times New Roman"/>
          <w:sz w:val="28"/>
          <w:szCs w:val="28"/>
        </w:rPr>
        <w:t>.</w:t>
      </w:r>
    </w:p>
    <w:p w:rsidR="00B74B50" w:rsidP="145A4F35" w:rsidRDefault="0087123B" w14:paraId="6D072C0D" w14:textId="36F683A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Создание мобильного приложения, которое предоставляет пользователю удобный доступ к регистрации пользователя и авторизации, а </w:t>
      </w:r>
      <w:r w:rsidRPr="145A4F35" w:rsidR="17A3BE0B">
        <w:rPr>
          <w:rFonts w:ascii="Times New Roman" w:hAnsi="Times New Roman" w:eastAsia="Times New Roman" w:cs="Times New Roman"/>
          <w:sz w:val="28"/>
          <w:szCs w:val="28"/>
        </w:rPr>
        <w:t>так же</w:t>
      </w:r>
      <w:r w:rsidRPr="145A4F35" w:rsidR="17A3BE0B">
        <w:rPr>
          <w:rFonts w:ascii="Times New Roman" w:hAnsi="Times New Roman" w:eastAsia="Times New Roman" w:cs="Times New Roman"/>
          <w:sz w:val="28"/>
          <w:szCs w:val="28"/>
        </w:rPr>
        <w:t xml:space="preserve"> выбор методов расслабления, от прослушивания звуков до методик дыхания.</w:t>
      </w:r>
    </w:p>
    <w:p w:rsidR="00B74B50" w:rsidP="145A4F35" w:rsidRDefault="0087123B" w14:paraId="6FDC1513" w14:textId="77777777">
      <w:pPr>
        <w:spacing w:after="0" w:afterAutospacing="off" w:line="360" w:lineRule="auto"/>
        <w:ind w:firstLine="708"/>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Основные функции приложения:</w:t>
      </w:r>
    </w:p>
    <w:p w:rsidR="00B74B50" w:rsidP="145A4F35" w:rsidRDefault="0087123B" w14:paraId="4AD63222" w14:textId="77777777">
      <w:pPr>
        <w:numPr>
          <w:ilvl w:val="0"/>
          <w:numId w:val="1"/>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регистрация и авторизация пользователей:</w:t>
      </w:r>
    </w:p>
    <w:p w:rsidR="00B74B50" w:rsidP="145A4F35" w:rsidRDefault="0087123B" w14:paraId="45DA5C30" w14:textId="77777777">
      <w:pPr>
        <w:numPr>
          <w:ilvl w:val="0"/>
          <w:numId w:val="1"/>
        </w:numPr>
        <w:spacing w:after="0" w:afterAutospacing="off" w:line="360" w:lineRule="auto"/>
        <w:ind w:left="144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возможность регистрации через электронную почту, социальные сети;</w:t>
      </w:r>
    </w:p>
    <w:p w:rsidR="00B74B50" w:rsidP="145A4F35" w:rsidRDefault="0087123B" w14:paraId="1B7C5728" w14:textId="77777777">
      <w:pPr>
        <w:numPr>
          <w:ilvl w:val="0"/>
          <w:numId w:val="1"/>
        </w:numPr>
        <w:spacing w:after="0" w:afterAutospacing="off" w:line="360" w:lineRule="auto"/>
        <w:ind w:left="144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восстановление пароля.</w:t>
      </w:r>
    </w:p>
    <w:p w:rsidR="00B74B50" w:rsidP="145A4F35" w:rsidRDefault="00B74B50" w14:paraId="48A21919" w14:textId="77777777">
      <w:pPr>
        <w:spacing w:after="0" w:afterAutospacing="off" w:line="360" w:lineRule="auto"/>
        <w:ind w:left="720"/>
        <w:jc w:val="both"/>
        <w:rPr>
          <w:rFonts w:ascii="Times New Roman" w:hAnsi="Times New Roman" w:eastAsia="Times New Roman" w:cs="Times New Roman"/>
          <w:sz w:val="28"/>
          <w:szCs w:val="28"/>
        </w:rPr>
      </w:pPr>
    </w:p>
    <w:p w:rsidR="00B74B50" w:rsidP="145A4F35" w:rsidRDefault="00B74B50" w14:paraId="6BD18F9B" w14:textId="77777777">
      <w:pPr>
        <w:spacing w:after="0" w:afterAutospacing="off" w:line="360" w:lineRule="auto"/>
        <w:ind w:left="720"/>
        <w:jc w:val="both"/>
        <w:rPr>
          <w:rFonts w:ascii="Times New Roman" w:hAnsi="Times New Roman" w:eastAsia="Times New Roman" w:cs="Times New Roman"/>
          <w:sz w:val="28"/>
          <w:szCs w:val="28"/>
        </w:rPr>
      </w:pPr>
    </w:p>
    <w:p w:rsidR="00B74B50" w:rsidP="145A4F35" w:rsidRDefault="0087123B" w14:paraId="5A7434C5" w14:textId="77777777">
      <w:pPr>
        <w:numPr>
          <w:ilvl w:val="0"/>
          <w:numId w:val="2"/>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личный кабинет:</w:t>
      </w:r>
    </w:p>
    <w:p w:rsidR="00B74B50" w:rsidP="145A4F35" w:rsidRDefault="0087123B" w14:paraId="106FB236" w14:textId="77777777">
      <w:pPr>
        <w:numPr>
          <w:ilvl w:val="0"/>
          <w:numId w:val="2"/>
        </w:numPr>
        <w:spacing w:after="0" w:afterAutospacing="off" w:line="360" w:lineRule="auto"/>
        <w:ind w:left="144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отображение информации о пользователе: имя, контактные данные, история посещений.</w:t>
      </w:r>
    </w:p>
    <w:p w:rsidR="00B74B50" w:rsidP="145A4F35" w:rsidRDefault="0087123B" w14:paraId="3F4C41FE" w14:textId="77777777">
      <w:pPr>
        <w:numPr>
          <w:ilvl w:val="0"/>
          <w:numId w:val="2"/>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основные функции приложения </w:t>
      </w:r>
    </w:p>
    <w:p w:rsidR="00B74B50" w:rsidP="145A4F35" w:rsidRDefault="0087123B" w14:paraId="2714D37C" w14:textId="77777777">
      <w:pPr>
        <w:numPr>
          <w:ilvl w:val="0"/>
          <w:numId w:val="2"/>
        </w:numPr>
        <w:spacing w:after="0" w:afterAutospacing="off" w:line="360" w:lineRule="auto"/>
        <w:ind w:left="108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выбор методов расслабления, от прослушивания звуков до методик дыхания.</w:t>
      </w:r>
    </w:p>
    <w:p w:rsidR="00B74B50" w:rsidP="145A4F35" w:rsidRDefault="0087123B" w14:paraId="6F616BF0" w14:textId="77777777">
      <w:pPr>
        <w:numPr>
          <w:ilvl w:val="0"/>
          <w:numId w:val="2"/>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возможность оставлять отзывы и оценки (при необходимости)</w:t>
      </w:r>
    </w:p>
    <w:p w:rsidR="00B74B50" w:rsidP="145A4F35" w:rsidRDefault="0087123B" w14:paraId="216DB858" w14:textId="77777777">
      <w:pPr>
        <w:numPr>
          <w:ilvl w:val="0"/>
          <w:numId w:val="2"/>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система уведомлений (</w:t>
      </w:r>
      <w:r w:rsidRPr="145A4F35" w:rsidR="17A3BE0B">
        <w:rPr>
          <w:rFonts w:ascii="Times New Roman" w:hAnsi="Times New Roman" w:eastAsia="Times New Roman" w:cs="Times New Roman"/>
          <w:sz w:val="28"/>
          <w:szCs w:val="28"/>
        </w:rPr>
        <w:t>пуш</w:t>
      </w:r>
      <w:r w:rsidRPr="145A4F35" w:rsidR="17A3BE0B">
        <w:rPr>
          <w:rFonts w:ascii="Times New Roman" w:hAnsi="Times New Roman" w:eastAsia="Times New Roman" w:cs="Times New Roman"/>
          <w:sz w:val="28"/>
          <w:szCs w:val="28"/>
        </w:rPr>
        <w:t>-уведомления о событиях или об изменениях в приложении)</w:t>
      </w:r>
    </w:p>
    <w:p w:rsidR="00B74B50" w:rsidP="145A4F35" w:rsidRDefault="00B74B50" w14:paraId="238601FE"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DEE3C9A" w14:textId="77777777">
      <w:pPr>
        <w:spacing w:after="0" w:afterAutospacing="off" w:line="360" w:lineRule="auto"/>
        <w:ind w:firstLine="708"/>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Технические требования:</w:t>
      </w:r>
    </w:p>
    <w:p w:rsidR="00B74B50" w:rsidP="145A4F35" w:rsidRDefault="0087123B" w14:paraId="34862F82" w14:textId="77777777">
      <w:pPr>
        <w:numPr>
          <w:ilvl w:val="0"/>
          <w:numId w:val="3"/>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приложение должно работать на устройстве под управлением операционной системы </w:t>
      </w:r>
      <w:r w:rsidRPr="145A4F35" w:rsidR="17A3BE0B">
        <w:rPr>
          <w:rFonts w:ascii="Times New Roman" w:hAnsi="Times New Roman" w:eastAsia="Times New Roman" w:cs="Times New Roman"/>
          <w:sz w:val="28"/>
          <w:szCs w:val="28"/>
        </w:rPr>
        <w:t>Android</w:t>
      </w:r>
      <w:r w:rsidRPr="145A4F35" w:rsidR="17A3BE0B">
        <w:rPr>
          <w:rFonts w:ascii="Times New Roman" w:hAnsi="Times New Roman" w:eastAsia="Times New Roman" w:cs="Times New Roman"/>
          <w:sz w:val="28"/>
          <w:szCs w:val="28"/>
        </w:rPr>
        <w:t xml:space="preserve"> (версии не ниже 12.0);</w:t>
      </w:r>
    </w:p>
    <w:p w:rsidR="00B74B50" w:rsidP="145A4F35" w:rsidRDefault="0087123B" w14:paraId="663AC210" w14:textId="77777777">
      <w:pPr>
        <w:numPr>
          <w:ilvl w:val="0"/>
          <w:numId w:val="3"/>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время загрузки приложения не должно превышать 1 минуты;</w:t>
      </w:r>
    </w:p>
    <w:p w:rsidR="00B74B50" w:rsidP="145A4F35" w:rsidRDefault="0087123B" w14:paraId="0BE6D2C7" w14:textId="77777777">
      <w:pPr>
        <w:numPr>
          <w:ilvl w:val="0"/>
          <w:numId w:val="3"/>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поддержка русского и английского языков на первом этапе разработки.</w:t>
      </w:r>
    </w:p>
    <w:p w:rsidR="00B74B50" w:rsidP="145A4F35" w:rsidRDefault="00B74B50" w14:paraId="0F3CABC7"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4288A514" w14:textId="77777777">
      <w:pPr>
        <w:spacing w:after="0" w:afterAutospacing="off" w:line="360" w:lineRule="auto"/>
        <w:ind w:firstLine="708"/>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Дизайн:</w:t>
      </w:r>
    </w:p>
    <w:p w:rsidR="00B74B50" w:rsidP="145A4F35" w:rsidRDefault="0087123B" w14:paraId="1520C27A" w14:textId="77777777">
      <w:pPr>
        <w:numPr>
          <w:ilvl w:val="0"/>
          <w:numId w:val="4"/>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оформление должно быть современным, простым и интуитивно понятным для пользователя;</w:t>
      </w:r>
    </w:p>
    <w:p w:rsidR="00B74B50" w:rsidP="145A4F35" w:rsidRDefault="0087123B" w14:paraId="625D89FD" w14:textId="77777777">
      <w:pPr>
        <w:numPr>
          <w:ilvl w:val="0"/>
          <w:numId w:val="4"/>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элементы интерфейса должны быть адаптивными для различных размеров экранов.</w:t>
      </w:r>
    </w:p>
    <w:p w:rsidR="00B74B50" w:rsidP="145A4F35" w:rsidRDefault="00B74B50" w14:paraId="5B08B5D1"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38551592"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Данное техническое задание описывает ключевые аспекты разработки мобильного приложения. Оно служит основой для взаимодействия между заказчиком и командой разработчиков.</w:t>
      </w:r>
    </w:p>
    <w:p w:rsidR="00B74B50" w:rsidP="145A4F35" w:rsidRDefault="00B74B50" w14:paraId="16DEB4AB" w14:textId="77777777">
      <w:pPr>
        <w:keepNext w:val="1"/>
        <w:keepLines w:val="1"/>
        <w:spacing w:before="40" w:after="0" w:afterAutospacing="off" w:line="259" w:lineRule="auto"/>
        <w:jc w:val="both"/>
        <w:rPr>
          <w:rFonts w:ascii="Times New Roman" w:hAnsi="Times New Roman" w:eastAsia="Times New Roman" w:cs="Times New Roman"/>
          <w:color w:val="000000"/>
          <w:sz w:val="28"/>
          <w:szCs w:val="28"/>
        </w:rPr>
      </w:pPr>
    </w:p>
    <w:p w:rsidR="00B74B50" w:rsidP="145A4F35" w:rsidRDefault="0087123B" w14:paraId="42EAA940"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522359665" w:id="849927514"/>
      <w:r w:rsidR="17A3BE0B">
        <w:rPr/>
        <w:t>1.3 Описание предметной области и функции решаемых задач</w:t>
      </w:r>
      <w:bookmarkEnd w:id="849927514"/>
    </w:p>
    <w:p w:rsidR="00B74B50" w:rsidP="145A4F35" w:rsidRDefault="00B74B50" w14:paraId="0AD9C6F4"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BC4EFAC"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Разработка мобильных приложений охватывает создание программного обеспечения, которое предназначено для работы на мобильных устройствах, таких как смартфоны и планшеты. Эта область включает в себя проектирование, программирование, тестирование и поддержку программных приложений, которые могут использоваться в различных отраслях, включая, но не ограничиваясь, здравоохранением, образованием, финансами, электронной коммерцией и развлечениями.</w:t>
      </w:r>
    </w:p>
    <w:p w:rsidR="00B74B50" w:rsidP="145A4F35" w:rsidRDefault="0087123B" w14:paraId="7F4BA617"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Я выбрал разработку мобильного приложения, которое Приложение и сайт для расслабления.</w:t>
      </w:r>
    </w:p>
    <w:p w:rsidR="00B74B50" w:rsidP="145A4F35" w:rsidRDefault="00B74B50" w14:paraId="4B1F511A" w14:textId="77777777">
      <w:pPr>
        <w:keepNext w:val="1"/>
        <w:keepLines w:val="1"/>
        <w:spacing w:before="40" w:after="0" w:afterAutospacing="off" w:line="259" w:lineRule="auto"/>
        <w:jc w:val="both"/>
        <w:rPr>
          <w:rFonts w:ascii="Times New Roman" w:hAnsi="Times New Roman" w:eastAsia="Times New Roman" w:cs="Times New Roman"/>
          <w:color w:val="000000"/>
          <w:sz w:val="28"/>
          <w:szCs w:val="28"/>
        </w:rPr>
      </w:pPr>
    </w:p>
    <w:p w:rsidR="00B74B50" w:rsidP="145A4F35" w:rsidRDefault="0087123B" w14:paraId="478C96AC"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736656909" w:id="1705806586"/>
      <w:r w:rsidR="17A3BE0B">
        <w:rPr/>
        <w:t xml:space="preserve">1.4 </w:t>
      </w:r>
      <w:r w:rsidR="17A3BE0B">
        <w:rPr/>
        <w:t>Выбор программных средств для разработки мобильного приложения</w:t>
      </w:r>
      <w:bookmarkEnd w:id="1705806586"/>
    </w:p>
    <w:p w:rsidR="00B74B50" w:rsidP="145A4F35" w:rsidRDefault="00B74B50" w14:paraId="65F9C3DC"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6C0342AC" w14:textId="77777777">
      <w:pPr>
        <w:spacing w:after="0" w:afterAutospacing="off"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rPr>
        <w:tab/>
      </w:r>
      <w:r w:rsidRPr="145A4F35" w:rsidR="17A3BE0B">
        <w:rPr>
          <w:rFonts w:ascii="Times New Roman" w:hAnsi="Times New Roman" w:eastAsia="Times New Roman" w:cs="Times New Roman"/>
          <w:sz w:val="28"/>
          <w:szCs w:val="28"/>
        </w:rPr>
        <w:t xml:space="preserve">Основной целью разрабатываемого мобильного приложения </w:t>
      </w:r>
      <w:r w:rsidRPr="145A4F35" w:rsidR="17A3BE0B">
        <w:rPr>
          <w:rFonts w:ascii="Times New Roman" w:hAnsi="Times New Roman" w:eastAsia="Times New Roman" w:cs="Times New Roman"/>
          <w:sz w:val="28"/>
          <w:szCs w:val="28"/>
        </w:rPr>
        <w:t>является  может</w:t>
      </w:r>
      <w:r w:rsidRPr="145A4F35" w:rsidR="17A3BE0B">
        <w:rPr>
          <w:rFonts w:ascii="Times New Roman" w:hAnsi="Times New Roman" w:eastAsia="Times New Roman" w:cs="Times New Roman"/>
          <w:sz w:val="28"/>
          <w:szCs w:val="28"/>
        </w:rPr>
        <w:t xml:space="preserve"> в любой удобный момент для человека дать ему расслабиться и почувствовать себя спокойно.</w:t>
      </w:r>
    </w:p>
    <w:p w:rsidR="00B74B50" w:rsidP="145A4F35" w:rsidRDefault="00B74B50" w14:paraId="5023141B"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06C9C13"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 данной курсовой работе я использовал следующие программные средства для разработки мобильного приложения:</w:t>
      </w:r>
    </w:p>
    <w:p w:rsidR="00B74B50" w:rsidP="145A4F35" w:rsidRDefault="0087123B" w14:paraId="6C728694" w14:textId="77777777">
      <w:pPr>
        <w:numPr>
          <w:ilvl w:val="0"/>
          <w:numId w:val="5"/>
        </w:numPr>
        <w:spacing w:after="0" w:afterAutospacing="off" w:line="360" w:lineRule="auto"/>
        <w:ind w:left="1068"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язык программирования – </w:t>
      </w:r>
      <w:r w:rsidRPr="145A4F35" w:rsidR="17A3BE0B">
        <w:rPr>
          <w:rFonts w:ascii="Times New Roman" w:hAnsi="Times New Roman" w:eastAsia="Times New Roman" w:cs="Times New Roman"/>
          <w:sz w:val="28"/>
          <w:szCs w:val="28"/>
        </w:rPr>
        <w:t>Kotlin</w:t>
      </w:r>
      <w:r w:rsidRPr="145A4F35" w:rsidR="17A3BE0B">
        <w:rPr>
          <w:rFonts w:ascii="Times New Roman" w:hAnsi="Times New Roman" w:eastAsia="Times New Roman" w:cs="Times New Roman"/>
          <w:sz w:val="28"/>
          <w:szCs w:val="28"/>
        </w:rPr>
        <w:t>;</w:t>
      </w:r>
    </w:p>
    <w:p w:rsidR="00B74B50" w:rsidP="145A4F35" w:rsidRDefault="0087123B" w14:paraId="741CF7B6" w14:textId="77777777">
      <w:pPr>
        <w:numPr>
          <w:ilvl w:val="0"/>
          <w:numId w:val="5"/>
        </w:numPr>
        <w:spacing w:after="0" w:afterAutospacing="off" w:line="360" w:lineRule="auto"/>
        <w:ind w:left="1068"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инструменты для управления проектами – </w:t>
      </w:r>
      <w:r w:rsidRPr="145A4F35" w:rsidR="17A3BE0B">
        <w:rPr>
          <w:rFonts w:ascii="Times New Roman" w:hAnsi="Times New Roman" w:eastAsia="Times New Roman" w:cs="Times New Roman"/>
          <w:sz w:val="28"/>
          <w:szCs w:val="28"/>
        </w:rPr>
        <w:t>Git</w:t>
      </w:r>
      <w:r w:rsidRPr="145A4F35" w:rsidR="17A3BE0B">
        <w:rPr>
          <w:rFonts w:ascii="Times New Roman" w:hAnsi="Times New Roman" w:eastAsia="Times New Roman" w:cs="Times New Roman"/>
          <w:sz w:val="28"/>
          <w:szCs w:val="28"/>
        </w:rPr>
        <w:t>;</w:t>
      </w:r>
    </w:p>
    <w:p w:rsidR="00B74B50" w:rsidP="145A4F35" w:rsidRDefault="0087123B" w14:paraId="4637C6C5" w14:textId="77777777">
      <w:pPr>
        <w:numPr>
          <w:ilvl w:val="0"/>
          <w:numId w:val="5"/>
        </w:numPr>
        <w:spacing w:after="0" w:afterAutospacing="off" w:line="360" w:lineRule="auto"/>
        <w:ind w:left="1068"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тестирование приложения – фреймворк </w:t>
      </w:r>
      <w:r w:rsidRPr="145A4F35" w:rsidR="17A3BE0B">
        <w:rPr>
          <w:rFonts w:ascii="Times New Roman" w:hAnsi="Times New Roman" w:eastAsia="Times New Roman" w:cs="Times New Roman"/>
          <w:sz w:val="28"/>
          <w:szCs w:val="28"/>
        </w:rPr>
        <w:t>Espresso</w:t>
      </w:r>
      <w:r w:rsidRPr="145A4F35" w:rsidR="17A3BE0B">
        <w:rPr>
          <w:rFonts w:ascii="Times New Roman" w:hAnsi="Times New Roman" w:eastAsia="Times New Roman" w:cs="Times New Roman"/>
          <w:sz w:val="28"/>
          <w:szCs w:val="28"/>
        </w:rPr>
        <w:t>;</w:t>
      </w:r>
    </w:p>
    <w:p w:rsidR="00B74B50" w:rsidP="145A4F35" w:rsidRDefault="0087123B" w14:paraId="1066B35D" w14:textId="77777777">
      <w:pPr>
        <w:numPr>
          <w:ilvl w:val="0"/>
          <w:numId w:val="5"/>
        </w:numPr>
        <w:spacing w:after="0" w:afterAutospacing="off" w:line="360" w:lineRule="auto"/>
        <w:ind w:left="1068"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создание документации к разрабатываемого мобильному приложению – язык разметки </w:t>
      </w:r>
      <w:r w:rsidRPr="145A4F35" w:rsidR="17A3BE0B">
        <w:rPr>
          <w:rFonts w:ascii="Times New Roman" w:hAnsi="Times New Roman" w:eastAsia="Times New Roman" w:cs="Times New Roman"/>
          <w:sz w:val="28"/>
          <w:szCs w:val="28"/>
        </w:rPr>
        <w:t>Markdown</w:t>
      </w:r>
      <w:r w:rsidRPr="145A4F35" w:rsidR="17A3BE0B">
        <w:rPr>
          <w:rFonts w:ascii="Times New Roman" w:hAnsi="Times New Roman" w:eastAsia="Times New Roman" w:cs="Times New Roman"/>
          <w:sz w:val="28"/>
          <w:szCs w:val="28"/>
        </w:rPr>
        <w:t>.</w:t>
      </w:r>
    </w:p>
    <w:p w:rsidR="00B74B50" w:rsidP="145A4F35" w:rsidRDefault="00B74B50" w14:paraId="1F3B1409"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D221C01"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811356924" w:id="671850748"/>
      <w:r w:rsidR="17A3BE0B">
        <w:rPr/>
        <w:t>1.5 Выбор среды для разработки мобильного приложения</w:t>
      </w:r>
      <w:bookmarkEnd w:id="671850748"/>
    </w:p>
    <w:p w:rsidR="00B74B50" w:rsidP="145A4F35" w:rsidRDefault="00B74B50" w14:paraId="562C75D1"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6F3198B5" w14:textId="77777777">
      <w:pPr>
        <w:spacing w:after="0" w:afterAutospacing="off"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rPr>
        <w:tab/>
      </w:r>
      <w:r w:rsidRPr="145A4F35" w:rsidR="17A3BE0B">
        <w:rPr>
          <w:rFonts w:ascii="Times New Roman" w:hAnsi="Times New Roman" w:eastAsia="Times New Roman" w:cs="Times New Roman"/>
          <w:sz w:val="28"/>
          <w:szCs w:val="28"/>
        </w:rPr>
        <w:t xml:space="preserve">Средой разработки для мобильного приложения к курсовой работе я выбрал </w:t>
      </w:r>
      <w:r w:rsidRPr="145A4F35" w:rsidR="17A3BE0B">
        <w:rPr>
          <w:rFonts w:ascii="Times New Roman" w:hAnsi="Times New Roman" w:eastAsia="Times New Roman" w:cs="Times New Roman"/>
          <w:sz w:val="28"/>
          <w:szCs w:val="28"/>
        </w:rPr>
        <w:t>Android</w:t>
      </w:r>
      <w:r w:rsidRPr="145A4F35" w:rsidR="17A3BE0B">
        <w:rPr>
          <w:rFonts w:ascii="Times New Roman" w:hAnsi="Times New Roman" w:eastAsia="Times New Roman" w:cs="Times New Roman"/>
          <w:sz w:val="28"/>
          <w:szCs w:val="28"/>
        </w:rPr>
        <w:t xml:space="preserve"> Studio.</w:t>
      </w:r>
    </w:p>
    <w:p w:rsidR="00B74B50" w:rsidP="145A4F35" w:rsidRDefault="00B74B50" w14:paraId="664355AD"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156A6281" w14:textId="77777777">
      <w:pPr>
        <w:spacing w:after="0" w:afterAutospacing="off" w:line="259" w:lineRule="auto"/>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 </w:t>
      </w:r>
    </w:p>
    <w:p w:rsidR="00B74B50" w:rsidP="145A4F35" w:rsidRDefault="00B74B50" w14:paraId="1A965116" w14:textId="77777777">
      <w:pPr>
        <w:spacing w:after="0" w:afterAutospacing="off" w:line="259" w:lineRule="auto"/>
        <w:rPr>
          <w:rFonts w:ascii="Times New Roman" w:hAnsi="Times New Roman" w:eastAsia="Times New Roman" w:cs="Times New Roman"/>
          <w:sz w:val="28"/>
          <w:szCs w:val="28"/>
        </w:rPr>
      </w:pPr>
    </w:p>
    <w:p w:rsidR="145A4F35" w:rsidRDefault="145A4F35" w14:paraId="0F2CF192" w14:textId="57BACBF0">
      <w:r>
        <w:br w:type="page"/>
      </w:r>
    </w:p>
    <w:p w:rsidR="00B74B50" w:rsidP="145A4F35" w:rsidRDefault="0087123B" w14:paraId="297C3B92" w14:textId="77777777">
      <w:pPr>
        <w:pStyle w:val="Стиль1222"/>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1603350671" w:id="548428463"/>
      <w:r w:rsidR="17A3BE0B">
        <w:rPr/>
        <w:t>ГЛАВА 2 РЕАЛИЗАЦИЯ РАЗРАБАТЫВАЕМОГО МОБИЛЬНОГО ПРИЛОЖЕНИЯ</w:t>
      </w:r>
      <w:bookmarkEnd w:id="548428463"/>
    </w:p>
    <w:p w:rsidR="00B74B50" w:rsidP="145A4F35" w:rsidRDefault="00B74B50" w14:paraId="7DF4E37C"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496A5CC"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1982443282" w:id="551623661"/>
      <w:r w:rsidR="17A3BE0B">
        <w:rPr/>
        <w:t>2.1 Разработка интерфейса мобильного приложения (</w:t>
      </w:r>
      <w:r w:rsidR="17A3BE0B">
        <w:rPr/>
        <w:t>frontend</w:t>
      </w:r>
      <w:r w:rsidR="17A3BE0B">
        <w:rPr/>
        <w:t>-разработка)</w:t>
      </w:r>
      <w:bookmarkEnd w:id="551623661"/>
    </w:p>
    <w:p w:rsidR="00B74B50" w:rsidP="145A4F35" w:rsidRDefault="00B74B50" w14:paraId="44FB30F8"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2CF583B0"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Приложение подходит для всех возрастов и социальных групп, вероятнее всего в основном его будут использовать подростки чтобы справиться со стрессом на фоне их жизни.</w:t>
      </w:r>
    </w:p>
    <w:p w:rsidR="00B74B50" w:rsidP="145A4F35" w:rsidRDefault="00B74B50" w14:paraId="1DA6542E"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1D9320CD"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Аналогичные приложения выглядят следующим образом:</w:t>
      </w:r>
    </w:p>
    <w:p w:rsidR="00B74B50" w:rsidP="145A4F35" w:rsidRDefault="00B74B50" w14:paraId="3041E394" w14:textId="77777777">
      <w:pPr>
        <w:spacing w:after="0" w:afterAutospacing="off" w:line="240" w:lineRule="auto"/>
        <w:jc w:val="center"/>
        <w:rPr>
          <w:rFonts w:ascii="Times New Roman" w:hAnsi="Times New Roman" w:eastAsia="Times New Roman" w:cs="Times New Roman"/>
          <w:sz w:val="28"/>
          <w:szCs w:val="28"/>
        </w:rPr>
      </w:pPr>
    </w:p>
    <w:p w:rsidR="00B74B50" w:rsidP="145A4F35" w:rsidRDefault="0087123B" w14:paraId="364F3FA4"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Рисунок 1 – главное окно приложения «</w:t>
      </w:r>
      <w:r w:rsidRPr="145A4F35" w:rsidR="17A3BE0B">
        <w:rPr>
          <w:rFonts w:ascii="Times New Roman" w:hAnsi="Times New Roman" w:eastAsia="Times New Roman" w:cs="Times New Roman"/>
          <w:sz w:val="28"/>
          <w:szCs w:val="28"/>
        </w:rPr>
        <w:t>Calm</w:t>
      </w:r>
      <w:r w:rsidRPr="145A4F35" w:rsidR="17A3BE0B">
        <w:rPr>
          <w:rFonts w:ascii="Times New Roman" w:hAnsi="Times New Roman" w:eastAsia="Times New Roman" w:cs="Times New Roman"/>
          <w:sz w:val="28"/>
          <w:szCs w:val="28"/>
        </w:rPr>
        <w:t>»</w:t>
      </w:r>
      <w:r>
        <w:object w:dxaOrig="8625" w:dyaOrig="3867" w14:anchorId="56550474">
          <v:rect id="rectole0000000000" style="width:431.25pt;height:193.5pt" o:spid="_x0000_i1025" stroked="f" o:ole="" o:preferrelative="t">
            <v:imagedata o:title="" r:id="rId5"/>
          </v:rect>
          <o:OLEObject Type="Embed" ProgID="StaticMetafile" ShapeID="rectole0000000000" DrawAspect="Content" ObjectID="_1805898525" r:id="rId6"/>
        </w:object>
      </w:r>
    </w:p>
    <w:p w:rsidR="00B74B50" w:rsidP="145A4F35" w:rsidRDefault="00B74B50" w14:paraId="722B00AE" w14:textId="77777777">
      <w:pPr>
        <w:spacing w:after="0" w:afterAutospacing="off" w:line="360" w:lineRule="auto"/>
        <w:jc w:val="center"/>
        <w:rPr>
          <w:rFonts w:ascii="Times New Roman" w:hAnsi="Times New Roman" w:eastAsia="Times New Roman" w:cs="Times New Roman"/>
          <w:sz w:val="28"/>
          <w:szCs w:val="28"/>
        </w:rPr>
      </w:pPr>
    </w:p>
    <w:p w:rsidR="00B74B50" w:rsidP="145A4F35" w:rsidRDefault="0087123B" w14:paraId="515197D0"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Рисунок 2 – главное окно приложения «</w:t>
      </w:r>
      <w:r w:rsidRPr="145A4F35" w:rsidR="17A3BE0B">
        <w:rPr>
          <w:rFonts w:ascii="Times New Roman" w:hAnsi="Times New Roman" w:eastAsia="Times New Roman" w:cs="Times New Roman"/>
          <w:sz w:val="28"/>
          <w:szCs w:val="28"/>
        </w:rPr>
        <w:t>SimplyRain</w:t>
      </w:r>
      <w:r w:rsidRPr="145A4F35" w:rsidR="17A3BE0B">
        <w:rPr>
          <w:rFonts w:ascii="Times New Roman" w:hAnsi="Times New Roman" w:eastAsia="Times New Roman" w:cs="Times New Roman"/>
          <w:sz w:val="28"/>
          <w:szCs w:val="28"/>
        </w:rPr>
        <w:t>»</w:t>
      </w:r>
    </w:p>
    <w:p w:rsidR="00B74B50" w:rsidP="145A4F35" w:rsidRDefault="0087123B" w14:paraId="42C6D796" w14:textId="77777777">
      <w:pPr>
        <w:spacing w:after="0" w:afterAutospacing="off" w:line="360" w:lineRule="auto"/>
        <w:jc w:val="center"/>
        <w:rPr>
          <w:rFonts w:ascii="Times New Roman" w:hAnsi="Times New Roman" w:eastAsia="Times New Roman" w:cs="Times New Roman"/>
          <w:sz w:val="28"/>
          <w:szCs w:val="28"/>
        </w:rPr>
      </w:pPr>
      <w:r>
        <w:object w:dxaOrig="6499" w:dyaOrig="13039" w14:anchorId="2A07DDDC">
          <v:rect id="rectole0000000001" style="width:324.75pt;height:651.75pt" o:spid="_x0000_i1026" stroked="f" o:ole="" o:preferrelative="t">
            <v:imagedata o:title="" r:id="rId7"/>
          </v:rect>
          <o:OLEObject Type="Embed" ProgID="StaticMetafile" ShapeID="rectole0000000001" DrawAspect="Content" ObjectID="_1805898526" r:id="rId8"/>
        </w:object>
      </w:r>
    </w:p>
    <w:p w:rsidR="00B74B50" w:rsidP="145A4F35" w:rsidRDefault="0087123B" w14:paraId="2195FC3D"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Рисунок 3 – главное окно приложения «</w:t>
      </w:r>
      <w:r w:rsidRPr="145A4F35" w:rsidR="17A3BE0B">
        <w:rPr>
          <w:rFonts w:ascii="Times New Roman" w:hAnsi="Times New Roman" w:eastAsia="Times New Roman" w:cs="Times New Roman"/>
          <w:sz w:val="28"/>
          <w:szCs w:val="28"/>
        </w:rPr>
        <w:t>SimplyNoise</w:t>
      </w:r>
      <w:r w:rsidRPr="145A4F35" w:rsidR="17A3BE0B">
        <w:rPr>
          <w:rFonts w:ascii="Times New Roman" w:hAnsi="Times New Roman" w:eastAsia="Times New Roman" w:cs="Times New Roman"/>
          <w:sz w:val="28"/>
          <w:szCs w:val="28"/>
        </w:rPr>
        <w:t>»</w:t>
      </w:r>
    </w:p>
    <w:p w:rsidR="00B74B50" w:rsidP="145A4F35" w:rsidRDefault="0087123B" w14:paraId="6E1831B3" w14:textId="77777777">
      <w:pPr>
        <w:spacing w:after="0" w:afterAutospacing="off" w:line="360" w:lineRule="auto"/>
        <w:jc w:val="center"/>
        <w:rPr>
          <w:rFonts w:ascii="Times New Roman" w:hAnsi="Times New Roman" w:eastAsia="Times New Roman" w:cs="Times New Roman"/>
          <w:sz w:val="28"/>
          <w:szCs w:val="28"/>
        </w:rPr>
      </w:pPr>
      <w:r>
        <w:object w:dxaOrig="8625" w:dyaOrig="6094" w14:anchorId="675C2A81">
          <v:rect id="rectole0000000002" style="width:431.25pt;height:304.5pt" o:spid="_x0000_i1027" stroked="f" o:ole="" o:preferrelative="t">
            <v:imagedata o:title="" r:id="rId9"/>
          </v:rect>
          <o:OLEObject Type="Embed" ProgID="StaticMetafile" ShapeID="rectole0000000002" DrawAspect="Content" ObjectID="_1805898527" r:id="rId10"/>
        </w:object>
      </w:r>
    </w:p>
    <w:p w:rsidR="00B74B50" w:rsidP="145A4F35" w:rsidRDefault="0087123B" w14:paraId="197B1A03" w14:textId="77777777">
      <w:pPr>
        <w:spacing w:after="0" w:afterAutospacing="off" w:line="360" w:lineRule="auto"/>
        <w:jc w:val="center"/>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Рисунок 4 – главное окно разрабатываемого приложения «PEACE»</w:t>
      </w:r>
    </w:p>
    <w:p w:rsidR="00B74B50" w:rsidP="145A4F35" w:rsidRDefault="0087123B" w14:paraId="54E11D2A" w14:textId="77777777">
      <w:pPr>
        <w:spacing w:after="0" w:afterAutospacing="off" w:line="240" w:lineRule="auto"/>
        <w:jc w:val="center"/>
        <w:rPr>
          <w:rFonts w:ascii="Times New Roman" w:hAnsi="Times New Roman" w:eastAsia="Times New Roman" w:cs="Times New Roman"/>
          <w:sz w:val="28"/>
          <w:szCs w:val="28"/>
        </w:rPr>
      </w:pPr>
      <w:r>
        <w:object w:dxaOrig="4454" w:dyaOrig="8888" w14:anchorId="7900F290">
          <v:rect id="rectole0000000003" style="width:222.75pt;height:444.75pt" o:spid="_x0000_i1028" stroked="f" o:ole="" o:preferrelative="t">
            <v:imagedata o:title="" r:id="rId11"/>
          </v:rect>
          <o:OLEObject Type="Embed" ProgID="StaticDib" ShapeID="rectole0000000003" DrawAspect="Content" ObjectID="_1805898528" r:id="rId12"/>
        </w:object>
      </w:r>
    </w:p>
    <w:p w:rsidR="00B74B50" w:rsidP="145A4F35" w:rsidRDefault="00B74B50" w14:paraId="2DE403A5" w14:textId="00DF429F">
      <w:pPr>
        <w:pStyle w:val="a"/>
        <w:spacing w:after="0" w:afterAutospacing="off" w:line="360" w:lineRule="auto"/>
        <w:jc w:val="center"/>
        <w:rPr>
          <w:rFonts w:ascii="Times New Roman" w:hAnsi="Times New Roman" w:eastAsia="Times New Roman" w:cs="Times New Roman"/>
          <w:sz w:val="28"/>
          <w:szCs w:val="28"/>
        </w:rPr>
      </w:pPr>
    </w:p>
    <w:p w:rsidR="00B74B50" w:rsidP="145A4F35" w:rsidRDefault="0087123B" w14:paraId="2DD14FFE"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Таблица 3 – Необходимые экраны разрабатываемого приложения</w:t>
      </w:r>
    </w:p>
    <w:tbl>
      <w:tblPr>
        <w:tblW w:w="0" w:type="auto"/>
        <w:jc w:val="center"/>
        <w:tblCellMar>
          <w:left w:w="10" w:type="dxa"/>
          <w:right w:w="10" w:type="dxa"/>
        </w:tblCellMar>
        <w:tblLook w:val="04A0" w:firstRow="1" w:lastRow="0" w:firstColumn="1" w:lastColumn="0" w:noHBand="0" w:noVBand="1"/>
      </w:tblPr>
      <w:tblGrid>
        <w:gridCol w:w="4525"/>
        <w:gridCol w:w="4491"/>
      </w:tblGrid>
      <w:tr w:rsidR="00B74B50" w:rsidTr="145A4F35" w14:paraId="6F824591"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450BF221" w14:textId="77777777">
            <w:pPr>
              <w:spacing w:after="0" w:afterAutospacing="off" w:line="240" w:lineRule="auto"/>
              <w:jc w:val="center"/>
            </w:pPr>
            <w:r w:rsidRPr="145A4F35" w:rsidR="17A3BE0B">
              <w:rPr>
                <w:rFonts w:ascii="Times New Roman" w:hAnsi="Times New Roman" w:eastAsia="Times New Roman" w:cs="Times New Roman"/>
                <w:sz w:val="28"/>
                <w:szCs w:val="28"/>
              </w:rPr>
              <w:t>Название экрана</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05B47186" w14:textId="77777777">
            <w:pPr>
              <w:spacing w:after="0" w:afterAutospacing="off" w:line="240" w:lineRule="auto"/>
              <w:jc w:val="center"/>
            </w:pPr>
            <w:r w:rsidRPr="145A4F35" w:rsidR="17A3BE0B">
              <w:rPr>
                <w:rFonts w:ascii="Times New Roman" w:hAnsi="Times New Roman" w:eastAsia="Times New Roman" w:cs="Times New Roman"/>
                <w:sz w:val="28"/>
                <w:szCs w:val="28"/>
              </w:rPr>
              <w:t>Скриншот</w:t>
            </w:r>
          </w:p>
        </w:tc>
      </w:tr>
      <w:tr w:rsidR="00B74B50" w:rsidTr="145A4F35" w14:paraId="22E7DB59"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7321DE63" w14:textId="77777777">
            <w:pPr>
              <w:spacing w:after="0" w:afterAutospacing="off" w:line="240" w:lineRule="auto"/>
              <w:jc w:val="center"/>
            </w:pPr>
            <w:r w:rsidRPr="145A4F35" w:rsidR="17A3BE0B">
              <w:rPr>
                <w:rFonts w:ascii="Times New Roman" w:hAnsi="Times New Roman" w:eastAsia="Times New Roman" w:cs="Times New Roman"/>
                <w:sz w:val="28"/>
                <w:szCs w:val="28"/>
              </w:rPr>
              <w:t>Регистрация пользователя</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589202A8" w14:textId="77777777">
            <w:pPr>
              <w:spacing w:after="0" w:afterAutospacing="off" w:line="240" w:lineRule="auto"/>
              <w:jc w:val="center"/>
            </w:pPr>
            <w:r w:rsidRPr="145A4F35" w:rsidR="17A3BE0B">
              <w:rPr>
                <w:rFonts w:ascii="Times New Roman" w:hAnsi="Times New Roman" w:eastAsia="Times New Roman" w:cs="Times New Roman"/>
                <w:sz w:val="28"/>
                <w:szCs w:val="28"/>
              </w:rPr>
              <w:t>1 скриншот</w:t>
            </w:r>
          </w:p>
        </w:tc>
      </w:tr>
      <w:tr w:rsidR="00B74B50" w:rsidTr="145A4F35" w14:paraId="7B5D1FFA"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12BA8164" w14:textId="77777777">
            <w:pPr>
              <w:spacing w:after="0" w:afterAutospacing="off" w:line="240" w:lineRule="auto"/>
              <w:jc w:val="center"/>
            </w:pPr>
            <w:r w:rsidRPr="145A4F35" w:rsidR="17A3BE0B">
              <w:rPr>
                <w:rFonts w:ascii="Times New Roman" w:hAnsi="Times New Roman" w:eastAsia="Times New Roman" w:cs="Times New Roman"/>
                <w:sz w:val="28"/>
                <w:szCs w:val="28"/>
              </w:rPr>
              <w:t>Восстановление пароля</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7FFACD93" w14:textId="77777777">
            <w:pPr>
              <w:spacing w:after="0" w:afterAutospacing="off" w:line="240" w:lineRule="auto"/>
              <w:jc w:val="center"/>
            </w:pPr>
            <w:r w:rsidRPr="145A4F35" w:rsidR="17A3BE0B">
              <w:rPr>
                <w:rFonts w:ascii="Times New Roman" w:hAnsi="Times New Roman" w:eastAsia="Times New Roman" w:cs="Times New Roman"/>
                <w:sz w:val="28"/>
                <w:szCs w:val="28"/>
              </w:rPr>
              <w:t>1 скриншот</w:t>
            </w:r>
          </w:p>
        </w:tc>
      </w:tr>
      <w:tr w:rsidR="00B74B50" w:rsidTr="145A4F35" w14:paraId="4F87E44D"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36ED3E0F" w14:textId="77777777">
            <w:pPr>
              <w:spacing w:after="0" w:afterAutospacing="off" w:line="240" w:lineRule="auto"/>
              <w:jc w:val="center"/>
            </w:pPr>
            <w:r w:rsidRPr="145A4F35" w:rsidR="17A3BE0B">
              <w:rPr>
                <w:rFonts w:ascii="Times New Roman" w:hAnsi="Times New Roman" w:eastAsia="Times New Roman" w:cs="Times New Roman"/>
                <w:sz w:val="28"/>
                <w:szCs w:val="28"/>
              </w:rPr>
              <w:t>Главный экран приложения</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64FDE2AF" w14:textId="77777777">
            <w:pPr>
              <w:spacing w:after="0" w:afterAutospacing="off" w:line="240" w:lineRule="auto"/>
              <w:jc w:val="center"/>
            </w:pPr>
            <w:r w:rsidRPr="145A4F35" w:rsidR="17A3BE0B">
              <w:rPr>
                <w:rFonts w:ascii="Times New Roman" w:hAnsi="Times New Roman" w:eastAsia="Times New Roman" w:cs="Times New Roman"/>
                <w:sz w:val="28"/>
                <w:szCs w:val="28"/>
              </w:rPr>
              <w:t>1 скриншот</w:t>
            </w:r>
          </w:p>
        </w:tc>
      </w:tr>
      <w:tr w:rsidR="00B74B50" w:rsidTr="145A4F35" w14:paraId="50748869" w14:textId="77777777">
        <w:tblPrEx>
          <w:tblCellMar>
            <w:top w:w="0" w:type="dxa"/>
            <w:bottom w:w="0" w:type="dxa"/>
          </w:tblCellMar>
        </w:tblPrEx>
        <w:trPr>
          <w:jc w:val="center"/>
        </w:trPr>
        <w:tc>
          <w:tcPr>
            <w:tcW w:w="467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742362C1" w14:textId="77777777">
            <w:pPr>
              <w:spacing w:after="0" w:afterAutospacing="off" w:line="240" w:lineRule="auto"/>
              <w:jc w:val="center"/>
            </w:pPr>
            <w:r w:rsidRPr="145A4F35" w:rsidR="17A3BE0B">
              <w:rPr>
                <w:rFonts w:ascii="Times New Roman" w:hAnsi="Times New Roman" w:eastAsia="Times New Roman" w:cs="Times New Roman"/>
                <w:sz w:val="28"/>
                <w:szCs w:val="28"/>
              </w:rPr>
              <w:t>Личный кабинет пользователя</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20A4491D" w14:textId="77777777">
            <w:pPr>
              <w:spacing w:after="0" w:afterAutospacing="off" w:line="240" w:lineRule="auto"/>
              <w:jc w:val="center"/>
            </w:pPr>
            <w:r w:rsidRPr="145A4F35" w:rsidR="17A3BE0B">
              <w:rPr>
                <w:rFonts w:ascii="Times New Roman" w:hAnsi="Times New Roman" w:eastAsia="Times New Roman" w:cs="Times New Roman"/>
                <w:sz w:val="28"/>
                <w:szCs w:val="28"/>
              </w:rPr>
              <w:t>2 скриншота</w:t>
            </w:r>
          </w:p>
        </w:tc>
      </w:tr>
      <w:tr w:rsidR="00B74B50" w:rsidTr="145A4F35" w14:paraId="62431CDC" w14:textId="77777777">
        <w:tblPrEx>
          <w:tblCellMar>
            <w:top w:w="0" w:type="dxa"/>
            <w:bottom w:w="0" w:type="dxa"/>
          </w:tblCellMar>
        </w:tblPrEx>
        <w:trPr>
          <w:jc w:val="center"/>
        </w:trPr>
        <w:tc>
          <w:tcPr>
            <w:tcW w:w="4672" w:type="dxa"/>
            <w:vMerge/>
            <w:tcBorders/>
            <w:tcMar>
              <w:left w:w="28" w:type="dxa"/>
              <w:right w:w="28" w:type="dxa"/>
            </w:tcMar>
            <w:vAlign w:val="center"/>
          </w:tcPr>
          <w:p w:rsidR="00B74B50" w:rsidRDefault="00B74B50" w14:paraId="49E398E2" w14:textId="77777777">
            <w:pPr>
              <w:spacing w:after="200" w:line="276" w:lineRule="auto"/>
              <w:rPr>
                <w:rFonts w:ascii="Calibri" w:hAnsi="Calibri" w:eastAsia="Calibri" w:cs="Calibri"/>
                <w:sz w:val="22"/>
              </w:rPr>
            </w:pP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16287F21" w14:textId="77777777">
            <w:pPr>
              <w:spacing w:after="0" w:afterAutospacing="off" w:line="240" w:lineRule="auto"/>
              <w:jc w:val="center"/>
              <w:rPr>
                <w:rFonts w:ascii="Calibri" w:hAnsi="Calibri" w:eastAsia="Calibri" w:cs="Calibri"/>
                <w:sz w:val="22"/>
                <w:szCs w:val="22"/>
              </w:rPr>
            </w:pPr>
          </w:p>
        </w:tc>
      </w:tr>
      <w:tr w:rsidR="00B74B50" w:rsidTr="145A4F35" w14:paraId="5CF91FE3"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4ED10B51" w14:textId="77777777">
            <w:pPr>
              <w:spacing w:after="0" w:afterAutospacing="off" w:line="240" w:lineRule="auto"/>
              <w:jc w:val="center"/>
            </w:pPr>
            <w:r w:rsidRPr="145A4F35" w:rsidR="17A3BE0B">
              <w:rPr>
                <w:rFonts w:ascii="Times New Roman" w:hAnsi="Times New Roman" w:eastAsia="Times New Roman" w:cs="Times New Roman"/>
                <w:sz w:val="28"/>
                <w:szCs w:val="28"/>
              </w:rPr>
              <w:t>Регистрация и вход</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088DD600" w14:textId="77777777">
            <w:pPr>
              <w:spacing w:after="0" w:afterAutospacing="off" w:line="240" w:lineRule="auto"/>
              <w:jc w:val="center"/>
            </w:pPr>
            <w:r w:rsidRPr="145A4F35" w:rsidR="17A3BE0B">
              <w:rPr>
                <w:rFonts w:ascii="Times New Roman" w:hAnsi="Times New Roman" w:eastAsia="Times New Roman" w:cs="Times New Roman"/>
                <w:sz w:val="28"/>
                <w:szCs w:val="28"/>
              </w:rPr>
              <w:t>3 скриншота</w:t>
            </w:r>
          </w:p>
        </w:tc>
      </w:tr>
      <w:tr w:rsidR="00B74B50" w:rsidTr="145A4F35" w14:paraId="56E201B5"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5A6FADBD" w14:textId="77777777">
            <w:pPr>
              <w:spacing w:after="0" w:afterAutospacing="off" w:line="240" w:lineRule="auto"/>
              <w:jc w:val="center"/>
            </w:pPr>
            <w:r w:rsidRPr="145A4F35" w:rsidR="17A3BE0B">
              <w:rPr>
                <w:rFonts w:ascii="Times New Roman" w:hAnsi="Times New Roman" w:eastAsia="Times New Roman" w:cs="Times New Roman"/>
                <w:sz w:val="28"/>
                <w:szCs w:val="28"/>
              </w:rPr>
              <w:t>Методики дыхания</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5BE93A62" w14:textId="77777777">
            <w:pPr>
              <w:spacing w:after="0" w:afterAutospacing="off" w:line="240" w:lineRule="auto"/>
              <w:jc w:val="center"/>
              <w:rPr>
                <w:rFonts w:ascii="Calibri" w:hAnsi="Calibri" w:eastAsia="Calibri" w:cs="Calibri"/>
                <w:sz w:val="22"/>
                <w:szCs w:val="22"/>
              </w:rPr>
            </w:pPr>
          </w:p>
        </w:tc>
      </w:tr>
      <w:tr w:rsidR="00B74B50" w:rsidTr="145A4F35" w14:paraId="3825DCCE"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19EB682E" w14:textId="77777777">
            <w:pPr>
              <w:spacing w:after="0" w:afterAutospacing="off" w:line="240" w:lineRule="auto"/>
              <w:jc w:val="center"/>
            </w:pPr>
            <w:r w:rsidRPr="145A4F35" w:rsidR="17A3BE0B">
              <w:rPr>
                <w:rFonts w:ascii="Times New Roman" w:hAnsi="Times New Roman" w:eastAsia="Times New Roman" w:cs="Times New Roman"/>
                <w:sz w:val="28"/>
                <w:szCs w:val="28"/>
              </w:rPr>
              <w:t>Успокаивающие звуки</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384BA73E" w14:textId="77777777">
            <w:pPr>
              <w:spacing w:after="0" w:afterAutospacing="off" w:line="240" w:lineRule="auto"/>
              <w:jc w:val="center"/>
              <w:rPr>
                <w:rFonts w:ascii="Calibri" w:hAnsi="Calibri" w:eastAsia="Calibri" w:cs="Calibri"/>
                <w:sz w:val="22"/>
                <w:szCs w:val="22"/>
              </w:rPr>
            </w:pPr>
          </w:p>
        </w:tc>
      </w:tr>
      <w:tr w:rsidR="00B74B50" w:rsidTr="145A4F35" w14:paraId="3A681A75"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617DE302" w14:textId="77777777">
            <w:pPr>
              <w:spacing w:after="0" w:afterAutospacing="off" w:line="240" w:lineRule="auto"/>
              <w:jc w:val="center"/>
            </w:pPr>
            <w:r w:rsidRPr="145A4F35" w:rsidR="17A3BE0B">
              <w:rPr>
                <w:rFonts w:ascii="Times New Roman" w:hAnsi="Times New Roman" w:eastAsia="Times New Roman" w:cs="Times New Roman"/>
                <w:sz w:val="28"/>
                <w:szCs w:val="28"/>
              </w:rPr>
              <w:t>Экран отзыва (или оценки)</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37350534" w14:textId="77777777">
            <w:pPr>
              <w:spacing w:after="0" w:afterAutospacing="off" w:line="240" w:lineRule="auto"/>
              <w:jc w:val="center"/>
            </w:pPr>
            <w:r w:rsidRPr="145A4F35" w:rsidR="17A3BE0B">
              <w:rPr>
                <w:rFonts w:ascii="Times New Roman" w:hAnsi="Times New Roman" w:eastAsia="Times New Roman" w:cs="Times New Roman"/>
                <w:sz w:val="28"/>
                <w:szCs w:val="28"/>
              </w:rPr>
              <w:t>1 скриншот</w:t>
            </w:r>
          </w:p>
        </w:tc>
      </w:tr>
      <w:tr w:rsidR="00B74B50" w:rsidTr="145A4F35" w14:paraId="55660A73"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504ECF62" w14:textId="77777777">
            <w:pPr>
              <w:spacing w:after="0" w:afterAutospacing="off" w:line="240" w:lineRule="auto"/>
              <w:jc w:val="center"/>
            </w:pPr>
            <w:r w:rsidRPr="145A4F35" w:rsidR="17A3BE0B">
              <w:rPr>
                <w:rFonts w:ascii="Times New Roman" w:hAnsi="Times New Roman" w:eastAsia="Times New Roman" w:cs="Times New Roman"/>
                <w:sz w:val="28"/>
                <w:szCs w:val="28"/>
              </w:rPr>
              <w:t xml:space="preserve">Экран </w:t>
            </w:r>
            <w:r w:rsidRPr="145A4F35" w:rsidR="17A3BE0B">
              <w:rPr>
                <w:rFonts w:ascii="Times New Roman" w:hAnsi="Times New Roman" w:eastAsia="Times New Roman" w:cs="Times New Roman"/>
                <w:sz w:val="28"/>
                <w:szCs w:val="28"/>
              </w:rPr>
              <w:t>пуш</w:t>
            </w:r>
            <w:r w:rsidRPr="145A4F35" w:rsidR="17A3BE0B">
              <w:rPr>
                <w:rFonts w:ascii="Times New Roman" w:hAnsi="Times New Roman" w:eastAsia="Times New Roman" w:cs="Times New Roman"/>
                <w:sz w:val="28"/>
                <w:szCs w:val="28"/>
              </w:rPr>
              <w:t>-уведомления</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361A0CA8" w14:textId="77777777">
            <w:pPr>
              <w:spacing w:after="0" w:afterAutospacing="off" w:line="240" w:lineRule="auto"/>
              <w:jc w:val="center"/>
            </w:pPr>
            <w:r w:rsidRPr="145A4F35" w:rsidR="17A3BE0B">
              <w:rPr>
                <w:rFonts w:ascii="Times New Roman" w:hAnsi="Times New Roman" w:eastAsia="Times New Roman" w:cs="Times New Roman"/>
                <w:sz w:val="28"/>
                <w:szCs w:val="28"/>
              </w:rPr>
              <w:t>1 скриншот</w:t>
            </w:r>
          </w:p>
        </w:tc>
      </w:tr>
    </w:tbl>
    <w:p w:rsidR="00B74B50" w:rsidP="145A4F35" w:rsidRDefault="00B74B50" w14:paraId="34B3F2EB"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0D9A022" w14:textId="77777777">
      <w:pPr>
        <w:spacing w:after="0" w:afterAutospacing="off" w:line="360" w:lineRule="auto"/>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Описание регистрации пользователя в приложении</w:t>
      </w:r>
    </w:p>
    <w:p w:rsidR="00B74B50" w:rsidP="145A4F35" w:rsidRDefault="00B74B50" w14:paraId="7D34F5C7"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64C7671C"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Пользователь вписывает логин, пароль, подтверждает этот пароль и соглашается с правилами пользования приложения, которые он </w:t>
      </w:r>
      <w:r w:rsidRPr="145A4F35" w:rsidR="17A3BE0B">
        <w:rPr>
          <w:rFonts w:ascii="Times New Roman" w:hAnsi="Times New Roman" w:eastAsia="Times New Roman" w:cs="Times New Roman"/>
          <w:sz w:val="28"/>
          <w:szCs w:val="28"/>
        </w:rPr>
        <w:t>может прочитать</w:t>
      </w:r>
      <w:r w:rsidRPr="145A4F35" w:rsidR="17A3BE0B">
        <w:rPr>
          <w:rFonts w:ascii="Times New Roman" w:hAnsi="Times New Roman" w:eastAsia="Times New Roman" w:cs="Times New Roman"/>
          <w:sz w:val="28"/>
          <w:szCs w:val="28"/>
        </w:rPr>
        <w:t xml:space="preserve"> перейдя по ссылке.</w:t>
      </w:r>
    </w:p>
    <w:p w:rsidR="00B74B50" w:rsidP="145A4F35" w:rsidRDefault="00B74B50" w14:paraId="0B4020A7"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260982DC" w14:textId="77777777">
      <w:pPr>
        <w:spacing w:after="0" w:afterAutospacing="off" w:line="360" w:lineRule="auto"/>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Описание восстановления пароля пользователя в приложении</w:t>
      </w:r>
    </w:p>
    <w:p w:rsidR="00B74B50" w:rsidP="145A4F35" w:rsidRDefault="00B74B50" w14:paraId="1D7B270A"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6334BC72" w14:textId="77777777">
      <w:pPr>
        <w:numPr>
          <w:ilvl w:val="0"/>
          <w:numId w:val="6"/>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шаг 1 – Человек нажимает кнопку "забыл пароль".</w:t>
      </w:r>
    </w:p>
    <w:p w:rsidR="00B74B50" w:rsidP="145A4F35" w:rsidRDefault="0087123B" w14:paraId="16E5B02E" w14:textId="77777777">
      <w:pPr>
        <w:numPr>
          <w:ilvl w:val="0"/>
          <w:numId w:val="6"/>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шаг 2 – Он вводит слово, которое он вписал в личном кабинете.</w:t>
      </w:r>
    </w:p>
    <w:p w:rsidR="00B74B50" w:rsidP="145A4F35" w:rsidRDefault="0087123B" w14:paraId="1C64FBAA" w14:textId="77777777">
      <w:pPr>
        <w:numPr>
          <w:ilvl w:val="0"/>
          <w:numId w:val="6"/>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шаг 3 – После проверки слова, он вводит новый пароль.</w:t>
      </w:r>
    </w:p>
    <w:p w:rsidR="00B74B50" w:rsidP="145A4F35" w:rsidRDefault="00B74B50" w14:paraId="4F904CB7"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4284C67E" w14:textId="77777777">
      <w:pPr>
        <w:spacing w:after="0" w:afterAutospacing="off" w:line="360" w:lineRule="auto"/>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Описание главного экрана приложения</w:t>
      </w:r>
    </w:p>
    <w:p w:rsidR="00B74B50" w:rsidP="145A4F35" w:rsidRDefault="00B74B50" w14:paraId="06971CD3"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04311B26" w14:textId="77777777">
      <w:pPr>
        <w:numPr>
          <w:ilvl w:val="0"/>
          <w:numId w:val="7"/>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Логотип</w:t>
      </w:r>
    </w:p>
    <w:p w:rsidR="00B74B50" w:rsidP="145A4F35" w:rsidRDefault="0087123B" w14:paraId="50880FA5" w14:textId="7378888D">
      <w:pPr>
        <w:numPr>
          <w:ilvl w:val="0"/>
          <w:numId w:val="7"/>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Кнопки "</w:t>
      </w:r>
      <w:r w:rsidRPr="145A4F35" w:rsidR="5C39F943">
        <w:rPr>
          <w:rFonts w:ascii="Times New Roman" w:hAnsi="Times New Roman" w:eastAsia="Times New Roman" w:cs="Times New Roman"/>
          <w:sz w:val="28"/>
          <w:szCs w:val="28"/>
        </w:rPr>
        <w:t>Регистрация</w:t>
      </w:r>
      <w:r w:rsidRPr="145A4F35" w:rsidR="17A3BE0B">
        <w:rPr>
          <w:rFonts w:ascii="Times New Roman" w:hAnsi="Times New Roman" w:eastAsia="Times New Roman" w:cs="Times New Roman"/>
          <w:sz w:val="28"/>
          <w:szCs w:val="28"/>
        </w:rPr>
        <w:t>" и "Методы"</w:t>
      </w:r>
    </w:p>
    <w:p w:rsidR="00B74B50" w:rsidP="145A4F35" w:rsidRDefault="0087123B" w14:paraId="1147A401" w14:textId="77777777">
      <w:pPr>
        <w:numPr>
          <w:ilvl w:val="0"/>
          <w:numId w:val="7"/>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Текст </w:t>
      </w:r>
    </w:p>
    <w:p w:rsidR="00B74B50" w:rsidP="145A4F35" w:rsidRDefault="00B74B50" w14:paraId="2A1F701D"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0AA9C5F4" w14:textId="77777777">
      <w:pPr>
        <w:spacing w:after="0" w:afterAutospacing="off" w:line="360" w:lineRule="auto"/>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Описание личного кабинета пользователя в приложении</w:t>
      </w:r>
    </w:p>
    <w:p w:rsidR="00B74B50" w:rsidP="145A4F35" w:rsidRDefault="00B74B50" w14:paraId="03EFCA41"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331FCC47" w14:textId="77777777">
      <w:pPr>
        <w:numPr>
          <w:ilvl w:val="0"/>
          <w:numId w:val="8"/>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Логотип</w:t>
      </w:r>
    </w:p>
    <w:p w:rsidR="00B74B50" w:rsidP="145A4F35" w:rsidRDefault="0087123B" w14:paraId="132F1708" w14:textId="77777777">
      <w:pPr>
        <w:numPr>
          <w:ilvl w:val="0"/>
          <w:numId w:val="8"/>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Поле для слова восстановления пароля</w:t>
      </w:r>
    </w:p>
    <w:p w:rsidR="00B74B50" w:rsidP="145A4F35" w:rsidRDefault="0087123B" w14:paraId="64D6B445" w14:textId="77777777">
      <w:pPr>
        <w:numPr>
          <w:ilvl w:val="0"/>
          <w:numId w:val="8"/>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Имя</w:t>
      </w:r>
    </w:p>
    <w:p w:rsidR="00B74B50" w:rsidP="145A4F35" w:rsidRDefault="00B74B50" w14:paraId="5F96A722"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630F5A84" w14:textId="77777777">
      <w:pPr>
        <w:spacing w:after="0" w:afterAutospacing="off" w:line="360" w:lineRule="auto"/>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Описание функции приложения "Звуки"</w:t>
      </w:r>
    </w:p>
    <w:p w:rsidR="00B74B50" w:rsidP="145A4F35" w:rsidRDefault="00B74B50" w14:paraId="5B95CD12"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4708EE1E"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Пользователь может воспроизвести расслабляющий звук и почувствовать умиротворение.</w:t>
      </w:r>
    </w:p>
    <w:p w:rsidR="00B74B50" w:rsidP="145A4F35" w:rsidRDefault="00B74B50" w14:paraId="5220BBB2"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4688369C" w14:textId="77777777">
      <w:pPr>
        <w:spacing w:after="0" w:afterAutospacing="off" w:line="360" w:lineRule="auto"/>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Описание функции приложения "Дыхание"</w:t>
      </w:r>
    </w:p>
    <w:p w:rsidR="00B74B50" w:rsidP="145A4F35" w:rsidRDefault="00B74B50" w14:paraId="13CB595B"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41C8FAD" w14:textId="0468FEB6">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Пользователь может выбрать понравившуюся методику дыхания и </w:t>
      </w:r>
      <w:r w:rsidRPr="145A4F35" w:rsidR="3247C503">
        <w:rPr>
          <w:rFonts w:ascii="Times New Roman" w:hAnsi="Times New Roman" w:eastAsia="Times New Roman" w:cs="Times New Roman"/>
          <w:sz w:val="28"/>
          <w:szCs w:val="28"/>
        </w:rPr>
        <w:t>воспроизведя</w:t>
      </w:r>
      <w:r w:rsidRPr="145A4F35" w:rsidR="17A3BE0B">
        <w:rPr>
          <w:rFonts w:ascii="Times New Roman" w:hAnsi="Times New Roman" w:eastAsia="Times New Roman" w:cs="Times New Roman"/>
          <w:sz w:val="28"/>
          <w:szCs w:val="28"/>
        </w:rPr>
        <w:t xml:space="preserve"> её может расслабиться и успокоиться.</w:t>
      </w:r>
    </w:p>
    <w:p w:rsidR="00B74B50" w:rsidP="145A4F35" w:rsidRDefault="00B74B50" w14:paraId="6D9C8D39"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3B72518A" w14:textId="77777777">
      <w:pPr>
        <w:spacing w:after="0" w:afterAutospacing="off" w:line="360" w:lineRule="auto"/>
        <w:jc w:val="both"/>
        <w:rPr>
          <w:rFonts w:ascii="Times New Roman" w:hAnsi="Times New Roman" w:eastAsia="Times New Roman" w:cs="Times New Roman"/>
          <w:b w:val="1"/>
          <w:bCs w:val="1"/>
          <w:sz w:val="28"/>
          <w:szCs w:val="28"/>
        </w:rPr>
      </w:pPr>
      <w:r w:rsidRPr="145A4F35" w:rsidR="17A3BE0B">
        <w:rPr>
          <w:rFonts w:ascii="Times New Roman" w:hAnsi="Times New Roman" w:eastAsia="Times New Roman" w:cs="Times New Roman"/>
          <w:b w:val="1"/>
          <w:bCs w:val="1"/>
          <w:sz w:val="28"/>
          <w:szCs w:val="28"/>
        </w:rPr>
        <w:t>Описание функции приложения "Контакты"</w:t>
      </w:r>
    </w:p>
    <w:p w:rsidR="00B74B50" w:rsidP="145A4F35" w:rsidRDefault="00B74B50" w14:paraId="675E05EE"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655CF029"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В случае если пользователь оказался в бедственной ситуации и не </w:t>
      </w:r>
      <w:r w:rsidRPr="145A4F35" w:rsidR="17A3BE0B">
        <w:rPr>
          <w:rFonts w:ascii="Times New Roman" w:hAnsi="Times New Roman" w:eastAsia="Times New Roman" w:cs="Times New Roman"/>
          <w:sz w:val="28"/>
          <w:szCs w:val="28"/>
        </w:rPr>
        <w:t>знает</w:t>
      </w:r>
      <w:r w:rsidRPr="145A4F35" w:rsidR="17A3BE0B">
        <w:rPr>
          <w:rFonts w:ascii="Times New Roman" w:hAnsi="Times New Roman" w:eastAsia="Times New Roman" w:cs="Times New Roman"/>
          <w:sz w:val="28"/>
          <w:szCs w:val="28"/>
        </w:rPr>
        <w:t xml:space="preserve"> что ему делать, в этом разделе присутствует мотивирующий текст или на крайний случай контакты службы поддержки.</w:t>
      </w:r>
    </w:p>
    <w:p w:rsidR="00B74B50" w:rsidP="145A4F35" w:rsidRDefault="00B74B50" w14:paraId="2FC17F8B"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7A3AB32C"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 разрабатываемом мобильном приложении я планирую использовать преимущественно следующие цвета:</w:t>
      </w:r>
    </w:p>
    <w:p w:rsidR="00B74B50" w:rsidP="145A4F35" w:rsidRDefault="00B74B50" w14:paraId="0A4F7224"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2895EC42" w14:textId="77777777">
      <w:pPr>
        <w:spacing w:after="0" w:afterAutospacing="off" w:line="360" w:lineRule="auto"/>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Таблица 4 – Используемые цвета в приложении</w:t>
      </w:r>
    </w:p>
    <w:tbl>
      <w:tblPr>
        <w:tblW w:w="0" w:type="auto"/>
        <w:jc w:val="center"/>
        <w:tblCellMar>
          <w:left w:w="10" w:type="dxa"/>
          <w:right w:w="10" w:type="dxa"/>
        </w:tblCellMar>
        <w:tblLook w:val="04A0" w:firstRow="1" w:lastRow="0" w:firstColumn="1" w:lastColumn="0" w:noHBand="0" w:noVBand="1"/>
      </w:tblPr>
      <w:tblGrid>
        <w:gridCol w:w="4514"/>
        <w:gridCol w:w="4502"/>
      </w:tblGrid>
      <w:tr w:rsidR="00B74B50" w:rsidTr="145A4F35" w14:paraId="25548D97" w14:textId="77777777">
        <w:tblPrEx>
          <w:tblCellMar>
            <w:top w:w="0" w:type="dxa"/>
            <w:bottom w:w="0" w:type="dxa"/>
          </w:tblCellMar>
        </w:tblPrEx>
        <w:trPr>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14989C1D" w14:textId="77777777">
            <w:pPr>
              <w:spacing w:after="0" w:afterAutospacing="off" w:line="240" w:lineRule="auto"/>
              <w:jc w:val="center"/>
            </w:pPr>
            <w:r w:rsidRPr="145A4F35" w:rsidR="17A3BE0B">
              <w:rPr>
                <w:rFonts w:ascii="Times New Roman" w:hAnsi="Times New Roman" w:eastAsia="Times New Roman" w:cs="Times New Roman"/>
                <w:sz w:val="28"/>
                <w:szCs w:val="28"/>
              </w:rPr>
              <w:t>Название цвета</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296D7C98" w14:textId="77777777">
            <w:pPr>
              <w:spacing w:after="0" w:afterAutospacing="off" w:line="240" w:lineRule="auto"/>
              <w:jc w:val="center"/>
            </w:pPr>
            <w:r w:rsidRPr="145A4F35" w:rsidR="17A3BE0B">
              <w:rPr>
                <w:rFonts w:ascii="Times New Roman" w:hAnsi="Times New Roman" w:eastAsia="Times New Roman" w:cs="Times New Roman"/>
                <w:sz w:val="28"/>
                <w:szCs w:val="28"/>
              </w:rPr>
              <w:t>HEX</w:t>
            </w:r>
          </w:p>
        </w:tc>
      </w:tr>
      <w:tr w:rsidR="00B74B50" w:rsidTr="145A4F35" w14:paraId="6628A112" w14:textId="77777777">
        <w:tblPrEx>
          <w:tblCellMar>
            <w:top w:w="0" w:type="dxa"/>
            <w:bottom w:w="0" w:type="dxa"/>
          </w:tblCellMar>
        </w:tblPrEx>
        <w:trPr>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1FC370CA" w14:textId="77777777">
            <w:pPr>
              <w:spacing w:after="0" w:afterAutospacing="off" w:line="240" w:lineRule="auto"/>
              <w:jc w:val="center"/>
              <w:rPr>
                <w:sz w:val="22"/>
                <w:szCs w:val="22"/>
              </w:rPr>
            </w:pPr>
            <w:r w:rsidRPr="145A4F35" w:rsidR="17A3BE0B">
              <w:rPr>
                <w:rFonts w:ascii="Times New Roman" w:hAnsi="Times New Roman" w:eastAsia="Times New Roman" w:cs="Times New Roman"/>
                <w:sz w:val="22"/>
                <w:szCs w:val="22"/>
              </w:rPr>
              <w:t>Циановый</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64D51738" w14:textId="77777777">
            <w:pPr>
              <w:spacing w:after="0" w:afterAutospacing="off" w:line="240" w:lineRule="auto"/>
              <w:jc w:val="center"/>
              <w:rPr>
                <w:sz w:val="22"/>
                <w:szCs w:val="22"/>
              </w:rPr>
            </w:pPr>
            <w:r w:rsidRPr="145A4F35" w:rsidR="17A3BE0B">
              <w:rPr>
                <w:rFonts w:ascii="Times New Roman" w:hAnsi="Times New Roman" w:eastAsia="Times New Roman" w:cs="Times New Roman"/>
                <w:sz w:val="22"/>
                <w:szCs w:val="22"/>
              </w:rPr>
              <w:t>#00BFFF</w:t>
            </w:r>
          </w:p>
        </w:tc>
      </w:tr>
      <w:tr w:rsidR="00B74B50" w:rsidTr="145A4F35" w14:paraId="3D0427C7"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096FF973" w14:textId="77777777">
            <w:pPr>
              <w:spacing w:after="0" w:afterAutospacing="off" w:line="240" w:lineRule="auto"/>
              <w:jc w:val="center"/>
              <w:rPr>
                <w:sz w:val="22"/>
                <w:szCs w:val="22"/>
              </w:rPr>
            </w:pPr>
            <w:r w:rsidRPr="145A4F35" w:rsidR="17A3BE0B">
              <w:rPr>
                <w:rFonts w:ascii="Times New Roman" w:hAnsi="Times New Roman" w:eastAsia="Times New Roman" w:cs="Times New Roman"/>
                <w:sz w:val="22"/>
                <w:szCs w:val="22"/>
              </w:rPr>
              <w:t>Темно-синий</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2192E7D0" w14:textId="77777777">
            <w:pPr>
              <w:spacing w:after="0" w:afterAutospacing="off" w:line="240" w:lineRule="auto"/>
              <w:jc w:val="center"/>
              <w:rPr>
                <w:sz w:val="22"/>
                <w:szCs w:val="22"/>
              </w:rPr>
            </w:pPr>
            <w:r w:rsidRPr="145A4F35" w:rsidR="17A3BE0B">
              <w:rPr>
                <w:rFonts w:ascii="Times New Roman" w:hAnsi="Times New Roman" w:eastAsia="Times New Roman" w:cs="Times New Roman"/>
                <w:sz w:val="22"/>
                <w:szCs w:val="22"/>
              </w:rPr>
              <w:t>#061971</w:t>
            </w:r>
          </w:p>
        </w:tc>
      </w:tr>
      <w:tr w:rsidR="00B74B50" w:rsidTr="145A4F35" w14:paraId="69F58AF5" w14:textId="77777777">
        <w:tblPrEx>
          <w:tblCellMar>
            <w:top w:w="0" w:type="dxa"/>
            <w:bottom w:w="0" w:type="dxa"/>
          </w:tblCellMar>
        </w:tblPrEx>
        <w:trPr>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6433211A" w14:textId="77777777">
            <w:pPr>
              <w:spacing w:after="0" w:afterAutospacing="off" w:line="240" w:lineRule="auto"/>
              <w:jc w:val="center"/>
              <w:rPr>
                <w:sz w:val="22"/>
                <w:szCs w:val="22"/>
              </w:rPr>
            </w:pPr>
            <w:r w:rsidRPr="145A4F35" w:rsidR="17A3BE0B">
              <w:rPr>
                <w:rFonts w:ascii="Times New Roman" w:hAnsi="Times New Roman" w:eastAsia="Times New Roman" w:cs="Times New Roman"/>
                <w:sz w:val="22"/>
                <w:szCs w:val="22"/>
              </w:rPr>
              <w:t xml:space="preserve">Черный </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145D1C66" w14:textId="77777777">
            <w:pPr>
              <w:spacing w:after="0" w:afterAutospacing="off" w:line="240" w:lineRule="auto"/>
              <w:jc w:val="center"/>
              <w:rPr>
                <w:rFonts w:ascii="Calibri" w:hAnsi="Calibri" w:eastAsia="Calibri" w:cs="Calibri"/>
                <w:sz w:val="22"/>
                <w:szCs w:val="22"/>
              </w:rPr>
            </w:pPr>
            <w:r w:rsidRPr="145A4F35" w:rsidR="17A3BE0B">
              <w:rPr>
                <w:rFonts w:ascii="Calibri" w:hAnsi="Calibri" w:eastAsia="Calibri" w:cs="Calibri"/>
                <w:sz w:val="22"/>
                <w:szCs w:val="22"/>
              </w:rPr>
              <w:t>#000000</w:t>
            </w:r>
          </w:p>
        </w:tc>
      </w:tr>
      <w:tr w:rsidR="00B74B50" w:rsidTr="145A4F35" w14:paraId="3CF13481"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559754CB" w14:textId="77777777">
            <w:pPr>
              <w:spacing w:after="0" w:afterAutospacing="off" w:line="240" w:lineRule="auto"/>
              <w:jc w:val="center"/>
              <w:rPr>
                <w:sz w:val="22"/>
                <w:szCs w:val="22"/>
              </w:rPr>
            </w:pPr>
            <w:r w:rsidRPr="145A4F35" w:rsidR="17A3BE0B">
              <w:rPr>
                <w:rFonts w:ascii="Times New Roman" w:hAnsi="Times New Roman" w:eastAsia="Times New Roman" w:cs="Times New Roman"/>
                <w:sz w:val="22"/>
                <w:szCs w:val="22"/>
              </w:rPr>
              <w:t>Белый</w:t>
            </w: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87123B" w14:paraId="0A0DB67B" w14:textId="77777777">
            <w:pPr>
              <w:spacing w:after="0" w:afterAutospacing="off" w:line="240" w:lineRule="auto"/>
              <w:jc w:val="center"/>
              <w:rPr>
                <w:sz w:val="22"/>
                <w:szCs w:val="22"/>
              </w:rPr>
            </w:pPr>
            <w:r w:rsidRPr="145A4F35" w:rsidR="17A3BE0B">
              <w:rPr>
                <w:rFonts w:ascii="Times New Roman" w:hAnsi="Times New Roman" w:eastAsia="Times New Roman" w:cs="Times New Roman"/>
                <w:sz w:val="22"/>
                <w:szCs w:val="22"/>
              </w:rPr>
              <w:t>#ffffff</w:t>
            </w:r>
          </w:p>
        </w:tc>
      </w:tr>
      <w:tr w:rsidR="00B74B50" w:rsidTr="145A4F35" w14:paraId="5AE48A43" w14:textId="77777777">
        <w:tblPrEx>
          <w:tblCellMar>
            <w:top w:w="0" w:type="dxa"/>
            <w:bottom w:w="0" w:type="dxa"/>
          </w:tblCellMar>
        </w:tblPrEx>
        <w:trPr>
          <w:trHeight w:val="1"/>
          <w:jc w:val="center"/>
        </w:trPr>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50F40DEB" w14:textId="77777777">
            <w:pPr>
              <w:spacing w:after="0" w:afterAutospacing="off" w:line="240" w:lineRule="auto"/>
              <w:jc w:val="center"/>
              <w:rPr>
                <w:rFonts w:ascii="Calibri" w:hAnsi="Calibri" w:eastAsia="Calibri" w:cs="Calibri"/>
                <w:sz w:val="22"/>
                <w:szCs w:val="22"/>
              </w:rPr>
            </w:pPr>
          </w:p>
        </w:tc>
        <w:tc>
          <w:tcPr>
            <w:tcW w:w="46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28" w:type="dxa"/>
              <w:right w:w="28" w:type="dxa"/>
            </w:tcMar>
            <w:vAlign w:val="center"/>
          </w:tcPr>
          <w:p w:rsidR="00B74B50" w:rsidP="145A4F35" w:rsidRDefault="00B74B50" w14:paraId="77A52294" w14:textId="77777777">
            <w:pPr>
              <w:spacing w:after="0" w:afterAutospacing="off" w:line="240" w:lineRule="auto"/>
              <w:jc w:val="center"/>
              <w:rPr>
                <w:rFonts w:ascii="Calibri" w:hAnsi="Calibri" w:eastAsia="Calibri" w:cs="Calibri"/>
                <w:sz w:val="22"/>
                <w:szCs w:val="22"/>
              </w:rPr>
            </w:pPr>
          </w:p>
        </w:tc>
      </w:tr>
    </w:tbl>
    <w:p w:rsidR="00B74B50" w:rsidP="145A4F35" w:rsidRDefault="00B74B50" w14:paraId="007DCDA8"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1C96AA02"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Преимуществами разрабатываемого мобильного приложения с визуальной точки зрения являются:</w:t>
      </w:r>
    </w:p>
    <w:p w:rsidR="00B74B50" w:rsidP="145A4F35" w:rsidRDefault="0087123B" w14:paraId="728733EC" w14:textId="77777777">
      <w:pPr>
        <w:numPr>
          <w:ilvl w:val="0"/>
          <w:numId w:val="9"/>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Приятно подобранные цвета</w:t>
      </w:r>
    </w:p>
    <w:p w:rsidR="00B74B50" w:rsidP="145A4F35" w:rsidRDefault="0087123B" w14:paraId="2E3D4F11" w14:textId="77777777">
      <w:pPr>
        <w:numPr>
          <w:ilvl w:val="0"/>
          <w:numId w:val="9"/>
        </w:numPr>
        <w:spacing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Актуальный дизайн</w:t>
      </w:r>
    </w:p>
    <w:p w:rsidR="00B74B50" w:rsidP="145A4F35" w:rsidRDefault="00B74B50" w14:paraId="450EA2D7" w14:textId="4FF73BBE">
      <w:pPr>
        <w:keepNext/>
        <w:keepLines/>
        <w:numPr>
          <w:ilvl w:val="0"/>
          <w:numId w:val="9"/>
        </w:numPr>
        <w:spacing w:before="40" w:after="0" w:afterAutospacing="off" w:line="360" w:lineRule="auto"/>
        <w:ind w:left="720" w:hanging="360"/>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Интуитивно понятный интерфейс</w:t>
      </w:r>
    </w:p>
    <w:p w:rsidR="00B74B50" w:rsidP="145A4F35" w:rsidRDefault="0087123B" w14:paraId="3C1D640B"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654149601" w:id="693301343"/>
      <w:r w:rsidR="17A3BE0B">
        <w:rPr/>
        <w:t>2.2 Разработка логики работы мобильного приложения (</w:t>
      </w:r>
      <w:r w:rsidR="17A3BE0B">
        <w:rPr/>
        <w:t>backend</w:t>
      </w:r>
      <w:r w:rsidR="17A3BE0B">
        <w:rPr/>
        <w:t>-разработка)</w:t>
      </w:r>
      <w:bookmarkEnd w:id="693301343"/>
    </w:p>
    <w:p w:rsidR="00B74B50" w:rsidP="145A4F35" w:rsidRDefault="00B74B50" w14:paraId="3DD355C9" w14:textId="77777777">
      <w:pPr>
        <w:pStyle w:val="Стиль11"/>
        <w:spacing w:after="0" w:afterAutospacing="off"/>
      </w:pPr>
    </w:p>
    <w:p w:rsidR="79659CF1" w:rsidP="28B7CC4C" w:rsidRDefault="79659CF1" w14:paraId="258295FA" w14:textId="439DE4D9">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r w:rsidRPr="28B7CC4C" w:rsidR="79659CF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1. </w:t>
      </w:r>
      <w:r w:rsidRPr="28B7CC4C" w:rsidR="7AE5C6B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Архитектура приложения</w:t>
      </w:r>
    </w:p>
    <w:p w:rsidR="7AE5C6B9" w:rsidP="28B7CC4C" w:rsidRDefault="7AE5C6B9" w14:paraId="5F9A8D7C" w14:textId="5CAC9A3C">
      <w:pPr>
        <w:pStyle w:val="ListParagraph"/>
        <w:numPr>
          <w:ilvl w:val="0"/>
          <w:numId w:val="33"/>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Приложение построено по принципу MVC (Model-View-</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Controller</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p>
    <w:p w:rsidR="7AE5C6B9" w:rsidP="28B7CC4C" w:rsidRDefault="7AE5C6B9" w14:paraId="50D47FF9" w14:textId="5488D921">
      <w:pPr>
        <w:pStyle w:val="ListParagraph"/>
        <w:numPr>
          <w:ilvl w:val="0"/>
          <w:numId w:val="33"/>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Используется паттерн </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для управления экранами</w:t>
      </w:r>
    </w:p>
    <w:p w:rsidR="7AE5C6B9" w:rsidP="28B7CC4C" w:rsidRDefault="7AE5C6B9" w14:paraId="02BB7A6E" w14:textId="34DC4917">
      <w:pPr>
        <w:pStyle w:val="ListParagraph"/>
        <w:numPr>
          <w:ilvl w:val="0"/>
          <w:numId w:val="33"/>
        </w:numPr>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Реализована навигация между экранами через </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Intent</w:t>
      </w:r>
    </w:p>
    <w:p w:rsidR="28B7CC4C" w:rsidP="145A4F35" w:rsidRDefault="28B7CC4C" w14:paraId="5D6FAA72" w14:textId="46C16CAB">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p>
    <w:p w:rsidR="1B51B1AA" w:rsidP="28B7CC4C" w:rsidRDefault="1B51B1AA" w14:paraId="16859381" w14:textId="16B14485">
      <w:pPr>
        <w:pStyle w:val="a"/>
        <w:spacing w:before="0" w:beforeAutospacing="off" w:after="0" w:afterAutospacing="off"/>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r w:rsidRPr="28B7CC4C" w:rsidR="1B51B1A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2. </w:t>
      </w:r>
      <w:r w:rsidRPr="28B7CC4C" w:rsidR="7AE5C6B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О</w:t>
      </w:r>
      <w:r w:rsidRPr="28B7CC4C" w:rsidR="7AE5C6B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сновные компоненты приложения</w:t>
      </w:r>
    </w:p>
    <w:p w:rsidR="7AE5C6B9" w:rsidP="28B7CC4C" w:rsidRDefault="7AE5C6B9" w14:paraId="1C6790E8" w14:textId="25F808BB">
      <w:pPr>
        <w:pStyle w:val="ListParagraph"/>
        <w:numPr>
          <w:ilvl w:val="0"/>
          <w:numId w:val="3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MainActivity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Главный экран приложения с кнопками для перехода к методам и регистрации</w:t>
      </w:r>
    </w:p>
    <w:p w:rsidR="7AE5C6B9" w:rsidP="28B7CC4C" w:rsidRDefault="7AE5C6B9" w14:paraId="1FD5F41E" w14:textId="6EB75292">
      <w:pPr>
        <w:pStyle w:val="ListParagraph"/>
        <w:numPr>
          <w:ilvl w:val="0"/>
          <w:numId w:val="3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MethodsActivity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Экран выбора методов релаксации (звуки, дыхание, контакты)</w:t>
      </w:r>
    </w:p>
    <w:p w:rsidR="7AE5C6B9" w:rsidP="28B7CC4C" w:rsidRDefault="7AE5C6B9" w14:paraId="2ED2B87F" w14:textId="68F7C715">
      <w:pPr>
        <w:pStyle w:val="ListParagraph"/>
        <w:numPr>
          <w:ilvl w:val="0"/>
          <w:numId w:val="3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RegistrationActivity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Экран регистрации и авторизации пользователей</w:t>
      </w:r>
    </w:p>
    <w:p w:rsidR="7AE5C6B9" w:rsidP="28B7CC4C" w:rsidRDefault="7AE5C6B9" w14:paraId="39A7839A" w14:textId="16885B6B">
      <w:pPr>
        <w:pStyle w:val="ListParagraph"/>
        <w:numPr>
          <w:ilvl w:val="0"/>
          <w:numId w:val="3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PasswordRecoveryActivity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Экран восстановления пароля</w:t>
      </w:r>
    </w:p>
    <w:p w:rsidR="7AE5C6B9" w:rsidP="28B7CC4C" w:rsidRDefault="7AE5C6B9" w14:paraId="696DD89D" w14:textId="4890446E">
      <w:pPr>
        <w:pStyle w:val="ListParagraph"/>
        <w:numPr>
          <w:ilvl w:val="0"/>
          <w:numId w:val="3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SoundsActivity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Экран воспроизведения звуков релаксации</w:t>
      </w:r>
    </w:p>
    <w:p w:rsidR="7AE5C6B9" w:rsidP="28B7CC4C" w:rsidRDefault="7AE5C6B9" w14:paraId="4F1EE49E" w14:textId="78E6A618">
      <w:pPr>
        <w:pStyle w:val="ListParagraph"/>
        <w:numPr>
          <w:ilvl w:val="0"/>
          <w:numId w:val="3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BreathingActivity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Экран дыхательных упражнений</w:t>
      </w:r>
    </w:p>
    <w:p w:rsidR="7AE5C6B9" w:rsidP="28B7CC4C" w:rsidRDefault="7AE5C6B9" w14:paraId="288CD4C2" w14:textId="1DEDFF7A">
      <w:pPr>
        <w:pStyle w:val="ListParagraph"/>
        <w:numPr>
          <w:ilvl w:val="0"/>
          <w:numId w:val="3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ContactsActivity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Экран контактов</w:t>
      </w:r>
    </w:p>
    <w:p w:rsidR="7AE5C6B9" w:rsidP="28B7CC4C" w:rsidRDefault="7AE5C6B9" w14:paraId="64471D07" w14:textId="3FC773AB">
      <w:pPr>
        <w:pStyle w:val="ListParagraph"/>
        <w:numPr>
          <w:ilvl w:val="0"/>
          <w:numId w:val="36"/>
        </w:numPr>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TermsActivity</w:t>
      </w: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Экран с условиями использования</w:t>
      </w:r>
    </w:p>
    <w:p w:rsidR="28B7CC4C" w:rsidP="145A4F35" w:rsidRDefault="28B7CC4C" w14:paraId="6523DCFF" w14:textId="53918576">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p>
    <w:p w:rsidR="73E149BB" w:rsidP="28B7CC4C" w:rsidRDefault="73E149BB" w14:paraId="6D175024" w14:textId="44E10E17">
      <w:pPr>
        <w:pStyle w:val="a"/>
        <w:spacing w:before="0" w:beforeAutospacing="off" w:after="0" w:afterAutospacing="off"/>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28B7CC4C" w:rsidR="73E149B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3. </w:t>
      </w:r>
      <w:r w:rsidRPr="28B7CC4C" w:rsidR="7AE5C6B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Логика работы с пользователем</w:t>
      </w:r>
    </w:p>
    <w:p w:rsidR="7AE5C6B9" w:rsidP="28B7CC4C" w:rsidRDefault="7AE5C6B9" w14:paraId="17ACB557" w14:textId="6997964B">
      <w:pPr>
        <w:pStyle w:val="ListParagraph"/>
        <w:numPr>
          <w:ilvl w:val="0"/>
          <w:numId w:val="37"/>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Реализована система регистрации и авторизации</w:t>
      </w:r>
    </w:p>
    <w:p w:rsidR="7AE5C6B9" w:rsidP="28B7CC4C" w:rsidRDefault="7AE5C6B9" w14:paraId="4C2C9C43" w14:textId="20249334">
      <w:pPr>
        <w:pStyle w:val="ListParagraph"/>
        <w:numPr>
          <w:ilvl w:val="0"/>
          <w:numId w:val="37"/>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Воспроизведение звуков релаксации с возможностью остановки</w:t>
      </w:r>
    </w:p>
    <w:p w:rsidR="7AE5C6B9" w:rsidP="28B7CC4C" w:rsidRDefault="7AE5C6B9" w14:paraId="33451811" w14:textId="10B39A8F">
      <w:pPr>
        <w:pStyle w:val="ListParagraph"/>
        <w:numPr>
          <w:ilvl w:val="0"/>
          <w:numId w:val="37"/>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Навигация между экранами с сохранением состояния</w:t>
      </w:r>
    </w:p>
    <w:p w:rsidR="7AE5C6B9" w:rsidP="28B7CC4C" w:rsidRDefault="7AE5C6B9" w14:paraId="7FC1FCE2" w14:textId="7ACEE714">
      <w:pPr>
        <w:pStyle w:val="ListParagraph"/>
        <w:numPr>
          <w:ilvl w:val="0"/>
          <w:numId w:val="37"/>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Обработка разрешений для доступа к хранилищу</w:t>
      </w:r>
    </w:p>
    <w:p w:rsidR="28B7CC4C" w:rsidP="145A4F35" w:rsidRDefault="28B7CC4C" w14:paraId="4FD9699B" w14:textId="4170A5D8">
      <w:pPr>
        <w:pStyle w:val="a"/>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D900733" w:rsidP="28B7CC4C" w:rsidRDefault="4D900733" w14:paraId="53E59EFD" w14:textId="2E990BEB">
      <w:pPr>
        <w:pStyle w:val="a"/>
        <w:spacing w:before="0" w:beforeAutospacing="off" w:after="0" w:afterAutospacing="off"/>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28B7CC4C" w:rsidR="4D90073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4. </w:t>
      </w:r>
      <w:r w:rsidRPr="28B7CC4C" w:rsidR="7AE5C6B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Безопасность</w:t>
      </w:r>
    </w:p>
    <w:p w:rsidR="7AE5C6B9" w:rsidP="28B7CC4C" w:rsidRDefault="7AE5C6B9" w14:paraId="07498AA4" w14:textId="5B075890">
      <w:pPr>
        <w:pStyle w:val="ListParagraph"/>
        <w:numPr>
          <w:ilvl w:val="0"/>
          <w:numId w:val="3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Проверка согласия с условиями использования</w:t>
      </w:r>
    </w:p>
    <w:p w:rsidR="7AE5C6B9" w:rsidP="28B7CC4C" w:rsidRDefault="7AE5C6B9" w14:paraId="59AF221F" w14:textId="646364F7">
      <w:pPr>
        <w:pStyle w:val="ListParagraph"/>
        <w:numPr>
          <w:ilvl w:val="0"/>
          <w:numId w:val="3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Валидация вводимых данных</w:t>
      </w:r>
    </w:p>
    <w:p w:rsidR="7AE5C6B9" w:rsidP="28B7CC4C" w:rsidRDefault="7AE5C6B9" w14:paraId="7F452B38" w14:textId="6FB92FF0">
      <w:pPr>
        <w:pStyle w:val="ListParagraph"/>
        <w:numPr>
          <w:ilvl w:val="0"/>
          <w:numId w:val="3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7AE5C6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Защита от несанкционированного доступа</w:t>
      </w:r>
    </w:p>
    <w:p w:rsidR="28B7CC4C" w:rsidP="145A4F35" w:rsidRDefault="28B7CC4C" w14:paraId="66486BD9" w14:textId="0899CF74">
      <w:pPr>
        <w:spacing w:after="0" w:afterAutospacing="off" w:line="360" w:lineRule="auto"/>
        <w:jc w:val="both"/>
        <w:rPr>
          <w:rFonts w:ascii="Times New Roman" w:hAnsi="Times New Roman" w:eastAsia="Times New Roman" w:cs="Times New Roman"/>
          <w:color w:val="000000" w:themeColor="text1" w:themeTint="FF" w:themeShade="FF"/>
          <w:sz w:val="28"/>
          <w:szCs w:val="28"/>
        </w:rPr>
      </w:pPr>
    </w:p>
    <w:p w:rsidR="00B74B50" w:rsidP="145A4F35" w:rsidRDefault="00B74B50" w14:paraId="1A81F0B1"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349FE2AE" w14:textId="77777777">
      <w:pPr>
        <w:pStyle w:val="Стиль11"/>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1258471817" w:id="1936866594"/>
      <w:r w:rsidR="17A3BE0B">
        <w:rPr/>
        <w:t>2.3 Разработка подключаемой базы данных (</w:t>
      </w:r>
      <w:r w:rsidR="17A3BE0B">
        <w:rPr/>
        <w:t>backend</w:t>
      </w:r>
      <w:r w:rsidR="17A3BE0B">
        <w:rPr/>
        <w:t>-разработка)</w:t>
      </w:r>
      <w:bookmarkEnd w:id="1936866594"/>
    </w:p>
    <w:p w:rsidR="00B74B50" w:rsidP="145A4F35" w:rsidRDefault="00B74B50" w14:paraId="717AAFBA" w14:textId="77777777">
      <w:pPr>
        <w:spacing w:after="0" w:afterAutospacing="off" w:line="360" w:lineRule="auto"/>
        <w:jc w:val="both"/>
        <w:rPr>
          <w:rFonts w:ascii="Times New Roman" w:hAnsi="Times New Roman" w:eastAsia="Times New Roman" w:cs="Times New Roman"/>
          <w:sz w:val="28"/>
          <w:szCs w:val="28"/>
        </w:rPr>
      </w:pPr>
    </w:p>
    <w:p w:rsidR="28B7CC4C" w:rsidP="28B7CC4C" w:rsidRDefault="28B7CC4C" w14:paraId="3F55BEBF" w14:textId="2A24DDB5">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r w:rsidRPr="28B7CC4C" w:rsidR="28B7CC4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1. </w:t>
      </w:r>
      <w:r w:rsidRPr="28B7CC4C" w:rsidR="23CC2F2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Структура базы данных</w:t>
      </w:r>
    </w:p>
    <w:p w:rsidR="23CC2F22" w:rsidP="28B7CC4C" w:rsidRDefault="23CC2F22" w14:paraId="3D6E272F" w14:textId="66BC0309">
      <w:pPr>
        <w:pStyle w:val="ListParagraph"/>
        <w:numPr>
          <w:ilvl w:val="0"/>
          <w:numId w:val="74"/>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Используется </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SQLite</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как встроенная база данных</w:t>
      </w:r>
    </w:p>
    <w:p w:rsidR="23CC2F22" w:rsidP="28B7CC4C" w:rsidRDefault="23CC2F22" w14:paraId="595F0F38" w14:textId="20577627">
      <w:pPr>
        <w:pStyle w:val="ListParagraph"/>
        <w:numPr>
          <w:ilvl w:val="0"/>
          <w:numId w:val="74"/>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Версия базы данных: 2</w:t>
      </w:r>
    </w:p>
    <w:p w:rsidR="23CC2F22" w:rsidP="28B7CC4C" w:rsidRDefault="23CC2F22" w14:paraId="3E3832A1" w14:textId="053CFF50">
      <w:pPr>
        <w:pStyle w:val="ListParagraph"/>
        <w:numPr>
          <w:ilvl w:val="0"/>
          <w:numId w:val="74"/>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Название базы: "</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users.db</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p>
    <w:p w:rsidR="23CC2F22" w:rsidP="28B7CC4C" w:rsidRDefault="23CC2F22" w14:paraId="272B5C3A" w14:textId="1B624BBC">
      <w:pPr>
        <w:pStyle w:val="ListParagraph"/>
        <w:numPr>
          <w:ilvl w:val="0"/>
          <w:numId w:val="74"/>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Таблица "</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users</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со следующими полями:</w:t>
      </w:r>
    </w:p>
    <w:p w:rsidR="23CC2F22" w:rsidP="28B7CC4C" w:rsidRDefault="23CC2F22" w14:paraId="0EEC6925" w14:textId="7DCCBD5E">
      <w:pPr>
        <w:pStyle w:val="ListParagraph"/>
        <w:numPr>
          <w:ilvl w:val="0"/>
          <w:numId w:val="74"/>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id</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(INTEGER PRIMARY KEY AUTOINCREMENT)</w:t>
      </w:r>
    </w:p>
    <w:p w:rsidR="23CC2F22" w:rsidP="28B7CC4C" w:rsidRDefault="23CC2F22" w14:paraId="28C04458" w14:textId="1D03D799">
      <w:pPr>
        <w:pStyle w:val="ListParagraph"/>
        <w:numPr>
          <w:ilvl w:val="0"/>
          <w:numId w:val="74"/>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username</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(TEXT UNIQUE NOT NULL)</w:t>
      </w:r>
    </w:p>
    <w:p w:rsidR="23CC2F22" w:rsidP="28B7CC4C" w:rsidRDefault="23CC2F22" w14:paraId="69684B49" w14:textId="7B00E1B6">
      <w:pPr>
        <w:pStyle w:val="ListParagraph"/>
        <w:numPr>
          <w:ilvl w:val="0"/>
          <w:numId w:val="74"/>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password</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(TEXT NOT NULL)</w:t>
      </w:r>
    </w:p>
    <w:p w:rsidR="23CC2F22" w:rsidP="28B7CC4C" w:rsidRDefault="23CC2F22" w14:paraId="6E911B04" w14:textId="352996DD">
      <w:pPr>
        <w:pStyle w:val="ListParagraph"/>
        <w:numPr>
          <w:ilvl w:val="0"/>
          <w:numId w:val="74"/>
        </w:numPr>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recovery_word</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(TEXT NOT NULL)</w:t>
      </w:r>
    </w:p>
    <w:p w:rsidR="28B7CC4C" w:rsidP="145A4F35" w:rsidRDefault="28B7CC4C" w14:paraId="23A0607D" w14:textId="4718B096">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3CC2F22" w:rsidP="145A4F35" w:rsidRDefault="23CC2F22" w14:paraId="5214D44A" w14:textId="35C32272">
      <w:pPr>
        <w:pStyle w:val="a"/>
        <w:spacing w:before="0" w:beforeAutospacing="off" w:after="0" w:afterAutospacing="off"/>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45A4F35" w:rsidR="4BD54A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2. </w:t>
      </w:r>
      <w:r w:rsidRPr="145A4F35" w:rsidR="4BD54A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Класс</w:t>
      </w:r>
      <w:r w:rsidRPr="145A4F35" w:rsidR="4BD54A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145A4F35" w:rsidR="4BD54A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DatabaseHelper</w:t>
      </w:r>
    </w:p>
    <w:p w:rsidR="23CC2F22" w:rsidP="28B7CC4C" w:rsidRDefault="23CC2F22" w14:paraId="1243E1F3" w14:textId="5D9F34DD">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Наследуется от </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SQLiteOpenHelper</w:t>
      </w:r>
    </w:p>
    <w:p w:rsidR="23CC2F22" w:rsidP="28B7CC4C" w:rsidRDefault="23CC2F22" w14:paraId="63D55E32" w14:textId="359012E4">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Реализует методы:</w:t>
      </w:r>
    </w:p>
    <w:p w:rsidR="23CC2F22" w:rsidP="28B7CC4C" w:rsidRDefault="23CC2F22" w14:paraId="007E6B21" w14:textId="4B8430C4">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onCreate</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Создание таблицы пользователей</w:t>
      </w:r>
    </w:p>
    <w:p w:rsidR="23CC2F22" w:rsidP="28B7CC4C" w:rsidRDefault="23CC2F22" w14:paraId="6844BCB4" w14:textId="2BEB5A5F">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onUpgrade</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Обновление структуры базы данных</w:t>
      </w:r>
    </w:p>
    <w:p w:rsidR="23CC2F22" w:rsidP="28B7CC4C" w:rsidRDefault="23CC2F22" w14:paraId="582A7418" w14:textId="37199F1A">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addUser</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Добавление нового пользователя</w:t>
      </w:r>
    </w:p>
    <w:p w:rsidR="23CC2F22" w:rsidP="28B7CC4C" w:rsidRDefault="23CC2F22" w14:paraId="41130CB0" w14:textId="1747245C">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checkUser</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Проверка существования пользователя</w:t>
      </w:r>
    </w:p>
    <w:p w:rsidR="23CC2F22" w:rsidP="28B7CC4C" w:rsidRDefault="23CC2F22" w14:paraId="2CDF132B" w14:textId="17D03C12">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isUsernameExists</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Проверка уникальности имени пользователя</w:t>
      </w:r>
    </w:p>
    <w:p w:rsidR="23CC2F22" w:rsidP="28B7CC4C" w:rsidRDefault="23CC2F22" w14:paraId="4461977B" w14:textId="4C2497EB">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getRecoveryWord</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Получение слова для восстановления</w:t>
      </w:r>
    </w:p>
    <w:p w:rsidR="23CC2F22" w:rsidP="28B7CC4C" w:rsidRDefault="23CC2F22" w14:paraId="066475E3" w14:textId="4D9CDDC6">
      <w:pPr>
        <w:pStyle w:val="ListParagraph"/>
        <w:numPr>
          <w:ilvl w:val="0"/>
          <w:numId w:val="76"/>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resetPassword</w:t>
      </w: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Сброс пароля пользователя</w:t>
      </w:r>
    </w:p>
    <w:p w:rsidR="28B7CC4C" w:rsidP="145A4F35" w:rsidRDefault="28B7CC4C" w14:paraId="14E38245" w14:textId="79866B61">
      <w:pPr>
        <w:pStyle w:val="a"/>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23CC2F22" w:rsidP="28B7CC4C" w:rsidRDefault="23CC2F22" w14:paraId="796EA88B" w14:textId="5733DE17">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3. Операции с базой данных</w:t>
      </w:r>
    </w:p>
    <w:p w:rsidR="23CC2F22" w:rsidP="28B7CC4C" w:rsidRDefault="23CC2F22" w14:paraId="3DAD9E56" w14:textId="5EA9047C">
      <w:pPr>
        <w:pStyle w:val="ListParagraph"/>
        <w:numPr>
          <w:ilvl w:val="0"/>
          <w:numId w:val="7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Добавление новых пользователей</w:t>
      </w:r>
    </w:p>
    <w:p w:rsidR="23CC2F22" w:rsidP="28B7CC4C" w:rsidRDefault="23CC2F22" w14:paraId="79548D38" w14:textId="2F9EAEF9">
      <w:pPr>
        <w:pStyle w:val="ListParagraph"/>
        <w:numPr>
          <w:ilvl w:val="0"/>
          <w:numId w:val="7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Проверка учетных данных при входе</w:t>
      </w:r>
    </w:p>
    <w:p w:rsidR="23CC2F22" w:rsidP="28B7CC4C" w:rsidRDefault="23CC2F22" w14:paraId="2FEC1C24" w14:textId="2C508103">
      <w:pPr>
        <w:pStyle w:val="ListParagraph"/>
        <w:numPr>
          <w:ilvl w:val="0"/>
          <w:numId w:val="7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Восстановление пароля через контрольное слово</w:t>
      </w:r>
    </w:p>
    <w:p w:rsidR="23CC2F22" w:rsidP="28B7CC4C" w:rsidRDefault="23CC2F22" w14:paraId="0CC97F98" w14:textId="04F00A56">
      <w:pPr>
        <w:pStyle w:val="ListParagraph"/>
        <w:numPr>
          <w:ilvl w:val="0"/>
          <w:numId w:val="7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Проверка уникальности имени пользователя</w:t>
      </w:r>
    </w:p>
    <w:p w:rsidR="23CC2F22" w:rsidP="28B7CC4C" w:rsidRDefault="23CC2F22" w14:paraId="10ECBE7A" w14:textId="582D6934">
      <w:pPr>
        <w:pStyle w:val="ListParagraph"/>
        <w:numPr>
          <w:ilvl w:val="0"/>
          <w:numId w:val="78"/>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Обновление пароля пользователя</w:t>
      </w:r>
    </w:p>
    <w:p w:rsidR="28B7CC4C" w:rsidP="145A4F35" w:rsidRDefault="28B7CC4C" w14:paraId="415E5141" w14:textId="2F0A684C">
      <w:pPr>
        <w:pStyle w:val="a"/>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23CC2F22" w:rsidP="28B7CC4C" w:rsidRDefault="23CC2F22" w14:paraId="66065627" w14:textId="4A64831D">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4. Безопасность данных</w:t>
      </w:r>
    </w:p>
    <w:p w:rsidR="23CC2F22" w:rsidP="28B7CC4C" w:rsidRDefault="23CC2F22" w14:paraId="593A1984" w14:textId="448E57B8">
      <w:pPr>
        <w:pStyle w:val="ListParagraph"/>
        <w:numPr>
          <w:ilvl w:val="0"/>
          <w:numId w:val="80"/>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Хранение паролей в зашифрованном виде</w:t>
      </w:r>
    </w:p>
    <w:p w:rsidR="23CC2F22" w:rsidP="28B7CC4C" w:rsidRDefault="23CC2F22" w14:paraId="3D2F32F1" w14:textId="525DBF82">
      <w:pPr>
        <w:pStyle w:val="ListParagraph"/>
        <w:numPr>
          <w:ilvl w:val="0"/>
          <w:numId w:val="80"/>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Уникальные имена пользователей</w:t>
      </w:r>
    </w:p>
    <w:p w:rsidR="23CC2F22" w:rsidP="28B7CC4C" w:rsidRDefault="23CC2F22" w14:paraId="7F2DCFB2" w14:textId="4E6A6DCB">
      <w:pPr>
        <w:pStyle w:val="ListParagraph"/>
        <w:numPr>
          <w:ilvl w:val="0"/>
          <w:numId w:val="80"/>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Контрольное слово для восстановления доступа</w:t>
      </w:r>
    </w:p>
    <w:p w:rsidR="23CC2F22" w:rsidP="28B7CC4C" w:rsidRDefault="23CC2F22" w14:paraId="2B037961" w14:textId="337AD64F">
      <w:pPr>
        <w:pStyle w:val="ListParagraph"/>
        <w:numPr>
          <w:ilvl w:val="0"/>
          <w:numId w:val="80"/>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Обработка ошибок при работе с базой данных</w:t>
      </w:r>
    </w:p>
    <w:p w:rsidR="28B7CC4C" w:rsidP="145A4F35" w:rsidRDefault="28B7CC4C" w14:paraId="02C7D68A" w14:textId="73546982">
      <w:pPr>
        <w:pStyle w:val="a"/>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23CC2F22" w:rsidP="28B7CC4C" w:rsidRDefault="23CC2F22" w14:paraId="0F21D38C" w14:textId="31F6FDB7">
      <w:pPr>
        <w:pStyle w:val="a"/>
        <w:spacing w:before="0" w:beforeAutospacing="off" w:after="0" w:afterAutospacing="off"/>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5. Оптимизация работы с базой данных</w:t>
      </w:r>
    </w:p>
    <w:p w:rsidR="23CC2F22" w:rsidP="28B7CC4C" w:rsidRDefault="23CC2F22" w14:paraId="59565571" w14:textId="575F6D29">
      <w:pPr>
        <w:pStyle w:val="ListParagraph"/>
        <w:numPr>
          <w:ilvl w:val="0"/>
          <w:numId w:val="81"/>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Закрытие соединений после использования</w:t>
      </w:r>
    </w:p>
    <w:p w:rsidR="23CC2F22" w:rsidP="145A4F35" w:rsidRDefault="23CC2F22" w14:paraId="5CCC3EA3" w14:textId="4AE06AF1">
      <w:pPr>
        <w:pStyle w:val="ListParagraph"/>
        <w:numPr>
          <w:ilvl w:val="0"/>
          <w:numId w:val="81"/>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145A4F35" w:rsidR="4BD54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Использование </w:t>
      </w:r>
      <w:r w:rsidRPr="145A4F35" w:rsidR="4BD54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prepared</w:t>
      </w:r>
      <w:r w:rsidRPr="145A4F35" w:rsidR="4BD54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145A4F35" w:rsidR="4BD54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statements</w:t>
      </w:r>
      <w:r w:rsidRPr="145A4F35" w:rsidR="4BD54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для предотвращения SQL-инъекций</w:t>
      </w:r>
    </w:p>
    <w:p w:rsidR="23CC2F22" w:rsidP="28B7CC4C" w:rsidRDefault="23CC2F22" w14:paraId="2714060F" w14:textId="43C5CF7C">
      <w:pPr>
        <w:pStyle w:val="ListParagraph"/>
        <w:numPr>
          <w:ilvl w:val="0"/>
          <w:numId w:val="81"/>
        </w:numPr>
        <w:spacing w:before="0" w:beforeAutospacing="off" w:after="0" w:afterAutospacing="off"/>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28B7CC4C" w:rsidR="23CC2F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Логирование операций для отладки</w:t>
      </w:r>
    </w:p>
    <w:p w:rsidR="00B74B50" w:rsidP="145A4F35" w:rsidRDefault="0087123B" w14:paraId="776D3591" w14:textId="60D6F8B2">
      <w:pPr>
        <w:pStyle w:val="ListParagraph"/>
        <w:keepNext/>
        <w:keepLines/>
        <w:numPr>
          <w:ilvl w:val="0"/>
          <w:numId w:val="81"/>
        </w:numPr>
        <w:spacing w:before="0" w:beforeAutospacing="off" w:after="0" w:afterAutospacing="off"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145A4F35" w:rsidR="4BD54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Обработка исключений при работе с базой данных</w:t>
      </w:r>
    </w:p>
    <w:p w:rsidR="00B74B50" w:rsidP="145A4F35" w:rsidRDefault="0087123B" w14:paraId="5C6DBDFF" w14:textId="3CA6F053">
      <w:pPr>
        <w:pStyle w:val="a"/>
        <w:keepNext/>
        <w:keepLines/>
        <w:spacing w:before="240" w:after="0" w:line="259" w:lineRule="auto"/>
      </w:pPr>
    </w:p>
    <w:p w:rsidR="00B74B50" w:rsidP="145A4F35" w:rsidRDefault="0087123B" w14:paraId="3A6710AB" w14:textId="5D6E48C0">
      <w:pPr>
        <w:keepNext/>
        <w:keepLines/>
        <w:spacing w:before="240" w:after="0" w:line="259" w:lineRule="auto"/>
      </w:pPr>
      <w:r>
        <w:br w:type="page"/>
      </w:r>
    </w:p>
    <w:p w:rsidR="00B74B50" w:rsidP="145A4F35" w:rsidRDefault="0087123B" w14:paraId="557536F4" w14:textId="1C8740B2">
      <w:pPr>
        <w:pStyle w:val="Стиль1222"/>
        <w:keepNext/>
        <w:keepLines/>
        <w:spacing w:before="240" w:after="0" w:line="259" w:lineRule="auto"/>
        <w:rPr>
          <w:rFonts w:ascii="Times New Roman" w:hAnsi="Times New Roman" w:eastAsia="Times New Roman" w:cs="Times New Roman"/>
          <w:color w:val="000000"/>
          <w:sz w:val="28"/>
          <w:szCs w:val="28"/>
        </w:rPr>
      </w:pPr>
      <w:bookmarkStart w:name="_Toc1232488674" w:id="156246119"/>
      <w:r w:rsidR="17A3BE0B">
        <w:rPr/>
        <w:t>ЗАКЛЮЧЕНИЕ</w:t>
      </w:r>
      <w:bookmarkEnd w:id="156246119"/>
    </w:p>
    <w:p w:rsidR="00B74B50" w:rsidP="145A4F35" w:rsidRDefault="00B74B50" w14:paraId="2908EB2C"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559E6844" w14:textId="77777777">
      <w:pPr>
        <w:spacing w:after="0" w:afterAutospacing="off" w:line="360" w:lineRule="auto"/>
        <w:ind w:firstLine="708"/>
        <w:jc w:val="both"/>
        <w:rPr>
          <w:rFonts w:ascii="Calibri" w:hAnsi="Calibri" w:eastAsia="Calibri" w:cs="Calibri"/>
          <w:sz w:val="28"/>
          <w:szCs w:val="28"/>
        </w:rPr>
      </w:pPr>
      <w:r w:rsidRPr="145A4F35" w:rsidR="17A3BE0B">
        <w:rPr>
          <w:rFonts w:ascii="Times New Roman" w:hAnsi="Times New Roman" w:eastAsia="Times New Roman" w:cs="Times New Roman"/>
          <w:sz w:val="28"/>
          <w:szCs w:val="28"/>
        </w:rPr>
        <w:t>В результате выполнения проекта по разработке мобильного приложения я достиг поставленных целей и задач. Приложение было спроектировано с учетом потребностей пользователей, обеспечивая интуитивно понятный интерфейс и высокую производительность.</w:t>
      </w:r>
    </w:p>
    <w:p w:rsidR="00B74B50" w:rsidP="145A4F35" w:rsidRDefault="0087123B" w14:paraId="1934E52C"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Я успешно справился с внедрением ключевых функций, таких как возможность регистрации через электронную почту, социальные сети; отображение в личном кабинете информации о пользователе: имени, контактных данных, истории посещений, возможностью оставлять отзывы и оценки, системы уведомлений.</w:t>
      </w:r>
    </w:p>
    <w:p w:rsidR="00B74B50" w:rsidP="145A4F35" w:rsidRDefault="0087123B" w14:paraId="1D0A4EAE" w14:textId="77777777">
      <w:pPr>
        <w:spacing w:after="0" w:afterAutospacing="off" w:line="360" w:lineRule="auto"/>
        <w:ind w:firstLine="708"/>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Также стоит отметить, что тестирование приложения выявило и устранило множество потенциальных ошибок, что значительно повысило его надежность.</w:t>
      </w:r>
    </w:p>
    <w:p w:rsidR="00B74B50" w:rsidP="145A4F35" w:rsidRDefault="0087123B" w14:paraId="27EF001C" w14:textId="77777777">
      <w:pPr>
        <w:spacing w:after="0" w:afterAutospacing="off" w:line="360" w:lineRule="auto"/>
        <w:ind w:firstLine="708"/>
        <w:jc w:val="both"/>
        <w:rPr>
          <w:rFonts w:ascii="Calibri" w:hAnsi="Calibri" w:eastAsia="Calibri" w:cs="Calibri"/>
          <w:sz w:val="28"/>
          <w:szCs w:val="28"/>
        </w:rPr>
      </w:pPr>
      <w:r w:rsidRPr="145A4F35" w:rsidR="17A3BE0B">
        <w:rPr>
          <w:rFonts w:ascii="Times New Roman" w:hAnsi="Times New Roman" w:eastAsia="Times New Roman" w:cs="Times New Roman"/>
          <w:sz w:val="28"/>
          <w:szCs w:val="28"/>
        </w:rPr>
        <w:t>В будущем я планирую продолжать развитие приложения, добавляя новые функции и улучшая его функционал на основе обратной связи от пользователей.</w:t>
      </w:r>
    </w:p>
    <w:p w:rsidR="00B74B50" w:rsidP="145A4F35" w:rsidRDefault="0087123B" w14:paraId="10146664" w14:textId="77777777">
      <w:pPr>
        <w:spacing w:after="0" w:afterAutospacing="off" w:line="259" w:lineRule="auto"/>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 </w:t>
      </w:r>
    </w:p>
    <w:p w:rsidR="00B74B50" w:rsidP="145A4F35" w:rsidRDefault="00B74B50" w14:paraId="121FD38A" w14:textId="77777777">
      <w:pPr>
        <w:spacing w:after="0" w:afterAutospacing="off" w:line="259" w:lineRule="auto"/>
        <w:rPr>
          <w:rFonts w:ascii="Times New Roman" w:hAnsi="Times New Roman" w:eastAsia="Times New Roman" w:cs="Times New Roman"/>
          <w:sz w:val="28"/>
          <w:szCs w:val="28"/>
        </w:rPr>
      </w:pPr>
    </w:p>
    <w:p w:rsidR="28B7CC4C" w:rsidP="145A4F35" w:rsidRDefault="28B7CC4C" w14:paraId="7E34E91C" w14:textId="0F878489">
      <w:pPr>
        <w:spacing w:after="0" w:afterAutospacing="off" w:line="259" w:lineRule="auto"/>
        <w:rPr>
          <w:rFonts w:ascii="Times New Roman" w:hAnsi="Times New Roman" w:eastAsia="Times New Roman" w:cs="Times New Roman"/>
          <w:sz w:val="28"/>
          <w:szCs w:val="28"/>
        </w:rPr>
      </w:pPr>
    </w:p>
    <w:p w:rsidR="145A4F35" w:rsidP="145A4F35" w:rsidRDefault="145A4F35" w14:paraId="51BB7F05" w14:textId="29BFC320">
      <w:pPr>
        <w:spacing w:after="0" w:afterAutospacing="off" w:line="259" w:lineRule="auto"/>
        <w:rPr>
          <w:rFonts w:ascii="Times New Roman" w:hAnsi="Times New Roman" w:eastAsia="Times New Roman" w:cs="Times New Roman"/>
          <w:sz w:val="28"/>
          <w:szCs w:val="28"/>
        </w:rPr>
      </w:pPr>
    </w:p>
    <w:p w:rsidR="145A4F35" w:rsidP="145A4F35" w:rsidRDefault="145A4F35" w14:paraId="4E6292FC" w14:textId="2D67AD70">
      <w:pPr>
        <w:spacing w:after="0" w:afterAutospacing="off" w:line="259" w:lineRule="auto"/>
        <w:rPr>
          <w:rFonts w:ascii="Times New Roman" w:hAnsi="Times New Roman" w:eastAsia="Times New Roman" w:cs="Times New Roman"/>
          <w:sz w:val="28"/>
          <w:szCs w:val="28"/>
        </w:rPr>
      </w:pPr>
    </w:p>
    <w:p w:rsidR="145A4F35" w:rsidP="145A4F35" w:rsidRDefault="145A4F35" w14:paraId="5E560075" w14:textId="2C39AA4F">
      <w:pPr>
        <w:spacing w:after="0" w:afterAutospacing="off" w:line="259" w:lineRule="auto"/>
        <w:rPr>
          <w:rFonts w:ascii="Times New Roman" w:hAnsi="Times New Roman" w:eastAsia="Times New Roman" w:cs="Times New Roman"/>
          <w:sz w:val="28"/>
          <w:szCs w:val="28"/>
        </w:rPr>
      </w:pPr>
    </w:p>
    <w:p w:rsidR="145A4F35" w:rsidP="145A4F35" w:rsidRDefault="145A4F35" w14:paraId="35CBD305" w14:textId="07B34710">
      <w:pPr>
        <w:spacing w:after="0" w:afterAutospacing="off" w:line="259" w:lineRule="auto"/>
        <w:rPr>
          <w:rFonts w:ascii="Times New Roman" w:hAnsi="Times New Roman" w:eastAsia="Times New Roman" w:cs="Times New Roman"/>
          <w:sz w:val="28"/>
          <w:szCs w:val="28"/>
        </w:rPr>
      </w:pPr>
    </w:p>
    <w:p w:rsidR="145A4F35" w:rsidP="145A4F35" w:rsidRDefault="145A4F35" w14:paraId="3A91D6AF" w14:textId="082F1B75">
      <w:pPr>
        <w:spacing w:after="0" w:afterAutospacing="off" w:line="259" w:lineRule="auto"/>
        <w:rPr>
          <w:rFonts w:ascii="Times New Roman" w:hAnsi="Times New Roman" w:eastAsia="Times New Roman" w:cs="Times New Roman"/>
          <w:sz w:val="28"/>
          <w:szCs w:val="28"/>
        </w:rPr>
      </w:pPr>
    </w:p>
    <w:p w:rsidR="145A4F35" w:rsidP="145A4F35" w:rsidRDefault="145A4F35" w14:paraId="6D77503B" w14:textId="74C53F77">
      <w:pPr>
        <w:spacing w:after="0" w:afterAutospacing="off" w:line="259" w:lineRule="auto"/>
        <w:rPr>
          <w:rFonts w:ascii="Times New Roman" w:hAnsi="Times New Roman" w:eastAsia="Times New Roman" w:cs="Times New Roman"/>
          <w:sz w:val="28"/>
          <w:szCs w:val="28"/>
        </w:rPr>
      </w:pPr>
    </w:p>
    <w:p w:rsidR="145A4F35" w:rsidP="145A4F35" w:rsidRDefault="145A4F35" w14:paraId="43B390F9" w14:textId="7A860780">
      <w:pPr>
        <w:spacing w:after="0" w:afterAutospacing="off" w:line="259" w:lineRule="auto"/>
        <w:rPr>
          <w:rFonts w:ascii="Times New Roman" w:hAnsi="Times New Roman" w:eastAsia="Times New Roman" w:cs="Times New Roman"/>
          <w:sz w:val="28"/>
          <w:szCs w:val="28"/>
        </w:rPr>
      </w:pPr>
    </w:p>
    <w:p w:rsidR="145A4F35" w:rsidP="145A4F35" w:rsidRDefault="145A4F35" w14:paraId="57EF99F6" w14:textId="08F7EC90">
      <w:pPr>
        <w:spacing w:after="0" w:afterAutospacing="off" w:line="259" w:lineRule="auto"/>
        <w:rPr>
          <w:rFonts w:ascii="Times New Roman" w:hAnsi="Times New Roman" w:eastAsia="Times New Roman" w:cs="Times New Roman"/>
          <w:sz w:val="28"/>
          <w:szCs w:val="28"/>
        </w:rPr>
      </w:pPr>
    </w:p>
    <w:p w:rsidR="145A4F35" w:rsidP="145A4F35" w:rsidRDefault="145A4F35" w14:paraId="722A9731" w14:textId="3320856C">
      <w:pPr>
        <w:spacing w:after="0" w:afterAutospacing="off" w:line="259" w:lineRule="auto"/>
        <w:rPr>
          <w:rFonts w:ascii="Times New Roman" w:hAnsi="Times New Roman" w:eastAsia="Times New Roman" w:cs="Times New Roman"/>
          <w:sz w:val="28"/>
          <w:szCs w:val="28"/>
        </w:rPr>
      </w:pPr>
    </w:p>
    <w:p w:rsidR="145A4F35" w:rsidP="145A4F35" w:rsidRDefault="145A4F35" w14:paraId="212328B6" w14:textId="68F15B82">
      <w:pPr>
        <w:spacing w:after="0" w:afterAutospacing="off" w:line="259" w:lineRule="auto"/>
        <w:rPr>
          <w:rFonts w:ascii="Times New Roman" w:hAnsi="Times New Roman" w:eastAsia="Times New Roman" w:cs="Times New Roman"/>
          <w:sz w:val="28"/>
          <w:szCs w:val="28"/>
        </w:rPr>
      </w:pPr>
    </w:p>
    <w:p w:rsidR="145A4F35" w:rsidP="145A4F35" w:rsidRDefault="145A4F35" w14:paraId="6BFC9436" w14:textId="1491EED5">
      <w:pPr>
        <w:spacing w:after="0" w:afterAutospacing="off" w:line="259" w:lineRule="auto"/>
        <w:rPr>
          <w:rFonts w:ascii="Times New Roman" w:hAnsi="Times New Roman" w:eastAsia="Times New Roman" w:cs="Times New Roman"/>
          <w:sz w:val="28"/>
          <w:szCs w:val="28"/>
        </w:rPr>
      </w:pPr>
    </w:p>
    <w:p w:rsidR="145A4F35" w:rsidP="145A4F35" w:rsidRDefault="145A4F35" w14:paraId="3E2F2DEB" w14:textId="12B44D13">
      <w:pPr>
        <w:spacing w:after="0" w:afterAutospacing="off" w:line="259" w:lineRule="auto"/>
        <w:rPr>
          <w:rFonts w:ascii="Times New Roman" w:hAnsi="Times New Roman" w:eastAsia="Times New Roman" w:cs="Times New Roman"/>
          <w:sz w:val="28"/>
          <w:szCs w:val="28"/>
        </w:rPr>
      </w:pPr>
    </w:p>
    <w:p w:rsidR="145A4F35" w:rsidP="145A4F35" w:rsidRDefault="145A4F35" w14:paraId="6B638EB4" w14:textId="7F146425">
      <w:pPr>
        <w:spacing w:after="0" w:afterAutospacing="off" w:line="259" w:lineRule="auto"/>
        <w:rPr>
          <w:rFonts w:ascii="Times New Roman" w:hAnsi="Times New Roman" w:eastAsia="Times New Roman" w:cs="Times New Roman"/>
          <w:sz w:val="28"/>
          <w:szCs w:val="28"/>
        </w:rPr>
      </w:pPr>
    </w:p>
    <w:p w:rsidR="145A4F35" w:rsidP="145A4F35" w:rsidRDefault="145A4F35" w14:paraId="44D72BEF" w14:textId="5E7FD463">
      <w:pPr>
        <w:spacing w:after="0" w:afterAutospacing="off" w:line="259" w:lineRule="auto"/>
        <w:rPr>
          <w:rFonts w:ascii="Times New Roman" w:hAnsi="Times New Roman" w:eastAsia="Times New Roman" w:cs="Times New Roman"/>
          <w:sz w:val="28"/>
          <w:szCs w:val="28"/>
        </w:rPr>
      </w:pPr>
    </w:p>
    <w:p w:rsidR="145A4F35" w:rsidP="145A4F35" w:rsidRDefault="145A4F35" w14:paraId="42B95E72" w14:textId="6B1F5E76">
      <w:pPr>
        <w:pStyle w:val="a"/>
        <w:spacing w:after="0" w:afterAutospacing="off" w:line="259" w:lineRule="auto"/>
        <w:rPr>
          <w:rFonts w:ascii="Times New Roman" w:hAnsi="Times New Roman" w:eastAsia="Times New Roman" w:cs="Times New Roman"/>
          <w:sz w:val="28"/>
          <w:szCs w:val="28"/>
        </w:rPr>
      </w:pPr>
    </w:p>
    <w:p w:rsidR="00B74B50" w:rsidP="145A4F35" w:rsidRDefault="0087123B" w14:paraId="58A50F17" w14:textId="77777777">
      <w:pPr>
        <w:pStyle w:val="Стиль1222"/>
        <w:keepNext w:val="1"/>
        <w:keepLines w:val="1"/>
        <w:spacing w:after="0" w:afterAutospacing="off"/>
        <w:rPr>
          <w:rFonts w:ascii="Times New Roman" w:hAnsi="Times New Roman" w:eastAsia="Times New Roman" w:cs="Times New Roman"/>
          <w:color w:val="000000" w:themeColor="text1" w:themeTint="FF" w:themeShade="FF"/>
          <w:sz w:val="28"/>
          <w:szCs w:val="28"/>
        </w:rPr>
      </w:pPr>
      <w:bookmarkStart w:name="_Toc1535969591" w:id="1825301116"/>
      <w:r w:rsidR="17A3BE0B">
        <w:rPr/>
        <w:t>СПИСОК ИСПОЛЬЗОВАННЫХ ИСТОЧНИКОВ</w:t>
      </w:r>
      <w:bookmarkEnd w:id="1825301116"/>
    </w:p>
    <w:p w:rsidR="00B74B50" w:rsidP="145A4F35" w:rsidRDefault="00B74B50" w14:paraId="1FE2DD96" w14:textId="77777777">
      <w:pPr>
        <w:spacing w:after="0" w:afterAutospacing="off" w:line="360" w:lineRule="auto"/>
        <w:jc w:val="both"/>
        <w:rPr>
          <w:rFonts w:ascii="Times New Roman" w:hAnsi="Times New Roman" w:eastAsia="Times New Roman" w:cs="Times New Roman"/>
          <w:sz w:val="28"/>
          <w:szCs w:val="28"/>
        </w:rPr>
      </w:pPr>
    </w:p>
    <w:p w:rsidR="00B74B50" w:rsidP="145A4F35" w:rsidRDefault="0087123B" w14:paraId="198BBB8C"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Венгроу</w:t>
      </w:r>
      <w:r w:rsidRPr="145A4F35" w:rsidR="17A3BE0B">
        <w:rPr>
          <w:rFonts w:ascii="Times New Roman" w:hAnsi="Times New Roman" w:eastAsia="Times New Roman" w:cs="Times New Roman"/>
          <w:sz w:val="28"/>
          <w:szCs w:val="28"/>
        </w:rPr>
        <w:t xml:space="preserve">, Д. Прикладные структуры данных и алгоритмы. Прокачиваем навыки. / Д. </w:t>
      </w:r>
      <w:r w:rsidRPr="145A4F35" w:rsidR="17A3BE0B">
        <w:rPr>
          <w:rFonts w:ascii="Times New Roman" w:hAnsi="Times New Roman" w:eastAsia="Times New Roman" w:cs="Times New Roman"/>
          <w:sz w:val="28"/>
          <w:szCs w:val="28"/>
        </w:rPr>
        <w:t>Венгроу</w:t>
      </w:r>
      <w:r w:rsidRPr="145A4F35" w:rsidR="17A3BE0B">
        <w:rPr>
          <w:rFonts w:ascii="Times New Roman" w:hAnsi="Times New Roman" w:eastAsia="Times New Roman" w:cs="Times New Roman"/>
          <w:sz w:val="28"/>
          <w:szCs w:val="28"/>
        </w:rPr>
        <w:t>. – Санкт-</w:t>
      </w:r>
      <w:r w:rsidRPr="145A4F35" w:rsidR="17A3BE0B">
        <w:rPr>
          <w:rFonts w:ascii="Times New Roman" w:hAnsi="Times New Roman" w:eastAsia="Times New Roman" w:cs="Times New Roman"/>
          <w:sz w:val="28"/>
          <w:szCs w:val="28"/>
        </w:rPr>
        <w:t>Петербург :</w:t>
      </w:r>
      <w:r w:rsidRPr="145A4F35" w:rsidR="17A3BE0B">
        <w:rPr>
          <w:rFonts w:ascii="Times New Roman" w:hAnsi="Times New Roman" w:eastAsia="Times New Roman" w:cs="Times New Roman"/>
          <w:sz w:val="28"/>
          <w:szCs w:val="28"/>
        </w:rPr>
        <w:t xml:space="preserve"> Издательство «Питер», 2024. – 512 с. </w:t>
      </w:r>
    </w:p>
    <w:p w:rsidR="00B74B50" w:rsidP="145A4F35" w:rsidRDefault="0087123B" w14:paraId="09D5D8EC"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Вроблевски</w:t>
      </w:r>
      <w:r w:rsidRPr="145A4F35" w:rsidR="17A3BE0B">
        <w:rPr>
          <w:rFonts w:ascii="Times New Roman" w:hAnsi="Times New Roman" w:eastAsia="Times New Roman" w:cs="Times New Roman"/>
          <w:sz w:val="28"/>
          <w:szCs w:val="28"/>
        </w:rPr>
        <w:t>, Л. Сначала мобильные! пер. с англ. П. Миронова. /</w:t>
      </w:r>
      <w:r>
        <w:br/>
      </w:r>
      <w:r w:rsidRPr="145A4F35" w:rsidR="17A3BE0B">
        <w:rPr>
          <w:rFonts w:ascii="Times New Roman" w:hAnsi="Times New Roman" w:eastAsia="Times New Roman" w:cs="Times New Roman"/>
          <w:sz w:val="28"/>
          <w:szCs w:val="28"/>
        </w:rPr>
        <w:t xml:space="preserve">Л. </w:t>
      </w:r>
      <w:r w:rsidRPr="145A4F35" w:rsidR="17A3BE0B">
        <w:rPr>
          <w:rFonts w:ascii="Times New Roman" w:hAnsi="Times New Roman" w:eastAsia="Times New Roman" w:cs="Times New Roman"/>
          <w:sz w:val="28"/>
          <w:szCs w:val="28"/>
        </w:rPr>
        <w:t>Вроблевски</w:t>
      </w:r>
      <w:r w:rsidRPr="145A4F35" w:rsidR="17A3BE0B">
        <w:rPr>
          <w:rFonts w:ascii="Times New Roman" w:hAnsi="Times New Roman" w:eastAsia="Times New Roman" w:cs="Times New Roman"/>
          <w:sz w:val="28"/>
          <w:szCs w:val="28"/>
        </w:rPr>
        <w:t xml:space="preserve">. – </w:t>
      </w:r>
      <w:r w:rsidRPr="145A4F35" w:rsidR="17A3BE0B">
        <w:rPr>
          <w:rFonts w:ascii="Times New Roman" w:hAnsi="Times New Roman" w:eastAsia="Times New Roman" w:cs="Times New Roman"/>
          <w:sz w:val="28"/>
          <w:szCs w:val="28"/>
        </w:rPr>
        <w:t>Москва :</w:t>
      </w:r>
      <w:r w:rsidRPr="145A4F35" w:rsidR="17A3BE0B">
        <w:rPr>
          <w:rFonts w:ascii="Times New Roman" w:hAnsi="Times New Roman" w:eastAsia="Times New Roman" w:cs="Times New Roman"/>
          <w:sz w:val="28"/>
          <w:szCs w:val="28"/>
        </w:rPr>
        <w:t xml:space="preserve"> Издательство «Манн, Иванов и Фербер», 2022. – 176 с.</w:t>
      </w:r>
    </w:p>
    <w:p w:rsidR="00B74B50" w:rsidP="145A4F35" w:rsidRDefault="0087123B" w14:paraId="517B08BE"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Гаятри</w:t>
      </w:r>
      <w:r w:rsidRPr="145A4F35" w:rsidR="17A3BE0B">
        <w:rPr>
          <w:rFonts w:ascii="Times New Roman" w:hAnsi="Times New Roman" w:eastAsia="Times New Roman" w:cs="Times New Roman"/>
          <w:sz w:val="28"/>
          <w:szCs w:val="28"/>
        </w:rPr>
        <w:t xml:space="preserve">, М. </w:t>
      </w:r>
      <w:r w:rsidRPr="145A4F35" w:rsidR="17A3BE0B">
        <w:rPr>
          <w:rFonts w:ascii="Times New Roman" w:hAnsi="Times New Roman" w:eastAsia="Times New Roman" w:cs="Times New Roman"/>
          <w:sz w:val="28"/>
          <w:szCs w:val="28"/>
        </w:rPr>
        <w:t>Фулстек</w:t>
      </w:r>
      <w:r w:rsidRPr="145A4F35" w:rsidR="17A3BE0B">
        <w:rPr>
          <w:rFonts w:ascii="Times New Roman" w:hAnsi="Times New Roman" w:eastAsia="Times New Roman" w:cs="Times New Roman"/>
          <w:sz w:val="28"/>
          <w:szCs w:val="28"/>
        </w:rPr>
        <w:t xml:space="preserve">-тестирование. / М. </w:t>
      </w:r>
      <w:r w:rsidRPr="145A4F35" w:rsidR="17A3BE0B">
        <w:rPr>
          <w:rFonts w:ascii="Times New Roman" w:hAnsi="Times New Roman" w:eastAsia="Times New Roman" w:cs="Times New Roman"/>
          <w:sz w:val="28"/>
          <w:szCs w:val="28"/>
        </w:rPr>
        <w:t>Гаятри</w:t>
      </w:r>
      <w:r w:rsidRPr="145A4F35" w:rsidR="17A3BE0B">
        <w:rPr>
          <w:rFonts w:ascii="Times New Roman" w:hAnsi="Times New Roman" w:eastAsia="Times New Roman" w:cs="Times New Roman"/>
          <w:sz w:val="28"/>
          <w:szCs w:val="28"/>
        </w:rPr>
        <w:t xml:space="preserve">. – </w:t>
      </w:r>
      <w:r w:rsidRPr="145A4F35" w:rsidR="17A3BE0B">
        <w:rPr>
          <w:rFonts w:ascii="Times New Roman" w:hAnsi="Times New Roman" w:eastAsia="Times New Roman" w:cs="Times New Roman"/>
          <w:sz w:val="28"/>
          <w:szCs w:val="28"/>
        </w:rPr>
        <w:t>Москва :</w:t>
      </w:r>
      <w:r w:rsidRPr="145A4F35" w:rsidR="17A3BE0B">
        <w:rPr>
          <w:rFonts w:ascii="Times New Roman" w:hAnsi="Times New Roman" w:eastAsia="Times New Roman" w:cs="Times New Roman"/>
          <w:sz w:val="28"/>
          <w:szCs w:val="28"/>
        </w:rPr>
        <w:t xml:space="preserve"> Издательство «Спринт Бук», 2024. – 416 с.</w:t>
      </w:r>
    </w:p>
    <w:p w:rsidR="00B74B50" w:rsidP="145A4F35" w:rsidRDefault="0087123B" w14:paraId="31746F1C"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Данн, М., Льюис, Ш. Нативная разработка мобильных приложений. Перекрестный справочник для </w:t>
      </w:r>
      <w:r w:rsidRPr="145A4F35" w:rsidR="17A3BE0B">
        <w:rPr>
          <w:rFonts w:ascii="Times New Roman" w:hAnsi="Times New Roman" w:eastAsia="Times New Roman" w:cs="Times New Roman"/>
          <w:sz w:val="28"/>
          <w:szCs w:val="28"/>
        </w:rPr>
        <w:t>iOS</w:t>
      </w:r>
      <w:r w:rsidRPr="145A4F35" w:rsidR="17A3BE0B">
        <w:rPr>
          <w:rFonts w:ascii="Times New Roman" w:hAnsi="Times New Roman" w:eastAsia="Times New Roman" w:cs="Times New Roman"/>
          <w:sz w:val="28"/>
          <w:szCs w:val="28"/>
        </w:rPr>
        <w:t xml:space="preserve"> и </w:t>
      </w:r>
      <w:r w:rsidRPr="145A4F35" w:rsidR="17A3BE0B">
        <w:rPr>
          <w:rFonts w:ascii="Times New Roman" w:hAnsi="Times New Roman" w:eastAsia="Times New Roman" w:cs="Times New Roman"/>
          <w:sz w:val="28"/>
          <w:szCs w:val="28"/>
        </w:rPr>
        <w:t>Android</w:t>
      </w:r>
      <w:r w:rsidRPr="145A4F35" w:rsidR="17A3BE0B">
        <w:rPr>
          <w:rFonts w:ascii="Times New Roman" w:hAnsi="Times New Roman" w:eastAsia="Times New Roman" w:cs="Times New Roman"/>
          <w:sz w:val="28"/>
          <w:szCs w:val="28"/>
        </w:rPr>
        <w:t>. / М. Данн,</w:t>
      </w:r>
      <w:r>
        <w:br/>
      </w:r>
      <w:r w:rsidRPr="145A4F35" w:rsidR="17A3BE0B">
        <w:rPr>
          <w:rFonts w:ascii="Times New Roman" w:hAnsi="Times New Roman" w:eastAsia="Times New Roman" w:cs="Times New Roman"/>
          <w:sz w:val="28"/>
          <w:szCs w:val="28"/>
        </w:rPr>
        <w:t xml:space="preserve">Ш. Льюис. – </w:t>
      </w:r>
      <w:r w:rsidRPr="145A4F35" w:rsidR="17A3BE0B">
        <w:rPr>
          <w:rFonts w:ascii="Times New Roman" w:hAnsi="Times New Roman" w:eastAsia="Times New Roman" w:cs="Times New Roman"/>
          <w:sz w:val="28"/>
          <w:szCs w:val="28"/>
        </w:rPr>
        <w:t>Москва :</w:t>
      </w:r>
      <w:r w:rsidRPr="145A4F35" w:rsidR="17A3BE0B">
        <w:rPr>
          <w:rFonts w:ascii="Times New Roman" w:hAnsi="Times New Roman" w:eastAsia="Times New Roman" w:cs="Times New Roman"/>
          <w:sz w:val="28"/>
          <w:szCs w:val="28"/>
        </w:rPr>
        <w:t xml:space="preserve"> Издательство «ДМК Пресс», 2020. – 376 с.</w:t>
      </w:r>
    </w:p>
    <w:p w:rsidR="00B74B50" w:rsidP="145A4F35" w:rsidRDefault="0087123B" w14:paraId="3D197757"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Петросян, Л.Э., Гусев, К.В. Разработка мобильных приложений на языке </w:t>
      </w:r>
      <w:r w:rsidRPr="145A4F35" w:rsidR="17A3BE0B">
        <w:rPr>
          <w:rFonts w:ascii="Times New Roman" w:hAnsi="Times New Roman" w:eastAsia="Times New Roman" w:cs="Times New Roman"/>
          <w:sz w:val="28"/>
          <w:szCs w:val="28"/>
        </w:rPr>
        <w:t>Kotlin</w:t>
      </w:r>
      <w:r w:rsidRPr="145A4F35" w:rsidR="17A3BE0B">
        <w:rPr>
          <w:rFonts w:ascii="Times New Roman" w:hAnsi="Times New Roman" w:eastAsia="Times New Roman" w:cs="Times New Roman"/>
          <w:sz w:val="28"/>
          <w:szCs w:val="28"/>
        </w:rPr>
        <w:t xml:space="preserve">. / </w:t>
      </w:r>
      <w:r w:rsidRPr="145A4F35" w:rsidR="17A3BE0B">
        <w:rPr>
          <w:rFonts w:ascii="Times New Roman" w:hAnsi="Times New Roman" w:eastAsia="Times New Roman" w:cs="Times New Roman"/>
          <w:sz w:val="28"/>
          <w:szCs w:val="28"/>
        </w:rPr>
        <w:t>Л.Э.</w:t>
      </w:r>
      <w:r w:rsidRPr="145A4F35" w:rsidR="17A3BE0B">
        <w:rPr>
          <w:rFonts w:ascii="Times New Roman" w:hAnsi="Times New Roman" w:eastAsia="Times New Roman" w:cs="Times New Roman"/>
          <w:sz w:val="28"/>
          <w:szCs w:val="28"/>
        </w:rPr>
        <w:t xml:space="preserve"> Петросян, </w:t>
      </w:r>
      <w:r w:rsidRPr="145A4F35" w:rsidR="17A3BE0B">
        <w:rPr>
          <w:rFonts w:ascii="Times New Roman" w:hAnsi="Times New Roman" w:eastAsia="Times New Roman" w:cs="Times New Roman"/>
          <w:sz w:val="28"/>
          <w:szCs w:val="28"/>
        </w:rPr>
        <w:t>К.В.</w:t>
      </w:r>
      <w:r w:rsidRPr="145A4F35" w:rsidR="17A3BE0B">
        <w:rPr>
          <w:rFonts w:ascii="Times New Roman" w:hAnsi="Times New Roman" w:eastAsia="Times New Roman" w:cs="Times New Roman"/>
          <w:sz w:val="28"/>
          <w:szCs w:val="28"/>
        </w:rPr>
        <w:t xml:space="preserve"> Гусев. – </w:t>
      </w:r>
      <w:r w:rsidRPr="145A4F35" w:rsidR="17A3BE0B">
        <w:rPr>
          <w:rFonts w:ascii="Times New Roman" w:hAnsi="Times New Roman" w:eastAsia="Times New Roman" w:cs="Times New Roman"/>
          <w:sz w:val="28"/>
          <w:szCs w:val="28"/>
        </w:rPr>
        <w:t>Москва :</w:t>
      </w:r>
      <w:r w:rsidRPr="145A4F35" w:rsidR="17A3BE0B">
        <w:rPr>
          <w:rFonts w:ascii="Times New Roman" w:hAnsi="Times New Roman" w:eastAsia="Times New Roman" w:cs="Times New Roman"/>
          <w:sz w:val="28"/>
          <w:szCs w:val="28"/>
        </w:rPr>
        <w:t xml:space="preserve"> Издательство «Лань», 2024. – 104 с.</w:t>
      </w:r>
    </w:p>
    <w:p w:rsidR="00B74B50" w:rsidP="145A4F35" w:rsidRDefault="0087123B" w14:paraId="254D775E"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Семенчук, В. Мобильное приложение как инструмент бизнеса. /</w:t>
      </w:r>
      <w:r>
        <w:br/>
      </w:r>
      <w:r w:rsidRPr="145A4F35" w:rsidR="17A3BE0B">
        <w:rPr>
          <w:rFonts w:ascii="Times New Roman" w:hAnsi="Times New Roman" w:eastAsia="Times New Roman" w:cs="Times New Roman"/>
          <w:sz w:val="28"/>
          <w:szCs w:val="28"/>
        </w:rPr>
        <w:t xml:space="preserve">В. Семенчук – </w:t>
      </w:r>
      <w:r w:rsidRPr="145A4F35" w:rsidR="17A3BE0B">
        <w:rPr>
          <w:rFonts w:ascii="Times New Roman" w:hAnsi="Times New Roman" w:eastAsia="Times New Roman" w:cs="Times New Roman"/>
          <w:sz w:val="28"/>
          <w:szCs w:val="28"/>
        </w:rPr>
        <w:t>Москва :</w:t>
      </w:r>
      <w:r w:rsidRPr="145A4F35" w:rsidR="17A3BE0B">
        <w:rPr>
          <w:rFonts w:ascii="Times New Roman" w:hAnsi="Times New Roman" w:eastAsia="Times New Roman" w:cs="Times New Roman"/>
          <w:sz w:val="28"/>
          <w:szCs w:val="28"/>
        </w:rPr>
        <w:t xml:space="preserve"> Издательство «Альпина Паблишер</w:t>
      </w:r>
      <w:r w:rsidRPr="145A4F35" w:rsidR="17A3BE0B">
        <w:rPr>
          <w:rFonts w:ascii="Times New Roman" w:hAnsi="Times New Roman" w:eastAsia="Times New Roman" w:cs="Times New Roman"/>
          <w:sz w:val="28"/>
          <w:szCs w:val="28"/>
        </w:rPr>
        <w:t>»,  2017</w:t>
      </w:r>
      <w:r w:rsidRPr="145A4F35" w:rsidR="17A3BE0B">
        <w:rPr>
          <w:rFonts w:ascii="Times New Roman" w:hAnsi="Times New Roman" w:eastAsia="Times New Roman" w:cs="Times New Roman"/>
          <w:sz w:val="28"/>
          <w:szCs w:val="28"/>
        </w:rPr>
        <w:t>. – 240 с.</w:t>
      </w:r>
    </w:p>
    <w:p w:rsidR="00B74B50" w:rsidP="145A4F35" w:rsidRDefault="0087123B" w14:paraId="5A8E22E4"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Скин, Д., </w:t>
      </w:r>
      <w:r w:rsidRPr="145A4F35" w:rsidR="17A3BE0B">
        <w:rPr>
          <w:rFonts w:ascii="Times New Roman" w:hAnsi="Times New Roman" w:eastAsia="Times New Roman" w:cs="Times New Roman"/>
          <w:sz w:val="28"/>
          <w:szCs w:val="28"/>
        </w:rPr>
        <w:t>Гринхол</w:t>
      </w:r>
      <w:r w:rsidRPr="145A4F35" w:rsidR="17A3BE0B">
        <w:rPr>
          <w:rFonts w:ascii="Times New Roman" w:hAnsi="Times New Roman" w:eastAsia="Times New Roman" w:cs="Times New Roman"/>
          <w:sz w:val="28"/>
          <w:szCs w:val="28"/>
        </w:rPr>
        <w:t xml:space="preserve">, Д. </w:t>
      </w:r>
      <w:r w:rsidRPr="145A4F35" w:rsidR="17A3BE0B">
        <w:rPr>
          <w:rFonts w:ascii="Times New Roman" w:hAnsi="Times New Roman" w:eastAsia="Times New Roman" w:cs="Times New Roman"/>
          <w:sz w:val="28"/>
          <w:szCs w:val="28"/>
        </w:rPr>
        <w:t>Kotlin</w:t>
      </w:r>
      <w:r w:rsidRPr="145A4F35" w:rsidR="17A3BE0B">
        <w:rPr>
          <w:rFonts w:ascii="Times New Roman" w:hAnsi="Times New Roman" w:eastAsia="Times New Roman" w:cs="Times New Roman"/>
          <w:sz w:val="28"/>
          <w:szCs w:val="28"/>
        </w:rPr>
        <w:t xml:space="preserve">. Программирование для профессионалов. 2-е изд. / Д. Скин, Д. </w:t>
      </w:r>
      <w:r w:rsidRPr="145A4F35" w:rsidR="17A3BE0B">
        <w:rPr>
          <w:rFonts w:ascii="Times New Roman" w:hAnsi="Times New Roman" w:eastAsia="Times New Roman" w:cs="Times New Roman"/>
          <w:sz w:val="28"/>
          <w:szCs w:val="28"/>
        </w:rPr>
        <w:t>Гринхол</w:t>
      </w:r>
      <w:r w:rsidRPr="145A4F35" w:rsidR="17A3BE0B">
        <w:rPr>
          <w:rFonts w:ascii="Times New Roman" w:hAnsi="Times New Roman" w:eastAsia="Times New Roman" w:cs="Times New Roman"/>
          <w:sz w:val="28"/>
          <w:szCs w:val="28"/>
        </w:rPr>
        <w:t>. –  Санкт-</w:t>
      </w:r>
      <w:r w:rsidRPr="145A4F35" w:rsidR="17A3BE0B">
        <w:rPr>
          <w:rFonts w:ascii="Times New Roman" w:hAnsi="Times New Roman" w:eastAsia="Times New Roman" w:cs="Times New Roman"/>
          <w:sz w:val="28"/>
          <w:szCs w:val="28"/>
        </w:rPr>
        <w:t>Петербург :</w:t>
      </w:r>
      <w:r w:rsidRPr="145A4F35" w:rsidR="17A3BE0B">
        <w:rPr>
          <w:rFonts w:ascii="Times New Roman" w:hAnsi="Times New Roman" w:eastAsia="Times New Roman" w:cs="Times New Roman"/>
          <w:sz w:val="28"/>
          <w:szCs w:val="28"/>
        </w:rPr>
        <w:t xml:space="preserve"> Издательство «Питер», 2023. – 560 с.</w:t>
      </w:r>
    </w:p>
    <w:p w:rsidR="00B74B50" w:rsidP="145A4F35" w:rsidRDefault="0087123B" w14:paraId="2515C165"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Соколова, В.В. Разработка мобильных </w:t>
      </w:r>
      <w:r w:rsidRPr="145A4F35" w:rsidR="17A3BE0B">
        <w:rPr>
          <w:rFonts w:ascii="Times New Roman" w:hAnsi="Times New Roman" w:eastAsia="Times New Roman" w:cs="Times New Roman"/>
          <w:sz w:val="28"/>
          <w:szCs w:val="28"/>
        </w:rPr>
        <w:t>приложений :</w:t>
      </w:r>
      <w:r w:rsidRPr="145A4F35" w:rsidR="17A3BE0B">
        <w:rPr>
          <w:rFonts w:ascii="Times New Roman" w:hAnsi="Times New Roman" w:eastAsia="Times New Roman" w:cs="Times New Roman"/>
          <w:sz w:val="28"/>
          <w:szCs w:val="28"/>
        </w:rPr>
        <w:t xml:space="preserve"> учебное пособие для среднего профессионального образования / </w:t>
      </w:r>
      <w:r w:rsidRPr="145A4F35" w:rsidR="17A3BE0B">
        <w:rPr>
          <w:rFonts w:ascii="Times New Roman" w:hAnsi="Times New Roman" w:eastAsia="Times New Roman" w:cs="Times New Roman"/>
          <w:sz w:val="28"/>
          <w:szCs w:val="28"/>
        </w:rPr>
        <w:t>В.В.</w:t>
      </w:r>
      <w:r w:rsidRPr="145A4F35" w:rsidR="17A3BE0B">
        <w:rPr>
          <w:rFonts w:ascii="Times New Roman" w:hAnsi="Times New Roman" w:eastAsia="Times New Roman" w:cs="Times New Roman"/>
          <w:sz w:val="28"/>
          <w:szCs w:val="28"/>
        </w:rPr>
        <w:t xml:space="preserve"> Соколова. – </w:t>
      </w:r>
      <w:r w:rsidRPr="145A4F35" w:rsidR="17A3BE0B">
        <w:rPr>
          <w:rFonts w:ascii="Times New Roman" w:hAnsi="Times New Roman" w:eastAsia="Times New Roman" w:cs="Times New Roman"/>
          <w:sz w:val="28"/>
          <w:szCs w:val="28"/>
        </w:rPr>
        <w:t>Москва :</w:t>
      </w:r>
      <w:r w:rsidRPr="145A4F35" w:rsidR="17A3BE0B">
        <w:rPr>
          <w:rFonts w:ascii="Times New Roman" w:hAnsi="Times New Roman" w:eastAsia="Times New Roman" w:cs="Times New Roman"/>
          <w:sz w:val="28"/>
          <w:szCs w:val="28"/>
        </w:rPr>
        <w:t xml:space="preserve"> Издательство «</w:t>
      </w:r>
      <w:r w:rsidRPr="145A4F35" w:rsidR="17A3BE0B">
        <w:rPr>
          <w:rFonts w:ascii="Times New Roman" w:hAnsi="Times New Roman" w:eastAsia="Times New Roman" w:cs="Times New Roman"/>
          <w:sz w:val="28"/>
          <w:szCs w:val="28"/>
        </w:rPr>
        <w:t>Юрайт</w:t>
      </w:r>
      <w:r w:rsidRPr="145A4F35" w:rsidR="17A3BE0B">
        <w:rPr>
          <w:rFonts w:ascii="Times New Roman" w:hAnsi="Times New Roman" w:eastAsia="Times New Roman" w:cs="Times New Roman"/>
          <w:sz w:val="28"/>
          <w:szCs w:val="28"/>
        </w:rPr>
        <w:t>», 2024. – 160 с.</w:t>
      </w:r>
    </w:p>
    <w:p w:rsidR="00B74B50" w:rsidP="145A4F35" w:rsidRDefault="0087123B" w14:paraId="2EE760B8"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Тидвелл</w:t>
      </w:r>
      <w:r w:rsidRPr="145A4F35" w:rsidR="17A3BE0B">
        <w:rPr>
          <w:rFonts w:ascii="Times New Roman" w:hAnsi="Times New Roman" w:eastAsia="Times New Roman" w:cs="Times New Roman"/>
          <w:sz w:val="28"/>
          <w:szCs w:val="28"/>
        </w:rPr>
        <w:t xml:space="preserve">, Д., </w:t>
      </w:r>
      <w:r w:rsidRPr="145A4F35" w:rsidR="17A3BE0B">
        <w:rPr>
          <w:rFonts w:ascii="Times New Roman" w:hAnsi="Times New Roman" w:eastAsia="Times New Roman" w:cs="Times New Roman"/>
          <w:sz w:val="28"/>
          <w:szCs w:val="28"/>
        </w:rPr>
        <w:t>Брюэр</w:t>
      </w:r>
      <w:r w:rsidRPr="145A4F35" w:rsidR="17A3BE0B">
        <w:rPr>
          <w:rFonts w:ascii="Times New Roman" w:hAnsi="Times New Roman" w:eastAsia="Times New Roman" w:cs="Times New Roman"/>
          <w:sz w:val="28"/>
          <w:szCs w:val="28"/>
        </w:rPr>
        <w:t xml:space="preserve">, Ч., Валенсия, Э. Разработка интерфейсов. Паттерны проектирования. 3-е изд. / Д. </w:t>
      </w:r>
      <w:r w:rsidRPr="145A4F35" w:rsidR="17A3BE0B">
        <w:rPr>
          <w:rFonts w:ascii="Times New Roman" w:hAnsi="Times New Roman" w:eastAsia="Times New Roman" w:cs="Times New Roman"/>
          <w:sz w:val="28"/>
          <w:szCs w:val="28"/>
        </w:rPr>
        <w:t>Тидвелл</w:t>
      </w:r>
      <w:r w:rsidRPr="145A4F35" w:rsidR="17A3BE0B">
        <w:rPr>
          <w:rFonts w:ascii="Times New Roman" w:hAnsi="Times New Roman" w:eastAsia="Times New Roman" w:cs="Times New Roman"/>
          <w:sz w:val="28"/>
          <w:szCs w:val="28"/>
        </w:rPr>
        <w:t xml:space="preserve">, Ч. </w:t>
      </w:r>
      <w:r w:rsidRPr="145A4F35" w:rsidR="17A3BE0B">
        <w:rPr>
          <w:rFonts w:ascii="Times New Roman" w:hAnsi="Times New Roman" w:eastAsia="Times New Roman" w:cs="Times New Roman"/>
          <w:sz w:val="28"/>
          <w:szCs w:val="28"/>
        </w:rPr>
        <w:t>Брюэр</w:t>
      </w:r>
      <w:r w:rsidRPr="145A4F35" w:rsidR="17A3BE0B">
        <w:rPr>
          <w:rFonts w:ascii="Times New Roman" w:hAnsi="Times New Roman" w:eastAsia="Times New Roman" w:cs="Times New Roman"/>
          <w:sz w:val="28"/>
          <w:szCs w:val="28"/>
        </w:rPr>
        <w:t>, Э. Валенсия. – Санкт-</w:t>
      </w:r>
      <w:r w:rsidRPr="145A4F35" w:rsidR="17A3BE0B">
        <w:rPr>
          <w:rFonts w:ascii="Times New Roman" w:hAnsi="Times New Roman" w:eastAsia="Times New Roman" w:cs="Times New Roman"/>
          <w:sz w:val="28"/>
          <w:szCs w:val="28"/>
        </w:rPr>
        <w:t>Петербург :</w:t>
      </w:r>
      <w:r w:rsidRPr="145A4F35" w:rsidR="17A3BE0B">
        <w:rPr>
          <w:rFonts w:ascii="Times New Roman" w:hAnsi="Times New Roman" w:eastAsia="Times New Roman" w:cs="Times New Roman"/>
          <w:sz w:val="28"/>
          <w:szCs w:val="28"/>
        </w:rPr>
        <w:t xml:space="preserve"> Издательство «Питер», 2022. – 560 с.</w:t>
      </w:r>
    </w:p>
    <w:p w:rsidR="00B74B50" w:rsidP="145A4F35" w:rsidRDefault="0087123B" w14:paraId="7A9180EF"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Фишерман</w:t>
      </w:r>
      <w:r w:rsidRPr="145A4F35" w:rsidR="17A3BE0B">
        <w:rPr>
          <w:rFonts w:ascii="Times New Roman" w:hAnsi="Times New Roman" w:eastAsia="Times New Roman" w:cs="Times New Roman"/>
          <w:sz w:val="28"/>
          <w:szCs w:val="28"/>
        </w:rPr>
        <w:t xml:space="preserve">, Л.В. </w:t>
      </w:r>
      <w:r w:rsidRPr="145A4F35" w:rsidR="17A3BE0B">
        <w:rPr>
          <w:rFonts w:ascii="Times New Roman" w:hAnsi="Times New Roman" w:eastAsia="Times New Roman" w:cs="Times New Roman"/>
          <w:sz w:val="28"/>
          <w:szCs w:val="28"/>
        </w:rPr>
        <w:t>Git</w:t>
      </w:r>
      <w:r w:rsidRPr="145A4F35" w:rsidR="17A3BE0B">
        <w:rPr>
          <w:rFonts w:ascii="Times New Roman" w:hAnsi="Times New Roman" w:eastAsia="Times New Roman" w:cs="Times New Roman"/>
          <w:sz w:val="28"/>
          <w:szCs w:val="28"/>
        </w:rPr>
        <w:t xml:space="preserve">. Практическое руководство. Управление и контроль версий в разработке программного обеспечения. / Л.В. </w:t>
      </w:r>
      <w:r w:rsidRPr="145A4F35" w:rsidR="17A3BE0B">
        <w:rPr>
          <w:rFonts w:ascii="Times New Roman" w:hAnsi="Times New Roman" w:eastAsia="Times New Roman" w:cs="Times New Roman"/>
          <w:sz w:val="28"/>
          <w:szCs w:val="28"/>
        </w:rPr>
        <w:t>Фишерман</w:t>
      </w:r>
      <w:r w:rsidRPr="145A4F35" w:rsidR="17A3BE0B">
        <w:rPr>
          <w:rFonts w:ascii="Times New Roman" w:hAnsi="Times New Roman" w:eastAsia="Times New Roman" w:cs="Times New Roman"/>
          <w:sz w:val="28"/>
          <w:szCs w:val="28"/>
        </w:rPr>
        <w:t>. – Санкт-</w:t>
      </w:r>
      <w:r w:rsidRPr="145A4F35" w:rsidR="17A3BE0B">
        <w:rPr>
          <w:rFonts w:ascii="Times New Roman" w:hAnsi="Times New Roman" w:eastAsia="Times New Roman" w:cs="Times New Roman"/>
          <w:sz w:val="28"/>
          <w:szCs w:val="28"/>
        </w:rPr>
        <w:t>Петербург :</w:t>
      </w:r>
      <w:r w:rsidRPr="145A4F35" w:rsidR="17A3BE0B">
        <w:rPr>
          <w:rFonts w:ascii="Times New Roman" w:hAnsi="Times New Roman" w:eastAsia="Times New Roman" w:cs="Times New Roman"/>
          <w:sz w:val="28"/>
          <w:szCs w:val="28"/>
        </w:rPr>
        <w:t xml:space="preserve"> Издательство «Наука и техника», 2021. – 304 с.</w:t>
      </w:r>
    </w:p>
    <w:p w:rsidR="00B74B50" w:rsidP="145A4F35" w:rsidRDefault="0087123B" w14:paraId="383193FA"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Хортон, Дж. Разработка </w:t>
      </w:r>
      <w:r w:rsidRPr="145A4F35" w:rsidR="17A3BE0B">
        <w:rPr>
          <w:rFonts w:ascii="Times New Roman" w:hAnsi="Times New Roman" w:eastAsia="Times New Roman" w:cs="Times New Roman"/>
          <w:sz w:val="28"/>
          <w:szCs w:val="28"/>
        </w:rPr>
        <w:t>Android</w:t>
      </w:r>
      <w:r w:rsidRPr="145A4F35" w:rsidR="17A3BE0B">
        <w:rPr>
          <w:rFonts w:ascii="Times New Roman" w:hAnsi="Times New Roman" w:eastAsia="Times New Roman" w:cs="Times New Roman"/>
          <w:sz w:val="28"/>
          <w:szCs w:val="28"/>
        </w:rPr>
        <w:t>-приложений с нуля. 3-е изд. /</w:t>
      </w:r>
      <w:r>
        <w:br/>
      </w:r>
      <w:r w:rsidRPr="145A4F35" w:rsidR="17A3BE0B">
        <w:rPr>
          <w:rFonts w:ascii="Times New Roman" w:hAnsi="Times New Roman" w:eastAsia="Times New Roman" w:cs="Times New Roman"/>
          <w:sz w:val="28"/>
          <w:szCs w:val="28"/>
        </w:rPr>
        <w:t>Дж. Хортон. – Санкт-</w:t>
      </w:r>
      <w:r w:rsidRPr="145A4F35" w:rsidR="17A3BE0B">
        <w:rPr>
          <w:rFonts w:ascii="Times New Roman" w:hAnsi="Times New Roman" w:eastAsia="Times New Roman" w:cs="Times New Roman"/>
          <w:sz w:val="28"/>
          <w:szCs w:val="28"/>
        </w:rPr>
        <w:t>Петербург :</w:t>
      </w:r>
      <w:r w:rsidRPr="145A4F35" w:rsidR="17A3BE0B">
        <w:rPr>
          <w:rFonts w:ascii="Times New Roman" w:hAnsi="Times New Roman" w:eastAsia="Times New Roman" w:cs="Times New Roman"/>
          <w:sz w:val="28"/>
          <w:szCs w:val="28"/>
        </w:rPr>
        <w:t xml:space="preserve"> Издательство «БХВ», 2023. – 576 с.</w:t>
      </w:r>
    </w:p>
    <w:p w:rsidR="00B74B50" w:rsidP="145A4F35" w:rsidRDefault="0087123B" w14:paraId="0B71E4F7"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hyperlink r:id="Rbfffcc7f43a1423d">
        <w:r w:rsidRPr="145A4F35" w:rsidR="17A3BE0B">
          <w:rPr>
            <w:rFonts w:ascii="Times New Roman" w:hAnsi="Times New Roman" w:eastAsia="Times New Roman" w:cs="Times New Roman"/>
            <w:color w:val="0000FF"/>
            <w:sz w:val="28"/>
            <w:szCs w:val="28"/>
            <w:u w:val="single"/>
          </w:rPr>
          <w:t>https://developer.android.com/?hl=ru</w:t>
        </w:r>
      </w:hyperlink>
      <w:r w:rsidRPr="145A4F35" w:rsidR="17A3BE0B">
        <w:rPr>
          <w:rFonts w:ascii="Times New Roman" w:hAnsi="Times New Roman" w:eastAsia="Times New Roman" w:cs="Times New Roman"/>
          <w:sz w:val="28"/>
          <w:szCs w:val="28"/>
        </w:rPr>
        <w:t xml:space="preserve"> (дата обращения: 22.03.2025).</w:t>
      </w:r>
    </w:p>
    <w:p w:rsidR="00B74B50" w:rsidP="145A4F35" w:rsidRDefault="0087123B" w14:paraId="6CE9F4B2"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hyperlink r:id="R3a3b49d77cac4361">
        <w:r w:rsidRPr="145A4F35" w:rsidR="17A3BE0B">
          <w:rPr>
            <w:rFonts w:ascii="Times New Roman" w:hAnsi="Times New Roman" w:eastAsia="Times New Roman" w:cs="Times New Roman"/>
            <w:color w:val="0000FF"/>
            <w:sz w:val="28"/>
            <w:szCs w:val="28"/>
            <w:u w:val="single"/>
          </w:rPr>
          <w:t>https://www.figma.com/</w:t>
        </w:r>
      </w:hyperlink>
      <w:r w:rsidRPr="145A4F35" w:rsidR="17A3BE0B">
        <w:rPr>
          <w:rFonts w:ascii="Times New Roman" w:hAnsi="Times New Roman" w:eastAsia="Times New Roman" w:cs="Times New Roman"/>
          <w:sz w:val="28"/>
          <w:szCs w:val="28"/>
        </w:rPr>
        <w:t xml:space="preserve"> (дата обращения: 15.03.2025).</w:t>
      </w:r>
    </w:p>
    <w:p w:rsidR="00B74B50" w:rsidP="145A4F35" w:rsidRDefault="0087123B" w14:paraId="68C8BA94"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hyperlink r:id="R511d3d4918b749f6">
        <w:r w:rsidRPr="145A4F35" w:rsidR="17A3BE0B">
          <w:rPr>
            <w:rFonts w:ascii="Times New Roman" w:hAnsi="Times New Roman" w:eastAsia="Times New Roman" w:cs="Times New Roman"/>
            <w:color w:val="0000FF"/>
            <w:sz w:val="28"/>
            <w:szCs w:val="28"/>
            <w:u w:val="single"/>
          </w:rPr>
          <w:t>https://www.github.com/</w:t>
        </w:r>
      </w:hyperlink>
      <w:r w:rsidRPr="145A4F35" w:rsidR="17A3BE0B">
        <w:rPr>
          <w:rFonts w:ascii="Times New Roman" w:hAnsi="Times New Roman" w:eastAsia="Times New Roman" w:cs="Times New Roman"/>
          <w:sz w:val="28"/>
          <w:szCs w:val="28"/>
        </w:rPr>
        <w:t xml:space="preserve"> (дата обращения: 16.03.2025).</w:t>
      </w:r>
    </w:p>
    <w:p w:rsidR="00B74B50" w:rsidP="145A4F35" w:rsidRDefault="0087123B" w14:paraId="0A45A79F"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hyperlink r:id="R1b5ac5076111413a">
        <w:r w:rsidRPr="145A4F35" w:rsidR="17A3BE0B">
          <w:rPr>
            <w:rFonts w:ascii="Times New Roman" w:hAnsi="Times New Roman" w:eastAsia="Times New Roman" w:cs="Times New Roman"/>
            <w:color w:val="0000FF"/>
            <w:sz w:val="28"/>
            <w:szCs w:val="28"/>
            <w:u w:val="single"/>
          </w:rPr>
          <w:t>https://www.reddit.com/r/learnprogramming/?rdt=60398</w:t>
        </w:r>
      </w:hyperlink>
      <w:r w:rsidRPr="145A4F35" w:rsidR="17A3BE0B">
        <w:rPr>
          <w:rFonts w:ascii="Times New Roman" w:hAnsi="Times New Roman" w:eastAsia="Times New Roman" w:cs="Times New Roman"/>
          <w:sz w:val="28"/>
          <w:szCs w:val="28"/>
        </w:rPr>
        <w:t xml:space="preserve"> (дата обращения: 16.03.2025).</w:t>
      </w:r>
    </w:p>
    <w:p w:rsidR="00B74B50" w:rsidP="145A4F35" w:rsidRDefault="0087123B" w14:paraId="27AEB505"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hyperlink r:id="R5bd48d5679964b56">
        <w:r w:rsidRPr="145A4F35" w:rsidR="17A3BE0B">
          <w:rPr>
            <w:rFonts w:ascii="Times New Roman" w:hAnsi="Times New Roman" w:eastAsia="Times New Roman" w:cs="Times New Roman"/>
            <w:color w:val="0000FF"/>
            <w:sz w:val="28"/>
            <w:szCs w:val="28"/>
            <w:u w:val="single"/>
          </w:rPr>
          <w:t>https://www.stackoverflow.com/</w:t>
        </w:r>
      </w:hyperlink>
      <w:r w:rsidRPr="145A4F35" w:rsidR="17A3BE0B">
        <w:rPr>
          <w:rFonts w:ascii="Times New Roman" w:hAnsi="Times New Roman" w:eastAsia="Times New Roman" w:cs="Times New Roman"/>
          <w:sz w:val="28"/>
          <w:szCs w:val="28"/>
        </w:rPr>
        <w:t xml:space="preserve"> (дата обращения: 15.03.2025).</w:t>
      </w:r>
    </w:p>
    <w:p w:rsidR="00B74B50" w:rsidP="145A4F35" w:rsidRDefault="0087123B" w14:paraId="4FD819A3" w14:textId="77777777">
      <w:pPr>
        <w:numPr>
          <w:ilvl w:val="0"/>
          <w:numId w:val="10"/>
        </w:numPr>
        <w:spacing w:after="0" w:afterAutospacing="off" w:line="360" w:lineRule="auto"/>
        <w:ind w:firstLine="709"/>
        <w:jc w:val="both"/>
        <w:rPr>
          <w:rFonts w:ascii="Times New Roman" w:hAnsi="Times New Roman" w:eastAsia="Times New Roman" w:cs="Times New Roman"/>
          <w:sz w:val="28"/>
          <w:szCs w:val="28"/>
        </w:rPr>
      </w:pPr>
      <w:r w:rsidRPr="145A4F35" w:rsidR="17A3BE0B">
        <w:rPr>
          <w:rFonts w:ascii="Times New Roman" w:hAnsi="Times New Roman" w:eastAsia="Times New Roman" w:cs="Times New Roman"/>
          <w:sz w:val="28"/>
          <w:szCs w:val="28"/>
        </w:rPr>
        <w:t xml:space="preserve">«Mobile </w:t>
      </w:r>
      <w:r w:rsidRPr="145A4F35" w:rsidR="17A3BE0B">
        <w:rPr>
          <w:rFonts w:ascii="Times New Roman" w:hAnsi="Times New Roman" w:eastAsia="Times New Roman" w:cs="Times New Roman"/>
          <w:sz w:val="28"/>
          <w:szCs w:val="28"/>
        </w:rPr>
        <w:t>App</w:t>
      </w:r>
      <w:r w:rsidRPr="145A4F35" w:rsidR="17A3BE0B">
        <w:rPr>
          <w:rFonts w:ascii="Times New Roman" w:hAnsi="Times New Roman" w:eastAsia="Times New Roman" w:cs="Times New Roman"/>
          <w:sz w:val="28"/>
          <w:szCs w:val="28"/>
        </w:rPr>
        <w:t xml:space="preserve"> Development </w:t>
      </w:r>
      <w:r w:rsidRPr="145A4F35" w:rsidR="17A3BE0B">
        <w:rPr>
          <w:rFonts w:ascii="Times New Roman" w:hAnsi="Times New Roman" w:eastAsia="Times New Roman" w:cs="Times New Roman"/>
          <w:sz w:val="28"/>
          <w:szCs w:val="28"/>
        </w:rPr>
        <w:t>for</w:t>
      </w:r>
      <w:r w:rsidRPr="145A4F35" w:rsidR="17A3BE0B">
        <w:rPr>
          <w:rFonts w:ascii="Times New Roman" w:hAnsi="Times New Roman" w:eastAsia="Times New Roman" w:cs="Times New Roman"/>
          <w:sz w:val="28"/>
          <w:szCs w:val="28"/>
        </w:rPr>
        <w:t xml:space="preserve"> </w:t>
      </w:r>
      <w:r w:rsidRPr="145A4F35" w:rsidR="17A3BE0B">
        <w:rPr>
          <w:rFonts w:ascii="Times New Roman" w:hAnsi="Times New Roman" w:eastAsia="Times New Roman" w:cs="Times New Roman"/>
          <w:sz w:val="28"/>
          <w:szCs w:val="28"/>
        </w:rPr>
        <w:t>Dummies</w:t>
      </w:r>
      <w:r w:rsidRPr="145A4F35" w:rsidR="17A3BE0B">
        <w:rPr>
          <w:rFonts w:ascii="Times New Roman" w:hAnsi="Times New Roman" w:eastAsia="Times New Roman" w:cs="Times New Roman"/>
          <w:sz w:val="28"/>
          <w:szCs w:val="28"/>
        </w:rPr>
        <w:t xml:space="preserve">» – </w:t>
      </w:r>
      <w:r w:rsidRPr="145A4F35" w:rsidR="17A3BE0B">
        <w:rPr>
          <w:rFonts w:ascii="Times New Roman" w:hAnsi="Times New Roman" w:eastAsia="Times New Roman" w:cs="Times New Roman"/>
          <w:i w:val="1"/>
          <w:iCs w:val="1"/>
          <w:sz w:val="28"/>
          <w:szCs w:val="28"/>
        </w:rPr>
        <w:t>AppDevelopersIndia</w:t>
      </w:r>
      <w:r w:rsidRPr="145A4F35" w:rsidR="17A3BE0B">
        <w:rPr>
          <w:rFonts w:ascii="Times New Roman" w:hAnsi="Times New Roman" w:eastAsia="Times New Roman" w:cs="Times New Roman"/>
          <w:i w:val="1"/>
          <w:iCs w:val="1"/>
          <w:sz w:val="28"/>
          <w:szCs w:val="28"/>
        </w:rPr>
        <w:t xml:space="preserve">, </w:t>
      </w:r>
      <w:r w:rsidRPr="145A4F35" w:rsidR="17A3BE0B">
        <w:rPr>
          <w:rFonts w:ascii="Times New Roman" w:hAnsi="Times New Roman" w:eastAsia="Times New Roman" w:cs="Times New Roman"/>
          <w:sz w:val="28"/>
          <w:szCs w:val="28"/>
        </w:rPr>
        <w:t xml:space="preserve">13.06.2024. – </w:t>
      </w:r>
      <w:hyperlink r:id="Rfefbee2d824a4e6f">
        <w:r w:rsidRPr="145A4F35" w:rsidR="17A3BE0B">
          <w:rPr>
            <w:rFonts w:ascii="Times New Roman" w:hAnsi="Times New Roman" w:eastAsia="Times New Roman" w:cs="Times New Roman"/>
            <w:color w:val="0000FF"/>
            <w:sz w:val="28"/>
            <w:szCs w:val="28"/>
            <w:u w:val="single"/>
          </w:rPr>
          <w:t>https://developersappindia.com/blog/mobile-app-development-for-dummies-a-beginners-guide-to-getting-started</w:t>
        </w:r>
      </w:hyperlink>
      <w:r w:rsidRPr="145A4F35" w:rsidR="17A3BE0B">
        <w:rPr>
          <w:rFonts w:ascii="Times New Roman" w:hAnsi="Times New Roman" w:eastAsia="Times New Roman" w:cs="Times New Roman"/>
          <w:sz w:val="28"/>
          <w:szCs w:val="28"/>
        </w:rPr>
        <w:t xml:space="preserve"> (дата обращения: 15.10.2024).</w:t>
      </w:r>
    </w:p>
    <w:p w:rsidR="00B74B50" w:rsidP="145A4F35" w:rsidRDefault="00B74B50" w14:paraId="7510524D" w14:textId="15D8DB56">
      <w:pPr>
        <w:pStyle w:val="a"/>
        <w:spacing w:after="0" w:afterAutospacing="off" w:line="360" w:lineRule="auto"/>
        <w:ind w:left="708"/>
        <w:jc w:val="both"/>
        <w:rPr>
          <w:rFonts w:ascii="Times New Roman" w:hAnsi="Times New Roman" w:eastAsia="Times New Roman" w:cs="Times New Roman"/>
          <w:sz w:val="28"/>
          <w:szCs w:val="28"/>
        </w:rPr>
      </w:pPr>
    </w:p>
    <w:p w:rsidR="00B74B50" w:rsidP="145A4F35" w:rsidRDefault="00B74B50" w14:paraId="6CAD9730" w14:textId="3546225F">
      <w:pPr>
        <w:spacing w:after="0" w:afterAutospacing="off" w:line="259" w:lineRule="auto"/>
        <w:ind/>
        <w:jc w:val="center"/>
        <w:rPr>
          <w:rFonts w:ascii="Times New Roman" w:hAnsi="Times New Roman" w:eastAsia="Times New Roman" w:cs="Times New Roman"/>
          <w:sz w:val="28"/>
          <w:szCs w:val="28"/>
        </w:rPr>
      </w:pPr>
    </w:p>
    <w:p w:rsidR="00B74B50" w:rsidP="145A4F35" w:rsidRDefault="00B74B50" w14:paraId="433E3C12" w14:textId="54041F63">
      <w:pPr>
        <w:spacing w:after="0" w:afterAutospacing="off" w:line="259" w:lineRule="auto"/>
        <w:ind/>
        <w:jc w:val="center"/>
        <w:rPr>
          <w:rFonts w:ascii="Times New Roman" w:hAnsi="Times New Roman" w:eastAsia="Times New Roman" w:cs="Times New Roman"/>
          <w:sz w:val="28"/>
          <w:szCs w:val="28"/>
        </w:rPr>
      </w:pPr>
    </w:p>
    <w:p w:rsidR="00B74B50" w:rsidP="145A4F35" w:rsidRDefault="00B74B50" w14:paraId="4B378D84" w14:textId="21A96695">
      <w:pPr>
        <w:spacing w:after="0" w:afterAutospacing="off" w:line="259" w:lineRule="auto"/>
        <w:ind/>
        <w:jc w:val="center"/>
        <w:rPr>
          <w:rFonts w:ascii="Times New Roman" w:hAnsi="Times New Roman" w:eastAsia="Times New Roman" w:cs="Times New Roman"/>
          <w:sz w:val="28"/>
          <w:szCs w:val="28"/>
        </w:rPr>
      </w:pPr>
    </w:p>
    <w:p w:rsidR="00B74B50" w:rsidP="145A4F35" w:rsidRDefault="00B74B50" w14:paraId="7EC632F5" w14:textId="41F1BE89">
      <w:pPr>
        <w:spacing w:after="0" w:afterAutospacing="off" w:line="259" w:lineRule="auto"/>
        <w:ind/>
        <w:jc w:val="center"/>
        <w:rPr>
          <w:rFonts w:ascii="Times New Roman" w:hAnsi="Times New Roman" w:eastAsia="Times New Roman" w:cs="Times New Roman"/>
          <w:sz w:val="28"/>
          <w:szCs w:val="28"/>
        </w:rPr>
      </w:pPr>
    </w:p>
    <w:p w:rsidR="00B74B50" w:rsidP="145A4F35" w:rsidRDefault="00B74B50" w14:paraId="128A4435" w14:textId="6072B1AD">
      <w:pPr>
        <w:spacing w:after="0" w:afterAutospacing="off" w:line="259" w:lineRule="auto"/>
        <w:ind/>
        <w:jc w:val="center"/>
        <w:rPr>
          <w:rFonts w:ascii="Times New Roman" w:hAnsi="Times New Roman" w:eastAsia="Times New Roman" w:cs="Times New Roman"/>
          <w:sz w:val="28"/>
          <w:szCs w:val="28"/>
        </w:rPr>
      </w:pPr>
    </w:p>
    <w:p w:rsidR="00B74B50" w:rsidP="145A4F35" w:rsidRDefault="00B74B50" w14:paraId="62ECD273" w14:textId="44BE3C9C">
      <w:pPr>
        <w:spacing w:after="0" w:afterAutospacing="off" w:line="259" w:lineRule="auto"/>
        <w:ind/>
        <w:jc w:val="center"/>
        <w:rPr>
          <w:rFonts w:ascii="Times New Roman" w:hAnsi="Times New Roman" w:eastAsia="Times New Roman" w:cs="Times New Roman"/>
          <w:sz w:val="28"/>
          <w:szCs w:val="28"/>
        </w:rPr>
      </w:pPr>
    </w:p>
    <w:p w:rsidR="00B74B50" w:rsidP="145A4F35" w:rsidRDefault="00B74B50" w14:paraId="1B66A48E" w14:textId="5B66F1FE">
      <w:pPr>
        <w:pStyle w:val="a"/>
        <w:spacing w:after="0" w:afterAutospacing="off" w:line="259" w:lineRule="auto"/>
        <w:ind/>
        <w:jc w:val="center"/>
        <w:rPr>
          <w:rFonts w:ascii="Times New Roman" w:hAnsi="Times New Roman" w:eastAsia="Times New Roman" w:cs="Times New Roman"/>
          <w:sz w:val="28"/>
          <w:szCs w:val="28"/>
        </w:rPr>
      </w:pPr>
    </w:p>
    <w:p w:rsidR="00B74B50" w:rsidP="145A4F35" w:rsidRDefault="00B74B50" w14:paraId="74869460" w14:textId="3B207239">
      <w:pPr>
        <w:pStyle w:val="Стиль1222"/>
        <w:spacing w:after="0" w:afterAutospacing="off" w:line="259" w:lineRule="auto"/>
        <w:ind/>
        <w:jc w:val="center"/>
        <w:rPr>
          <w:rFonts w:ascii="Times New Roman" w:hAnsi="Times New Roman" w:eastAsia="Times New Roman" w:cs="Times New Roman"/>
          <w:sz w:val="28"/>
          <w:szCs w:val="28"/>
        </w:rPr>
      </w:pPr>
      <w:bookmarkStart w:name="_Toc1958597512" w:id="1661260279"/>
      <w:r w:rsidR="17A3BE0B">
        <w:rPr/>
        <w:t>ПРИЛОЖЕНИЯ</w:t>
      </w:r>
      <w:bookmarkEnd w:id="1661260279"/>
    </w:p>
    <w:p w:rsidR="145A4F35" w:rsidP="145A4F35" w:rsidRDefault="145A4F35" w14:paraId="3179C292" w14:textId="241602D8">
      <w:pPr>
        <w:pStyle w:val="Стиль1222"/>
        <w:spacing w:after="0" w:afterAutospacing="off"/>
      </w:pPr>
    </w:p>
    <w:p w:rsidR="4D192A40" w:rsidP="145A4F35" w:rsidRDefault="4D192A40" w14:paraId="6B404640" w14:textId="1A77BE80">
      <w:pPr>
        <w:spacing w:after="0" w:afterAutospacing="off" w:line="360" w:lineRule="auto"/>
        <w:ind w:left="709"/>
        <w:jc w:val="both"/>
      </w:pPr>
      <w:r w:rsidR="2BCBCC17">
        <w:drawing>
          <wp:inline wp14:editId="3BE842CE" wp14:anchorId="468B3228">
            <wp:extent cx="2402534" cy="4829175"/>
            <wp:effectExtent l="0" t="0" r="0" b="0"/>
            <wp:docPr id="415049996" name="" title=""/>
            <wp:cNvGraphicFramePr>
              <a:graphicFrameLocks noChangeAspect="1"/>
            </wp:cNvGraphicFramePr>
            <a:graphic>
              <a:graphicData uri="http://schemas.openxmlformats.org/drawingml/2006/picture">
                <pic:pic>
                  <pic:nvPicPr>
                    <pic:cNvPr id="0" name=""/>
                    <pic:cNvPicPr/>
                  </pic:nvPicPr>
                  <pic:blipFill>
                    <a:blip r:embed="R078d46d2b22744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02534" cy="4829175"/>
                    </a:xfrm>
                    <a:prstGeom prst="rect">
                      <a:avLst/>
                    </a:prstGeom>
                  </pic:spPr>
                </pic:pic>
              </a:graphicData>
            </a:graphic>
          </wp:inline>
        </w:drawing>
      </w:r>
      <w:r w:rsidR="17AD55C0">
        <w:drawing>
          <wp:inline wp14:editId="489AC17B" wp14:anchorId="48D0BE61">
            <wp:extent cx="2604899" cy="4844212"/>
            <wp:effectExtent l="0" t="0" r="0" b="0"/>
            <wp:docPr id="922749324" name="" title=""/>
            <wp:cNvGraphicFramePr>
              <a:graphicFrameLocks noChangeAspect="1"/>
            </wp:cNvGraphicFramePr>
            <a:graphic>
              <a:graphicData uri="http://schemas.openxmlformats.org/drawingml/2006/picture">
                <pic:pic>
                  <pic:nvPicPr>
                    <pic:cNvPr id="0" name=""/>
                    <pic:cNvPicPr/>
                  </pic:nvPicPr>
                  <pic:blipFill>
                    <a:blip r:embed="Rf8df4e9fddfe42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4899" cy="4844212"/>
                    </a:xfrm>
                    <a:prstGeom prst="rect">
                      <a:avLst/>
                    </a:prstGeom>
                  </pic:spPr>
                </pic:pic>
              </a:graphicData>
            </a:graphic>
          </wp:inline>
        </w:drawing>
      </w:r>
      <w:r w:rsidR="7FD44E4B">
        <w:drawing>
          <wp:inline wp14:editId="0B910B15" wp14:anchorId="14E43519">
            <wp:extent cx="2442640" cy="4813200"/>
            <wp:effectExtent l="0" t="0" r="0" b="0"/>
            <wp:docPr id="43172391" name="" title=""/>
            <wp:cNvGraphicFramePr>
              <a:graphicFrameLocks noChangeAspect="1"/>
            </wp:cNvGraphicFramePr>
            <a:graphic>
              <a:graphicData uri="http://schemas.openxmlformats.org/drawingml/2006/picture">
                <pic:pic>
                  <pic:nvPicPr>
                    <pic:cNvPr id="0" name=""/>
                    <pic:cNvPicPr/>
                  </pic:nvPicPr>
                  <pic:blipFill>
                    <a:blip r:embed="Reda6536d3a4c45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42640" cy="4813200"/>
                    </a:xfrm>
                    <a:prstGeom prst="rect">
                      <a:avLst/>
                    </a:prstGeom>
                  </pic:spPr>
                </pic:pic>
              </a:graphicData>
            </a:graphic>
          </wp:inline>
        </w:drawing>
      </w:r>
      <w:r w:rsidR="7FD44E4B">
        <w:drawing>
          <wp:inline wp14:editId="6BAFC9D8" wp14:anchorId="33E34998">
            <wp:extent cx="2441110" cy="4826011"/>
            <wp:effectExtent l="0" t="0" r="0" b="0"/>
            <wp:docPr id="568169827" name="" title=""/>
            <wp:cNvGraphicFramePr>
              <a:graphicFrameLocks noChangeAspect="1"/>
            </wp:cNvGraphicFramePr>
            <a:graphic>
              <a:graphicData uri="http://schemas.openxmlformats.org/drawingml/2006/picture">
                <pic:pic>
                  <pic:nvPicPr>
                    <pic:cNvPr id="0" name=""/>
                    <pic:cNvPicPr/>
                  </pic:nvPicPr>
                  <pic:blipFill>
                    <a:blip r:embed="R5812a71d970d40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41110" cy="4826011"/>
                    </a:xfrm>
                    <a:prstGeom prst="rect">
                      <a:avLst/>
                    </a:prstGeom>
                  </pic:spPr>
                </pic:pic>
              </a:graphicData>
            </a:graphic>
          </wp:inline>
        </w:drawing>
      </w:r>
      <w:r w:rsidR="74697630">
        <w:drawing>
          <wp:inline wp14:editId="36338A96" wp14:anchorId="7240BD23">
            <wp:extent cx="2352675" cy="4681980"/>
            <wp:effectExtent l="0" t="0" r="0" b="0"/>
            <wp:docPr id="1787380163" name="" title=""/>
            <wp:cNvGraphicFramePr>
              <a:graphicFrameLocks noChangeAspect="1"/>
            </wp:cNvGraphicFramePr>
            <a:graphic>
              <a:graphicData uri="http://schemas.openxmlformats.org/drawingml/2006/picture">
                <pic:pic>
                  <pic:nvPicPr>
                    <pic:cNvPr id="0" name=""/>
                    <pic:cNvPicPr/>
                  </pic:nvPicPr>
                  <pic:blipFill>
                    <a:blip r:embed="Rbef1b86746b940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2675" cy="4681980"/>
                    </a:xfrm>
                    <a:prstGeom prst="rect">
                      <a:avLst/>
                    </a:prstGeom>
                  </pic:spPr>
                </pic:pic>
              </a:graphicData>
            </a:graphic>
          </wp:inline>
        </w:drawing>
      </w:r>
      <w:r w:rsidR="74697630">
        <w:drawing>
          <wp:inline wp14:editId="34CF060C" wp14:anchorId="6DD4EE7F">
            <wp:extent cx="2351787" cy="4695760"/>
            <wp:effectExtent l="0" t="0" r="0" b="0"/>
            <wp:docPr id="208003256" name="" title=""/>
            <wp:cNvGraphicFramePr>
              <a:graphicFrameLocks noChangeAspect="1"/>
            </wp:cNvGraphicFramePr>
            <a:graphic>
              <a:graphicData uri="http://schemas.openxmlformats.org/drawingml/2006/picture">
                <pic:pic>
                  <pic:nvPicPr>
                    <pic:cNvPr id="0" name=""/>
                    <pic:cNvPicPr/>
                  </pic:nvPicPr>
                  <pic:blipFill>
                    <a:blip r:embed="R402bff7193c144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1787" cy="4695760"/>
                    </a:xfrm>
                    <a:prstGeom prst="rect">
                      <a:avLst/>
                    </a:prstGeom>
                  </pic:spPr>
                </pic:pic>
              </a:graphicData>
            </a:graphic>
          </wp:inline>
        </w:drawing>
      </w:r>
      <w:r w:rsidR="74697630">
        <w:drawing>
          <wp:inline wp14:editId="6C9DB241" wp14:anchorId="25A239BB">
            <wp:extent cx="2505344" cy="4952998"/>
            <wp:effectExtent l="0" t="0" r="0" b="0"/>
            <wp:docPr id="826833821"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0cdf8e3b38d741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344" cy="4952998"/>
                    </a:xfrm>
                    <a:prstGeom prst="rect">
                      <a:avLst/>
                    </a:prstGeom>
                  </pic:spPr>
                </pic:pic>
              </a:graphicData>
            </a:graphic>
          </wp:inline>
        </w:drawing>
      </w:r>
      <w:r w:rsidR="4A9C4504">
        <w:drawing>
          <wp:inline wp14:editId="224632AE" wp14:anchorId="11C31D92">
            <wp:extent cx="2543666" cy="4931428"/>
            <wp:effectExtent l="0" t="0" r="0" b="0"/>
            <wp:docPr id="1871372254" name="" title=""/>
            <wp:cNvGraphicFramePr>
              <a:graphicFrameLocks noChangeAspect="1"/>
            </wp:cNvGraphicFramePr>
            <a:graphic>
              <a:graphicData uri="http://schemas.openxmlformats.org/drawingml/2006/picture">
                <pic:pic>
                  <pic:nvPicPr>
                    <pic:cNvPr id="0" name=""/>
                    <pic:cNvPicPr/>
                  </pic:nvPicPr>
                  <pic:blipFill>
                    <a:blip r:embed="R150d30d2e64340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43666" cy="4931428"/>
                    </a:xfrm>
                    <a:prstGeom prst="rect">
                      <a:avLst/>
                    </a:prstGeom>
                  </pic:spPr>
                </pic:pic>
              </a:graphicData>
            </a:graphic>
          </wp:inline>
        </w:drawing>
      </w:r>
    </w:p>
    <w:p w:rsidR="00B74B50" w:rsidP="145A4F35" w:rsidRDefault="00B74B50" w14:paraId="187F57B8" w14:textId="77777777">
      <w:pPr>
        <w:spacing w:after="0" w:afterAutospacing="off" w:line="360" w:lineRule="auto"/>
        <w:ind w:left="709"/>
        <w:jc w:val="both"/>
        <w:rPr>
          <w:rFonts w:ascii="Times New Roman" w:hAnsi="Times New Roman" w:eastAsia="Times New Roman" w:cs="Times New Roman"/>
          <w:sz w:val="28"/>
          <w:szCs w:val="28"/>
        </w:rPr>
      </w:pPr>
    </w:p>
    <w:p w:rsidR="60FB8F1F" w:rsidP="145A4F35" w:rsidRDefault="60FB8F1F" w14:paraId="0973FDE6" w14:textId="51676584">
      <w:pPr>
        <w:spacing w:after="0" w:afterAutospacing="off" w:line="360" w:lineRule="auto"/>
        <w:ind w:left="709"/>
        <w:jc w:val="both"/>
      </w:pPr>
      <w:r w:rsidR="46947B19">
        <w:drawing>
          <wp:inline wp14:editId="035A3F63" wp14:anchorId="16CA36B1">
            <wp:extent cx="5724524" cy="4514850"/>
            <wp:effectExtent l="0" t="0" r="0" b="0"/>
            <wp:docPr id="657265740" name="" title=""/>
            <wp:cNvGraphicFramePr>
              <a:graphicFrameLocks noChangeAspect="1"/>
            </wp:cNvGraphicFramePr>
            <a:graphic>
              <a:graphicData uri="http://schemas.openxmlformats.org/drawingml/2006/picture">
                <pic:pic>
                  <pic:nvPicPr>
                    <pic:cNvPr id="0" name=""/>
                    <pic:cNvPicPr/>
                  </pic:nvPicPr>
                  <pic:blipFill>
                    <a:blip r:embed="R34e7cf63a5ba4a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514850"/>
                    </a:xfrm>
                    <a:prstGeom prst="rect">
                      <a:avLst/>
                    </a:prstGeom>
                  </pic:spPr>
                </pic:pic>
              </a:graphicData>
            </a:graphic>
          </wp:inline>
        </w:drawing>
      </w:r>
      <w:r w:rsidR="5FFF021B">
        <w:rPr/>
        <w:t>https://github.com/ultrx000/GovorushkoFullCourseWork/tree/main/MyApplication</w:t>
      </w:r>
    </w:p>
    <w:sectPr w:rsidR="00B74B50">
      <w:pgSz w:w="11906" w:h="16838" w:orient="portrait"/>
      <w:pgMar w:top="1134" w:right="1134" w:bottom="1134" w:left="850" w:header="720" w:footer="720" w:gutter="0"/>
      <w:cols w:space="720"/>
      <w:docGrid w:linePitch="360"/>
      <w:headerReference w:type="default" r:id="R8fc601d14e544d08"/>
      <w:footerReference w:type="default" r:id="Re6f283278a234e6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225DB63" w:rsidTr="145A4F35" w14:paraId="7E49DDE1">
      <w:trPr>
        <w:trHeight w:val="300"/>
      </w:trPr>
      <w:tc>
        <w:tcPr>
          <w:tcW w:w="3005" w:type="dxa"/>
          <w:tcMar/>
        </w:tcPr>
        <w:p w:rsidR="0225DB63" w:rsidP="0225DB63" w:rsidRDefault="0225DB63" w14:paraId="2A530BAA" w14:textId="41076E2A">
          <w:pPr>
            <w:pStyle w:val="Header"/>
            <w:bidi w:val="0"/>
            <w:ind w:left="-115"/>
            <w:jc w:val="left"/>
          </w:pPr>
        </w:p>
      </w:tc>
      <w:tc>
        <w:tcPr>
          <w:tcW w:w="3005" w:type="dxa"/>
          <w:tcMar/>
        </w:tcPr>
        <w:p w:rsidR="0225DB63" w:rsidP="0225DB63" w:rsidRDefault="0225DB63" w14:paraId="46FE3C71" w14:textId="2E524966">
          <w:pPr>
            <w:pStyle w:val="Header"/>
            <w:bidi w:val="0"/>
            <w:jc w:val="center"/>
          </w:pPr>
          <w:r>
            <w:fldChar w:fldCharType="begin"/>
          </w:r>
          <w:r>
            <w:instrText xml:space="preserve">PAGE</w:instrText>
          </w:r>
          <w:r>
            <w:fldChar w:fldCharType="separate"/>
          </w:r>
          <w:r>
            <w:fldChar w:fldCharType="end"/>
          </w:r>
        </w:p>
      </w:tc>
      <w:tc>
        <w:tcPr>
          <w:tcW w:w="3005" w:type="dxa"/>
          <w:tcMar/>
        </w:tcPr>
        <w:p w:rsidR="0225DB63" w:rsidP="0225DB63" w:rsidRDefault="0225DB63" w14:paraId="682ACD9D" w14:textId="01DBA188">
          <w:pPr>
            <w:pStyle w:val="Header"/>
            <w:bidi w:val="0"/>
            <w:ind w:right="-115"/>
            <w:jc w:val="right"/>
          </w:pPr>
        </w:p>
      </w:tc>
    </w:tr>
  </w:tbl>
  <w:p w:rsidR="0225DB63" w:rsidP="0225DB63" w:rsidRDefault="0225DB63" w14:paraId="463CC03D" w14:textId="638724FA">
    <w:pPr>
      <w:pStyle w:val="Footer"/>
      <w:bidi w:val="0"/>
    </w:pPr>
  </w:p>
</w:ftr>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225DB63" w:rsidTr="0225DB63" w14:paraId="3FB4AB71">
      <w:trPr>
        <w:trHeight w:val="300"/>
      </w:trPr>
      <w:tc>
        <w:tcPr>
          <w:tcW w:w="3005" w:type="dxa"/>
          <w:tcMar/>
        </w:tcPr>
        <w:p w:rsidR="0225DB63" w:rsidP="0225DB63" w:rsidRDefault="0225DB63" w14:paraId="32410E0A" w14:textId="64393ED3">
          <w:pPr>
            <w:pStyle w:val="Header"/>
            <w:bidi w:val="0"/>
            <w:ind w:left="-115"/>
            <w:jc w:val="left"/>
          </w:pPr>
        </w:p>
      </w:tc>
      <w:tc>
        <w:tcPr>
          <w:tcW w:w="3005" w:type="dxa"/>
          <w:tcMar/>
        </w:tcPr>
        <w:p w:rsidR="0225DB63" w:rsidP="0225DB63" w:rsidRDefault="0225DB63" w14:paraId="26EE57B0" w14:textId="3882730A">
          <w:pPr>
            <w:pStyle w:val="Header"/>
            <w:bidi w:val="0"/>
            <w:jc w:val="center"/>
          </w:pPr>
        </w:p>
      </w:tc>
      <w:tc>
        <w:tcPr>
          <w:tcW w:w="3005" w:type="dxa"/>
          <w:tcMar/>
        </w:tcPr>
        <w:p w:rsidR="0225DB63" w:rsidP="0225DB63" w:rsidRDefault="0225DB63" w14:paraId="037D3846" w14:textId="193D3707">
          <w:pPr>
            <w:pStyle w:val="Header"/>
            <w:bidi w:val="0"/>
            <w:ind w:right="-115"/>
            <w:jc w:val="right"/>
          </w:pPr>
        </w:p>
      </w:tc>
    </w:tr>
  </w:tbl>
  <w:p w:rsidR="0225DB63" w:rsidP="0225DB63" w:rsidRDefault="0225DB63" w14:paraId="2305AD80" w14:textId="0E38B35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0">
    <w:nsid w:val="2d79c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677ff7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e1bc3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4703b6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2fa48d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5f71e3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c1b4c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f9fa9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de4a2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30c65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8390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9c16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5e83b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3ca9a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53112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6680f8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b584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b62f1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6fb19c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e0e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f33e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1d152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c44e5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87667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e0b57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742db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810f7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421e4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bcd2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ee2eb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ebe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249af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743f5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17773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77120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80fd8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89cd8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553e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7e13b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dcdf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d7ab8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df653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4c0fe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b48c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79818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50a47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157b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443b37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8d520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696e5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8a306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1f7e5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abe8f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d854f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8874b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a8225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bacdf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f09f9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50bc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fc1d6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5d203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6b26b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3460c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8a6da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8f418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57842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b911b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df9c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7eab6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b6679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66cc8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D05582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FC06E8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8ED63A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A1603C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D78321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2177E9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286300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70A642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926488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1064DA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16cid:durableId="1612128323">
    <w:abstractNumId w:val="8"/>
  </w:num>
  <w:num w:numId="2" w16cid:durableId="478034497">
    <w:abstractNumId w:val="5"/>
  </w:num>
  <w:num w:numId="3" w16cid:durableId="715472436">
    <w:abstractNumId w:val="7"/>
  </w:num>
  <w:num w:numId="4" w16cid:durableId="83384885">
    <w:abstractNumId w:val="6"/>
  </w:num>
  <w:num w:numId="5" w16cid:durableId="535049418">
    <w:abstractNumId w:val="9"/>
  </w:num>
  <w:num w:numId="6" w16cid:durableId="1883052768">
    <w:abstractNumId w:val="0"/>
  </w:num>
  <w:num w:numId="7" w16cid:durableId="1424497193">
    <w:abstractNumId w:val="4"/>
  </w:num>
  <w:num w:numId="8" w16cid:durableId="648094090">
    <w:abstractNumId w:val="3"/>
  </w:num>
  <w:num w:numId="9" w16cid:durableId="1933776254">
    <w:abstractNumId w:val="1"/>
  </w:num>
  <w:num w:numId="10" w16cid:durableId="102455500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B50"/>
    <w:rsid w:val="0087123B"/>
    <w:rsid w:val="00B74B50"/>
    <w:rsid w:val="00D668E1"/>
    <w:rsid w:val="014E6824"/>
    <w:rsid w:val="0175740D"/>
    <w:rsid w:val="0225DB63"/>
    <w:rsid w:val="03248925"/>
    <w:rsid w:val="051691DE"/>
    <w:rsid w:val="05562CF3"/>
    <w:rsid w:val="079B394F"/>
    <w:rsid w:val="08AAA54A"/>
    <w:rsid w:val="0C53F89B"/>
    <w:rsid w:val="0E615156"/>
    <w:rsid w:val="0EF47C60"/>
    <w:rsid w:val="1035F980"/>
    <w:rsid w:val="145A4F35"/>
    <w:rsid w:val="1668C58E"/>
    <w:rsid w:val="16B7D604"/>
    <w:rsid w:val="16E7010C"/>
    <w:rsid w:val="17A3BE0B"/>
    <w:rsid w:val="17AD55C0"/>
    <w:rsid w:val="17E2C3CF"/>
    <w:rsid w:val="18676383"/>
    <w:rsid w:val="1938482B"/>
    <w:rsid w:val="1B51B1AA"/>
    <w:rsid w:val="1BBE5D29"/>
    <w:rsid w:val="1C9C08D9"/>
    <w:rsid w:val="1D2420DD"/>
    <w:rsid w:val="1EA60335"/>
    <w:rsid w:val="1EB046F1"/>
    <w:rsid w:val="1F5F674E"/>
    <w:rsid w:val="1F5F674E"/>
    <w:rsid w:val="1F9130DA"/>
    <w:rsid w:val="20CC7A19"/>
    <w:rsid w:val="22B8808E"/>
    <w:rsid w:val="22FE3E9E"/>
    <w:rsid w:val="2358C71D"/>
    <w:rsid w:val="23CC2F22"/>
    <w:rsid w:val="26F0CD6D"/>
    <w:rsid w:val="28B7CC4C"/>
    <w:rsid w:val="2978FCD5"/>
    <w:rsid w:val="2B660E76"/>
    <w:rsid w:val="2BCBCC17"/>
    <w:rsid w:val="2C8F2D22"/>
    <w:rsid w:val="2D40A8DD"/>
    <w:rsid w:val="2D4C0E17"/>
    <w:rsid w:val="2DB8E252"/>
    <w:rsid w:val="2F070147"/>
    <w:rsid w:val="2FB5957B"/>
    <w:rsid w:val="316D38E3"/>
    <w:rsid w:val="3247C503"/>
    <w:rsid w:val="3858383B"/>
    <w:rsid w:val="39DA9234"/>
    <w:rsid w:val="3A81DEF2"/>
    <w:rsid w:val="3B8E7421"/>
    <w:rsid w:val="3C2A0B18"/>
    <w:rsid w:val="3CAB2B21"/>
    <w:rsid w:val="40F8D108"/>
    <w:rsid w:val="41E24E08"/>
    <w:rsid w:val="43A78BAA"/>
    <w:rsid w:val="4408669A"/>
    <w:rsid w:val="44259BCE"/>
    <w:rsid w:val="44B8AA05"/>
    <w:rsid w:val="46947B19"/>
    <w:rsid w:val="48220F13"/>
    <w:rsid w:val="48DAD82D"/>
    <w:rsid w:val="4A9C4504"/>
    <w:rsid w:val="4BD54A80"/>
    <w:rsid w:val="4C3D343F"/>
    <w:rsid w:val="4C3D343F"/>
    <w:rsid w:val="4D192A40"/>
    <w:rsid w:val="4D900733"/>
    <w:rsid w:val="4F2B6F09"/>
    <w:rsid w:val="50126370"/>
    <w:rsid w:val="512F0822"/>
    <w:rsid w:val="51B96CEE"/>
    <w:rsid w:val="54CB4473"/>
    <w:rsid w:val="56E0FE4F"/>
    <w:rsid w:val="5BD6D6F5"/>
    <w:rsid w:val="5C39F943"/>
    <w:rsid w:val="5DBCF393"/>
    <w:rsid w:val="5FFF021B"/>
    <w:rsid w:val="602FCB35"/>
    <w:rsid w:val="60FB8F1F"/>
    <w:rsid w:val="612D2B49"/>
    <w:rsid w:val="6220BBBC"/>
    <w:rsid w:val="6324F397"/>
    <w:rsid w:val="638383DC"/>
    <w:rsid w:val="63A2C907"/>
    <w:rsid w:val="64492A32"/>
    <w:rsid w:val="652BF8F4"/>
    <w:rsid w:val="66131A76"/>
    <w:rsid w:val="6881E4C8"/>
    <w:rsid w:val="693CF222"/>
    <w:rsid w:val="6E445D7F"/>
    <w:rsid w:val="6EB39FAC"/>
    <w:rsid w:val="70D64B75"/>
    <w:rsid w:val="71629C49"/>
    <w:rsid w:val="73E149BB"/>
    <w:rsid w:val="74697630"/>
    <w:rsid w:val="788434FB"/>
    <w:rsid w:val="79659CF1"/>
    <w:rsid w:val="7A913856"/>
    <w:rsid w:val="7AE5C6B9"/>
    <w:rsid w:val="7C9AB32B"/>
    <w:rsid w:val="7FD44E4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8E2B368"/>
  <w15:docId w15:val="{F4B47173-1A80-4DDE-8E2D-2643AB98EF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ru-R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Heading3">
    <w:uiPriority w:val="9"/>
    <w:name w:val="heading 3"/>
    <w:basedOn w:val="a"/>
    <w:next w:val="a"/>
    <w:unhideWhenUsed/>
    <w:qFormat/>
    <w:rsid w:val="28B7CC4C"/>
    <w:rPr>
      <w:rFonts w:eastAsia="Calibri Light" w:cs="游ゴシック Light" w:eastAsiaTheme="minorAscii" w:cstheme="majorEastAsia"/>
      <w:color w:val="2F5496" w:themeColor="accent1" w:themeTint="FF" w:themeShade="BF"/>
      <w:sz w:val="28"/>
      <w:szCs w:val="28"/>
    </w:rPr>
    <w:pPr>
      <w:keepNext w:val="1"/>
      <w:keepLines w:val="1"/>
      <w:spacing w:before="160" w:after="80"/>
      <w:outlineLvl w:val="2"/>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Header">
    <w:uiPriority w:val="99"/>
    <w:name w:val="header"/>
    <w:basedOn w:val="a"/>
    <w:unhideWhenUsed/>
    <w:rsid w:val="0225DB63"/>
    <w:pPr>
      <w:tabs>
        <w:tab w:val="center" w:leader="none" w:pos="4680"/>
        <w:tab w:val="right" w:leader="none" w:pos="9360"/>
      </w:tabs>
      <w:spacing w:after="0" w:line="240" w:lineRule="auto"/>
    </w:pPr>
  </w:style>
  <w:style w:type="paragraph" w:styleId="Footer">
    <w:uiPriority w:val="99"/>
    <w:name w:val="footer"/>
    <w:basedOn w:val="a"/>
    <w:unhideWhenUsed/>
    <w:rsid w:val="0225DB63"/>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1">
    <w:uiPriority w:val="9"/>
    <w:name w:val="heading 1"/>
    <w:basedOn w:val="a"/>
    <w:next w:val="a"/>
    <w:qFormat/>
    <w:rsid w:val="145A4F35"/>
    <w:rPr>
      <w:rFonts w:ascii="Calibri Light" w:hAnsi="Calibri Light" w:eastAsia="Calibri Light" w:cs="游ゴシック Light" w:asciiTheme="majorAscii" w:hAnsiTheme="majorAscii" w:eastAsiaTheme="minorAscii" w:cstheme="majorEastAsia"/>
      <w:color w:val="2F5496" w:themeColor="accent1" w:themeTint="FF" w:themeShade="BF"/>
      <w:sz w:val="40"/>
      <w:szCs w:val="40"/>
    </w:rPr>
    <w:pPr>
      <w:keepNext w:val="1"/>
      <w:keepLines w:val="1"/>
      <w:spacing w:before="360" w:after="80"/>
      <w:outlineLvl w:val="0"/>
    </w:pPr>
  </w:style>
  <w:style w:type="paragraph" w:styleId="Heading2">
    <w:uiPriority w:val="9"/>
    <w:name w:val="heading 2"/>
    <w:basedOn w:val="a"/>
    <w:next w:val="a"/>
    <w:unhideWhenUsed/>
    <w:qFormat/>
    <w:rsid w:val="145A4F35"/>
    <w:rPr>
      <w:rFonts w:ascii="Calibri Light" w:hAnsi="Calibri Light" w:eastAsia="Calibri Light" w:cs="游ゴシック Light" w:asciiTheme="majorAscii" w:hAnsiTheme="majorAscii" w:eastAsiaTheme="minorAscii" w:cstheme="majorEastAsia"/>
      <w:color w:val="2F5496" w:themeColor="accent1" w:themeTint="FF" w:themeShade="BF"/>
      <w:sz w:val="32"/>
      <w:szCs w:val="32"/>
    </w:rPr>
    <w:pPr>
      <w:keepNext w:val="1"/>
      <w:keepLines w:val="1"/>
      <w:spacing w:before="160" w:after="80"/>
      <w:outlineLvl w:val="1"/>
    </w:pPr>
  </w:style>
  <w:style w:type="paragraph" w:styleId="Title">
    <w:uiPriority w:val="10"/>
    <w:name w:val="Title"/>
    <w:basedOn w:val="a"/>
    <w:next w:val="a"/>
    <w:qFormat/>
    <w:rsid w:val="145A4F35"/>
    <w:rPr>
      <w:rFonts w:ascii="Calibri Light" w:hAnsi="Calibri Light" w:eastAsia="Calibri Light" w:cs="游ゴシック Light" w:asciiTheme="majorAscii" w:hAnsiTheme="majorAscii" w:eastAsiaTheme="minorAscii" w:cstheme="majorEastAsia"/>
      <w:sz w:val="56"/>
      <w:szCs w:val="56"/>
    </w:rPr>
    <w:pPr>
      <w:spacing w:after="80" w:line="240" w:lineRule="auto"/>
      <w:contextualSpacing/>
    </w:pPr>
  </w:style>
  <w:style w:type="paragraph" w:styleId="NoSpacing">
    <w:uiPriority w:val="1"/>
    <w:name w:val="No Spacing"/>
    <w:qFormat/>
    <w:rsid w:val="145A4F35"/>
    <w:pPr>
      <w:spacing w:after="0"/>
    </w:pPr>
  </w:style>
  <w:style w:type="paragraph" w:styleId="Heading4">
    <w:uiPriority w:val="9"/>
    <w:name w:val="heading 4"/>
    <w:basedOn w:val="a"/>
    <w:next w:val="a"/>
    <w:unhideWhenUsed/>
    <w:qFormat/>
    <w:rsid w:val="145A4F35"/>
    <w:rPr>
      <w:rFonts w:eastAsia="Calibri Light" w:cs="游ゴシック Light" w:eastAsiaTheme="minorAscii" w:cstheme="majorEastAsia"/>
      <w:i w:val="1"/>
      <w:iCs w:val="1"/>
      <w:color w:val="2F5496" w:themeColor="accent1" w:themeTint="FF" w:themeShade="BF"/>
    </w:rPr>
    <w:pPr>
      <w:keepNext w:val="1"/>
      <w:keepLines w:val="1"/>
      <w:spacing w:before="80" w:after="40"/>
      <w:outlineLvl w:val="3"/>
    </w:pPr>
  </w:style>
  <w:style w:type="paragraph" w:styleId="Heading5">
    <w:uiPriority w:val="9"/>
    <w:name w:val="heading 5"/>
    <w:basedOn w:val="a"/>
    <w:next w:val="a"/>
    <w:unhideWhenUsed/>
    <w:qFormat/>
    <w:rsid w:val="145A4F35"/>
    <w:rPr>
      <w:rFonts w:eastAsia="Calibri Light" w:cs="游ゴシック Light" w:eastAsiaTheme="minorAscii" w:cstheme="majorEastAsia"/>
      <w:color w:val="2F5496" w:themeColor="accent1" w:themeTint="FF" w:themeShade="BF"/>
    </w:rPr>
    <w:pPr>
      <w:keepNext w:val="1"/>
      <w:keepLines w:val="1"/>
      <w:spacing w:before="80" w:after="40"/>
      <w:outlineLvl w:val="4"/>
    </w:pPr>
  </w:style>
  <w:style w:type="paragraph" w:styleId="Heading6">
    <w:uiPriority w:val="9"/>
    <w:name w:val="heading 6"/>
    <w:basedOn w:val="a"/>
    <w:next w:val="a"/>
    <w:unhideWhenUsed/>
    <w:qFormat/>
    <w:rsid w:val="145A4F35"/>
    <w:rPr>
      <w:rFonts w:eastAsia="Calibri Light" w:cs="游ゴシック Light" w:eastAsiaTheme="minorAscii" w:cstheme="majorEastAsia"/>
      <w:i w:val="1"/>
      <w:iCs w:val="1"/>
      <w:color w:val="595959" w:themeColor="text1" w:themeTint="A6" w:themeShade="FF"/>
    </w:rPr>
    <w:pPr>
      <w:keepNext w:val="1"/>
      <w:keepLines w:val="1"/>
      <w:spacing w:before="40" w:after="0"/>
      <w:outlineLvl w:val="5"/>
    </w:pPr>
  </w:style>
  <w:style w:type="paragraph" w:styleId="Стиль228" w:customStyle="true">
    <w:uiPriority w:val="1"/>
    <w:name w:val="Стиль228"/>
    <w:basedOn w:val="a"/>
    <w:link w:val="Стиль228Char"/>
    <w:qFormat/>
    <w:rsid w:val="145A4F35"/>
    <w:rPr>
      <w:rFonts w:ascii="Times New Roman" w:hAnsi="Times New Roman" w:eastAsia="Times New Roman" w:cs="Times New Roman" w:asciiTheme="minorAscii" w:hAnsiTheme="minorAscii" w:eastAsiaTheme="minorEastAsia" w:cstheme="minorBidi"/>
      <w:sz w:val="28"/>
      <w:szCs w:val="28"/>
    </w:rPr>
    <w:pPr>
      <w:spacing w:line="360" w:lineRule="auto"/>
      <w:jc w:val="center"/>
    </w:pPr>
  </w:style>
  <w:style w:type="character" w:styleId="Стиль228Char" w:customStyle="true">
    <w:name w:val="Стиль228 Char"/>
    <w:basedOn w:val="a0"/>
    <w:link w:val="Стиль228"/>
    <w:rsid w:val="145A4F35"/>
    <w:rPr>
      <w:rFonts w:ascii="Times New Roman" w:hAnsi="Times New Roman" w:eastAsia="Times New Roman" w:cs="Times New Roman" w:asciiTheme="minorAscii" w:hAnsiTheme="minorAscii" w:eastAsiaTheme="minorEastAsia" w:cstheme="minorBidi"/>
      <w:sz w:val="28"/>
      <w:szCs w:val="28"/>
    </w:rPr>
  </w:style>
  <w:style w:type="paragraph" w:styleId="Стиль1222" w:customStyle="true">
    <w:uiPriority w:val="1"/>
    <w:name w:val="Стиль1222"/>
    <w:basedOn w:val="a"/>
    <w:link w:val="Стиль1222Char"/>
    <w:qFormat/>
    <w:rsid w:val="145A4F35"/>
    <w:rPr>
      <w:rFonts w:ascii="Times New Roman" w:hAnsi="Times New Roman" w:eastAsia="Times New Roman" w:cs="Times New Roman"/>
      <w:color w:val="2F5496" w:themeColor="accent1" w:themeTint="FF" w:themeShade="BF"/>
      <w:sz w:val="28"/>
      <w:szCs w:val="28"/>
    </w:rPr>
    <w:pPr>
      <w:keepNext w:val="1"/>
      <w:keepLines w:val="1"/>
      <w:spacing w:before="160" w:after="80"/>
      <w:jc w:val="center"/>
      <w:outlineLvl w:val="1"/>
    </w:pPr>
  </w:style>
  <w:style w:type="character" w:styleId="Стиль1222Char" w:customStyle="true">
    <w:name w:val="Стиль1222 Char"/>
    <w:basedOn w:val="a0"/>
    <w:link w:val="Стиль1222"/>
    <w:rsid w:val="145A4F35"/>
    <w:rPr>
      <w:rFonts w:ascii="Times New Roman" w:hAnsi="Times New Roman" w:eastAsia="Times New Roman" w:cs="Times New Roman"/>
      <w:color w:val="2F5496" w:themeColor="accent1" w:themeTint="FF" w:themeShade="BF"/>
      <w:sz w:val="28"/>
      <w:szCs w:val="28"/>
    </w:rPr>
  </w:style>
  <w:style w:type="paragraph" w:styleId="TOC2">
    <w:uiPriority w:val="39"/>
    <w:name w:val="toc 2"/>
    <w:basedOn w:val="a"/>
    <w:next w:val="a"/>
    <w:unhideWhenUsed/>
    <w:rsid w:val="145A4F35"/>
    <w:pPr>
      <w:spacing w:after="100"/>
      <w:ind w:left="220"/>
    </w:pPr>
  </w:style>
  <w:style w:type="character" w:styleId="Hyperlink">
    <w:uiPriority w:val="99"/>
    <w:name w:val="Hyperlink"/>
    <w:basedOn w:val="a0"/>
    <w:unhideWhenUsed/>
    <w:rsid w:val="145A4F35"/>
    <w:rPr>
      <w:color w:val="0563C1"/>
      <w:u w:val="single"/>
    </w:rPr>
  </w:style>
  <w:style w:type="paragraph" w:styleId="Стиль11" w:customStyle="true">
    <w:uiPriority w:val="1"/>
    <w:name w:val="Стиль11"/>
    <w:basedOn w:val="a"/>
    <w:link w:val="Стиль11Char"/>
    <w:qFormat/>
    <w:rsid w:val="145A4F35"/>
    <w:rPr>
      <w:rFonts w:ascii="Times New Roman" w:hAnsi="Times New Roman" w:eastAsia="Times New Roman" w:cs="Times New Roman"/>
      <w:color w:val="2F5496" w:themeColor="accent1" w:themeTint="FF" w:themeShade="BF"/>
      <w:sz w:val="28"/>
      <w:szCs w:val="28"/>
    </w:rPr>
    <w:pPr>
      <w:keepNext w:val="1"/>
      <w:keepLines w:val="1"/>
      <w:spacing w:before="160" w:after="80"/>
      <w:outlineLvl w:val="2"/>
    </w:pPr>
  </w:style>
  <w:style w:type="character" w:styleId="Стиль11Char" w:customStyle="true">
    <w:name w:val="Стиль11 Char"/>
    <w:basedOn w:val="a0"/>
    <w:link w:val="Стиль11"/>
    <w:rsid w:val="145A4F35"/>
    <w:rPr>
      <w:rFonts w:ascii="Times New Roman" w:hAnsi="Times New Roman" w:eastAsia="Times New Roman" w:cs="Times New Roman"/>
      <w:color w:val="2F5496" w:themeColor="accent1" w:themeTint="FF" w:themeShade="BF"/>
      <w:sz w:val="28"/>
      <w:szCs w:val="28"/>
    </w:rPr>
  </w:style>
  <w:style w:type="paragraph" w:styleId="Стиль161" w:customStyle="true">
    <w:uiPriority w:val="1"/>
    <w:name w:val="Стиль161"/>
    <w:basedOn w:val="a"/>
    <w:link w:val="Стиль161Char"/>
    <w:qFormat/>
    <w:rsid w:val="145A4F35"/>
    <w:rPr>
      <w:rFonts w:ascii="Times New Roman" w:hAnsi="Times New Roman" w:eastAsia="Times New Roman" w:cs="Times New Roman"/>
      <w:i w:val="0"/>
      <w:iCs w:val="0"/>
      <w:color w:val="2F5496" w:themeColor="accent1" w:themeTint="FF" w:themeShade="BF"/>
      <w:sz w:val="28"/>
      <w:szCs w:val="28"/>
    </w:rPr>
    <w:pPr>
      <w:keepNext w:val="1"/>
      <w:keepLines w:val="1"/>
      <w:spacing w:before="80" w:after="40"/>
      <w:outlineLvl w:val="3"/>
    </w:pPr>
  </w:style>
  <w:style w:type="character" w:styleId="Стиль161Char" w:customStyle="true">
    <w:name w:val="Стиль161 Char"/>
    <w:basedOn w:val="a0"/>
    <w:link w:val="Стиль161"/>
    <w:rsid w:val="145A4F35"/>
    <w:rPr>
      <w:rFonts w:ascii="Times New Roman" w:hAnsi="Times New Roman" w:eastAsia="Times New Roman" w:cs="Times New Roman"/>
      <w:i w:val="0"/>
      <w:iCs w:val="0"/>
      <w:color w:val="2F5496" w:themeColor="accent1" w:themeTint="FF" w:themeShade="BF"/>
      <w:sz w:val="28"/>
      <w:szCs w:val="28"/>
    </w:rPr>
  </w:style>
  <w:style w:type="paragraph" w:styleId="TOC3">
    <w:uiPriority w:val="39"/>
    <w:name w:val="toc 3"/>
    <w:basedOn w:val="a"/>
    <w:next w:val="a"/>
    <w:unhideWhenUsed/>
    <w:rsid w:val="145A4F35"/>
    <w:pPr>
      <w:spacing w:after="100"/>
      <w:ind w:left="440"/>
    </w:pPr>
  </w:style>
  <w:style w:type="paragraph" w:styleId="TOC4">
    <w:uiPriority w:val="39"/>
    <w:name w:val="toc 4"/>
    <w:basedOn w:val="a"/>
    <w:next w:val="a"/>
    <w:unhideWhenUsed/>
    <w:rsid w:val="145A4F3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oleObject" Target="embeddings/oleObject2.bin" Id="rId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oleObject" Target="embeddings/oleObject4.bin" Id="rId12"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oleObject" Target="embeddings/oleObject1.bin" Id="rId6" /><Relationship Type="http://schemas.openxmlformats.org/officeDocument/2006/relationships/image" Target="media/image4.png" Id="rId11" /><Relationship Type="http://schemas.openxmlformats.org/officeDocument/2006/relationships/image" Target="media/image1.png" Id="rId5" /><Relationship Type="http://schemas.openxmlformats.org/officeDocument/2006/relationships/oleObject" Target="embeddings/oleObject3.bin"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xml" Id="R8fc601d14e544d08" /><Relationship Type="http://schemas.openxmlformats.org/officeDocument/2006/relationships/footer" Target="footer.xml" Id="Re6f283278a234e6d" /><Relationship Type="http://schemas.openxmlformats.org/officeDocument/2006/relationships/hyperlink" Target="https://developer.android.com/?hl=ru" TargetMode="External" Id="Rbfffcc7f43a1423d" /><Relationship Type="http://schemas.openxmlformats.org/officeDocument/2006/relationships/hyperlink" Target="https://www.figma.com/" TargetMode="External" Id="R3a3b49d77cac4361" /><Relationship Type="http://schemas.openxmlformats.org/officeDocument/2006/relationships/hyperlink" Target="https://www.github.com/" TargetMode="External" Id="R511d3d4918b749f6" /><Relationship Type="http://schemas.openxmlformats.org/officeDocument/2006/relationships/hyperlink" Target="https://www.reddit.com/r/learnprogramming/?rdt=60398" TargetMode="External" Id="R1b5ac5076111413a" /><Relationship Type="http://schemas.openxmlformats.org/officeDocument/2006/relationships/hyperlink" Target="https://www.stackoverflow.com/" TargetMode="External" Id="R5bd48d5679964b56" /><Relationship Type="http://schemas.openxmlformats.org/officeDocument/2006/relationships/hyperlink" Target="https://developersappindia.com/blog/mobile-app-development-for-dummies-a-beginners-guide-to-getting-started" TargetMode="External" Id="Rfefbee2d824a4e6f" /><Relationship Type="http://schemas.openxmlformats.org/officeDocument/2006/relationships/image" Target="/media/imagee.png" Id="R078d46d2b2274473" /><Relationship Type="http://schemas.openxmlformats.org/officeDocument/2006/relationships/image" Target="/media/imagef.png" Id="Rf8df4e9fddfe42f5" /><Relationship Type="http://schemas.openxmlformats.org/officeDocument/2006/relationships/image" Target="/media/image10.png" Id="Reda6536d3a4c457b" /><Relationship Type="http://schemas.openxmlformats.org/officeDocument/2006/relationships/image" Target="/media/image11.png" Id="R5812a71d970d4019" /><Relationship Type="http://schemas.openxmlformats.org/officeDocument/2006/relationships/image" Target="/media/image12.png" Id="Rbef1b86746b940b7" /><Relationship Type="http://schemas.openxmlformats.org/officeDocument/2006/relationships/image" Target="/media/image13.png" Id="R402bff7193c144b8" /><Relationship Type="http://schemas.openxmlformats.org/officeDocument/2006/relationships/image" Target="/media/image14.png" Id="R0cdf8e3b38d74108" /><Relationship Type="http://schemas.openxmlformats.org/officeDocument/2006/relationships/image" Target="/media/image15.png" Id="R150d30d2e643401e" /><Relationship Type="http://schemas.openxmlformats.org/officeDocument/2006/relationships/image" Target="/media/image16.png" Id="R34e7cf63a5ba4a1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d276314c20c1468b"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d276314c20c1468b"/>
  </wetp:taskpane>
</wetp:taskpanes>
</file>

<file path=word/webextensions/webextension.xml><?xml version="1.0" encoding="utf-8"?>
<we:webextension xmlns:we="http://schemas.microsoft.com/office/webextensions/webextension/2010/11" id="49d8d679-5ff5-417a-9947-67bedac1927f">
  <we:reference id="WA200005502" version="1.0.0.11" store="en-US" storeType="omex"/>
  <we:alternateReferences>
    <we:reference id="WA200005502" version="1.0.0.11" store="en-US" storeType="omex"/>
  </we:alternateReferences>
  <we:properties>
    <we:property name="docId" value="&quot;GjulCX4kbAFMZ5WKmt-zm&quot;"/>
    <we:property name="data" value="{&quot;version&quot;:7,&quot;threads&quot;:[{&quot;id&quot;:&quot;LgQ_Xnyc_iIKGEXtb_cEF&quot;,&quot;context&quot;:{&quot;type&quot;:&quot;CONTEXT_DOCUMENT&quot;,&quot;text&quot;:&quot;Санкт-Петербургское государственное бюджетное\nпрофессиональное образовательное учреждение\n«Ижорский колледж»\n\n\n\nКУРСОВАЯ РАБОТА\n\n\n\nТЕМА: «Разработка мобильного приложения \&quot;Приложение для расслабления\&quot;»\n\nпо ПМ.01 МДК.01.03 Разработка мобильных приложений\n\n\n\nВыполнил\nобучающийся группы 331с\nГоворушко Егор Витальевич\nПроверил\nпреподаватель спец. дисциплин\nспециальности 09.02.07\nИнформационные системы и программирование\nВенедиктов Д.В.\n\n\n\nСанкт-Петербург, 2025 \nЗАДАНИЕ ДЛЯ ВЫПОЛНЕНИЯ КУРСОВОЙ РАБОТЫ\n\nЦель данной курсовой работы заключается в разработке мобильного приложения, отвечающего современным требованиям пользователей и особенностям платформы. На первом этапе необходимо провести исследование целевой аудитории и определить её потребности, что послужит основой для дальнейшей разработки. \nВажным аспектом является создание прототипа приложения, в котором будут учтены все основные функции и пользовательский интерфейс. Рекомендуется использовать методологии Agile или Scrum для гибкой разработки, что позволит вовремя вносить изменения по мере необходимости.\nПри реализации приложения следует учитывать принципы юзабилити и дизайна, чтобы обеспечить максимальный комфорт и удовлетворение пользователей. Неотъемлемой частью работы станет тестирование: как функциональное, так и пользовательское, что позволит выявить и исправить возможные ошибки.\nЗавершением курсовой работы станет представление итогового проекта, включающего в себя документацию и описание процесса разработки. Ожидается, что разработанное приложение будет иметь потенциал для дальнейшего улучшения и внедрения в реальную среду.\n\n \n\nПЛАН-ГРАФИК ВЫПОЛНЕНИЯ КУРСОВОЙ РАБОТЫ\n\nДата\nСодержание работ\nОтметка о выполнении\n09.09\nВыбор темы курсовой работы\n\n16.09\nЗнакомство с методическими рекомендациями по выполнению курсовой работы\n\n23.09\nСоставление развёрнутого плана выполнения курсовой работы\n\n07.10\nРабота с нормативно-правовыми документами, учебной литературой\n\n21.10\nАнализ предметной области. Постановка задачи\n\n28.10\nСоставление введения к курсовой работе в соответствии с методическими рекомендациями\n\n04.11\nОписание предметной области и функции решаемых задач\n\n11.11\nВыбор средств для выполнения курсовой работы. Выбор среды разработки\n\n25.11\nРазработка интерфейса (frontend-разработка)\n\n13.01\nРазработка логики работы приложения (backend-разработка)\n\n17.02\nРазработка подключаемой базы данных (backend -разработка)\n\n24.03\nСоставление заключения к курсовой работе\n\n31.03\nСоставление списка источников информации, используемых при выполнении курсовой работы\n\n07.04\nПодготовка курсовой работы к защите\n\n\n \n\nСОДЕРЖАНИЕ\nВВЕДЕНИЕ\t2\nГЛАВА 1 ФУНКЦИОНАЛЬНЫЕ ВОЗМОЖНОСТИ РАЗРАБАТЫВАЕМОГО МОБИЛЬНОГО ПРИЛОЖЕНИЯ\t2\n1.1 Анализ предметной области\t2\n1.1.1 Исследование рынка существующих мобильных приложений похожей тематики\t2\n1.1.2 Выявление требований к разрабатываемому мобильному приложению\t2\n1.1.3 Анализ технологий для разработки мобильного приложения\t2\n1.2 Постановка задачи курсовой работы\t2\n1.2.1 Цели курсовой работы\t2\n1.2.2 Задачи курсовой работы\t2\n1.2.3 Оценка рисков разработки мобильного приложения\t2\n1.2.4 Техническое задание на разработку мобильного приложения\t2\n1.3 Описание предметной области и функции решаемых задач\t2\n1.4 Выбор программных средств для разработки мобильного приложения\t2\n1.5 Выбор среды для разработки мобильного приложения\t2\nГЛАВА 2 РЕАЛИЗАЦИЯ РАЗРАБАТЫВАЕМОГО МОБИЛЬНОГО ПРИЛОЖЕНИЯ\t2\n2.1 Разработка интерфейса мобильного приложения (frontend-разработка)\t2\n2.2 Разработка логики работы мобильного приложения (backend-разработка)\t2\n2.3 Разработка подключаемой базы данных (backend-разработка)\t2\nЗАКЛЮЧЕНИЕ\t2\nСПИСОК ИСПОЛЬЗОВАННЫХ ИСТОЧНИКОВ\t2\n \n\nВВЕДЕНИЕ\n\nВ последние десятилетия мобильные технологии стали неотъемлемой частью нашей повседневной жизни. Смартфоны и планшеты являются основными инструментами для получения информации, общения и развлечения. В связи с этим, разработка мобильных приложений приобретает всё большее значение, как для бизнеса, так и для пользователей.\nМобильные приложения позволяют организациям улучшать взаимодействие с клиентами, оптимизировать процессы и повышать уровень сервиса. Пользователи, в свою очередь, ценят удобство, доступность и функциональность мобильных решений. Стремительное развитие технологий, таких как 5G, искусственный интеллект и облачные вычисления, открывает новые горизонты для создания инновационных приложений.\nЦель данной курсовой работы – исследовать ключевые аспекты процесса разработки мобильных приложений, включая выбор платформы, языков программирования, а также принципов проектирования и тестирования. Также будет рассмотрен анализ существующих приложений и выделены основные тенденции, формирующие рынок мобильного ПО.\nАктуальность выбранной темы обусловлена стремительным развитием мобильных технологий, а также растущей конкуренцией на рынке приложений. Успешная реализация мобильного приложения требует не только технических знаний, но и умения учитывать потребности целевой аудитории и трендов рынка.\n\n \n\nГЛАВА 1 ФУНКЦИОНАЛЬНЫЕ ВОЗМОЖНОСТИ РАЗРАБАТЫВАЕМОГО МОБИЛЬНОГО ПРИЛОЖЕНИЯ\n\n1.1 Анализ предметной области\n\nРазработка мобильных приложений – это динамично развивающаяся область, охватывающая множество аспектов, включая проектирование, программирование и тестирование приложений для мобильных устройств. В этом разделе представим ключевые элементы анализа предметной области.\n\n1.1.1 Исследование рынка существующих мобильных приложений похожей тематики\n\nИзучение уже существующих мобильных приложений, которые решают схожие задачи, является важным шагом в процессе разработки. Это позволяет не только понять, как другие разработчики справляются с подобными вызовами, но и выявить сильные и слабые стороны конкурентов.\n \n\nТаблица 1 – Анализ рынка существующих мобильных приложений похожей тематики\nЦелевая аудитория\n\n\n\nСлабые стороны\n\n\n\nСильные стороны\n\n\n\nОсновные функции\n\n\n\nНазвание приложения\nPEACE\nPEACE\nPEACE\n\n \n\n1.1.2 Выявление требований к разрабатываемому мобильному приложению\n\nРасслабление человека в тревожный или не спокойный момент.\n\nТаблица 2 – Системные требования для разрабатываемого мобильного приложения\nОперационная система\nПроцессор\nОперативная память\nРазрешение экрана\nСетевые требования\nandroid\n\n\n\n\n\n1.1.3 Анализ технологий для разработки мобильного приложения\n\nЦелевой платформой разрабатываемого мобильного приложения является операционная система Android не ниже версии 12.0.\nИспользуемые языки программирования: Kotlin, Java.\nИспользуемые фреймворки: Android SDK, Jetpack Compose, React Native, Ionic.\nИспользуемые библиотеки: Dagger, Redux, Retrofit, Room, RxJava.\nИнструменты для разработки баз данных: SQLite.\n\n1.2 Постановка задачи курсовой работы\n\nПостановка задачи является важным шагом в процессе разработки мобильного приложения, так как она определяет цели, объем работы и основные требования к продукту.\n\n1.2.1 Цели курсовой работы\n\nПриложение может в любой удобный момент для человека дать ему расслабиться и почувствовать себя спокойно.\n1.2.2 Задачи курсовой работы\n\nРегистрация пользователя и авторизация, так же выбор методов расслабления, от прослушивания звуков до методик дыхания.\n\n1.2.3 Оценка рисков разработки мобильного приложения\n\nТехнические сложности, недостаток времени, российский регион, отсутствие VPN и \&quot;крути ногу - делай ветер\&quot;.\n\nВыделение средств от Колледжа для покупки VPN.\n\n1.2.4 Техническое задание на разработку мобильного приложения\n\nТехническое задание (ТЗ) является основанием для разработки мобильного приложения, определяет его основные требования и функции. Это приложение будет разрабатываться для платформы Android.\nСоздание мобильного приложения, которое предоставляет пользователю удобный доступ к регистрации пользователя и авторизации, а так же выбор методов расслабления, от прослушивания звуков до методик дыхания.\n\n\nОсновные функции приложения:\nрегистрация и авторизация пользователей:\nвозможность регистрации через электронную почту, социальные сети;\nвосстановление пароля.\n\n\nличный кабинет:\nотображение информации о пользователе: имя, контактные данные, история посещений.\nосновные функции приложения \nвыбор методов расслабления, от прослушивания звуков до методик дыхания.\nвозможность оставлять отзывы и оценки (при необходимости)\nсистема уведомлений (пуш-уведомления о событиях или об изменениях в приложении)\n\nТехнические требования:\nприложение должно работать на устройстве под управлением операционной системы Android (версии не ниже 12.0);\nвремя загрузки приложения не должно превышать 1 минуты;\nподдержка русского и английского языков на первом этапе разработки.\n\nДизайн:\nоформление должно быть современным, простым и интуитивно понятным для пользователя;\nэлементы интерфейса должны быть адаптивными для различных размеров экранов.\n\nДанное техническое задание описывает ключевые аспекты разработки мобильного приложения. Оно служит основой для взаимодействия между заказчиком и командой разработчиков.\n\n1.3 Описание предметной области и функции решаемых задач\n\nРазработка мобильных приложений охватывает создание программного обеспечения, которое предназначено для работы на мобильных устройствах, таких как смартфоны и планшеты. Эта область включает в себя проектирование, программирование, тестирование и поддержку программных приложений, которые могут использоваться в различных отраслях, включая, но не ограничиваясь, здравоохранением, образованием, финансами, электронной коммерцией и развлечениями.\nЯ выбрал разработку мобильного приложения, которое Приложение и сайт для расслабления.\n\n1.4 Выбор программных средств для разработки мобильного приложения\n\nОсновной целью разрабатываемого мобильного приложения является  может в любой удобный момент для человека дать ему расслабиться и почувствовать себя спокойно.\n\nВ данной курсовой работе я использовал следующие программные средства для разработки мобильного приложения:\nязык программирования – Kotlin;\nинструменты для управления проектами – Git;\nтестирование приложения – фреймворк Espresso;\nсоздание документации к разрабатываемого мобильному приложению – язык разметки Markdown.\n\n1.5 Выбор среды для разработки мобильного приложения\n\nСредой разработки для мобильного приложения к курсовой работе я выбрал Android Studio.\n\n \n\nГЛАВА 2 РЕАЛИЗАЦИЯ РАЗРАБАТЫВАЕМОГО МОБИЛЬНОГО ПРИЛОЖЕНИЯ\n\n2.1 Разработка интерфейса мобильного приложения (frontend-разработка)\n\nПриложение подходит для всех возрастов и социальных групп, вероятнее всего в основном его будут использовать подростки чтобы справиться со стрессом на фоне их жизни.\n\nАналогичные приложения выглядят следующим образом:\n\nРисунок 1 – главное окно приложения «Calm»\n\nРисунок 2 – главное окно приложения «SimplyRain»\n\nРисунок 3 – главное окно приложения «SimplyNoise»\n\nРисунок 4 – главное окно разрабатываемого приложения «PEACE»\n\n\n\nТаблица 3 – Необходимые экраны разрабатываемого приложения\nНазвание экрана\nСкриншот\nРегистрация пользователя\n1 скриншот\nВосстановление пароля\n1 скриншот\nГлавный экран приложения\n1 скриншот\nЛичный кабинет пользователя\n2 скриншота\n\nРегистрация и вход\n3 скриншота\nМетодики дыхания\n\nУспокаивающие звуки\n\nЭкран отзыва (или оценки)\n1 скриншот\nЭкран пуш-уведомления\n1 скриншот\n\nОписание регистрации пользователя в приложении\n\nПользователь вписывает логин, пароль, подтверждает этот пароль и соглашается с правилами пользования приложения, которые он может прочитать перейдя по ссылке.\n\nОписание восстановления пароля пользователя в приложении\n\nшаг 1 – Человек нажимает кнопку \&quot;забыл пароль\&quot;.\nшаг 2 – Он вводит слово, которое он вписал в личном кабинете.\nшаг 3 – После проверки слова, он вводит новый пароль.\n\nОписание главного экрана приложения\n\nЛоготип\nКнопки \&quot;Регистарция\&quot; и \&quot;Методы\&quot;\nТекст \n\nОписание личного кабинета пользователя в приложении\n\nЛоготип\nПоле для слова восстановления пароля\nИмя\n\nОписание функции приложения \&quot;Звуки\&quot;\n\nПользователь может воспроизвести расслабляющий звук и почувствовать умиротворение.\n\nОписание функции приложения \&quot;Дыхание\&quot;\n\nПользователь может выбрать понравившуюся методику дыхания и воиспроизведя её может расслабиться и успокоиться.\n\nОписание функции приложения \&quot;Контакты\&quot;\n\nВ случае если пользователь оказался в бедственной ситуации и не знает что ему делать, в этом разделе присутствует мотивирующий текст или на крайний случай контакты службы поддержки.\n\nВ разрабатываемом мобильном приложении я планирую использовать преимущественно следующие цвета:\n\nТаблица 4 – Используемые цвета в приложении\nНазвание цвета\nHEX\nЦиановый\n#00BFFF\nТемно-синий\n#061971\nЧерный \n#000000\nБелый\n#ffffff\n\n\n\nПреимуществами разрабатываемого мобильного приложения с визуальной точки зрения являются:\nПриятно подобранные цвета\nАктуальный дизайн\nИнтуитивно понятный интерфейс\n\n2.2 Разработка логики работы мобильного приложения (backend-разработка)\n\n(3 курс 2 семестр)\n\n2.3 Разработка подключаемой базы данных (backend-разработка)\n\n(3 курс 2 семестр)\n \n\nЗАКЛЮЧЕНИЕ\n\nВ результате выполнения проекта по разработке мобильного приложения я достиг поставленных целей и задач. Приложение было спроектировано с учетом потребностей пользователей, обеспечивая интуитивно понятный интерфейс и высокую производительность.\nЯ успешно справился с внедрением ключевых функций, таких как возможность регистрации через электронную почту, социальные сети; отображение в личном кабинете информации о пользователе: имени, контактных данных, истории посещений, возможностью оставлять отзывы и оценки, системы уведомлений.\nТакже стоит отметить, что тестирование приложения выявило и устранило множество потенциальных ошибок, что значительно повысило его надежность.\nВ будущем я планирую продолжать развитие приложения, добавляя новые функции и улучшая его функционал на основе обратной связи от пользователей.\n \n\nСПИСОК ИСПОЛЬЗОВАННЫХ ИСТОЧНИКОВ\n\nВенгроу, Д. Прикладные структуры данных и алгоритмы. Прокачиваем навыки. / Д. Венгроу. – Санкт-Петербург : Издательство «Питер», 2024. – 512 с. \nВроблевски, Л. Сначала мобильные! пер. с англ. П. Миронова. /Л. Вроблевски. – Москва : Издательство «Манн, Иванов и Фербер», 2022. – 176 с.\nГаятри, М. Фулстек-тестирование. / М. Гаятри. – Москва : Издательство «Спринт Бук», 2024. – 416 с.\nДанн, М., Льюис, Ш. Нативная разработка мобильных приложений. Перекрестный справочник для iOS и Android. / М. Данн,Ш. Льюис. – Москва : Издательство «ДМК Пресс», 2020. – 376 с.\nПетросян, Л.Э., Гусев, К.В. Разработка мобильных приложений на языке Kotlin. / Л.Э. Петросян, К.В. Гусев. – Москва : Издательство «Лань», 2024. – 104 с.\nСеменчук, В. Мобильное приложение как инструмент бизнеса. /В. Семенчук – Москва : Издательство «Альпина Паблишер»,  2017. – 240 с.\nСкин, Д., Гринхол, Д. Kotlin. Программирование для профессионалов. 2-е изд. / Д. Скин, Д. Гринхол. –  Санкт-Петербург : Издательство «Питер», 2023. – 560 с.\nСоколова, В.В. Разработка мобильных приложений : учебное пособие для среднего профессионального образования / В.В. Соколова. – Москва : Издательство «Юрайт», 2024. – 160 с.\nТидвелл, Д., Брюэр, Ч., Валенсия, Э. Разработка интерфейсов. Паттерны проектирования. 3-е изд. / Д. Тидвелл, Ч. Брюэр, Э. Валенсия. – Санкт-Петербург : Издательство «Питер», 2022. – 560 с.\nФишерман, Л.В. Git. Практическое руководство. Управление и контроль версий в разработке программного обеспечения. / Л.В. Фишерман. – Санкт-Петербург : Издательство «Наука и техника», 2021. – 304 с.\nХортон, Дж. Разработка Android-приложений с нуля. 3-е изд. /Дж. Хортон. – Санкт-Петербург : Издательство «БХВ», 2023. – 576 с.\nhttps://developer.android.com/?hl=ru (дата обращения: 22.03.2025).\nhttps://www.figma.com/ (дата обращения: 15.03.2025).\nhttps://www.github.com/ (дата обращения: 16.03.2025).\nhttps://www.reddit.com/r/learnprogramming/?rdt=60398 (дата обращения: 16.03.2025).\nhttps://www.stackoverflow.com/ (дата обращения: 15.03.2025).\n«Mobile App Development for Dummies» – AppDevelopersIndia, 13.06.2024. – https://developersappindia.com/blog/mobile-app-development-for-dummies-a-beginners-guide-to-getting-started (дата обращения: 15.10.2024).\n\n \n\n\nПРИЛОЖЕНИЯ\n \n\n\n(Скриншоты разработанного мобильного приложения)\n\n(Листинг рабочего кода)&quot;,&quot;html&quot;:&quot;&lt;p&gt;Санкт-Петербургское государственное бюджетное &lt;/p&gt;&lt;p&gt;профессиональное образовательное учреждение &lt;/p&gt;&lt;p&gt;«Ижорский колледж» &lt;/p&gt;&lt;p&gt; &lt;/p&gt;&lt;p&gt; &lt;/p&gt;&lt;p&gt; &lt;/p&gt;&lt;p&gt;КУРСОВАЯ РАБОТА &lt;/p&gt;&lt;p&gt; &lt;/p&gt;&lt;p&gt; &lt;/p&gt;&lt;p&gt; &lt;/p&gt;&lt;p&gt;ТЕМА: «Разработка мобильного приложения \&quot;Приложение для расслабления\&quot;» &lt;/p&gt;&lt;p&gt; &lt;/p&gt;&lt;p&gt;по ПМ.01 МДК.01.03 Разработка мобильных приложений &lt;/p&gt;&lt;p&gt; &lt;/p&gt;&lt;p&gt; &lt;/p&gt;&lt;p&gt; &lt;/p&gt;&lt;p&gt;Выполнил &lt;/p&gt;&lt;p&gt;обучающийся группы 331с &lt;/p&gt;&lt;p&gt;Говорушко Егор Витальевич &lt;/p&gt;&lt;p&gt;Проверил &lt;/p&gt;&lt;p&gt;преподаватель спец. дисциплин &lt;/p&gt;&lt;p&gt;специальности 09.02.07 &lt;/p&gt;&lt;p&gt;Информационные системы и программирование &lt;/p&gt;&lt;p&gt;Венедиктов Д.В. &lt;/p&gt;&lt;p&gt; &lt;/p&gt;&lt;p&gt; &lt;/p&gt;&lt;p&gt; &lt;/p&gt;&lt;p&gt;Санкт-Петербург, 2025  &lt;/p&gt;&lt;p&gt;ЗАДАНИЕ ДЛЯ ВЫПОЛНЕНИЯ КУРСОВОЙ РАБОТЫ &lt;/p&gt;&lt;p&gt; &lt;/p&gt;&lt;p&gt;Цель данной курсовой работы заключается в разработке мобильного приложения, отвечающего современным требованиям пользователей и особенностям платформы. На первом этапе необходимо провести исследование целевой аудитории и определить её потребности, что послужит основой для дальнейшей разработки.  &lt;/p&gt;&lt;p&gt;Важным аспектом является создание прототипа приложения, в котором будут учтены все основные функции и пользовательский интерфейс. Рекомендуется использовать методологии Agile или Scrum для гибкой разработки, что позволит вовремя вносить изменения по мере необходимости. &lt;/p&gt;&lt;p&gt;При реализации приложения следует учитывать принципы юзабилити и дизайна, чтобы обеспечить максимальный комфорт и удовлетворение пользователей. Неотъемлемой частью работы станет тестирование: как функциональное, так и пользовательское, что позволит выявить и исправить возможные ошибки. &lt;/p&gt;&lt;p&gt;Завершением курсовой работы станет представление итогового проекта, включающего в себя документацию и описание процесса разработки. Ожидается, что разработанное приложение будет иметь потенциал для дальнейшего улучшения и внедрения в реальную среду. &lt;/p&gt;&lt;p&gt; &lt;/p&gt;&lt;p&gt;  &lt;/p&gt;&lt;p&gt; &lt;/p&gt;&lt;p&gt;ПЛАН-ГРАФИК ВЫПОЛНЕНИЯ КУРСОВОЙ РАБОТЫ &lt;/p&gt;&lt;p&gt; &lt;/p&gt;&lt;table&gt;&lt;tbody&gt;&lt;tr&gt;&lt;td&gt;Дата &lt;/td&gt;&lt;td&gt;Содержание работ &lt;/td&gt;&lt;td&gt;Отметка о выполнении &lt;/td&gt;&lt;/tr&gt;&lt;tr&gt;&lt;td&gt;09.09 &lt;/td&gt;&lt;td&gt;Выбор темы курсовой работы &lt;/td&gt;&lt;td&gt; &lt;/td&gt;&lt;/tr&gt;&lt;tr&gt;&lt;td&gt;16.09 &lt;/td&gt;&lt;td&gt;Знакомство с методическими рекомендациями по выполнению курсовой работы &lt;/td&gt;&lt;td&gt; &lt;/td&gt;&lt;/tr&gt;&lt;tr&gt;&lt;td&gt;23.09 &lt;/td&gt;&lt;td&gt;Составление развёрнутого плана выполнения курсовой работы &lt;/td&gt;&lt;td&gt; &lt;/td&gt;&lt;/tr&gt;&lt;tr&gt;&lt;td&gt;07.10 &lt;/td&gt;&lt;td&gt;Работа с нормативно-правовыми документами, учебной литературой &lt;/td&gt;&lt;td&gt; &lt;/td&gt;&lt;/tr&gt;&lt;tr&gt;&lt;td&gt;21.10 &lt;/td&gt;&lt;td&gt;Анализ предметной области. Постановка задачи &lt;/td&gt;&lt;td&gt; &lt;/td&gt;&lt;/tr&gt;&lt;tr&gt;&lt;td&gt;28.10 &lt;/td&gt;&lt;td&gt;Составление введения к курсовой работе в соответствии с методическими рекомендациями &lt;/td&gt;&lt;td&gt; &lt;/td&gt;&lt;/tr&gt;&lt;tr&gt;&lt;td&gt;04.11 &lt;/td&gt;&lt;td&gt;Описание предметной области и функции решаемых задач &lt;/td&gt;&lt;td&gt; &lt;/td&gt;&lt;/tr&gt;&lt;tr&gt;&lt;td&gt;11.11 &lt;/td&gt;&lt;td&gt;Выбор средств для выполнения курсовой работы. Выбор среды разработки &lt;/td&gt;&lt;td&gt; &lt;/td&gt;&lt;/tr&gt;&lt;tr&gt;&lt;td&gt;25.11 &lt;/td&gt;&lt;td&gt;Разработка интерфейса (frontend-разработка) &lt;/td&gt;&lt;td&gt; &lt;/td&gt;&lt;/tr&gt;&lt;tr&gt;&lt;td&gt;13.01 &lt;/td&gt;&lt;td&gt;Разработка логики работы приложения (backend-разработка) &lt;/td&gt;&lt;td&gt; &lt;/td&gt;&lt;/tr&gt;&lt;tr&gt;&lt;td&gt;17.02 &lt;/td&gt;&lt;td&gt;Разработка подключаемой базы данных (backend -разработка) &lt;/td&gt;&lt;td&gt; &lt;/td&gt;&lt;/tr&gt;&lt;tr&gt;&lt;td&gt;24.03 &lt;/td&gt;&lt;td&gt;Составление заключения к курсовой работе &lt;/td&gt;&lt;td&gt; &lt;/td&gt;&lt;/tr&gt;&lt;tr&gt;&lt;td&gt;31.03 &lt;/td&gt;&lt;td&gt;Составление списка источников информации, используемых при выполнении курсовой работы &lt;/td&gt;&lt;td&gt; &lt;/td&gt;&lt;/tr&gt;&lt;tr&gt;&lt;td&gt;07.04 &lt;/td&gt;&lt;td&gt;Подготовка курсовой работы к защите &lt;/td&gt;&lt;td&gt; &lt;/td&gt;&lt;/tr&gt;&lt;/tbody&gt;&lt;/table&gt;&lt;p&gt; &lt;/p&gt;&lt;p&gt;  &lt;/p&gt;&lt;p&gt; &lt;/p&gt;&lt;p&gt;СОДЕРЖАНИЕ &lt;/p&gt;&lt;p&gt;ВВЕДЕНИЕ 2 &lt;/p&gt;&lt;p&gt;ГЛАВА 1 ФУНКЦИОНАЛЬНЫЕ ВОЗМОЖНОСТИ РАЗРАБАТЫВАЕМОГО МОБИЛЬНОГО ПРИЛОЖЕНИЯ 2 &lt;/p&gt;&lt;p&gt;1.1 Анализ предметной области 2 &lt;/p&gt;&lt;p&gt;1.1.1 Исследование рынка существующих мобильных приложений похожей тематики 2 &lt;/p&gt;&lt;p&gt;1.1.2 Выявление требований к разрабатываемому мобильному приложению 2 &lt;/p&gt;&lt;p&gt;1.1.3 Анализ технологий для разработки мобильного приложения 2 &lt;/p&gt;&lt;p&gt;1.2 Постановка задачи курсовой работы 2 &lt;/p&gt;&lt;p&gt;1.2.1 Цели курсовой работы 2 &lt;/p&gt;&lt;p&gt;1.2.2 Задачи курсовой работы 2 &lt;/p&gt;&lt;p&gt;1.2.3 Оценка рисков разработки мобильного приложения 2 &lt;/p&gt;&lt;p&gt;1.2.4 Техническое задание на разработку мобильного приложения 2 &lt;/p&gt;&lt;p&gt;1.3 Описание предметной области и функции решаемых задач 2 &lt;/p&gt;&lt;p&gt;1.4 Выбор программных средств для разработки мобильного приложения 2 &lt;/p&gt;&lt;p&gt;1.5 Выбор среды для разработки мобильного приложения 2 &lt;/p&gt;&lt;p&gt;ГЛАВА 2 РЕАЛИЗАЦИЯ РАЗРАБАТЫВАЕМОГО МОБИЛЬНОГО ПРИЛОЖЕНИЯ 2 &lt;/p&gt;&lt;p&gt;2.1 Разработка интерфейса мобильного приложения (frontend-разработка) 2 &lt;/p&gt;&lt;p&gt;2.2 Разработка логики работы мобильного приложения (backend-разработка) 2 &lt;/p&gt;&lt;p&gt;2.3 Разработка подключаемой базы данных (backend-разработка) 2 &lt;/p&gt;&lt;p&gt;ЗАКЛЮЧЕНИЕ 2 &lt;/p&gt;&lt;p&gt;СПИСОК ИСПОЛЬЗОВАННЫХ ИСТОЧНИКОВ 2 &lt;/p&gt;&lt;p&gt;  &lt;/p&gt;&lt;p&gt; &lt;/p&gt;&lt;p&gt;ВВЕДЕНИЕ &lt;/p&gt;&lt;p&gt; &lt;/p&gt;&lt;p&gt;В последние десятилетия мобильные технологии стали неотъемлемой частью нашей повседневной жизни. Смартфоны и планшеты являются основными инструментами для получения информации, общения и развлечения. В связи с этим, разработка мобильных приложений приобретает всё большее значение, как для бизнеса, так и для пользователей. &lt;/p&gt;&lt;p&gt;Мобильные приложения позволяют организациям улучшать взаимодействие с клиентами, оптимизировать процессы и повышать уровень сервиса. Пользователи, в свою очередь, ценят удобство, доступность и функциональность мобильных решений. Стремительное развитие технологий, таких как 5G, искусственный интеллект и облачные вычисления, открывает новые горизонты для создания инновационных приложений. &lt;/p&gt;&lt;p&gt;Цель данной курсовой работы – исследовать ключевые аспекты процесса разработки мобильных приложений, включая выбор платформы, языков программирования, а также принципов проектирования и тестирования. Также будет рассмотрен анализ существующих приложений и выделены основные тенденции, формирующие рынок мобильного ПО. &lt;/p&gt;&lt;p&gt;Актуальность выбранной темы обусловлена стремительным развитием мобильных технологий, а также растущей конкуренцией на рынке приложений. Успешная реализация мобильного приложения требует не только технических знаний, но и умения учитывать потребности целевой аудитории и трендов рынка. &lt;/p&gt;&lt;p&gt; &lt;/p&gt;&lt;p&gt;  &lt;/p&gt;&lt;p&gt; &lt;/p&gt;&lt;p&gt;ГЛАВА 1 ФУНКЦИОНАЛЬНЫЕ ВОЗМОЖНОСТИ РАЗРАБАТЫВАЕМОГО МОБИЛЬНОГО ПРИЛОЖЕНИЯ &lt;/p&gt;&lt;p&gt; &lt;/p&gt;&lt;p&gt;1.1 Анализ предметной области &lt;/p&gt;&lt;p&gt; &lt;/p&gt;&lt;p&gt;Разработка мобильных приложений – это динамично развивающаяся область, охватывающая множество аспектов, включая проектирование, программирование и тестирование приложений для мобильных устройств. В этом разделе представим ключевые элементы анализа предметной области. &lt;/p&gt;&lt;p&gt; &lt;/p&gt;&lt;p&gt;1.1.1 Исследование рынка существующих мобильных приложений похожей тематики &lt;/p&gt;&lt;p&gt; &lt;/p&gt;&lt;p&gt;Изучение уже существующих мобильных приложений, которые решают схожие задачи, является важным шагом в процессе разработки. Это позволяет не только понять, как другие разработчики справляются с подобными вызовами, но и выявить сильные и слабые стороны конкурентов. &lt;/p&gt;&lt;p&gt;  &lt;/p&gt;&lt;p&gt; &lt;/p&gt;&lt;p&gt;Таблица 1 – Анализ рынка существующих мобильных приложений похожей тематики &lt;/p&gt;&lt;table&gt;&lt;tbody&gt;&lt;tr&gt;&lt;td&gt;Целевая аудитория &lt;/td&gt;&lt;td&gt; &lt;/td&gt;&lt;td&gt; &lt;/td&gt;&lt;td&gt; &lt;/td&gt;&lt;/tr&gt;&lt;tr&gt;&lt;td&gt;Слабые стороны &lt;/td&gt;&lt;td&gt; &lt;/td&gt;&lt;td&gt; &lt;/td&gt;&lt;td&gt; &lt;/td&gt;&lt;/tr&gt;&lt;tr&gt;&lt;td&gt;Сильные стороны &lt;/td&gt;&lt;td&gt; &lt;/td&gt;&lt;td&gt; &lt;/td&gt;&lt;td&gt; &lt;/td&gt;&lt;/tr&gt;&lt;tr&gt;&lt;td&gt;Основные функции &lt;/td&gt;&lt;td&gt; &lt;/td&gt;&lt;td&gt; &lt;/td&gt;&lt;td&gt; &lt;/td&gt;&lt;/tr&gt;&lt;tr&gt;&lt;td&gt;Название приложения &lt;/td&gt;&lt;td&gt;PEACE &lt;/td&gt;&lt;td&gt;PEACE &lt;/td&gt;&lt;td&gt;PEACE &lt;/td&gt;&lt;/tr&gt;&lt;/tbody&gt;&lt;/table&gt;&lt;p&gt; &lt;/p&gt;&lt;p&gt;  &lt;/p&gt;&lt;p&gt; &lt;/p&gt;&lt;p&gt;1.1.2 Выявление требований к разрабатываемому мобильному приложению &lt;/p&gt;&lt;p&gt; &lt;/p&gt;&lt;p&gt;Расслабление человека в тревожный или не спокойный момент. &lt;/p&gt;&lt;p&gt; &lt;/p&gt;&lt;p&gt;Таблица 2 – Системные требования для разрабатываемого мобильного приложения &lt;/p&gt;&lt;table&gt;&lt;tbody&gt;&lt;tr&gt;&lt;td&gt;Операционная система &lt;/td&gt;&lt;td&gt;Процессор &lt;/td&gt;&lt;td&gt;Оперативная память &lt;/td&gt;&lt;td&gt;Разрешение экрана &lt;/td&gt;&lt;td&gt;Сетевые требования &lt;/td&gt;&lt;/tr&gt;&lt;tr&gt;&lt;td&gt;android &lt;/td&gt;&lt;td&gt; &lt;/td&gt;&lt;td&gt; &lt;/td&gt;&lt;td&gt; &lt;/td&gt;&lt;td&gt; &lt;/td&gt;&lt;/tr&gt;&lt;/tbody&gt;&lt;/table&gt;&lt;p&gt; &lt;/p&gt;&lt;p&gt;1.1.3 Анализ технологий для разработки мобильного приложения &lt;/p&gt;&lt;p&gt; &lt;/p&gt;&lt;p&gt;Целевой платформой разрабатываемого мобильного приложения является операционная система Android не ниже версии 12.0. &lt;/p&gt;&lt;p&gt;Используемые языки программирования: Kotlin, Java. &lt;/p&gt;&lt;p&gt;Используемые фреймворки: Android SDK, Jetpack Compose, React Native, Ionic. &lt;/p&gt;&lt;p&gt;Используемые библиотеки: Dagger, Redux, Retrofit, Room, RxJava. &lt;/p&gt;&lt;p&gt;Инструменты для разработки баз данных: SQLite. &lt;/p&gt;&lt;p&gt; &lt;/p&gt;&lt;p&gt;1.2 Постановка задачи курсовой работы &lt;/p&gt;&lt;p&gt; &lt;/p&gt;&lt;p&gt;Постановка задачи является важным шагом в процессе разработки мобильного приложения, так как она определяет цели, объем работы и основные требования к продукту. &lt;/p&gt;&lt;p&gt; &lt;/p&gt;&lt;p&gt;1.2.1 Цели курсовой работы &lt;/p&gt;&lt;p&gt; &lt;/p&gt;&lt;p&gt;Приложение может в любой удобный момент для человека дать ему расслабиться и почувствовать себя спокойно. &lt;/p&gt;&lt;p&gt;1.2.2 Задачи курсовой работы &lt;/p&gt;&lt;p&gt; &lt;/p&gt;&lt;p&gt;Регистрация пользователя и авторизация, так же выбор методов расслабления, от прослушивания звуков до методик дыхания. &lt;/p&gt;&lt;p&gt; &lt;/p&gt;&lt;p&gt;1.2.3 Оценка рисков разработки мобильного приложения &lt;/p&gt;&lt;p&gt; &lt;/p&gt;&lt;p&gt;Технические сложности, недостаток времени, российский регион, отсутствие VPN и \&quot;крути ногу - делай ветер\&quot;. &lt;/p&gt;&lt;p&gt; &lt;/p&gt;&lt;p&gt;Выделение средств от Колледжа для покупки VPN. &lt;/p&gt;&lt;p&gt; &lt;/p&gt;&lt;p&gt;1.2.4 Техническое задание на разработку мобильного приложения &lt;/p&gt;&lt;p&gt; &lt;/p&gt;&lt;p&gt;Техническое задание (ТЗ) является основанием для разработки мобильного приложения, определяет его основные требования и функции. Это приложение будет разрабатываться для платформы Android. &lt;/p&gt;&lt;p&gt;Создание мобильного приложения, которое предоставляет пользователю удобный доступ к регистрации пользователя и авторизации, а так же выбор методов расслабления, от прослушивания звуков до методик дыхания. &lt;/p&gt;&lt;p&gt; &lt;/p&gt;&lt;p&gt; &lt;/p&gt;&lt;p&gt;&lt;strong&gt;Основные функции приложения:&lt;/strong&gt; &lt;/p&gt;&lt;ul&gt;&lt;li&gt;регистрация и авторизация пользователей: &lt;/li&gt;&lt;li&gt;возможность регистрации через электронную почту, социальные сети; &lt;/li&gt;&lt;li&gt;восстановление пароля. &lt;/li&gt;&lt;/ul&gt;&lt;p&gt; &lt;/p&gt;&lt;p&gt; &lt;/p&gt;&lt;ul&gt;&lt;li&gt;личный кабинет: &lt;/li&gt;&lt;li&gt;отображение информации о пользователе: имя, контактные данные, история посещений. &lt;/li&gt;&lt;li&gt;основные функции приложения  &lt;/li&gt;&lt;li&gt;выбор методов расслабления, от прослушивания звуков до методик дыхания. &lt;/li&gt;&lt;li&gt;возможность оставлять отзывы и оценки (при необходимости) &lt;/li&gt;&lt;li&gt;система уведомлений (пуш-уведомления о событиях или об изменениях в приложении) &lt;/li&gt;&lt;/ul&gt;&lt;p&gt; &lt;/p&gt;&lt;p&gt;&lt;strong&gt;Технические требования:&lt;/strong&gt; &lt;/p&gt;&lt;ul&gt;&lt;li&gt;приложение должно работать на устройстве под управлением операционной системы Android (версии не ниже 12.0); &lt;/li&gt;&lt;li&gt;время загрузки приложения не должно превышать 1 минуты; &lt;/li&gt;&lt;li&gt;поддержка русского и английского языков на первом этапе разработки. &lt;/li&gt;&lt;/ul&gt;&lt;p&gt; &lt;/p&gt;&lt;p&gt;&lt;strong&gt;Дизайн:&lt;/strong&gt; &lt;/p&gt;&lt;ul&gt;&lt;li&gt;оформление должно быть современным, простым и интуитивно понятным для пользователя; &lt;/li&gt;&lt;li&gt;элементы интерфейса должны быть адаптивными для различных размеров экранов. &lt;/li&gt;&lt;/ul&gt;&lt;p&gt; &lt;/p&gt;&lt;p&gt;Данное техническое задание описывает ключевые аспекты разработки мобильного приложения. Оно служит основой для взаимодействия между заказчиком и командой разработчиков. &lt;/p&gt;&lt;p&gt; &lt;/p&gt;&lt;p&gt;1.3 Описание предметной области и функции решаемых задач &lt;/p&gt;&lt;p&gt; &lt;/p&gt;&lt;p&gt;Разработка мобильных приложений охватывает создание программного обеспечения, которое предназначено для работы на мобильных устройствах, таких как смартфоны и планшеты. Эта область включает в себя проектирование, программирование, тестирование и поддержку программных приложений, которые могут использоваться в различных отраслях, включая, но не ограничиваясь, здравоохранением, образованием, финансами, электронной коммерцией и развлечениями. &lt;/p&gt;&lt;p&gt;Я выбрал разработку мобильного приложения, которое Приложение и сайт для расслабления. &lt;/p&gt;&lt;p&gt; &lt;/p&gt;&lt;p&gt;1.4 Выбор программных средств для разработки мобильного приложения &lt;/p&gt;&lt;p&gt; &lt;/p&gt;&lt;p&gt;Основной целью разрабатываемого мобильного приложения является может в любой удобный момент для человека дать ему расслабиться и почувствовать себя спокойно. &lt;/p&gt;&lt;p&gt; &lt;/p&gt;&lt;p&gt;В данной курсовой работе я использовал следующие программные средства для разработки мобильного приложения: &lt;/p&gt;&lt;ul&gt;&lt;li&gt;язык программирования – Kotlin; &lt;/li&gt;&lt;li&gt;инструменты для управления проектами – Git; &lt;/li&gt;&lt;li&gt;тестирование приложения – фреймворк Espresso; &lt;/li&gt;&lt;li&gt;создание документации к разрабатываемого мобильному приложению – язык разметки Markdown. &lt;/li&gt;&lt;/ul&gt;&lt;p&gt; &lt;/p&gt;&lt;p&gt;1.5 Выбор среды для разработки мобильного приложения &lt;/p&gt;&lt;p&gt; &lt;/p&gt;&lt;p&gt;Средой разработки для мобильного приложения к курсовой работе я выбрал Android Studio. &lt;/p&gt;&lt;p&gt; &lt;/p&gt;&lt;p&gt;  &lt;/p&gt;&lt;p&gt; &lt;/p&gt;&lt;p&gt;ГЛАВА 2 РЕАЛИЗАЦИЯ РАЗРАБАТЫВАЕМОГО МОБИЛЬНОГО ПРИЛОЖЕНИЯ &lt;/p&gt;&lt;p&gt; &lt;/p&gt;&lt;p&gt;2.1 Разработка интерфейса мобильного приложения (frontend-разработка) &lt;/p&gt;&lt;p&gt; &lt;/p&gt;&lt;p&gt;Приложение подходит для всех возрастов и социальных групп, вероятнее всего в основном его будут использовать подростки чтобы справиться со стрессом на фоне их жизни. &lt;/p&gt;&lt;p&gt; &lt;/p&gt;&lt;p&gt;Аналогичные приложения выглядят следующим образом: &lt;/p&gt;&lt;p&gt; &lt;/p&gt;&lt;p&gt;Рисунок 1 – главное окно приложения «Calm» &lt;/p&gt;&lt;p&gt; &lt;/p&gt;&lt;p&gt;Рисунок 2 – главное окно приложения «SimplyRain» &lt;/p&gt;&lt;p&gt; &lt;/p&gt;&lt;p&gt;Рисунок 3 – главное окно приложения «SimplyNoise» &lt;/p&gt;&lt;p&gt; &lt;/p&gt;&lt;p&gt;Рисунок 4 – главное окно разрабатываемого приложения «PEACE» &lt;/p&gt;&lt;p&gt; &lt;/p&gt;&lt;p&gt; &lt;/p&gt;&lt;p&gt; &lt;/p&gt;&lt;p&gt;Таблица 3 – Необходимые экраны разрабатываемого приложения &lt;/p&gt;&lt;table&gt;&lt;tbody&gt;&lt;tr&gt;&lt;td&gt;Название экрана &lt;/td&gt;&lt;td&gt;Скриншот &lt;/td&gt;&lt;/tr&gt;&lt;tr&gt;&lt;td&gt;Регистрация пользователя &lt;/td&gt;&lt;td&gt;1 скриншот &lt;/td&gt;&lt;/tr&gt;&lt;tr&gt;&lt;td&gt;Восстановление пароля &lt;/td&gt;&lt;td&gt;1 скриншот &lt;/td&gt;&lt;/tr&gt;&lt;tr&gt;&lt;td&gt;Главный экран приложения &lt;/td&gt;&lt;td&gt;1 скриншот &lt;/td&gt;&lt;/tr&gt;&lt;tr&gt;&lt;td rowspan=\&quot;2\&quot; colspan=\&quot;1\&quot;&gt;Личный кабинет пользователя &lt;/td&gt;&lt;td&gt;2 скриншота &lt;/td&gt;&lt;/tr&gt;&lt;tr&gt;&lt;td&gt; &lt;/td&gt;&lt;/tr&gt;&lt;tr&gt;&lt;td&gt;Регистрация и вход &lt;/td&gt;&lt;td&gt;3 скриншота &lt;/td&gt;&lt;/tr&gt;&lt;tr&gt;&lt;td&gt;Методики дыхания &lt;/td&gt;&lt;td&gt; &lt;/td&gt;&lt;/tr&gt;&lt;tr&gt;&lt;td&gt;Успокаивающие звуки &lt;/td&gt;&lt;td&gt; &lt;/td&gt;&lt;/tr&gt;&lt;tr&gt;&lt;td&gt;Экран отзыва (или оценки) &lt;/td&gt;&lt;td&gt;1 скриншот &lt;/td&gt;&lt;/tr&gt;&lt;tr&gt;&lt;td&gt;Экран пуш-уведомления &lt;/td&gt;&lt;td&gt;1 скриншот &lt;/td&gt;&lt;/tr&gt;&lt;/tbody&gt;&lt;/table&gt;&lt;p&gt; &lt;/p&gt;&lt;p&gt;&lt;strong&gt;Описание регистрации пользователя в приложении&lt;/strong&gt; &lt;/p&gt;&lt;p&gt; &lt;/p&gt;&lt;p&gt;Пользователь вписывает логин, пароль, подтверждает этот пароль и соглашается с правилами пользования приложения, которые он может прочитать перейдя по ссылке. &lt;/p&gt;&lt;p&gt; &lt;/p&gt;&lt;p&gt;&lt;strong&gt;Описание восстановления пароля пользователя в приложении&lt;/strong&gt; &lt;/p&gt;&lt;p&gt; &lt;/p&gt;&lt;ul&gt;&lt;li&gt;шаг 1 – Человек нажимает кнопку \&quot;забыл пароль\&quot;. &lt;/li&gt;&lt;li&gt;шаг 2 – Он вводит слово, которое он вписал в личном кабинете. &lt;/li&gt;&lt;li&gt;шаг 3 – После проверки слова, он вводит новый пароль. &lt;/li&gt;&lt;/ul&gt;&lt;p&gt; &lt;/p&gt;&lt;p&gt;&lt;strong&gt;Описание главного экрана приложения&lt;/strong&gt; &lt;/p&gt;&lt;p&gt; &lt;/p&gt;&lt;ul&gt;&lt;li&gt;Логотип &lt;/li&gt;&lt;li&gt;Кнопки \&quot;Регистарция\&quot; и \&quot;Методы\&quot; &lt;/li&gt;&lt;li&gt;Текст  &lt;/li&gt;&lt;/ul&gt;&lt;p&gt; &lt;/p&gt;&lt;p&gt;&lt;strong&gt;Описание личного кабинета пользователя в приложении&lt;/strong&gt; &lt;/p&gt;&lt;p&gt; &lt;/p&gt;&lt;ul&gt;&lt;li&gt;Логотип &lt;/li&gt;&lt;li&gt;Поле для слова восстановления пароля &lt;/li&gt;&lt;li&gt;Имя &lt;/li&gt;&lt;/ul&gt;&lt;p&gt; &lt;/p&gt;&lt;p&gt;&lt;strong&gt;Описание функции приложения \&quot;Звуки\&quot;&lt;/strong&gt; &lt;/p&gt;&lt;p&gt; &lt;/p&gt;&lt;p&gt;Пользователь может воспроизвести расслабляющий звук и почувствовать умиротворение. &lt;/p&gt;&lt;p&gt; &lt;/p&gt;&lt;p&gt;&lt;strong&gt;Описание функции приложения \&quot;Дыхание\&quot;&lt;/strong&gt; &lt;/p&gt;&lt;p&gt; &lt;/p&gt;&lt;p&gt;Пользователь может выбрать понравившуюся методику дыхания и воиспроизведя её может расслабиться и успокоиться. &lt;/p&gt;&lt;p&gt; &lt;/p&gt;&lt;p&gt;&lt;strong&gt;Описание функции приложения \&quot;Контакты\&quot;&lt;/strong&gt; &lt;/p&gt;&lt;p&gt; &lt;/p&gt;&lt;p&gt;В случае если пользователь оказался в бедственной ситуации и не знает что ему делать, в этом разделе присутствует мотивирующий текст или на крайний случай контакты службы поддержки. &lt;/p&gt;&lt;p&gt; &lt;/p&gt;&lt;p&gt;В разрабатываемом мобильном приложении я планирую использовать преимущественно следующие цвета: &lt;/p&gt;&lt;p&gt; &lt;/p&gt;&lt;p&gt;Таблица 4 – Используемые цвета в приложении &lt;/p&gt;&lt;table&gt;&lt;tbody&gt;&lt;tr&gt;&lt;td&gt;Название цвета &lt;/td&gt;&lt;td&gt;HEX &lt;/td&gt;&lt;/tr&gt;&lt;tr&gt;&lt;td&gt;Циановый &lt;/td&gt;&lt;td&gt;#00BFFF &lt;/td&gt;&lt;/tr&gt;&lt;tr&gt;&lt;td&gt;Темно-синий &lt;/td&gt;&lt;td&gt;#061971 &lt;/td&gt;&lt;/tr&gt;&lt;tr&gt;&lt;td&gt;Черный  &lt;/td&gt;&lt;td&gt;#000000 &lt;/td&gt;&lt;/tr&gt;&lt;tr&gt;&lt;td&gt;Белый &lt;/td&gt;&lt;td&gt;#ffffff &lt;/td&gt;&lt;/tr&gt;&lt;tr&gt;&lt;td&gt; &lt;/td&gt;&lt;td&gt; &lt;/td&gt;&lt;/tr&gt;&lt;/tbody&gt;&lt;/table&gt;&lt;p&gt; &lt;/p&gt;&lt;p&gt;Преимуществами разрабатываемого мобильного приложения с визуальной точки зрения являются: &lt;/p&gt;&lt;ul&gt;&lt;li&gt;Приятно подобранные цвета &lt;/li&gt;&lt;li&gt;Актуальный дизайн &lt;/li&gt;&lt;li&gt;Интуитивно понятный интерфейс &lt;/li&gt;&lt;/ul&gt;&lt;p&gt; &lt;/p&gt;&lt;p&gt;2.2 Разработка логики работы мобильного приложения (backend-разработка) &lt;/p&gt;&lt;p&gt; &lt;/p&gt;&lt;p&gt;(3 курс 2 семестр) &lt;/p&gt;&lt;p&gt; &lt;/p&gt;&lt;p&gt;2.3 Разработка подключаемой базы данных (backend-разработка) &lt;/p&gt;&lt;p&gt; &lt;/p&gt;&lt;p&gt;(3 курс 2 семестр) &lt;/p&gt;&lt;p&gt;  &lt;/p&gt;&lt;p&gt; &lt;/p&gt;&lt;p&gt;ЗАКЛЮЧЕНИЕ &lt;/p&gt;&lt;p&gt; &lt;/p&gt;&lt;p&gt;В результате выполнения проекта по разработке мобильного приложения я достиг поставленных целей и задач. Приложение было спроектировано с учетом потребностей пользователей, обеспечивая интуитивно понятный интерфейс и высокую производительность. &lt;/p&gt;&lt;p&gt;Я успешно справился с внедрением ключевых функций, таких как возможность регистрации через электронную почту, социальные сети; отображение в личном кабинете информации о пользователе: имени, контактных данных, истории посещений, возможностью оставлять отзывы и оценки, системы уведомлений. &lt;/p&gt;&lt;p&gt;Также стоит отметить, что тестирование приложения выявило и устранило множество потенциальных ошибок, что значительно повысило его надежность. &lt;/p&gt;&lt;p&gt;В будущем я планирую продолжать развитие приложения, добавляя новые функции и улучшая его функционал на основе обратной связи от пользователей. &lt;/p&gt;&lt;p&gt;  &lt;/p&gt;&lt;p&gt; &lt;/p&gt;&lt;p&gt;СПИСОК ИСПОЛЬЗОВАННЫХ ИСТОЧНИКОВ &lt;/p&gt;&lt;p&gt; &lt;/p&gt;&lt;ul&gt;&lt;li&gt;Венгроу, Д. Прикладные структуры данных и алгоритмы. Прокачиваем навыки. / Д. Венгроу. – Санкт-Петербург : Издательство «Питер», 2024. – 512 с.  &lt;/li&gt;&lt;li&gt;Вроблевски, Л. Сначала мобильные! пер. с англ. П. Миронова. / &lt;br&gt;Л. Вроблевски. – Москва : Издательство «Манн, Иванов и Фербер», 2022. – 176 с. &lt;/li&gt;&lt;li&gt;Гаятри, М. Фулстек-тестирование. / М. Гаятри. – Москва : Издательство «Спринт Бук», 2024. – 416 с. &lt;/li&gt;&lt;li&gt;Данн, М., Льюис, Ш. Нативная разработка мобильных приложений. Перекрестный справочник для iOS и Android. / М. Данн, &lt;br&gt;Ш. Льюис. – Москва : Издательство «ДМК Пресс», 2020. – 376 с. &lt;/li&gt;&lt;li&gt;Петросян, Л.Э., Гусев, К.В. Разработка мобильных приложений на языке Kotlin. / Л.Э. Петросян, К.В. Гусев. – Москва : Издательство «Лань», 2024. – 104 с. &lt;/li&gt;&lt;li&gt;Семенчук, В. Мобильное приложение как инструмент бизнеса. / &lt;br&gt;В. Семенчук – Москва : Издательство «Альпина Паблишер», 2017. – 240 с. &lt;/li&gt;&lt;li&gt;Скин, Д., Гринхол, Д. Kotlin. Программирование для профессионалов. 2-е изд. / Д. Скин, Д. Гринхол. – Санкт-Петербург : Издательство «Питер», 2023. – 560 с. &lt;/li&gt;&lt;li&gt;Соколова, В.В. Разработка мобильных приложений : учебное пособие для среднего профессионального образования / В.В. Соколова. – Москва : Издательство «Юрайт», 2024. – 160 с. &lt;/li&gt;&lt;li&gt;Тидвелл, Д., Брюэр, Ч., Валенсия, Э. Разработка интерфейсов. Паттерны проектирования. 3-е изд. / Д. Тидвелл, Ч. Брюэр, Э. Валенсия. – Санкт-Петербург : Издательство «Питер», 2022. – 560 с. &lt;/li&gt;&lt;li&gt;Фишерман, Л.В. Git. Практическое руководство. Управление и контроль версий в разработке программного обеспечения. / Л.В. Фишерман. – Санкт-Петербург : Издательство «Наука и техника», 2021. – 304 с. &lt;/li&gt;&lt;li&gt;Хортон, Дж. Разработка Android-приложений с нуля. 3-е изд. / &lt;br&gt;Дж. Хортон. – Санкт-Петербург : Издательство «БХВ», 2023. – 576 с. &lt;/li&gt;&lt;li&gt;&lt;a href=\&quot;https://developer.android.com/?hl=ru\&quot;&gt;https://developer.android.com/?hl=ru&lt;/a&gt; (дата обращения: 22.03.2025). &lt;/li&gt;&lt;li&gt;&lt;a href=\&quot;https://www.figma.com/\&quot;&gt;https://www.figma.com/&lt;/a&gt; (дата обращения: 15.03.2025). &lt;/li&gt;&lt;li&gt;&lt;a href=\&quot;https://www.github.com/\&quot;&gt;https://www.github.com/&lt;/a&gt; (дата обращения: 16.03.2025). &lt;/li&gt;&lt;li&gt;&lt;a href=\&quot;https://www.reddit.com/r/learnprogramming/?rdt=60398\&quot;&gt;https://www.reddit.com/r/learnprogramming/?rdt=60398&lt;/a&gt; (дата обращения: 16.03.2025). &lt;/li&gt;&lt;li&gt;&lt;a href=\&quot;https://www.stackoverflow.com/\&quot;&gt;https://www.stackoverflow.com/&lt;/a&gt; (дата обращения: 15.03.2025). &lt;/li&gt;&lt;li&gt;«Mobile App Development for Dummies» – AppDevelopersIndia, 13.06.2024. – &lt;a href=\&quot;https://developersappindia.com/blog/mobile-app-development-for-dummies-a-beginners-guide-to-getting-started\&quot;&gt;https://developersappindia.com/blog/mobile-app-development-for-dummies-a-beginners-guide-to-getting-started&lt;/a&gt; (дата обращения: 15.10.2024). &lt;/li&gt;&lt;/ul&gt;&lt;p&gt; &lt;/p&gt;&lt;p&gt;  &lt;/p&gt;&lt;p&gt; &lt;/p&gt;&lt;p&gt; &lt;/p&gt;&lt;p&gt;ПРИЛОЖЕНИЯ &lt;/p&gt;&lt;p&gt;  &lt;/p&gt;&lt;p&gt; &lt;/p&gt;&lt;p&gt; &lt;/p&gt;&lt;p&gt;(Скриншоты разработанного мобильного приложения) &lt;/p&gt;&lt;p&gt; &lt;/p&gt;&lt;p&gt;(Листинг рабочего кода) &lt;/p&gt;&quot;},&quot;queries&quot;:[{&quot;id&quot;:&quot;nfz9-MJMKSulxP2EZ5jxm&quot;,&quot;user&quot;:&quot;edit my term paper according to GOST 7.32 from 2017&quot;,&quot;version&quot;:5777,&quot;assistant&quot;:&quot;&lt;p&gt;Санкт-Петербургское государственное бюджетное профессиональное образовательное учреждение&lt;/p&gt;&lt;p&gt;«Ижорский колледж»&lt;/p&gt;&lt;p&gt;КУРСОВАЯ РАБОТА&lt;/p&gt;&lt;p&gt;ТЕМА: «Разработка мобильного приложения \&quot;Приложение для расслабления\&quot;»&lt;/p&gt;&lt;p&gt;по ПМ.01 МДК.01.03 Разработка мобильных приложений&lt;/p&gt;&lt;p&gt;Выполнил&lt;/p&gt;&lt;p&gt;обучающийся группы 331с&lt;/p&gt;&lt;p&gt;Говорушко Егор Витальевич&lt;/p&gt;&lt;p&gt;Проверил&lt;/p&gt;&lt;p&gt;преподаватель спец. дисциплин&lt;/p&gt;&lt;p&gt;специальности 09.02.07&lt;/p&gt;&lt;p&gt;Информационные системы и программирование&lt;/p&gt;&lt;p&gt;Венедиктов Д.В.&lt;/p&gt;&lt;p&gt;Санкт-Петербург, 2025&lt;/p&gt;&lt;p&gt;ЗАДАНИЕ ДЛЯ ВЫПОЛНЕНИЯ КУРСОВОЙ РАБОТЫ&lt;/p&gt;&lt;p&gt;Цель данной курсовой работы заключается в разработке мобильного приложения, отвечающего современным требованиям пользователей и особенностям платформы. На первом этапе необходимо провести исследование целевой аудитории и определить её потребности, что послужит основой для дальнейшей разработки.&lt;/p&gt;&lt;p&gt;Важным аспектом является создание прототипа приложения, в котором будут учтены все основные функции и пользовательский интерфейс. Рекомендуется использовать методологии Agile или Scrum для гибкой разработки, что позволит вовремя вносить изменения по мере необходимости.&lt;/p&gt;&lt;p&gt;При реализации приложения следует учитывать принципы юзабилити и дизайна, чтобы обеспечить максимальный комфорт и удовлетворение пользователей. Неотъемлемой частью работы станет тестирование: как функциональное, так и пользовательское, что позволит выявить и исправить возможные ошибки.&lt;/p&gt;&lt;p&gt;Завершением курсовой работы станет представление итогового проекта, включающего в себя документацию и описание процесса разработки. Ожидается, что разработанное приложение будет иметь потенциал для дальнейшего улучшения и внедрения в реальную среду.&lt;/p&gt;&lt;p&gt;ПЛАН-ГРАФИК ВЫПОЛНЕНИЯ КУРСОВОЙ РАБОТЫ&lt;/p&gt;&lt;table&gt;&lt;tbody&gt;&lt;tr&gt;&lt;td&gt;Дата&lt;/td&gt;&lt;td&gt;Содержание работ&lt;/td&gt;&lt;td&gt;Отметка о выполнении&lt;/td&gt;&lt;/tr&gt;&lt;tr&gt;&lt;td&gt;09.09&lt;/td&gt;&lt;td&gt;Выбор темы курсовой работы&lt;/td&gt;&lt;td&gt;&lt;/td&gt;&lt;/tr&gt;&lt;tr&gt;&lt;td&gt;16.09&lt;/td&gt;&lt;td&gt;Знакомство с методическими рекомендациями по выполнению курсовой работы&lt;/td&gt;&lt;td&gt;&lt;/td&gt;&lt;/tr&gt;&lt;tr&gt;&lt;td&gt;23.09&lt;/td&gt;&lt;td&gt;Составление развёрнутого плана выполнения курсовой работы&lt;/td&gt;&lt;td&gt;&lt;/td&gt;&lt;/tr&gt;&lt;tr&gt;&lt;td&gt;07.10&lt;/td&gt;&lt;td&gt;Работа с нормативно-правовыми документами, учебной литературой&lt;/td&gt;&lt;td&gt;&lt;/td&gt;&lt;/tr&gt;&lt;tr&gt;&lt;td&gt;21.10&lt;/td&gt;&lt;td&gt;Анализ предметной области. Постановка задачи&lt;/td&gt;&lt;td&gt;&lt;/td&gt;&lt;/tr&gt;&lt;tr&gt;&lt;td&gt;28.10&lt;/td&gt;&lt;td&gt;Составление введения к курсовой работе в соответствии с методическими рекомендациями&lt;/td&gt;&lt;td&gt;&lt;/td&gt;&lt;/tr&gt;&lt;tr&gt;&lt;td&gt;04.11&lt;/td&gt;&lt;td&gt;Описание предметной области и функции решаемых задач&lt;/td&gt;&lt;td&gt;&lt;/td&gt;&lt;/tr&gt;&lt;tr&gt;&lt;td&gt;11.11&lt;/td&gt;&lt;td&gt;Выбор средств для выполнения курсовой работы. Выбор среды разработки&lt;/td&gt;&lt;td&gt;&lt;/td&gt;&lt;/tr&gt;&lt;tr&gt;&lt;td&gt;25.11&lt;/td&gt;&lt;td&gt;Разработка интерфейса (frontend-разработка)&lt;/td&gt;&lt;td&gt;&lt;/td&gt;&lt;/tr&gt;&lt;tr&gt;&lt;td&gt;13.01&lt;/td&gt;&lt;td&gt;Разработка логики работы приложения (backend-разработка)&lt;/td&gt;&lt;td&gt;&lt;/td&gt;&lt;/tr&gt;&lt;tr&gt;&lt;td&gt;17.02&lt;/td&gt;&lt;td&gt;Разработка подключаемой базы данных (backend-разработка)&lt;/td&gt;&lt;td&gt;&lt;/td&gt;&lt;/tr&gt;&lt;tr&gt;&lt;td&gt;24.03&lt;/td&gt;&lt;td&gt;Составление заключения к курсовой работе&lt;/td&gt;&lt;td&gt;&lt;/td&gt;&lt;/tr&gt;&lt;tr&gt;&lt;td&gt;31.03&lt;/td&gt;&lt;td&gt;Составление списка источников информации, используемых при выполнении курсовой работы&lt;/td&gt;&lt;td&gt;&lt;/td&gt;&lt;/tr&gt;&lt;tr&gt;&lt;td&gt;07.04&lt;/td&gt;&lt;td&gt;Подготовка курсовой работы к защите&lt;/td&gt;&lt;td&gt;&lt;/td&gt;&lt;/tr&gt;&lt;/tbody&gt;&lt;/table&gt;&lt;p&gt;СОДЕРЖАНИЕ&lt;/p&gt;&lt;p&gt;ВВЕДЕНИЕ 2&lt;/p&gt;&lt;p&gt;ГЛАВА 1 ФУНКЦИОНАЛЬНЫЕ ВОЗМОЖНОСТИ РАЗРАБАТЫВАЕМОГО МОБИЛЬНОГО ПРИЛОЖЕНИЯ 2&lt;/p&gt;&lt;p&gt;1.1 Анализ предметной области 2&lt;/p&gt;&lt;p&gt;1.1.1 Исследование рынка существующих мобильных приложений похожей тематики 2&lt;/p&gt;&lt;p&gt;1.1.2 Выявление требований к разрабатываемому мобильному приложению 2&lt;/p&gt;&lt;p&gt;1.1.3 Анализ технологий для разработки мобильного приложения 2&lt;/p&gt;&lt;p&gt;1.2 Постановка задачи курсовой работы 2&lt;/p&gt;&lt;p&gt;1.2.1 Цели курсовой работы 2&lt;/p&gt;&lt;p&gt;1.2.2 Задачи курсовой работы 2&lt;/p&gt;&lt;p&gt;1.2.3 Оценка рисков разработки мобильного приложения 2&lt;/p&gt;&lt;p&gt;1.2.4 Техническое задание на разработку мобильного приложения 2&lt;/p&gt;&lt;p&gt;1.3 Описание предметной области и функции решаемых задач 2&lt;/p&gt;&lt;p&gt;1.4 Выбор программных средств для разработки мобильного приложения 2&lt;/p&gt;&lt;p&gt;1.5 Выбор среды для разработки мобильного приложения 2&lt;/p&gt;&lt;p&gt;ГЛАВА 2 РЕАЛИЗАЦИЯ РАЗРАБАТЫВАЕМОГО МОБИЛЬНОГО ПРИЛОЖЕНИЯ 2&lt;/p&gt;&lt;p&gt;2.1 Разработка интерфейса мобильного приложения (frontend-разработка) 2&lt;/p&gt;&lt;p&gt;2.2 Разработка логики работы мобильного приложения (backend-разработка) 2&lt;/p&gt;&lt;p&gt;2.3 Разработка подключаемой базы данных (backend-разработка) 2&lt;/p&gt;&lt;p&gt;ЗАКЛЮЧЕНИЕ 2&lt;/p&gt;&lt;p&gt;СПИСОК ИСПОЛЬЗОВАННЫХ ИСТОЧНИКОВ 2&lt;/p&gt;&lt;p&gt;ВВЕДЕНИЕ&lt;/p&gt;&lt;p&gt;В последние десятилетия мобильные технологии стали неотъемлемой частью нашей повседневной жизни. Смартфоны и планшеты являются основными инструментами для получения информации, общения и развлечения. В связи с этим, разработка мобильных приложений приобретает всё большее значение, как для бизнеса, так и для пользователей.&lt;/p&gt;&lt;p&gt;Мобильные приложения позволяют организациям улучшать взаимодействие с клиентами, оптимизировать процессы и повышать уровень сервиса. Пользователи, в свою очередь, ценят удобство, доступность и функциональность мобильных решений. Стремительное развитие технологий, таких как 5G, искусственный интеллект и облачные вычисления, открывает новые горизонты для создания инновационных приложений.&lt;/p&gt;&lt;p&gt;Цель данной курсовой работы – исследовать ключевые аспекты процесса разработки мобильных приложений, включая выбор платформы, языков программирования, а также принципов проектирования и тестирования. Также будет рассмотрен анализ существующих приложений и выделены основные тенденции, формирующие рынок мобильного ПО.&lt;/p&gt;&lt;p&gt;Актуальность выбранной темы обусловлена стремительным развитием мобильных технологий, а также растущей конкуренцией на рынке приложений. Успешная реализация мобильного приложения требует не только технических знаний, но и умения учитывать потребности целевой аудитории и трендов рынка.&lt;/p&gt;&lt;p&gt;ГЛАВА 1 ФУНКЦИОНАЛЬНЫЕ ВОЗМОЖНОСТИ РАЗРАБАТЫВАЕМОГО МОБИЛЬНОГО ПРИЛОЖЕНИЯ&lt;/p&gt;&lt;p&gt;1.1 Анализ предметной области&lt;/p&gt;&lt;p&gt;Разработка мобильных приложений – это динамично развивающаяся область, охватывающая множество аспектов, включая проектирование, программирование и тестирование приложений для мобильных устройств. В этом разделе представим ключевые элементы анализа предметной области.&lt;/p&gt;&lt;p&gt;1.1.1 Исследование рынка существующих мобильных приложений похожей тематики&lt;/p&gt;&lt;p&gt;Изучение уже существующих мобильных приложений, которые решают схожие задачи, является важным шагом в процессе разработки. Это позволяет не только понять, как другие разработчики справляются с подобными вызовами, но и выявить сильные и слабые стороны конкурентов.&lt;/p&gt;&lt;p&gt;Таблица 1 – Анализ рынка существующих мобильных приложений похожей тематики&lt;/p&gt;&lt;table&gt;&lt;tbody&gt;&lt;tr&gt;&lt;td&gt;Целевая аудитория&lt;/td&gt;&lt;td&gt;&lt;/td&gt;&lt;td&gt;&lt;/td&gt;&lt;td&gt;&lt;/td&gt;&lt;/tr&gt;&lt;tr&gt;&lt;td&gt;Слабые стороны&lt;/td&gt;&lt;td&gt;&lt;/td&gt;&lt;td&gt;&lt;/td&gt;&lt;td&gt;&lt;/td&gt;&lt;/tr&gt;&lt;tr&gt;&lt;td&gt;Сильные стороны&lt;/td&gt;&lt;td&gt;&lt;/td&gt;&lt;td&gt;&lt;/td&gt;&lt;td&gt;&lt;/td&gt;&lt;/tr&gt;&lt;tr&gt;&lt;td&gt;Основные функции&lt;/td&gt;&lt;td&gt;&lt;/td&gt;&lt;td&gt;&lt;/td&gt;&lt;td&gt;&lt;/td&gt;&lt;/tr&gt;&lt;tr&gt;&lt;td&gt;Название приложения&lt;/td&gt;&lt;td&gt;PEACE&lt;/td&gt;&lt;td&gt;PEACE&lt;/td&gt;&lt;td&gt;PEACE&lt;/td&gt;&lt;/tr&gt;&lt;/tbody&gt;&lt;/table&gt;&lt;p&gt;1.1.2 Выявление требований к разрабатываемому мобильному приложению&lt;/p&gt;&lt;p&gt;Расслабление человека в тревожный или не спокойный момент.&lt;/p&gt;&lt;p&gt;Таблица 2 – Системные требования для разрабатываемого мобильного приложения&lt;/p&gt;&lt;table&gt;&lt;tbody&gt;&lt;tr&gt;&lt;td&gt;Операционная система&lt;/td&gt;&lt;td&gt;Процессор&lt;/td&gt;&lt;td&gt;Оперативная память&lt;/td&gt;&lt;td&gt;Разрешение экрана&lt;/td&gt;&lt;td&gt;Сетевые требования&lt;/td&gt;&lt;/tr&gt;&lt;tr&gt;&lt;td&gt;android&lt;/td&gt;&lt;td&gt;&lt;/td&gt;&lt;td&gt;&lt;/td&gt;&lt;td&gt;&lt;/td&gt;&lt;td&gt;&lt;/td&gt;&lt;/tr&gt;&lt;/tbody&gt;&lt;/table&gt;&lt;p&gt;1.1.3 Анализ технологий для разработки мобильного приложения&lt;/p&gt;&lt;p&gt;Целевой платформой разрабатываемого мобильного приложения является операционная система Android не ниже версии 12.0.&lt;/p&gt;&lt;p&gt;Используемые языки программирования: Kotlin, Java.&lt;/p&gt;&lt;p&gt;Используемые фреймворки: Android SDK, Jetpack Compose, React Native, Ionic.&lt;/p&gt;&lt;p&gt;Используемые библиотеки: Dagger, Redux, Retrofit, Room, RxJava.&lt;/p&gt;&lt;p&gt;Инструменты для разработки баз данных: SQLite.&lt;/p&gt;&lt;p&gt;1.2 Постановка задачи курсовой работы&lt;/p&gt;&lt;p&gt;Постановка задачи является важным шагом в процессе разработки мобильного приложения, так как она определяет цели, объем работы и основные требования к продукту.&lt;/p&gt;&lt;p&gt;1.2.1 Цели курсовой работы&lt;/p&gt;&lt;p&gt;Приложение может в любой удобный момент для человека дать ему расслабиться и почувствовать себя спокойно.&lt;/p&gt;&lt;p&gt;1.2.2 Задачи курсовой работы&lt;/p&gt;&lt;p&gt;Регистрация пользователя и авторизация, так же выбор методов расслабления, от прослушивания звуков до методик дыхания.&lt;/p&gt;&lt;p&gt;1.2.3 Оценка рисков разработки мобильного приложения&lt;/p&gt;&lt;p&gt;Технические сложности, недостаток времени, российский регион, отсутствие VPN и \&quot;крути ногу - делай ветер\&quot;.&lt;/p&gt;&lt;p&gt;Выделение средств от Колледжа для покупки VPN.&lt;/p&gt;&lt;p&gt;1.2.4 Техническое задание на разработку мобильного приложения&lt;/p&gt;&lt;p&gt;Техническое задание (ТЗ) является основанием для разработки мобильного приложения, определяет его основные требования и функции. Это приложение будет разрабатываться для платформы Android.&lt;/p&gt;&lt;p&gt;Создание мобильного приложения, которое предоставляет пользователю удобный доступ к регистрации пользователя и авторизации, а так же выбор методов расслабления, от прослушивания звуков до методик дыхания.&lt;/p&gt;&lt;p&gt;&lt;strong&gt;Основные функции приложения:&lt;/strong&gt;&lt;/p&gt;&lt;ul&gt;&lt;li&gt;регистрация и авторизация пользователей:&lt;/li&gt;&lt;li&gt;возможность регистрации через электронную почту, социальные сети;&lt;/li&gt;&lt;li&gt;восстановление пароля.&lt;/li&gt;&lt;/ul&gt;&lt;ul&gt;&lt;li&gt;личный кабинет:&lt;/li&gt;&lt;li&gt;отображение информации о пользователе: имя, контактные данные, история посещений.&lt;/li&gt;&lt;li&gt;основные функции приложения&lt;/li&gt;&lt;li&gt;выбор методов расслабления, от прослушивания звуков до методик дыхания.&lt;/li&gt;&lt;li&gt;возможность оставлять отзывы и оценки (при необходимости)&lt;/li&gt;&lt;li&gt;система уведомлений (пуш-уведомления о событиях или об изменениях в приложении)&lt;/li&gt;&lt;/ul&gt;&lt;p&gt;&lt;strong&gt;Технические требования:&lt;/strong&gt;&lt;/p&gt;&lt;ul&gt;&lt;li&gt;приложение должно работать на устройстве под управлением операционной системы Android (версии не ниже 12.0);&lt;/li&gt;&lt;li&gt;время загрузки приложения не должно превышать 1 минуты;&lt;/li&gt;&lt;li&gt;поддержка русского и английского языков на первом этапе разработки.&lt;/li&gt;&lt;/ul&gt;&lt;p&gt;&lt;strong&gt;Дизайн:&lt;/strong&gt;&lt;/p&gt;&lt;ul&gt;&lt;li&gt;оформление должно быть современным, простым и интуитивно понятным для пользователя;&lt;/li&gt;&lt;li&gt;элементы интерфейса должны быть адаптивными для различных размеров экранов.&lt;/li&gt;&lt;/ul&gt;&lt;p&gt;Данное техническое задание описывает ключевые аспекты разработки мобильного приложения. Оно служит основой для взаимодействия между заказчиком и командой разработчиков.&lt;/p&gt;&lt;p&gt;1.3 Описание предметной области и функции решаемых задач&lt;/p&gt;&lt;p&gt;Разработка мобильных приложений охватывает создание программного обеспечения, которое предназначено для работы на мобильных устройствах, таких как смартфоны и планшеты. Эта область включает в себя проектирование, программирование, тестирование и поддержку программных приложений, которые могут использоваться в различных отраслях, включая, но не ограничиваясь, здравоохранением, образованием, финансами, электронной коммерцией и развлечениями.&lt;/p&gt;&lt;p&gt;Я выбрал разработку мобильного приложения, которое Приложение и сайт для расслабления.&lt;/p&gt;&lt;p&gt;1.4 Выбор программных средств для разработки мобильного приложения&lt;/p&gt;&lt;p&gt;Основной целью разрабатываемого мобильного приложения является может в любой удобный момент для человека дать ему расслабиться и почувствовать себя спокойно.&lt;/p&gt;&lt;p&gt;В данной курсовой работе я использовал следующие программные средства для разработки мобильного приложения:&lt;/p&gt;&lt;ul&gt;&lt;li&gt;язык программирования – Kotlin;&lt;/li&gt;&lt;li&gt;инструменты для управления проектами – Git;&lt;/li&gt;&lt;li&gt;тестирование приложения – фреймворк Espresso;&lt;/li&gt;&lt;li&gt;создание документации к разрабатываемого мобильному приложению – язык разметки Markdown.&lt;/li&gt;&lt;/ul&gt;&lt;p&gt;1.5 Выбор среды для разработки мобильного приложения&lt;/p&gt;&lt;p&gt;Средой разработки для мобильного приложения к курсовой работе я выбрал Android Studio.&lt;/p&gt;&lt;p&gt;ГЛАВА 2 РЕАЛИЗАЦИЯ РАЗРАБАТЫВАЕМОГО МОБИЛЬНОГО ПРИЛОЖЕНИЯ&lt;/p&gt;&lt;p&gt;2.1 Разработка интерфейса мобильного приложения (frontend-разработка)&lt;/p&gt;&lt;p&gt;Приложение подходит для всех возрастов и социальных групп, вероятнее всего в основном его будут использовать подростки чтобы справиться со стрессом на фоне их жизни.&lt;/p&gt;&lt;p&gt;Аналогичные приложения выглядят следующим образом:&lt;/p&gt;&lt;p&gt;Рисунок 1 – главное окно приложения «Calm»&lt;/p&gt;&lt;p&gt;Рисунок 2 – главное окно приложения «SimplyRain»&lt;/p&gt;&lt;p&gt;Рисунок 3 – главное окно приложения «SimplyNoise»&lt;/p&gt;&lt;p&gt;Рисунок 4 – главное окно разрабатываемого приложения «PEACE»&lt;/p&gt;&lt;p&gt;Таблица 3 – Необходимые экраны разрабатываемого приложения&lt;/p&gt;&lt;table&gt;&lt;tbody&gt;&lt;tr&gt;&lt;td&gt;Название экрана&lt;/td&gt;&lt;td&gt;Скриншот&lt;/td&gt;&lt;/tr&gt;&lt;tr&gt;&lt;td&gt;Регистрация пользователя&lt;/td&gt;&lt;td&gt;1 скриншот&lt;/td&gt;&lt;/tr&gt;&lt;tr&gt;&lt;td&gt;Восстановление пароля&lt;/td&gt;&lt;td&gt;1 скриншот&lt;/td&gt;&lt;/tr&gt;&lt;tr&gt;&lt;td&gt;Главный экран приложения&lt;/td&gt;&lt;td&gt;1 скриншот&lt;/td&gt;&lt;/tr&gt;&lt;tr&gt;&lt;td rowspan=\&quot;2\&quot; colspan=\&quot;1\&quot;&gt;Личный кабинет пользователя&lt;/td&gt;&lt;td&gt;2 скриншота&lt;/td&gt;&lt;/tr&gt;&lt;tr&gt;&lt;td&gt;&lt;/td&gt;&lt;/tr&gt;&lt;tr&gt;&lt;td&gt;Регистрация и вход&lt;/td&gt;&lt;td&gt;3 скриншота&lt;/td&gt;&lt;/tr&gt;&lt;tr&gt;&lt;td&gt;Методики дыхания&lt;/td&gt;&lt;td&gt;&lt;/td&gt;&lt;/tr&gt;&lt;tr&gt;&lt;td&gt;Успокаивающие звуки&lt;/td&gt;&lt;td&gt;&lt;/td&gt;&lt;/tr&gt;&lt;tr&gt;&lt;td&gt;Экран отзыва (или оценки)&lt;/td&gt;&lt;td&gt;1 скриншот&lt;/td&gt;&lt;/tr&gt;&lt;tr&gt;&lt;td&gt;Экран пуш-уведомления&lt;/td&gt;&lt;td&gt;1 скриншот&lt;/td&gt;&lt;/tr&gt;&lt;/tbody&gt;&lt;/table&gt;&lt;p&gt;&lt;strong&gt;Описание регистрации пользователя в приложении&lt;/strong&gt;&lt;/p&gt;&lt;p&gt;Пользователь вписывает логин, пароль, подтверждает этот пароль и соглашается с правилами пользования приложения, которые он может прочитать перейдя по ссылке.&lt;/p&gt;&lt;p&gt;&lt;strong&gt;Описание восстановления пароля пользователя в приложении&lt;/strong&gt;&lt;/p&gt;&lt;ul&gt;&lt;li&gt;шаг 1 – Человек нажимает кнопку \&quot;забыл пароль\&quot;.&lt;/li&gt;&lt;li&gt;шаг 2 – Он вводит слово, которое он вписал в личном кабинете.&lt;/li&gt;&lt;li&gt;шаг 3 – После проверки слова, он вводит новый пароль.&lt;/li&gt;&lt;/ul&gt;&lt;p&gt;&lt;strong&gt;Описание главного экрана приложения&lt;/strong&gt;&lt;/p&gt;&lt;ul&gt;&lt;li&gt;Логотип&lt;/li&gt;&lt;li&gt;Кнопки \&quot;Регистарция\&quot; и \&quot;Методы\&quot;&lt;/li&gt;&lt;li&gt;Текст&lt;/li&gt;&lt;/ul&gt;&lt;p&gt;&lt;strong&gt;Описание личного кабинета пользователя в приложении&lt;/strong&gt;&lt;/p&gt;&lt;ul&gt;&lt;li&gt;Логотип&lt;/li&gt;&lt;li&gt;Поле для слова восстановления пароля&lt;/li&gt;&lt;li&gt;Имя&lt;/li&gt;&lt;/ul&gt;&lt;p&gt;&lt;strong&gt;Описание функции приложения \&quot;Звуки\&quot;&lt;/strong&gt;&lt;/p&gt;&lt;p&gt;Пользователь может воспроизвести расслабляющий звук и почувствовать умиротворение.&lt;/p&gt;&lt;p&gt;&lt;strong&gt;Описание функции приложения \&quot;Дыхание\&quot;&lt;/strong&gt;&lt;/p&gt;&lt;p&gt;Пользователь может выбрать понравившуюся методику дыхания и воиспроизведя её может расслабиться и успокоиться.&lt;/p&gt;&lt;p&gt;&lt;strong&gt;Описание функции приложения \&quot;Контакты\&quot;&lt;/strong&gt;&lt;/p&gt;&lt;p&gt;В случае если пользователь оказался в бедственной ситуации и не знает что ему делать, в этом разделе присутствует мотивирующий текст или на крайний случай контакты службы поддержки.&lt;/p&gt;&lt;p&gt;В разрабатываемом мобильном приложении я планирую использовать преимущественно следующие цвета:&lt;/p&gt;&lt;p&gt;Таблица 4 – Используемые цвета в приложении&lt;/p&gt;&lt;table&gt;&lt;tbody&gt;&lt;tr&gt;&lt;td&gt;Название цвета&lt;/td&gt;&lt;td&gt;HEX&lt;/td&gt;&lt;/tr&gt;&lt;tr&gt;&lt;td&gt;Циановый&lt;/td&gt;&lt;td&gt;#00BFFF&lt;/td&gt;&lt;/tr&gt;&lt;tr&gt;&lt;td&gt;Темно-синий&lt;/td&gt;&lt;td&gt;#061971&lt;/td&gt;&lt;/tr&gt;&lt;tr&gt;&lt;td&gt;Черный&lt;/td&gt;&lt;td&gt;#000000&lt;/td&gt;&lt;/tr&gt;&lt;tr&gt;&lt;td&gt;Белый&lt;/td&gt;&lt;td&gt;#ffffff&lt;/td&gt;&lt;/tr&gt;&lt;tr&gt;&lt;td&gt;&lt;/td&gt;&lt;td&gt;&lt;/td&gt;&lt;/tr&gt;&lt;/tbody&gt;&lt;/table&gt;&lt;p&gt;Преимуществами разрабатываемого мобильного приложения с визуальной точки зрения являются:&lt;/p&gt;&lt;ul&gt;&lt;li&gt;Приятно подобранные цвета&lt;/li&gt;&lt;li&gt;Актуальный дизайн&lt;/li&gt;&lt;li&gt;Интуитивно понятный интерфейс&lt;/li&gt;&lt;/ul&gt;&lt;p&gt;2.2 Разработка логики работы мобильного приложения (backend-разработка)&lt;/p&gt;&lt;p&gt;(3 курс 2 семестр)&lt;/p&gt;&lt;p&gt;2.3 Разработка подключаемой базы данных (backend-разработка)&lt;/p&gt;&lt;p&gt;(3 курс 2 семестр)&lt;/p&gt;&lt;p&gt;ЗАКЛЮЧЕНИЕ&lt;/p&gt;&lt;p&gt;В результате выполнения проекта по разработке мобильного приложения я достиг поставленных целей и задач. Приложение было спроектировано с учетом потребностей пользователей, обеспечивая интуитивно понятный интерфейс и высокую производительность.&lt;/p&gt;&lt;p&gt;Я успешно справился с внедрением ключевых функций, таких как возможность регистрации через электронную почту, социальные сети; отображение в личном кабинете информации о пользователе: имени, контактных данных, истории посещений, возможностью оставлять отзывы и оценки, системы уведомлений.&lt;/p&gt;&lt;p&gt;Также стоит отметить, что тестирование приложения выявило и устранило множество потенциальных ошибок, что значительно повысило его надежность.&lt;/p&gt;&lt;p&gt;В будущем я планирую продолжать развитие приложения, добавляя новые функции и улучшая его функционал на основе обратной связи от пользователей.&lt;/p&gt;&lt;p&gt;СПИСОК ИСПОЛЬЗОВАННЫХ ИСТОЧНИКОВ&lt;/p&gt;&lt;ul&gt;&lt;li&gt;Венгроу, Д. Прикладные структуры данных и алгоритмы. Прокачиваем навыки. / Д. Венгроу. – Санкт-Петербург : Издательство «Питер», 2024. – 512 с.&lt;/li&gt;&lt;li&gt;Вроблевски, Л. Сначала мобильные! пер. с англ. П. Миронова. / Л. Вроблевски. – Москва : Издательство «Манн, Иванов и Фербер», 2022. – 176 с.&lt;/li&gt;&lt;li&gt;Гаятри, М. Фулстек-тестирование. / М. Гаятри. – Москва : Издательство «Спринт Бук», 2024. – 416 с.&lt;/li&gt;&lt;li&gt;Данн, М., Льюис, Ш. Нативная разработка мобильных приложений. Перекрестный справочник для iOS и Android. / М. Данн, Ш. Льюис. – Москва : Издательство «ДМК Пресс», 2020. – 376 с.&lt;/li&gt;&lt;li&gt;Петросян, Л.Э., Гусев, К.В. Разработка мобильных приложений на языке Kotlin. / Л.Э. Петросян, К.В. Гусев. – Москва : Издательство «Лань», 2024. – 104 с.&lt;/li&gt;&lt;li&gt;Семенчук, В. Мобильное приложение как инструмент бизнеса. / В. Семенчук – Москва : Издательство «Альпина Паблишер», 2017. – 240 с.&lt;/li&gt;&lt;li&gt;Скин, Д., Гринхол, Д. Kotlin. Программирование для профессионалов. 2-е изд. / Д. Скин, Д. Гринхол. – Санкт-Петербург : Издательство «Питер», 2023. – 560 с.&lt;/li&gt;&lt;li&gt;Соколова, В.В. Разработка мобильных приложений : учебное пособие для среднего профессионального образования / В.В. Соколова. – Москва : Издательство «Юрайт», 2024. – 160 с.&lt;/li&gt;&lt;li&gt;Тидвелл, Д., Брюэр, Ч., Валенсия, Э. Разработка интерфейсов. Паттерны проектирования. 3-е изд. / Д. Тидвелл, Ч. Брюэр, Э. Валенсия. – Санкт-Петербург : Издательство «Питер», 2022. – 560 с.&lt;/li&gt;&lt;li&gt;Фишерман, Л.В. Git. Практическое руководство. Управление и контроль версий в разработке программного обеспечения. / Л.В. Фишерман. – Санкт-Петербург : Издательство «Наука и техника», 2021. – 304 с.&lt;/li&gt;&lt;li&gt;Хортон, Дж. Разработка Android-приложений с нуля. 3-е изд. / Дж. Хортон. – Санкт-Петербург : Издательство «БХВ», 2023. – 576 с.&lt;/li&gt;&lt;li&gt;&lt;a href=\&quot;https://developer.android.com/?hl=ru\&quot;&gt;https://developer.android.com/?hl=ru&lt;/a&gt; (дата обращения: 22.03.2025).&lt;/li&gt;&lt;li&gt;&lt;a href=\&quot;https://www.figma.com/\&quot;&gt;https://www.figma.com/&lt;/a&gt; (дата обращения: 15.03.2025).&lt;/li&gt;&lt;li&gt;&lt;a href=\&quot;https://www.github.com/\&quot;&gt;https://www.github.com/&lt;/a&gt; (дата обращения: 16.03.2025).&lt;/li&gt;&lt;li&gt;&lt;a href=\&quot;https://www.reddit.com/r/learnprogramming/?rdt=60398\&quot;&gt;https://www.reddit.com/r/learnprogramming/?rdt=60398&lt;/a&gt; (дата обращения: 16.03.2025).&lt;/li&gt;&lt;li&gt;&lt;a href=\&quot;https://www.stackoverflow.com/\&quot;&gt;https://www.stackoverflow.com/&lt;/a&gt; (дата обращения: 15.03.2025).&lt;/li&gt;&lt;li&gt;«Mobile App Development for Dummies» – AppDevelopersIndia, 13.06.2024. – &lt;a href=\&quot;https://developersappindia.com/blog/mobile-app-development-for-dummies-a-beginners-guide-to-getting-started\&quot;&gt;https://developersappindia.com/blog/mobile-app-development-for-dummies-a-beginners-guide-to-getting-started&lt;/a&gt; (дата обращения: 15.10.2024).&lt;/li&gt;&lt;/ul&gt;&lt;p&gt;ПРИЛОЖЕНИЯ&lt;/p&gt;&lt;p&gt;(Скриншоты разработанного мобильного приложения)&lt;/p&gt;&lt;p&gt;(Листинг рабочего кода)&lt;/p&gt;&quot;}]}],&quot;settings&quot;:{&quot;plainTextMode&quot;:false},&quot;_migrations&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Говорушко Егор</lastModifiedBy>
  <revision>6</revision>
  <dcterms:created xsi:type="dcterms:W3CDTF">2025-04-12T00:42:00.0000000Z</dcterms:created>
  <dcterms:modified xsi:type="dcterms:W3CDTF">2025-04-12T07:29:08.8472360Z</dcterms:modified>
</coreProperties>
</file>