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A4CB" w14:textId="77777777" w:rsidR="00266D2A" w:rsidRPr="00EF03EB" w:rsidRDefault="00596291" w:rsidP="0072614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БЕЛОРУССКИЙ НАЦИОНАЛЬНЫЙ ТЕХНИЧЕСКИЙ УНИВЕРСИТЕТ</w:t>
      </w:r>
    </w:p>
    <w:p w14:paraId="05CCBB78" w14:textId="77777777" w:rsidR="00596291" w:rsidRPr="00EF03EB" w:rsidRDefault="00596291" w:rsidP="0072614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</w:t>
      </w:r>
      <w:r w:rsidR="00726149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информационных технологий и робототехники</w:t>
      </w:r>
    </w:p>
    <w:p w14:paraId="1A40A0A8" w14:textId="77777777" w:rsidR="00726149" w:rsidRPr="00EF03EB" w:rsidRDefault="00726149" w:rsidP="0072614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6015C0" w14:textId="77777777" w:rsidR="00596291" w:rsidRPr="00EF03EB" w:rsidRDefault="00596291" w:rsidP="00390236">
      <w:pPr>
        <w:spacing w:after="0"/>
        <w:ind w:left="368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Утверждаю</w:t>
      </w:r>
    </w:p>
    <w:p w14:paraId="4D2F383C" w14:textId="77777777" w:rsidR="00596291" w:rsidRPr="00EF03EB" w:rsidRDefault="00596291" w:rsidP="00390236">
      <w:pPr>
        <w:spacing w:after="0"/>
        <w:ind w:left="368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Заведующий кафедрой</w:t>
      </w:r>
      <w:r w:rsidR="00726149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726149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39023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6268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39023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Полозков Ю.В</w:t>
      </w:r>
      <w:r w:rsidR="007427D1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</w:t>
      </w:r>
      <w:r w:rsidR="008A6268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</w:p>
    <w:p w14:paraId="278D30E9" w14:textId="710808ED" w:rsidR="00596291" w:rsidRPr="00EF03EB" w:rsidRDefault="008A6268" w:rsidP="00B334F2">
      <w:pPr>
        <w:spacing w:after="0" w:line="216" w:lineRule="auto"/>
        <w:ind w:left="6379" w:firstLine="703"/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</w:pPr>
      <w:r w:rsidRPr="00EF03EB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 xml:space="preserve">     </w:t>
      </w:r>
      <w:r w:rsidR="00596291" w:rsidRPr="00EF03EB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(</w:t>
      </w:r>
      <w:proofErr w:type="gramStart"/>
      <w:r w:rsidR="00596291" w:rsidRPr="00EF03EB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подпись)</w:t>
      </w:r>
      <w:r w:rsidRPr="00EF03EB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 xml:space="preserve">   </w:t>
      </w:r>
      <w:proofErr w:type="gramEnd"/>
      <w:r w:rsidRPr="00EF03EB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 xml:space="preserve">       </w:t>
      </w:r>
      <w:r w:rsidR="00596291" w:rsidRPr="00EF03EB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 xml:space="preserve"> </w:t>
      </w:r>
      <w:r w:rsidR="007427D1" w:rsidRPr="00EF03EB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(фамилия, инициалы)</w:t>
      </w:r>
    </w:p>
    <w:p w14:paraId="6E9A2FB0" w14:textId="77777777" w:rsidR="00726149" w:rsidRPr="00EF03EB" w:rsidRDefault="0026752C" w:rsidP="00390236">
      <w:pPr>
        <w:spacing w:after="0" w:line="192" w:lineRule="auto"/>
        <w:ind w:left="368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F2105D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06</w:t>
      </w:r>
      <w:r w:rsidR="00726149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746403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ок</w:t>
      </w:r>
      <w:r w:rsidR="00124573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тября </w:t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2141EC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46403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="00726149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2C2452FF" w14:textId="77777777" w:rsidR="00726149" w:rsidRPr="00EF03EB" w:rsidRDefault="00726149" w:rsidP="0072614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0D562" w14:textId="77777777" w:rsidR="00D6189F" w:rsidRPr="00EF03EB" w:rsidRDefault="00D6189F" w:rsidP="0072614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56D4CA" w14:textId="77777777" w:rsidR="00596291" w:rsidRPr="00EF03EB" w:rsidRDefault="00726149" w:rsidP="0072614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на </w:t>
      </w:r>
      <w:r w:rsidR="00124573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курсов</w:t>
      </w:r>
      <w:r w:rsidR="00F2105D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="00124573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105D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работу</w:t>
      </w:r>
    </w:p>
    <w:p w14:paraId="192E081A" w14:textId="77777777" w:rsidR="00726149" w:rsidRPr="00EF03EB" w:rsidRDefault="00726149" w:rsidP="0072614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F98233" w14:textId="08B70A05" w:rsidR="00596291" w:rsidRPr="00EF03EB" w:rsidRDefault="00950D7D" w:rsidP="0072614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Студенту</w:t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272A30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Парфеновой Ульяне Дмитриевне</w:t>
      </w:r>
      <w:r w:rsidR="0026752C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72614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72614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</w:p>
    <w:p w14:paraId="20048D36" w14:textId="77777777" w:rsidR="00596291" w:rsidRPr="00EF03EB" w:rsidRDefault="00596291" w:rsidP="003A35D7">
      <w:pPr>
        <w:spacing w:after="0"/>
        <w:ind w:left="3540" w:firstLine="708"/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</w:pPr>
      <w:r w:rsidRPr="00EF03EB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(фамилия, имя собственное, отчество)</w:t>
      </w:r>
    </w:p>
    <w:p w14:paraId="69AA0A4F" w14:textId="1CD73FCB" w:rsidR="00596291" w:rsidRPr="00EF03EB" w:rsidRDefault="003A35D7" w:rsidP="003A35D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596291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руппа</w:t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107</w:t>
      </w:r>
      <w:r w:rsidR="002141E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0</w:t>
      </w:r>
      <w:r w:rsidR="00272A30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2221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</w:p>
    <w:p w14:paraId="3B5A73A8" w14:textId="6D3C1DDE" w:rsidR="00596291" w:rsidRPr="00EF03EB" w:rsidRDefault="00596291" w:rsidP="0072614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1. Тема</w:t>
      </w:r>
      <w:r w:rsidR="008D72F7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курсово</w:t>
      </w:r>
      <w:r w:rsidR="008704B9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="008D72F7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04B9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8D72F7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8D72F7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«</w:t>
      </w:r>
      <w:proofErr w:type="spellStart"/>
      <w:r w:rsidR="00330CF1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Fynny</w:t>
      </w:r>
      <w:proofErr w:type="spellEnd"/>
      <w:r w:rsidR="00330CF1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330CF1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FROG</w:t>
      </w:r>
      <w:r w:rsidR="0026752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» («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Игр</w:t>
      </w:r>
      <w:r w:rsidR="00287305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а формата три в ряд</w:t>
      </w:r>
      <w:r w:rsidR="0026752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»)</w:t>
      </w:r>
      <w:r w:rsidR="0026752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26752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26752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26752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26752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26752C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26752C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26752C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39023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39023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39023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39023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39023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39023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39023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39023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39023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39023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39023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39023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39023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39023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39023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39023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1813D0A5" w14:textId="7304DE76" w:rsidR="00596291" w:rsidRPr="00EF03EB" w:rsidRDefault="00596291" w:rsidP="0072614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2. Сроки сд</w:t>
      </w:r>
      <w:r w:rsidR="00A648E6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ачи финальной работы</w:t>
      </w:r>
      <w:r w:rsidR="008D72F7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746403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</w:t>
      </w:r>
      <w:r w:rsidR="0028637D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9</w:t>
      </w:r>
      <w:r w:rsidR="008D72F7" w:rsidRPr="00EF03EB">
        <w:rPr>
          <w:rFonts w:ascii="Times New Roman" w:hAnsi="Times New Roman" w:cs="Times New Roman"/>
          <w:i/>
          <w:color w:val="000000" w:themeColor="text1"/>
          <w:sz w:val="32"/>
          <w:szCs w:val="28"/>
          <w:u w:val="single"/>
        </w:rPr>
        <w:t xml:space="preserve"> </w:t>
      </w:r>
      <w:r w:rsidR="00124573" w:rsidRPr="00EF03EB">
        <w:rPr>
          <w:rFonts w:ascii="Times New Roman" w:hAnsi="Times New Roman" w:cs="Times New Roman"/>
          <w:i/>
          <w:color w:val="000000" w:themeColor="text1"/>
          <w:sz w:val="32"/>
          <w:szCs w:val="28"/>
          <w:u w:val="single"/>
        </w:rPr>
        <w:t>декабря</w:t>
      </w:r>
      <w:r w:rsidR="002141EC" w:rsidRPr="00EF03EB">
        <w:rPr>
          <w:rFonts w:ascii="Times New Roman" w:hAnsi="Times New Roman" w:cs="Times New Roman"/>
          <w:i/>
          <w:color w:val="000000" w:themeColor="text1"/>
          <w:sz w:val="32"/>
          <w:szCs w:val="28"/>
          <w:u w:val="single"/>
        </w:rPr>
        <w:t xml:space="preserve"> 202</w:t>
      </w:r>
      <w:r w:rsidR="00746403" w:rsidRPr="00EF03EB">
        <w:rPr>
          <w:rFonts w:ascii="Times New Roman" w:hAnsi="Times New Roman" w:cs="Times New Roman"/>
          <w:i/>
          <w:color w:val="000000" w:themeColor="text1"/>
          <w:sz w:val="32"/>
          <w:szCs w:val="28"/>
          <w:u w:val="single"/>
        </w:rPr>
        <w:t xml:space="preserve">2 </w:t>
      </w:r>
      <w:r w:rsidR="008D72F7" w:rsidRPr="00EF03EB">
        <w:rPr>
          <w:rFonts w:ascii="Times New Roman" w:hAnsi="Times New Roman" w:cs="Times New Roman"/>
          <w:i/>
          <w:color w:val="000000" w:themeColor="text1"/>
          <w:sz w:val="32"/>
          <w:szCs w:val="28"/>
          <w:u w:val="single"/>
        </w:rPr>
        <w:t>г.</w:t>
      </w:r>
      <w:r w:rsidR="008D72F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D72F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D72F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A648E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D72F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4B3810E6" w14:textId="77777777" w:rsidR="00596291" w:rsidRPr="00EF03EB" w:rsidRDefault="00596291" w:rsidP="0072614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3. Исходные данные</w:t>
      </w:r>
      <w:r w:rsidR="008D72F7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курсово</w:t>
      </w:r>
      <w:r w:rsidR="00A648E6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й работе</w:t>
      </w:r>
      <w:r w:rsidR="008D72F7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A648E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40ED21EB" w14:textId="77777777" w:rsidR="006F7C53" w:rsidRPr="00EF03EB" w:rsidRDefault="004C48A7" w:rsidP="00726149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6F7C5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1) данные соответствующей предметной области</w:t>
      </w:r>
      <w:r w:rsidR="0012457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(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или </w:t>
      </w:r>
      <w:r w:rsidR="0012457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сценарий</w:t>
      </w:r>
      <w:r w:rsidR="003B2F8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игры</w:t>
      </w:r>
      <w:r w:rsidR="0012457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)</w:t>
      </w:r>
      <w:r w:rsidR="006F7C5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;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6F7C5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2) язык программирования </w:t>
      </w:r>
      <w:r w:rsidR="0012457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Python</w:t>
      </w:r>
      <w:r w:rsidR="006F7C5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;</w:t>
      </w:r>
      <w:r w:rsidR="003B2F8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3B2F8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3B2F8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3B2F8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6F7C5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6F7C5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6F7C5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6F7C5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</w:p>
    <w:p w14:paraId="643B1075" w14:textId="77777777" w:rsidR="003B2F86" w:rsidRPr="00EF03EB" w:rsidRDefault="003B2F86" w:rsidP="003B2F86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</w:pP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 xml:space="preserve">3) 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архитектура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приложения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 xml:space="preserve"> 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 xml:space="preserve">– 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M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odel-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V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iew-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C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ontroller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;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ab/>
      </w:r>
    </w:p>
    <w:p w14:paraId="48F33B69" w14:textId="77777777" w:rsidR="004C48A7" w:rsidRPr="00EF03EB" w:rsidRDefault="006F7C53" w:rsidP="006F7C5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ab/>
      </w:r>
      <w:r w:rsidR="003B2F8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4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) </w:t>
      </w:r>
      <w:r w:rsidR="003B2F8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тип интерфейса приложения – оконный интерфейс;</w:t>
      </w:r>
      <w:r w:rsidR="003B2F8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3B2F8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3B2F8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3B2F8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3B2F8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  <w:t xml:space="preserve">5) библиотека создания оконного интерфейса – </w:t>
      </w:r>
      <w:proofErr w:type="spellStart"/>
      <w:r w:rsidR="003B2F8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tkinter</w:t>
      </w:r>
      <w:proofErr w:type="spellEnd"/>
      <w:r w:rsidR="003B2F8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;</w:t>
      </w:r>
      <w:r w:rsidR="003B2F8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3B2F8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3B2F8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3B2F8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3B2F8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6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) </w:t>
      </w:r>
      <w:r w:rsidR="0012457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игровой </w:t>
      </w:r>
      <w:r w:rsidR="003B2F8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движок</w:t>
      </w:r>
      <w:r w:rsidR="0012457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(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библиотек</w:t>
      </w:r>
      <w:r w:rsidR="0012457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а): </w:t>
      </w:r>
      <w:proofErr w:type="spellStart"/>
      <w:r w:rsidR="0012457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pyGame</w:t>
      </w:r>
      <w:proofErr w:type="spellEnd"/>
      <w:r w:rsidR="0012457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;</w:t>
      </w:r>
      <w:r w:rsidR="0012457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12457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12457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12457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12457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12457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12457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3B2F8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7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) система управления базами данных –</w:t>
      </w:r>
      <w:r w:rsidR="0039023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MySQL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;</w:t>
      </w:r>
      <w:r w:rsidR="004C48A7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91184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91184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91184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91184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91184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  <w:t xml:space="preserve">8) технология для доступа к данным – </w:t>
      </w:r>
      <w:r w:rsidR="00891184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Python</w:t>
      </w:r>
      <w:r w:rsidR="00891184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891184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DB</w:t>
      </w:r>
      <w:r w:rsidR="00891184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-</w:t>
      </w:r>
      <w:r w:rsidR="00891184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API</w:t>
      </w:r>
      <w:r w:rsidR="00620711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620711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620711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620711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620711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  <w:t xml:space="preserve">9) текстовый редактор для оформления пояснительной записки – </w:t>
      </w:r>
      <w:r w:rsidR="00620711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MS</w:t>
      </w:r>
      <w:r w:rsidR="00620711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620711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Word</w:t>
      </w:r>
      <w:r w:rsidR="00891184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91184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91184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91184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91184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91184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91184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91184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91184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4C48A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C48A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C48A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C48A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C48A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C48A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C48A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C48A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C48A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C48A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C48A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C48A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C48A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C48A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D6189F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D6189F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D6189F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D6189F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D6189F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D6189F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363AFBFE" w14:textId="77777777" w:rsidR="00596291" w:rsidRPr="00EF03EB" w:rsidRDefault="00596291" w:rsidP="0072614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4. Содержание пояснительной записки (перечень вопросов, которые подлежат разработке</w:t>
      </w:r>
      <w:r w:rsidR="00A648E6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рамках курсовой работы</w:t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8D72F7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A648E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0FE218BE" w14:textId="77777777" w:rsidR="004C48A7" w:rsidRPr="00EF03EB" w:rsidRDefault="004C48A7" w:rsidP="00FE5C0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Введение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  <w:t xml:space="preserve">1. </w:t>
      </w:r>
      <w:r w:rsidR="00733838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Техническое задание на предмет разработки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и/или сценарий игры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733838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2.</w:t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Обоснование используемых языков и технологий</w:t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733838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733838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3. </w:t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Моделирование и п</w:t>
      </w:r>
      <w:r w:rsidR="00733838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роектирование</w:t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программного обеспечения</w:t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  <w:t>4. Реализация программного обеспечения</w:t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  <w:t>5. Развёртывание и тестирование программного обеспечения</w:t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lastRenderedPageBreak/>
        <w:tab/>
      </w:r>
      <w:r w:rsidR="00D6189F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Заключение</w:t>
      </w:r>
      <w:r w:rsidR="00D6189F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D6189F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D6189F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D6189F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D6189F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D6189F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D6189F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D6189F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D6189F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D6189F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D6189F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D6189F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733838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Список использованных источников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733838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  <w:t>Приложение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FE5C0B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6FDBDFDA" w14:textId="77777777" w:rsidR="00596291" w:rsidRPr="00EF03EB" w:rsidRDefault="00596291" w:rsidP="0072614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5. Перечень графического материала (с точным указанием обязательных чертежей и графиков)</w:t>
      </w:r>
      <w:r w:rsidR="008D72F7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61279C30" w14:textId="77777777" w:rsidR="004C48A7" w:rsidRPr="00EF03EB" w:rsidRDefault="004C48A7" w:rsidP="00726149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</w:t>
      </w:r>
      <w:r w:rsidR="00147A21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) Диаграмма 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основных модулей (</w:t>
      </w:r>
      <w:r w:rsidR="00147A21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компонентов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)</w:t>
      </w:r>
      <w:r w:rsidR="00147A21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приложения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="005E118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) </w:t>
      </w:r>
      <w:r w:rsidR="00480D9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Структура программного </w:t>
      </w:r>
      <w:r w:rsidR="005E118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развёртывания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приложения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="005E118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) Структура аппаратного развёртывания приложения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480D9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</w:p>
    <w:p w14:paraId="479FD027" w14:textId="6CFAF7E4" w:rsidR="00596291" w:rsidRPr="00EF03EB" w:rsidRDefault="00596291" w:rsidP="0072614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6. Дата выдачи задания</w:t>
      </w:r>
      <w:r w:rsidR="008D72F7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46403" w:rsidRPr="00EF03EB">
        <w:rPr>
          <w:rFonts w:ascii="Times New Roman" w:hAnsi="Times New Roman" w:cs="Times New Roman"/>
          <w:i/>
          <w:color w:val="000000" w:themeColor="text1"/>
          <w:sz w:val="32"/>
          <w:szCs w:val="28"/>
          <w:u w:val="single"/>
        </w:rPr>
        <w:t>06</w:t>
      </w:r>
      <w:r w:rsidR="003B2F86" w:rsidRPr="00EF03EB">
        <w:rPr>
          <w:rFonts w:ascii="Times New Roman" w:hAnsi="Times New Roman" w:cs="Times New Roman"/>
          <w:i/>
          <w:color w:val="000000" w:themeColor="text1"/>
          <w:sz w:val="32"/>
          <w:szCs w:val="28"/>
          <w:u w:val="single"/>
        </w:rPr>
        <w:t xml:space="preserve"> </w:t>
      </w:r>
      <w:r w:rsidR="00746403" w:rsidRPr="00EF03EB">
        <w:rPr>
          <w:rFonts w:ascii="Times New Roman" w:hAnsi="Times New Roman" w:cs="Times New Roman"/>
          <w:i/>
          <w:color w:val="000000" w:themeColor="text1"/>
          <w:sz w:val="32"/>
          <w:szCs w:val="28"/>
          <w:u w:val="single"/>
        </w:rPr>
        <w:t>ок</w:t>
      </w:r>
      <w:r w:rsidR="003B2F86" w:rsidRPr="00EF03EB">
        <w:rPr>
          <w:rFonts w:ascii="Times New Roman" w:hAnsi="Times New Roman" w:cs="Times New Roman"/>
          <w:i/>
          <w:color w:val="000000" w:themeColor="text1"/>
          <w:sz w:val="32"/>
          <w:szCs w:val="28"/>
          <w:u w:val="single"/>
        </w:rPr>
        <w:t xml:space="preserve">тября </w:t>
      </w:r>
      <w:r w:rsidR="002141EC" w:rsidRPr="00EF03EB">
        <w:rPr>
          <w:rFonts w:ascii="Times New Roman" w:hAnsi="Times New Roman" w:cs="Times New Roman"/>
          <w:i/>
          <w:color w:val="000000" w:themeColor="text1"/>
          <w:sz w:val="32"/>
          <w:szCs w:val="28"/>
          <w:u w:val="single"/>
        </w:rPr>
        <w:t>202</w:t>
      </w:r>
      <w:r w:rsidR="00746403" w:rsidRPr="00EF03EB">
        <w:rPr>
          <w:rFonts w:ascii="Times New Roman" w:hAnsi="Times New Roman" w:cs="Times New Roman"/>
          <w:i/>
          <w:color w:val="000000" w:themeColor="text1"/>
          <w:sz w:val="32"/>
          <w:szCs w:val="28"/>
          <w:u w:val="single"/>
        </w:rPr>
        <w:t>2</w:t>
      </w:r>
      <w:r w:rsidR="008D72F7" w:rsidRPr="00EF03EB">
        <w:rPr>
          <w:rFonts w:ascii="Times New Roman" w:hAnsi="Times New Roman" w:cs="Times New Roman"/>
          <w:i/>
          <w:color w:val="000000" w:themeColor="text1"/>
          <w:sz w:val="32"/>
          <w:szCs w:val="28"/>
          <w:u w:val="single"/>
        </w:rPr>
        <w:t>г.</w:t>
      </w:r>
      <w:r w:rsidR="008D72F7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D72F7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D72F7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D72F7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D72F7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D72F7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D72F7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</w:p>
    <w:p w14:paraId="59014587" w14:textId="77777777" w:rsidR="00D6189F" w:rsidRPr="00EF03EB" w:rsidRDefault="00596291" w:rsidP="008B339C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7. Примерный</w:t>
      </w:r>
      <w:r w:rsidR="008D72F7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календарный график выполнения </w:t>
      </w:r>
      <w:r w:rsidR="008704B9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курсовой</w:t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04B9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7D1C29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с указанием сроков выполнения и трудоемкости отдельных этапов</w:t>
      </w:r>
      <w:r w:rsidR="008D72F7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C48A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C48A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C48A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C48A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C48A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4C48A7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D6189F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1) Анализ проблемной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(предметной)</w:t>
      </w:r>
      <w:r w:rsidR="00D6189F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области и литературных источников</w:t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: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74640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06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</w:t>
      </w:r>
      <w:r w:rsidR="0074640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10</w:t>
      </w:r>
      <w:r w:rsidR="002141E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.2</w:t>
      </w:r>
      <w:r w:rsidR="0074640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="00D6189F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- </w:t>
      </w:r>
      <w:r w:rsidR="0074640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15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</w:t>
      </w:r>
      <w:r w:rsidR="0074640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10</w:t>
      </w:r>
      <w:r w:rsidR="002141E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.2</w:t>
      </w:r>
      <w:r w:rsidR="0074640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(10%)</w:t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D6189F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2) Выбор технологий и инструментальных средств для проектирования и</w:t>
      </w:r>
      <w:r w:rsidR="00D6189F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</w:p>
    <w:p w14:paraId="20D53253" w14:textId="77777777" w:rsidR="00D6189F" w:rsidRPr="00EF03EB" w:rsidRDefault="00D6189F" w:rsidP="00D6189F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разработки ПО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: </w:t>
      </w:r>
      <w:r w:rsidR="0074640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17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</w:t>
      </w:r>
      <w:r w:rsidR="0074640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10</w:t>
      </w:r>
      <w:r w:rsidR="002141E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.2</w:t>
      </w:r>
      <w:r w:rsidR="0074640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="00A648E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- </w:t>
      </w:r>
      <w:r w:rsidR="0074640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22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.10</w:t>
      </w:r>
      <w:r w:rsidR="002141E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.2</w:t>
      </w:r>
      <w:r w:rsidR="00746403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(5%)</w:t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  <w:t>3) Моделировани</w:t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е и проектирование приложения</w:t>
      </w:r>
      <w:r w:rsidR="00343605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: </w:t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24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.10</w:t>
      </w:r>
      <w:r w:rsidR="002141E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.2</w:t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="00A648E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- </w:t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30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.10</w:t>
      </w:r>
      <w:r w:rsidR="002141E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.2</w:t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="00A648E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(10</w:t>
      </w:r>
      <w:r w:rsidR="00343605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%</w:t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)</w:t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  <w:t>4) Реализация приложения</w:t>
      </w:r>
      <w:r w:rsidR="00343605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: </w:t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31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.10</w:t>
      </w:r>
      <w:r w:rsidR="002141E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</w:t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22</w:t>
      </w:r>
      <w:r w:rsidR="00A648E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- </w:t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04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.1</w:t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="002141E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.2</w:t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="0039023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(</w:t>
      </w:r>
      <w:r w:rsidR="00A648E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55</w:t>
      </w:r>
      <w:r w:rsidR="00343605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%</w:t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)</w:t>
      </w:r>
      <w:r w:rsidR="00343605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343605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343605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343605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</w:p>
    <w:p w14:paraId="2DF84B4F" w14:textId="77777777" w:rsidR="00596291" w:rsidRPr="00EF03EB" w:rsidRDefault="004C48A7" w:rsidP="0028637D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D6189F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5) Развёртывание и тестирование </w:t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приложения</w:t>
      </w:r>
      <w:r w:rsidR="00343605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: </w:t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05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</w:t>
      </w:r>
      <w:r w:rsidR="00A648E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</w:t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="002141E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.2</w:t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="00537B3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-</w:t>
      </w:r>
      <w:r w:rsidR="00A648E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12</w:t>
      </w:r>
      <w:r w:rsidR="00A648E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.12</w:t>
      </w:r>
      <w:r w:rsidR="002141E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.2</w:t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="00343605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(1</w:t>
      </w:r>
      <w:r w:rsidR="00A648E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0</w:t>
      </w:r>
      <w:r w:rsidR="00343605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%</w:t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)</w:t>
      </w:r>
      <w:r w:rsidR="00D6189F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D6189F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  <w:t>6) Оформление пояснительной записки и графического материала</w:t>
      </w:r>
      <w:r w:rsidR="00A648E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: </w:t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ab/>
        <w:t>12</w:t>
      </w:r>
      <w:r w:rsidR="00A648E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.12</w:t>
      </w:r>
      <w:r w:rsidR="002141E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.2</w:t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2 </w:t>
      </w:r>
      <w:r w:rsidR="008A6268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-</w:t>
      </w:r>
      <w:r w:rsidR="00537B3B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18</w:t>
      </w:r>
      <w:r w:rsidR="00A648E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.12</w:t>
      </w:r>
      <w:r w:rsidR="002141E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.2</w:t>
      </w:r>
      <w:r w:rsidR="0028637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="00A648E6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(10</w:t>
      </w:r>
      <w:r w:rsidR="00343605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%</w:t>
      </w:r>
      <w:r w:rsidR="008B339C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)</w:t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343605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343605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4318A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343605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343605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343605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296DCF2C" w14:textId="77777777" w:rsidR="008D72F7" w:rsidRPr="00EF03EB" w:rsidRDefault="008D72F7" w:rsidP="0072614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B18AAC" w14:textId="77777777" w:rsidR="00596291" w:rsidRPr="00EF03EB" w:rsidRDefault="008D72F7" w:rsidP="0072614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A648E6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курсовой работы</w:t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80D96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80D96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2B5DF1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proofErr w:type="spellStart"/>
      <w:r w:rsidR="00F2105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Мисякова</w:t>
      </w:r>
      <w:proofErr w:type="spellEnd"/>
      <w:proofErr w:type="gramEnd"/>
      <w:r w:rsidR="00F2105D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В.А.</w:t>
      </w:r>
      <w:r w:rsidR="008704B9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 </w:t>
      </w: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5A21D175" w14:textId="77777777" w:rsidR="008D72F7" w:rsidRPr="00EF03EB" w:rsidRDefault="008D72F7" w:rsidP="00480D96">
      <w:pPr>
        <w:spacing w:after="0" w:line="216" w:lineRule="auto"/>
        <w:ind w:left="4956" w:firstLine="708"/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</w:pPr>
      <w:r w:rsidRPr="00EF03EB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 xml:space="preserve"> (подпись)</w:t>
      </w:r>
      <w:r w:rsidR="00DB4017" w:rsidRPr="00EF03EB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ab/>
      </w:r>
      <w:r w:rsidR="00DB4017" w:rsidRPr="00EF03EB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ab/>
        <w:t xml:space="preserve">      </w:t>
      </w:r>
      <w:proofErr w:type="gramStart"/>
      <w:r w:rsidR="00DB4017" w:rsidRPr="00EF03EB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 xml:space="preserve">   (</w:t>
      </w:r>
      <w:proofErr w:type="gramEnd"/>
      <w:r w:rsidR="00DB4017" w:rsidRPr="00EF03EB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фамилия, инициалы)</w:t>
      </w:r>
    </w:p>
    <w:p w14:paraId="5E6D61C6" w14:textId="77777777" w:rsidR="008D72F7" w:rsidRPr="00EF03EB" w:rsidRDefault="008D72F7" w:rsidP="0072614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54CD4D4" w14:textId="067260DF" w:rsidR="004E4E94" w:rsidRPr="00EF03EB" w:rsidRDefault="004E4E94" w:rsidP="0072614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Подпись обучающегося</w:t>
      </w:r>
      <w:r w:rsidR="008D72F7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480D96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80D96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80D96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D72F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D72F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D72F7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2B5DF1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8D72F7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8A6268" w:rsidRPr="00EF03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 w:rsidR="00272A30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Парфенова</w:t>
      </w:r>
      <w:proofErr w:type="gramEnd"/>
      <w:r w:rsidR="00272A30" w:rsidRPr="00EF03EB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У.Д.</w:t>
      </w:r>
      <w:r w:rsidR="008D72F7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480D96" w:rsidRPr="00EF03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F8D9213" w14:textId="77777777" w:rsidR="008D72F7" w:rsidRPr="00EF03EB" w:rsidRDefault="008D72F7" w:rsidP="00480D96">
      <w:pPr>
        <w:spacing w:after="0" w:line="216" w:lineRule="auto"/>
        <w:ind w:left="5244" w:firstLine="420"/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</w:pPr>
      <w:r w:rsidRPr="00EF03EB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(подпись)</w:t>
      </w:r>
      <w:r w:rsidR="001D4806" w:rsidRPr="00EF03EB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ab/>
        <w:t xml:space="preserve">          </w:t>
      </w:r>
      <w:r w:rsidR="00DB4017" w:rsidRPr="00EF03EB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 xml:space="preserve"> </w:t>
      </w:r>
      <w:r w:rsidR="00480D96" w:rsidRPr="00EF03EB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ab/>
        <w:t xml:space="preserve">     </w:t>
      </w:r>
      <w:proofErr w:type="gramStart"/>
      <w:r w:rsidR="00480D96" w:rsidRPr="00EF03EB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 xml:space="preserve">   (</w:t>
      </w:r>
      <w:proofErr w:type="gramEnd"/>
      <w:r w:rsidR="00480D96" w:rsidRPr="00EF03EB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фамилия, инициалы)</w:t>
      </w:r>
    </w:p>
    <w:sectPr w:rsidR="008D72F7" w:rsidRPr="00EF03EB" w:rsidSect="00C4318A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291"/>
    <w:rsid w:val="000132F6"/>
    <w:rsid w:val="00017CBA"/>
    <w:rsid w:val="000D2AB1"/>
    <w:rsid w:val="00124573"/>
    <w:rsid w:val="00131598"/>
    <w:rsid w:val="00147A21"/>
    <w:rsid w:val="00166856"/>
    <w:rsid w:val="001D4806"/>
    <w:rsid w:val="002141EC"/>
    <w:rsid w:val="0026752C"/>
    <w:rsid w:val="00272A30"/>
    <w:rsid w:val="00275D90"/>
    <w:rsid w:val="0028637D"/>
    <w:rsid w:val="00287305"/>
    <w:rsid w:val="002B5DF1"/>
    <w:rsid w:val="00330CF1"/>
    <w:rsid w:val="00343605"/>
    <w:rsid w:val="00390236"/>
    <w:rsid w:val="00390FE7"/>
    <w:rsid w:val="003A35D7"/>
    <w:rsid w:val="003B2F86"/>
    <w:rsid w:val="003C6EB7"/>
    <w:rsid w:val="00480D96"/>
    <w:rsid w:val="004C48A7"/>
    <w:rsid w:val="004E4E94"/>
    <w:rsid w:val="00537B3B"/>
    <w:rsid w:val="00596291"/>
    <w:rsid w:val="005E1189"/>
    <w:rsid w:val="00620711"/>
    <w:rsid w:val="006F7C53"/>
    <w:rsid w:val="00726149"/>
    <w:rsid w:val="00733838"/>
    <w:rsid w:val="007427D1"/>
    <w:rsid w:val="00746403"/>
    <w:rsid w:val="007D1C29"/>
    <w:rsid w:val="007F62C8"/>
    <w:rsid w:val="008704B9"/>
    <w:rsid w:val="00891184"/>
    <w:rsid w:val="008A6268"/>
    <w:rsid w:val="008B339C"/>
    <w:rsid w:val="008D72F7"/>
    <w:rsid w:val="00950D7D"/>
    <w:rsid w:val="00A648E6"/>
    <w:rsid w:val="00B06049"/>
    <w:rsid w:val="00B334F2"/>
    <w:rsid w:val="00B34B6C"/>
    <w:rsid w:val="00C4318A"/>
    <w:rsid w:val="00C85BBB"/>
    <w:rsid w:val="00CD48C1"/>
    <w:rsid w:val="00D6189F"/>
    <w:rsid w:val="00DB4017"/>
    <w:rsid w:val="00DD04CB"/>
    <w:rsid w:val="00EF03EB"/>
    <w:rsid w:val="00F2105D"/>
    <w:rsid w:val="00FE5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7250"/>
  <w15:docId w15:val="{C3013C60-FC57-4823-AB84-54F4893B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B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2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10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210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FITR</dc:creator>
  <cp:lastModifiedBy>Ульяна Парфенова</cp:lastModifiedBy>
  <cp:revision>3</cp:revision>
  <cp:lastPrinted>2022-10-06T10:18:00Z</cp:lastPrinted>
  <dcterms:created xsi:type="dcterms:W3CDTF">2022-10-17T06:27:00Z</dcterms:created>
  <dcterms:modified xsi:type="dcterms:W3CDTF">2022-10-17T06:29:00Z</dcterms:modified>
</cp:coreProperties>
</file>