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4E77D7" w:rsidP="004E77D7" w:rsidRDefault="004E77D7" w14:paraId="6588A7B5" w14:textId="252E2FD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hAnsi="Times New Roman" w:eastAsia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end"/>
      </w:r>
    </w:p>
    <w:p w:rsidR="004E77D7" w:rsidP="004E77D7" w:rsidRDefault="004E77D7" w14:paraId="77ED577D" w14:textId="67424C3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4E77D7" w:rsidR="004E77D7" w:rsidP="004E77D7" w:rsidRDefault="004E77D7" w14:paraId="757208AE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117BBE" w:rsidR="00872A27" w:rsidP="002B554F" w:rsidRDefault="00550481" w14:paraId="3D391C01" w14:textId="77A864F1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 QUALIDADE DE SOFTWARE</w:t>
      </w:r>
    </w:p>
    <w:p w:rsidRPr="00117BBE" w:rsidR="00872A27" w:rsidP="002B554F" w:rsidRDefault="00872A27" w14:paraId="52F41DD1" w14:textId="4950CE62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</w:p>
    <w:p w:rsidRPr="00117BBE" w:rsidR="00872A27" w:rsidP="002B554F" w:rsidRDefault="00872A27" w14:paraId="7A28B164" w14:textId="77777777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872A27" w:rsidP="002B554F" w:rsidRDefault="00872A27" w14:paraId="062A3AB3" w14:textId="5A825AD7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340402A3" w:rsidR="3F7F8B0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Marcos da Silva Ribeiro</w:t>
      </w:r>
      <w:r w:rsidRPr="340402A3" w:rsidR="0A63D8D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</w:p>
    <w:p w:rsidRPr="00117BBE" w:rsidR="00550481" w:rsidP="002B554F" w:rsidRDefault="00550481" w14:paraId="54935035" w14:textId="7E51A063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>Matrícula:</w:t>
      </w:r>
    </w:p>
    <w:p w:rsidRPr="00117BBE" w:rsidR="00872A27" w:rsidP="00117BBE" w:rsidRDefault="00872A27" w14:paraId="4BB45AD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10E2EF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2BB3E8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A1BBC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AAC80F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6DBE01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C2FB455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2B554F" w:rsidRDefault="00550481" w14:paraId="0D25F7A6" w14:textId="1EB9ABC3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Análise de Qualidade </w:t>
      </w:r>
    </w:p>
    <w:p w:rsidRPr="00117BBE" w:rsidR="00872A27" w:rsidP="00117BBE" w:rsidRDefault="00872A27" w14:paraId="049A5BD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0C149D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6537A2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B8354D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5BF10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2B554F" w:rsidRDefault="00872A27" w14:paraId="7A39DF9F" w14:textId="6880B11E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340402A3" w:rsidR="0237295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Cidade</w:t>
      </w:r>
      <w:r w:rsidRPr="340402A3" w:rsidR="1437E27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: Olímpia</w:t>
      </w:r>
      <w:r w:rsidRPr="340402A3" w:rsidR="7275EFB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,</w:t>
      </w:r>
      <w:r w:rsidRPr="340402A3" w:rsidR="1437E27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São Paulo</w:t>
      </w:r>
    </w:p>
    <w:p w:rsidRPr="0026761D" w:rsidR="0090332E" w:rsidP="0026761D" w:rsidRDefault="00872A27" w14:paraId="37C76095" w14:textId="7FC52910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340402A3" w:rsidR="0237295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Ano</w:t>
      </w:r>
      <w:r w:rsidRPr="340402A3" w:rsidR="75EF26A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: 2026</w:t>
      </w:r>
    </w:p>
    <w:p w:rsidRPr="006B1007" w:rsidR="00872A27" w:rsidP="006B1007" w:rsidRDefault="00872A27" w14:paraId="7EA1AE60" w14:textId="4E7A22CD">
      <w:pPr>
        <w:pStyle w:val="Ttulo1"/>
      </w:pPr>
      <w:bookmarkStart w:name="_Toc73287557" w:id="0"/>
      <w:r w:rsidRPr="006B1007">
        <w:t>RESUMO</w:t>
      </w:r>
      <w:bookmarkEnd w:id="0"/>
    </w:p>
    <w:p w:rsidRPr="00117BBE" w:rsidR="00872A27" w:rsidP="00117BBE" w:rsidRDefault="00872A27" w14:paraId="1BAB866C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583FF3D8" w:rsidP="340402A3" w:rsidRDefault="583FF3D8" w14:paraId="6D2DA33C" w14:textId="29091591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340402A3" w:rsidR="583FF3D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Este projeto apresenta um estudo de um tênis esportivo, </w:t>
      </w:r>
      <w:r w:rsidRPr="340402A3" w:rsidR="31AA811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da marca </w:t>
      </w:r>
      <w:r w:rsidRPr="340402A3" w:rsidR="6F28082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Chuteira </w:t>
      </w:r>
      <w:r w:rsidRPr="340402A3" w:rsidR="31AA811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Nike, modelo Society</w:t>
      </w:r>
      <w:r w:rsidRPr="340402A3" w:rsidR="3135D44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340402A3" w:rsidR="3135D44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Tiempo</w:t>
      </w:r>
      <w:r w:rsidRPr="340402A3" w:rsidR="3135D44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340402A3" w:rsidR="6D232FB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R10, para a prática de futebol.</w:t>
      </w:r>
    </w:p>
    <w:p w:rsidRPr="00117BBE" w:rsidR="00872A27" w:rsidP="00117BBE" w:rsidRDefault="00872A27" w14:paraId="62AA798D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4105F78E" w14:textId="77777777">
      <w:p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0E2050" w:rsidP="00117BBE" w:rsidRDefault="00872A27" w14:paraId="2499D2B8" w14:textId="77777777">
      <w:pPr>
        <w:pStyle w:val="Ttulo1"/>
        <w:rPr>
          <w:noProof/>
        </w:rPr>
      </w:pPr>
      <w:bookmarkStart w:name="_Toc73287558" w:id="1"/>
      <w:r w:rsidRPr="006B1007">
        <w:t>SUMÁRIO</w:t>
      </w:r>
      <w:bookmarkEnd w:id="1"/>
      <w:r w:rsidRPr="000142A2" w:rsidR="000142A2">
        <w:fldChar w:fldCharType="begin"/>
      </w:r>
      <w:r w:rsidRPr="000142A2" w:rsidR="000142A2">
        <w:instrText xml:space="preserve"> TOC \o "1-3" \h \z \u </w:instrText>
      </w:r>
      <w:r w:rsidRPr="000142A2" w:rsidR="000142A2">
        <w:fldChar w:fldCharType="separate"/>
      </w:r>
    </w:p>
    <w:p w:rsidR="000E2050" w:rsidRDefault="000E2050" w14:paraId="3C35A12E" w14:textId="6C5124D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7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70752E5C" w14:textId="6C4B6D2C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8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5A8078A8" w14:textId="6E99F68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9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0DA19AFA" w14:textId="62F5BAF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0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0BC32969" w14:textId="0B70329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59186AA6" w14:textId="6E90C52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2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18C0436A" w14:textId="3DCD7F62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3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22E6FC92" w14:textId="4079C19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4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12743652" w14:textId="5513DBD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5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0F54B3FF" w14:textId="4F34F3CA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6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3F89E6B3" w14:textId="6DC70443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7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Pr="00117BBE" w:rsidR="00872A27" w:rsidP="00117BBE" w:rsidRDefault="000142A2" w14:paraId="3A97DCA9" w14:textId="00A4A23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fldChar w:fldCharType="end"/>
      </w:r>
    </w:p>
    <w:p w:rsidRPr="00117BBE" w:rsidR="00872A27" w:rsidP="00117BBE" w:rsidRDefault="00872A27" w14:paraId="64DF894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A15B1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0E22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16055E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7CD06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F7450C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C4B0827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584ACA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DE0D03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49FF13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6F5D02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E53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50B148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5973C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6B1007" w:rsidRDefault="00872A27" w14:paraId="7ACE954D" w14:textId="3459B8AC">
      <w:pPr>
        <w:pStyle w:val="Ttulo1"/>
      </w:pPr>
      <w:bookmarkStart w:name="_Toc73287559" w:id="2"/>
      <w:r w:rsidRPr="00117BBE">
        <w:t>INTRODUÇÃO</w:t>
      </w:r>
      <w:bookmarkEnd w:id="2"/>
    </w:p>
    <w:p w:rsidRPr="00117BBE" w:rsidR="00872A27" w:rsidP="00117BBE" w:rsidRDefault="00872A27" w14:paraId="6242AFE5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325DCFF2" w:rsidP="340402A3" w:rsidRDefault="325DCFF2" w14:paraId="497436A2" w14:textId="783763B7">
      <w:pPr>
        <w:pStyle w:val="Normal"/>
        <w:spacing w:line="360" w:lineRule="auto"/>
        <w:jc w:val="both"/>
      </w:pPr>
      <w:r w:rsidRPr="340402A3" w:rsidR="325DC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introdução deste trabalho apresenta uma análise qualitativa sobre o tênis Society </w:t>
      </w:r>
      <w:r w:rsidRPr="340402A3" w:rsidR="325DCFF2">
        <w:rPr>
          <w:rFonts w:ascii="Arial" w:hAnsi="Arial" w:eastAsia="Arial" w:cs="Arial"/>
          <w:noProof w:val="0"/>
          <w:sz w:val="24"/>
          <w:szCs w:val="24"/>
          <w:lang w:val="pt-BR"/>
        </w:rPr>
        <w:t>Tiempo</w:t>
      </w:r>
      <w:r w:rsidRPr="340402A3" w:rsidR="325DCFF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R10, considerando aspectos relacionados à qualidade, conforto, desempenho, durabilidade e satisfação do usuário.</w:t>
      </w:r>
    </w:p>
    <w:p w:rsidR="006B1007" w:rsidP="00117BBE" w:rsidRDefault="006B1007" w14:paraId="6169C610" w14:textId="31E04C3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04D8FC94" w14:textId="135E736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297D6A98" w14:textId="4B6F039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CE97E6F" w14:textId="24A46C9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52E60DCE" w14:textId="5EAC7FD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1AB11314" w14:textId="1635B40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2548D24E" w14:textId="75B8B8A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4A91A37B" w14:textId="50398F68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4B3F6DEF" w14:textId="5B694BE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191D433" w14:textId="0286AF5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0400D44E" w14:textId="43F092F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EC49AD" w:rsidP="00117BBE" w:rsidRDefault="00EC49AD" w14:paraId="7F44190C" w14:textId="7281EE7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EC49AD" w:rsidP="00117BBE" w:rsidRDefault="00EC49AD" w14:paraId="7DA58CD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D43B1FA" w14:textId="290FC15D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5C79E07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6B1007" w:rsidR="00896728" w:rsidP="00117BBE" w:rsidRDefault="0005157A" w14:paraId="5C327C36" w14:textId="23970135">
      <w:pPr>
        <w:pStyle w:val="Ttulo1"/>
        <w:rPr/>
      </w:pPr>
      <w:r w:rsidR="0441D7B7">
        <w:rPr/>
        <w:t>O</w:t>
      </w:r>
      <w:r w:rsidR="0441D7B7">
        <w:rPr/>
        <w:t xml:space="preserve"> P</w:t>
      </w:r>
      <w:r w:rsidR="6EC8DC06">
        <w:rPr/>
        <w:t>ROJETO</w:t>
      </w:r>
    </w:p>
    <w:p w:rsidR="3E3A8ADC" w:rsidP="340402A3" w:rsidRDefault="3E3A8ADC" w14:paraId="02229AEF" w14:textId="30CE6771">
      <w:pPr>
        <w:pStyle w:val="Normal"/>
        <w:spacing w:line="360" w:lineRule="auto"/>
        <w:jc w:val="both"/>
      </w:pPr>
      <w:r w:rsidRPr="340402A3" w:rsidR="3E3A8ADC">
        <w:rPr>
          <w:rFonts w:ascii="Arial" w:hAnsi="Arial" w:eastAsia="Arial" w:cs="Arial"/>
          <w:noProof w:val="0"/>
          <w:sz w:val="24"/>
          <w:szCs w:val="24"/>
          <w:lang w:val="pt-BR"/>
        </w:rPr>
        <w:t>A escolha deste produto ocorreu por ser um item de uso pessoal,</w:t>
      </w:r>
      <w:r w:rsidRPr="340402A3" w:rsidR="28A6939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340402A3" w:rsidR="3E3A8ADC">
        <w:rPr>
          <w:rFonts w:ascii="Arial" w:hAnsi="Arial" w:eastAsia="Arial" w:cs="Arial"/>
          <w:noProof w:val="0"/>
          <w:sz w:val="24"/>
          <w:szCs w:val="24"/>
          <w:lang w:val="pt-BR"/>
        </w:rPr>
        <w:t>permitindo uma avaliação mais detalhada baseada em experiências reais de utilização, desempenho e durabilidade.</w:t>
      </w:r>
    </w:p>
    <w:p w:rsidRPr="00353E6F" w:rsidR="00872A27" w:rsidP="00117BBE" w:rsidRDefault="0026761D" w14:paraId="2C9D5F12" w14:textId="79CC47F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340402A3" w:rsidR="5C604AFB">
        <w:rPr>
          <w:rFonts w:ascii="Arial" w:hAnsi="Arial" w:cs="Arial"/>
          <w:color w:val="000000" w:themeColor="text1" w:themeTint="FF" w:themeShade="FF"/>
          <w:sz w:val="24"/>
          <w:szCs w:val="24"/>
        </w:rPr>
        <w:t>Avalie todas as dimensões do produto, como</w:t>
      </w:r>
      <w:r w:rsidRPr="340402A3" w:rsidR="23EEF01A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  <w:r w:rsidRPr="340402A3" w:rsidR="5C604AFB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durabilidade, material, usabilidade, performance, </w:t>
      </w:r>
      <w:r w:rsidRPr="340402A3" w:rsidR="162BC38B">
        <w:rPr>
          <w:rFonts w:ascii="Arial" w:hAnsi="Arial" w:cs="Arial"/>
          <w:color w:val="000000" w:themeColor="text1" w:themeTint="FF" w:themeShade="FF"/>
          <w:sz w:val="24"/>
          <w:szCs w:val="24"/>
        </w:rPr>
        <w:t>acessibilidade etc.</w:t>
      </w:r>
      <w:r w:rsidRPr="340402A3" w:rsidR="23EEF01A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  <w:r w:rsidRPr="340402A3" w:rsidR="5C604AFB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Acrescente </w:t>
      </w:r>
      <w:r w:rsidRPr="340402A3" w:rsidR="23EEF01A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itens </w:t>
      </w:r>
      <w:r w:rsidRPr="340402A3" w:rsidR="5C604AFB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que achar necessário para esta análise. </w:t>
      </w:r>
      <w:r w:rsidRPr="340402A3" w:rsidR="23EEF01A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Seja criterioso em sua análise e não poupe detalhes, pois isto vai te ajudar no futuro escrever bons relatórios de qualidade. </w:t>
      </w:r>
    </w:p>
    <w:p w:rsidR="00DD5BEA" w:rsidP="00117BBE" w:rsidRDefault="00DD5BEA" w14:paraId="50970E00" w14:textId="02F413DC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Pr="00E209A6" w:rsidR="00353E6F" w:rsidP="00E209A6" w:rsidRDefault="00847CD2" w14:paraId="705240A9" w14:textId="2AD04F55">
      <w:pPr>
        <w:pStyle w:val="Ttulo2"/>
      </w:pPr>
      <w:bookmarkStart w:name="_Toc73287561" w:id="4"/>
      <w:r w:rsidRPr="00E209A6">
        <w:t>Detalhes do produto ou serviço</w:t>
      </w:r>
      <w:bookmarkEnd w:id="4"/>
    </w:p>
    <w:tbl>
      <w:tblPr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Pr="00117BBE" w:rsidR="00847CD2" w:rsidTr="340402A3" w14:paraId="372E11D6" w14:textId="77777777">
        <w:trPr>
          <w:trHeight w:val="599"/>
        </w:trPr>
        <w:tc>
          <w:tcPr>
            <w:tcW w:w="3823" w:type="dxa"/>
            <w:tcMar/>
          </w:tcPr>
          <w:p w:rsidRPr="00117BBE" w:rsidR="00847CD2" w:rsidP="00D54390" w:rsidRDefault="00847CD2" w14:paraId="627B64EE" w14:textId="6DD80046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  <w:tcMar/>
          </w:tcPr>
          <w:p w:rsidR="00847CD2" w:rsidP="340402A3" w:rsidRDefault="00847CD2" w14:paraId="32DBD95A" w14:textId="763262A9">
            <w:pPr>
              <w:pStyle w:val="Normal"/>
              <w:suppressLineNumbers w:val="0"/>
              <w:bidi w:val="0"/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340402A3" w:rsidR="6485F651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Chuteira Nike, modelo Society Tiempo R10</w:t>
            </w:r>
          </w:p>
        </w:tc>
      </w:tr>
      <w:tr w:rsidRPr="00117BBE" w:rsidR="00847CD2" w:rsidTr="340402A3" w14:paraId="5EC2A7E0" w14:textId="77777777">
        <w:tc>
          <w:tcPr>
            <w:tcW w:w="3823" w:type="dxa"/>
            <w:tcMar/>
          </w:tcPr>
          <w:p w:rsidRPr="00117BBE" w:rsidR="00847CD2" w:rsidP="00D54390" w:rsidRDefault="00847CD2" w14:paraId="7D6F04CC" w14:textId="14728E03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  <w:tcMar/>
          </w:tcPr>
          <w:p w:rsidRPr="00353E6F" w:rsidR="00847CD2" w:rsidP="340402A3" w:rsidRDefault="00847CD2" w14:paraId="2717FFF2" w14:textId="5D4B6E1B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340402A3" w:rsidR="7B9AF29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Nike</w:t>
            </w:r>
          </w:p>
        </w:tc>
      </w:tr>
      <w:tr w:rsidRPr="00117BBE" w:rsidR="00847CD2" w:rsidTr="340402A3" w14:paraId="31322123" w14:textId="77777777">
        <w:tc>
          <w:tcPr>
            <w:tcW w:w="3823" w:type="dxa"/>
            <w:tcMar/>
          </w:tcPr>
          <w:p w:rsidRPr="00117BBE" w:rsidR="00847CD2" w:rsidP="00D54390" w:rsidRDefault="00847CD2" w14:paraId="50ECE4A1" w14:textId="748301C9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:rsidRPr="00117BBE" w:rsidR="00847CD2" w:rsidP="00D54390" w:rsidRDefault="00847CD2" w14:paraId="2B0BC8A2" w14:textId="7777777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  <w:tcMar/>
          </w:tcPr>
          <w:p w:rsidRPr="00353E6F" w:rsidR="00847CD2" w:rsidP="340402A3" w:rsidRDefault="00847CD2" w14:paraId="7E1CC803" w14:textId="1ACB0513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340402A3" w:rsidR="7BD5C012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Mais de </w:t>
            </w:r>
            <w:r w:rsidRPr="340402A3" w:rsidR="0ADC90F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tres</w:t>
            </w:r>
            <w:r w:rsidRPr="340402A3" w:rsidR="7BD5C012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anos</w:t>
            </w:r>
          </w:p>
        </w:tc>
      </w:tr>
      <w:tr w:rsidRPr="00117BBE" w:rsidR="00847CD2" w:rsidTr="340402A3" w14:paraId="63D235C5" w14:textId="77777777">
        <w:tc>
          <w:tcPr>
            <w:tcW w:w="3823" w:type="dxa"/>
            <w:tcMar/>
          </w:tcPr>
          <w:p w:rsidRPr="00117BBE" w:rsidR="00847CD2" w:rsidP="00D54390" w:rsidRDefault="00C43E07" w14:paraId="6B2E13E7" w14:textId="2E63699E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  <w:tcMar/>
          </w:tcPr>
          <w:p w:rsidRPr="00117BBE" w:rsidR="00847CD2" w:rsidP="340402A3" w:rsidRDefault="00847CD2" w14:paraId="61BE7D1A" w14:textId="4BA062D3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340402A3" w:rsidR="1A7724A8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Produto </w:t>
            </w:r>
            <w:r w:rsidRPr="340402A3" w:rsidR="03D8CBC8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confortável</w:t>
            </w:r>
            <w:r w:rsidRPr="340402A3" w:rsidR="1A7724A8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,</w:t>
            </w:r>
            <w:r w:rsidRPr="340402A3" w:rsidR="042B4A29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340402A3" w:rsidR="1A7724A8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atende todas as expectativas </w:t>
            </w:r>
            <w:r w:rsidRPr="340402A3" w:rsidR="61F3080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principalmente</w:t>
            </w:r>
            <w:r w:rsidRPr="340402A3" w:rsidR="1A7724A8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para quem </w:t>
            </w:r>
            <w:r w:rsidRPr="340402A3" w:rsidR="1A7724A8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ja</w:t>
            </w:r>
            <w:r w:rsidRPr="340402A3" w:rsidR="1A7724A8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operou o joelho (LCA)</w:t>
            </w:r>
          </w:p>
        </w:tc>
      </w:tr>
    </w:tbl>
    <w:p w:rsidR="00353E6F" w:rsidP="00117BBE" w:rsidRDefault="00353E6F" w14:paraId="68AA8236" w14:textId="711B0E6D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Pr="00E209A6" w:rsidR="00847CD2" w:rsidP="00E209A6" w:rsidRDefault="00847CD2" w14:paraId="6673497B" w14:textId="69B826F6">
      <w:pPr>
        <w:pStyle w:val="Ttulo2"/>
      </w:pPr>
      <w:bookmarkStart w:name="_Toc73287562" w:id="5"/>
      <w:r w:rsidRPr="00E209A6">
        <w:t>Tabela de Análise</w:t>
      </w:r>
      <w:bookmarkEnd w:id="5"/>
    </w:p>
    <w:tbl>
      <w:tblPr>
        <w:tblW w:w="94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Pr="00117BBE" w:rsidR="0005157A" w:rsidTr="12EA7BC9" w14:paraId="2D88B041" w14:textId="5978181A">
        <w:trPr>
          <w:trHeight w:val="560"/>
        </w:trPr>
        <w:tc>
          <w:tcPr>
            <w:tcW w:w="1980" w:type="dxa"/>
            <w:shd w:val="clear" w:color="auto" w:fill="D9D9D9" w:themeFill="background1" w:themeFillShade="D9"/>
            <w:tcMar/>
          </w:tcPr>
          <w:p w:rsidRPr="00117BBE" w:rsidR="0005157A" w:rsidP="00353E6F" w:rsidRDefault="0005157A" w14:paraId="7A036035" w14:textId="0EE4600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  <w:tcMar/>
          </w:tcPr>
          <w:p w:rsidRPr="00353E6F" w:rsidR="0005157A" w:rsidP="00353E6F" w:rsidRDefault="0005157A" w14:paraId="103EDDDC" w14:textId="66C819D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  <w:tcMar/>
          </w:tcPr>
          <w:p w:rsidR="0005157A" w:rsidP="340402A3" w:rsidRDefault="00C43E07" w14:paraId="6F417B67" w14:textId="30EF1FD3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340402A3" w:rsidR="7B9FE68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Referência</w:t>
            </w:r>
            <w:r w:rsidRPr="340402A3" w:rsidR="0441D7B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da evidência [</w:t>
            </w:r>
            <w:r w:rsidRPr="340402A3" w:rsidR="3F6E832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Produto </w:t>
            </w:r>
            <w:r w:rsidRPr="340402A3" w:rsidR="4AF385AD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muito bom uma qualidade excepcional</w:t>
            </w:r>
            <w:r w:rsidRPr="340402A3" w:rsidR="0441D7B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]</w:t>
            </w:r>
          </w:p>
        </w:tc>
      </w:tr>
      <w:tr w:rsidRPr="00117BBE" w:rsidR="0005157A" w:rsidTr="12EA7BC9" w14:paraId="02B71638" w14:textId="3E281614">
        <w:trPr>
          <w:trHeight w:val="1357"/>
        </w:trPr>
        <w:tc>
          <w:tcPr>
            <w:tcW w:w="1980" w:type="dxa"/>
            <w:tcMar/>
          </w:tcPr>
          <w:p w:rsidRPr="00117BBE" w:rsidR="0005157A" w:rsidP="00353E6F" w:rsidRDefault="0005157A" w14:paraId="748B00A6" w14:textId="754B2C5D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Usabilidade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:</w:t>
            </w:r>
          </w:p>
          <w:p w:rsidRPr="00117BBE" w:rsidR="0005157A" w:rsidP="00353E6F" w:rsidRDefault="0005157A" w14:paraId="6FDE7D7C" w14:textId="76FB36BF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tcMar/>
          </w:tcPr>
          <w:p w:rsidRPr="00353E6F" w:rsidR="0005157A" w:rsidP="340402A3" w:rsidRDefault="0005157A" w14:paraId="515D0A6C" w14:textId="26D639BC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340402A3" w:rsidR="0441D7B7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[</w:t>
            </w:r>
            <w:r w:rsidRPr="340402A3" w:rsidR="5355C41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Confortável</w:t>
            </w:r>
            <w:r w:rsidRPr="340402A3" w:rsidR="09A16C9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340402A3" w:rsidR="4DB224F4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ele se modela </w:t>
            </w:r>
            <w:r w:rsidRPr="340402A3" w:rsidR="12BC6161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aos</w:t>
            </w:r>
            <w:r w:rsidRPr="340402A3" w:rsidR="4DB224F4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340402A3" w:rsidR="0BCFFB3E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pés</w:t>
            </w:r>
            <w:r w:rsidRPr="340402A3" w:rsidR="0441D7B7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]</w:t>
            </w:r>
          </w:p>
        </w:tc>
        <w:tc>
          <w:tcPr>
            <w:tcW w:w="3544" w:type="dxa"/>
            <w:tcMar/>
          </w:tcPr>
          <w:p w:rsidRPr="00353E6F" w:rsidR="0005157A" w:rsidP="340402A3" w:rsidRDefault="0005157A" w14:paraId="22E3DA41" w14:textId="377F5136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340402A3" w:rsidR="0441D7B7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highlight w:val="yellow"/>
              </w:rPr>
              <w:t xml:space="preserve">Ex. Imagem </w:t>
            </w:r>
            <w:r w:rsidRPr="340402A3" w:rsidR="3EAFED9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highlight w:val="yellow"/>
              </w:rPr>
              <w:t>1</w:t>
            </w:r>
            <w:r w:rsidRPr="340402A3" w:rsidR="0441D7B7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highlight w:val="yellow"/>
              </w:rPr>
              <w:t>: descrição da imagem</w:t>
            </w:r>
          </w:p>
        </w:tc>
      </w:tr>
      <w:tr w:rsidRPr="00117BBE" w:rsidR="0005157A" w:rsidTr="12EA7BC9" w14:paraId="137EC672" w14:textId="1A38B30D">
        <w:trPr>
          <w:trHeight w:val="1368"/>
        </w:trPr>
        <w:tc>
          <w:tcPr>
            <w:tcW w:w="1980" w:type="dxa"/>
            <w:tcMar/>
          </w:tcPr>
          <w:p w:rsidRPr="00117BBE" w:rsidR="0005157A" w:rsidP="00847CD2" w:rsidRDefault="0005157A" w14:paraId="44DC190B" w14:textId="7FAEF071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Matéria prima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  <w:tcMar/>
          </w:tcPr>
          <w:p w:rsidRPr="00117BBE" w:rsidR="0005157A" w:rsidP="340402A3" w:rsidRDefault="0005157A" w14:paraId="4D15E16D" w14:textId="2903537B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340402A3" w:rsidR="0441D7B7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[</w:t>
            </w:r>
            <w:r w:rsidRPr="340402A3" w:rsidR="50B7E603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couro de canguru</w:t>
            </w:r>
            <w:r w:rsidRPr="340402A3" w:rsidR="0441D7B7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]</w:t>
            </w:r>
          </w:p>
        </w:tc>
        <w:tc>
          <w:tcPr>
            <w:tcW w:w="3544" w:type="dxa"/>
            <w:tcMar/>
          </w:tcPr>
          <w:p w:rsidRPr="00353E6F" w:rsidR="0005157A" w:rsidP="00847CD2" w:rsidRDefault="0005157A" w14:paraId="0C39BF7C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12EA7BC9" w14:paraId="1580723C" w14:textId="1E73AFA5">
        <w:trPr>
          <w:trHeight w:val="2167"/>
        </w:trPr>
        <w:tc>
          <w:tcPr>
            <w:tcW w:w="1980" w:type="dxa"/>
            <w:tcMar/>
          </w:tcPr>
          <w:p w:rsidRPr="00117BBE" w:rsidR="0005157A" w:rsidP="00353E6F" w:rsidRDefault="0005157A" w14:paraId="018FCBA6" w14:textId="5E65BA75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Performance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  <w:tcMar/>
          </w:tcPr>
          <w:p w:rsidRPr="00117BBE" w:rsidR="0005157A" w:rsidP="340402A3" w:rsidRDefault="0005157A" w14:paraId="5744079D" w14:textId="615558C6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340402A3" w:rsidR="016C7CE8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[Resultado esperado, muito confortável, boa resistência atendeu todas minhas expectativas</w:t>
            </w:r>
            <w:r w:rsidRPr="340402A3" w:rsidR="0441D7B7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]</w:t>
            </w:r>
          </w:p>
        </w:tc>
        <w:tc>
          <w:tcPr>
            <w:tcW w:w="3544" w:type="dxa"/>
            <w:tcMar/>
          </w:tcPr>
          <w:p w:rsidRPr="00353E6F" w:rsidR="0005157A" w:rsidP="00353E6F" w:rsidRDefault="0005157A" w14:paraId="57261E3D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12EA7BC9" w14:paraId="2965022C" w14:textId="6C62E712">
        <w:trPr>
          <w:trHeight w:val="2175"/>
        </w:trPr>
        <w:tc>
          <w:tcPr>
            <w:tcW w:w="1980" w:type="dxa"/>
            <w:tcMar/>
          </w:tcPr>
          <w:p w:rsidRPr="00117BBE" w:rsidR="0005157A" w:rsidP="00353E6F" w:rsidRDefault="0005157A" w14:paraId="7BAB18B9" w14:textId="272C026C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  <w:tcMar/>
          </w:tcPr>
          <w:p w:rsidRPr="00117BBE" w:rsidR="0005157A" w:rsidP="340402A3" w:rsidRDefault="0005157A" w14:paraId="587E10E7" w14:textId="194A7173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340402A3" w:rsidR="7CEB22E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[Elegante e muito bonita</w:t>
            </w:r>
            <w:r w:rsidRPr="340402A3" w:rsidR="0441D7B7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.</w:t>
            </w:r>
            <w:r w:rsidRPr="340402A3" w:rsidR="0441D7B7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]</w:t>
            </w:r>
          </w:p>
        </w:tc>
        <w:tc>
          <w:tcPr>
            <w:tcW w:w="3544" w:type="dxa"/>
            <w:tcMar/>
          </w:tcPr>
          <w:p w:rsidRPr="00353E6F" w:rsidR="0005157A" w:rsidP="00353E6F" w:rsidRDefault="0005157A" w14:paraId="2947805F" w14:textId="0074B05A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  <w:t xml:space="preserve">Ex. Imagem 1 </w:t>
            </w:r>
          </w:p>
        </w:tc>
      </w:tr>
      <w:tr w:rsidRPr="00117BBE" w:rsidR="0005157A" w:rsidTr="12EA7BC9" w14:paraId="1741CDD9" w14:textId="37148678">
        <w:trPr>
          <w:trHeight w:val="952"/>
        </w:trPr>
        <w:tc>
          <w:tcPr>
            <w:tcW w:w="1980" w:type="dxa"/>
            <w:tcMar/>
          </w:tcPr>
          <w:p w:rsidRPr="00117BBE" w:rsidR="0005157A" w:rsidP="340402A3" w:rsidRDefault="0005157A" w14:paraId="231123E2" w14:textId="2B49F489">
            <w:pPr>
              <w:spacing w:line="360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340402A3" w:rsidR="0441D7B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highlight w:val="yellow"/>
              </w:rPr>
              <w:t>[</w:t>
            </w:r>
            <w:r w:rsidRPr="340402A3" w:rsidR="0907661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highlight w:val="yellow"/>
              </w:rPr>
              <w:t>Solado</w:t>
            </w:r>
            <w:r w:rsidRPr="340402A3" w:rsidR="0441D7B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highlight w:val="yellow"/>
              </w:rPr>
              <w:t>]</w:t>
            </w:r>
          </w:p>
        </w:tc>
        <w:tc>
          <w:tcPr>
            <w:tcW w:w="3969" w:type="dxa"/>
            <w:tcMar/>
          </w:tcPr>
          <w:p w:rsidRPr="00117BBE" w:rsidR="0005157A" w:rsidP="340402A3" w:rsidRDefault="0005157A" w14:paraId="04D3E408" w14:textId="458C7366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12EA7BC9" w:rsidR="12DA591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Com</w:t>
            </w:r>
            <w:r w:rsidRPr="12EA7BC9" w:rsidR="377D20D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solado costurado, </w:t>
            </w:r>
            <w:r w:rsidRPr="12EA7BC9" w:rsidR="12DA591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cravos bem </w:t>
            </w:r>
            <w:r w:rsidRPr="12EA7BC9" w:rsidR="2AC40DA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distribuídos</w:t>
            </w:r>
            <w:r w:rsidRPr="12EA7BC9" w:rsidR="12DA591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, uma </w:t>
            </w:r>
            <w:r w:rsidRPr="12EA7BC9" w:rsidR="358072FD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ótima</w:t>
            </w:r>
            <w:r w:rsidRPr="12EA7BC9" w:rsidR="12DA591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12EA7BC9" w:rsidR="4D146F0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aderência</w:t>
            </w:r>
            <w:r w:rsidRPr="12EA7BC9" w:rsidR="12DA591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ao solo</w:t>
            </w:r>
            <w:r w:rsidRPr="12EA7BC9" w:rsidR="30E0EBF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e </w:t>
            </w:r>
            <w:r w:rsidRPr="12EA7BC9" w:rsidR="66E7801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excelente</w:t>
            </w:r>
            <w:r w:rsidRPr="12EA7BC9" w:rsidR="30E0EBF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resistência.</w:t>
            </w:r>
          </w:p>
        </w:tc>
        <w:tc>
          <w:tcPr>
            <w:tcW w:w="3544" w:type="dxa"/>
            <w:tcMar/>
          </w:tcPr>
          <w:p w:rsidRPr="00117BBE" w:rsidR="0005157A" w:rsidP="340402A3" w:rsidRDefault="0005157A" w14:paraId="0D09B522" w14:textId="4AB4EAB7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</w:pPr>
            <w:r w:rsidRPr="340402A3" w:rsidR="242F0BDF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highlight w:val="yellow"/>
              </w:rPr>
              <w:t>Ex. Imagem 2: descrição da imagem</w:t>
            </w:r>
          </w:p>
          <w:p w:rsidRPr="00117BBE" w:rsidR="0005157A" w:rsidP="340402A3" w:rsidRDefault="0005157A" w14:paraId="297767C9" w14:textId="56C85BD0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</w:p>
        </w:tc>
      </w:tr>
    </w:tbl>
    <w:p w:rsidRPr="00117BBE" w:rsidR="00DD5BEA" w:rsidP="00117BBE" w:rsidRDefault="00DD5BEA" w14:paraId="5282C743" w14:textId="7777777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0142A2" w:rsidP="00E209A6" w:rsidRDefault="006B1007" w14:paraId="560677F1" w14:textId="11357127">
      <w:pPr>
        <w:pStyle w:val="Ttulo2"/>
      </w:pPr>
      <w:r w:rsidRPr="00E209A6">
        <w:t xml:space="preserve"> </w:t>
      </w:r>
      <w:bookmarkStart w:name="_Toc73287563" w:id="6"/>
      <w:r w:rsidRPr="00E209A6" w:rsidR="005B045C">
        <w:t>Relatório</w:t>
      </w:r>
      <w:bookmarkEnd w:id="6"/>
      <w:r w:rsidRPr="00E209A6" w:rsidR="005B045C">
        <w:t xml:space="preserve"> </w:t>
      </w:r>
    </w:p>
    <w:p w:rsidRPr="004B692B" w:rsidR="005B045C" w:rsidP="004B692B" w:rsidRDefault="005B045C" w14:paraId="2BB535B5" w14:textId="473A4DAB">
      <w:pPr>
        <w:rPr>
          <w:rFonts w:ascii="Arial" w:hAnsi="Arial" w:eastAsia="Arial" w:cs="Arial"/>
          <w:color w:val="000000" w:themeColor="text1"/>
          <w:sz w:val="24"/>
          <w:szCs w:val="24"/>
        </w:rPr>
      </w:pPr>
      <w:r w:rsidRPr="004B692B">
        <w:rPr>
          <w:rFonts w:ascii="Arial" w:hAnsi="Arial" w:eastAsia="Arial" w:cs="Arial"/>
          <w:color w:val="000000" w:themeColor="text1"/>
          <w:sz w:val="24"/>
          <w:szCs w:val="24"/>
        </w:rPr>
        <w:t xml:space="preserve">Utilizando a tabela </w:t>
      </w:r>
      <w:r w:rsidRPr="004B692B" w:rsidR="00847CD2">
        <w:rPr>
          <w:rFonts w:ascii="Arial" w:hAnsi="Arial" w:eastAsia="Arial" w:cs="Arial"/>
          <w:color w:val="000000" w:themeColor="text1"/>
          <w:sz w:val="24"/>
          <w:szCs w:val="24"/>
        </w:rPr>
        <w:t>acima</w:t>
      </w:r>
      <w:r w:rsidRPr="004B692B">
        <w:rPr>
          <w:rFonts w:ascii="Arial" w:hAnsi="Arial" w:eastAsia="Arial" w:cs="Arial"/>
          <w:color w:val="000000" w:themeColor="text1"/>
          <w:sz w:val="24"/>
          <w:szCs w:val="24"/>
        </w:rPr>
        <w:t xml:space="preserve">, </w:t>
      </w:r>
      <w:r w:rsidRPr="004B692B" w:rsidR="00026929">
        <w:rPr>
          <w:rFonts w:ascii="Arial" w:hAnsi="Arial" w:eastAsia="Arial" w:cs="Arial"/>
          <w:color w:val="000000" w:themeColor="text1"/>
          <w:sz w:val="24"/>
          <w:szCs w:val="24"/>
        </w:rPr>
        <w:t xml:space="preserve">faça um relatório </w:t>
      </w:r>
      <w:r w:rsidRPr="004B692B" w:rsidR="00931784">
        <w:rPr>
          <w:rFonts w:ascii="Arial" w:hAnsi="Arial" w:eastAsia="Arial" w:cs="Arial"/>
          <w:color w:val="000000" w:themeColor="text1"/>
          <w:sz w:val="24"/>
          <w:szCs w:val="24"/>
        </w:rPr>
        <w:t xml:space="preserve">com suas palavras </w:t>
      </w:r>
      <w:r w:rsidRPr="004B692B" w:rsidR="00026929">
        <w:rPr>
          <w:rFonts w:ascii="Arial" w:hAnsi="Arial" w:eastAsia="Arial" w:cs="Arial"/>
          <w:color w:val="000000" w:themeColor="text1"/>
          <w:sz w:val="24"/>
          <w:szCs w:val="24"/>
        </w:rPr>
        <w:t>descrevendo</w:t>
      </w:r>
      <w:r w:rsidRPr="004B692B">
        <w:rPr>
          <w:rFonts w:ascii="Arial" w:hAnsi="Arial" w:eastAsia="Arial" w:cs="Arial"/>
          <w:color w:val="000000" w:themeColor="text1"/>
          <w:sz w:val="24"/>
          <w:szCs w:val="24"/>
        </w:rPr>
        <w:t>:</w:t>
      </w:r>
    </w:p>
    <w:p w:rsidR="00931784" w:rsidP="00117BBE" w:rsidRDefault="00931784" w14:paraId="189BBAB9" w14:textId="672B1906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>O item analisado</w:t>
      </w:r>
    </w:p>
    <w:p w:rsidR="000142A2" w:rsidP="12EA7BC9" w:rsidRDefault="00931784" w14:paraId="0D1620E3" w14:textId="7973A195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eastAsia="Arial" w:cs="Arial"/>
          <w:b w:val="1"/>
          <w:bCs w:val="1"/>
          <w:color w:val="000000" w:themeColor="text1"/>
          <w:sz w:val="24"/>
          <w:szCs w:val="24"/>
        </w:rPr>
      </w:pPr>
      <w:r w:rsidRPr="12EA7BC9" w:rsidR="48FA2E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 f</w:t>
      </w:r>
      <w:r w:rsidRPr="12EA7BC9" w:rsidR="30F2B03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requência com que usa o </w:t>
      </w:r>
      <w:r w:rsidRPr="12EA7BC9" w:rsidR="30F2B03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item;</w:t>
      </w:r>
      <w:r w:rsidRPr="12EA7BC9" w:rsidR="7C698D61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2EA7BC9" w:rsidR="49327015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três</w:t>
      </w:r>
      <w:r w:rsidRPr="12EA7BC9" w:rsidR="7C698D61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vezes na semana!</w:t>
      </w:r>
    </w:p>
    <w:p w:rsidR="000142A2" w:rsidP="00117BBE" w:rsidRDefault="00931784" w14:paraId="32FF084E" w14:textId="42936614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12EA7BC9" w:rsidR="48FA2E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Os envolvidos </w:t>
      </w:r>
      <w:r w:rsidRPr="12EA7BC9" w:rsidR="2152739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(todos os moradores da residência</w:t>
      </w:r>
      <w:r w:rsidRPr="12EA7BC9" w:rsidR="016146D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, caso necessário</w:t>
      </w:r>
      <w:r w:rsidRPr="12EA7BC9" w:rsidR="2152739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)</w:t>
      </w:r>
      <w:r w:rsidRPr="12EA7BC9" w:rsidR="30F2B03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;</w:t>
      </w:r>
      <w:r w:rsidRPr="12EA7BC9" w:rsidR="5CDE2B0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12EA7BC9" w:rsidR="5CDE2B01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somente eu!</w:t>
      </w:r>
    </w:p>
    <w:p w:rsidR="00872A27" w:rsidP="12EA7BC9" w:rsidRDefault="000142A2" w14:paraId="3812B318" w14:textId="5A8A9B9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eastAsia="Arial" w:cs="Arial"/>
          <w:b w:val="1"/>
          <w:bCs w:val="1"/>
          <w:color w:val="000000" w:themeColor="text1"/>
          <w:sz w:val="24"/>
          <w:szCs w:val="24"/>
        </w:rPr>
      </w:pPr>
      <w:r w:rsidRPr="12EA7BC9" w:rsidR="30F2B03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Su</w:t>
      </w:r>
      <w:r w:rsidRPr="12EA7BC9" w:rsidR="7D9A301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as percepções sobre o item analisado</w:t>
      </w:r>
      <w:r w:rsidRPr="12EA7BC9" w:rsidR="30F2B03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.</w:t>
      </w:r>
      <w:r w:rsidRPr="12EA7BC9" w:rsidR="7D9A301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12EA7BC9" w:rsidR="2EC6B370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Um item de </w:t>
      </w:r>
      <w:r w:rsidRPr="12EA7BC9" w:rsidR="390CA29E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ótima</w:t>
      </w:r>
      <w:r w:rsidRPr="12EA7BC9" w:rsidR="2EC6B370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qualidade, muito resistente e </w:t>
      </w:r>
      <w:r w:rsidRPr="12EA7BC9" w:rsidR="24E28DBE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confortável,</w:t>
      </w:r>
      <w:r w:rsidRPr="12EA7BC9" w:rsidR="2EC6B370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com uma aderência </w:t>
      </w:r>
      <w:r w:rsidRPr="12EA7BC9" w:rsidR="17B860A6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muito b</w:t>
      </w:r>
      <w:r w:rsidRPr="12EA7BC9" w:rsidR="356D9858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o</w:t>
      </w:r>
      <w:r w:rsidRPr="12EA7BC9" w:rsidR="17B860A6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a diferente de outras utilizadas!</w:t>
      </w:r>
    </w:p>
    <w:p w:rsidR="00872A27" w:rsidP="12EA7BC9" w:rsidRDefault="00E209A6" w14:paraId="4A0195AB" w14:textId="777D0C8C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eastAsia="Arial" w:cs="Arial"/>
          <w:b w:val="1"/>
          <w:bCs w:val="1"/>
          <w:color w:val="000000" w:themeColor="text1"/>
          <w:sz w:val="24"/>
          <w:szCs w:val="24"/>
        </w:rPr>
      </w:pPr>
      <w:r w:rsidRPr="12EA7BC9" w:rsidR="2F661814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Etc.</w:t>
      </w:r>
    </w:p>
    <w:p w:rsidRPr="006A37EE" w:rsidR="006A37EE" w:rsidP="12EA7BC9" w:rsidRDefault="006A37EE" w14:paraId="1357411C" w14:textId="77777777">
      <w:pPr>
        <w:pStyle w:val="PargrafodaLista"/>
        <w:spacing w:line="360" w:lineRule="auto"/>
        <w:ind w:left="72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353E6F" w:rsidR="00353E6F" w:rsidP="00E209A6" w:rsidRDefault="006B1007" w14:paraId="6613DB8C" w14:textId="57E90BC2">
      <w:pPr>
        <w:pStyle w:val="Ttulo2"/>
      </w:pPr>
      <w:r>
        <w:t xml:space="preserve"> </w:t>
      </w:r>
      <w:bookmarkStart w:name="_Toc73287564" w:id="7"/>
      <w:r w:rsidR="00353E6F">
        <w:t>Evidências</w:t>
      </w:r>
      <w:bookmarkEnd w:id="7"/>
      <w:r w:rsidRPr="00117BBE" w:rsidR="00353E6F">
        <w:t xml:space="preserve"> </w:t>
      </w:r>
    </w:p>
    <w:p w:rsidR="00353E6F" w:rsidP="00353E6F" w:rsidRDefault="00353E6F" w14:paraId="22DA8964" w14:textId="00BC70B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12EA7BC9" w:rsidR="509E7062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Acrescente prova visuais do seu item de análise e detalhes demonstrando o que foi analisado, como por exemplo, o tipo de material. A </w:t>
      </w:r>
      <w:r w:rsidRPr="12EA7BC9" w:rsidR="7D9A301D">
        <w:rPr>
          <w:rFonts w:ascii="Arial" w:hAnsi="Arial" w:cs="Arial"/>
          <w:color w:val="000000" w:themeColor="text1" w:themeTint="FF" w:themeShade="FF"/>
          <w:sz w:val="24"/>
          <w:szCs w:val="24"/>
        </w:rPr>
        <w:t>evidência</w:t>
      </w:r>
      <w:r w:rsidRPr="12EA7BC9" w:rsidR="509E7062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pode ser um </w:t>
      </w:r>
      <w:r w:rsidRPr="12EA7BC9" w:rsidR="509E7062">
        <w:rPr>
          <w:rFonts w:ascii="Arial" w:hAnsi="Arial" w:cs="Arial"/>
          <w:color w:val="000000" w:themeColor="text1" w:themeTint="FF" w:themeShade="FF"/>
          <w:sz w:val="24"/>
          <w:szCs w:val="24"/>
        </w:rPr>
        <w:t>print</w:t>
      </w:r>
      <w:r w:rsidRPr="12EA7BC9" w:rsidR="509E7062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ou foto.</w:t>
      </w:r>
      <w:r w:rsidRPr="12EA7BC9" w:rsidR="434A0C4A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  <w:r w:rsidRPr="12EA7BC9" w:rsidR="0DC2C046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Coloque a descrição da imagem. </w:t>
      </w:r>
      <w:r>
        <w:br/>
      </w:r>
      <w:r w:rsidRPr="12EA7BC9" w:rsidR="0DC2C046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Preserve as informações pessoais caso apareça na imagem. Corte ou pinte as informações como endereço, nome completo, telefone, </w:t>
      </w:r>
      <w:r w:rsidRPr="12EA7BC9" w:rsidR="2FF474F3">
        <w:rPr>
          <w:rFonts w:ascii="Arial" w:hAnsi="Arial" w:cs="Arial"/>
          <w:color w:val="000000" w:themeColor="text1" w:themeTint="FF" w:themeShade="FF"/>
          <w:sz w:val="24"/>
          <w:szCs w:val="24"/>
        </w:rPr>
        <w:t>e-mail etc.</w:t>
      </w:r>
      <w:r w:rsidRPr="12EA7BC9" w:rsidR="0DC2C046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</w:p>
    <w:p w:rsidR="00353E6F" w:rsidP="340402A3" w:rsidRDefault="00026929" w14:paraId="1E37ACB1" w14:textId="0D73EB38">
      <w:pPr>
        <w:pStyle w:val="Normal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340402A3" w:rsidR="29847897">
        <w:rPr>
          <w:rFonts w:ascii="Arial" w:hAnsi="Arial" w:cs="Arial"/>
          <w:color w:val="000000" w:themeColor="text1" w:themeTint="FF" w:themeShade="FF"/>
          <w:sz w:val="24"/>
          <w:szCs w:val="24"/>
          <w:highlight w:val="yellow"/>
        </w:rPr>
        <w:t>Exemplo</w:t>
      </w:r>
      <w:r w:rsidRPr="340402A3" w:rsidR="0441D7B7">
        <w:rPr>
          <w:rFonts w:ascii="Arial" w:hAnsi="Arial" w:cs="Arial"/>
          <w:color w:val="000000" w:themeColor="text1" w:themeTint="FF" w:themeShade="FF"/>
          <w:sz w:val="24"/>
          <w:szCs w:val="24"/>
          <w:highlight w:val="yellow"/>
        </w:rPr>
        <w:t>s</w:t>
      </w:r>
      <w:r w:rsidRPr="340402A3" w:rsidR="29847897">
        <w:rPr>
          <w:rFonts w:ascii="Arial" w:hAnsi="Arial" w:cs="Arial"/>
          <w:color w:val="000000" w:themeColor="text1" w:themeTint="FF" w:themeShade="FF"/>
          <w:sz w:val="24"/>
          <w:szCs w:val="24"/>
          <w:highlight w:val="yellow"/>
        </w:rPr>
        <w:t xml:space="preserve"> de evidência</w:t>
      </w:r>
      <w:r w:rsidRPr="340402A3" w:rsidR="0441D7B7">
        <w:rPr>
          <w:rFonts w:ascii="Arial" w:hAnsi="Arial" w:cs="Arial"/>
          <w:color w:val="000000" w:themeColor="text1" w:themeTint="FF" w:themeShade="FF"/>
          <w:sz w:val="24"/>
          <w:szCs w:val="24"/>
          <w:highlight w:val="yellow"/>
        </w:rPr>
        <w:t>s</w:t>
      </w:r>
      <w:r w:rsidRPr="340402A3" w:rsidR="29847897">
        <w:rPr>
          <w:rFonts w:ascii="Arial" w:hAnsi="Arial" w:cs="Arial"/>
          <w:color w:val="000000" w:themeColor="text1" w:themeTint="FF" w:themeShade="FF"/>
          <w:sz w:val="24"/>
          <w:szCs w:val="24"/>
          <w:highlight w:val="yellow"/>
        </w:rPr>
        <w:t>:</w:t>
      </w:r>
      <w:r>
        <w:br/>
      </w:r>
      <w:r>
        <w:br/>
      </w:r>
      <w:r w:rsidRPr="340402A3" w:rsidR="0441D7B7">
        <w:rPr>
          <w:rFonts w:ascii="Arial" w:hAnsi="Arial" w:cs="Arial"/>
          <w:color w:val="000000" w:themeColor="text1" w:themeTint="FF" w:themeShade="FF"/>
          <w:sz w:val="24"/>
          <w:szCs w:val="24"/>
          <w:highlight w:val="yellow"/>
        </w:rPr>
        <w:t>Print:</w:t>
      </w:r>
      <w:r w:rsidRPr="340402A3" w:rsidR="0441D7B7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  <w:r w:rsidRPr="340402A3" w:rsidR="29847897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  <w:r w:rsidR="2BF8C60D">
        <w:drawing>
          <wp:inline wp14:editId="0F457277" wp14:anchorId="274ECF27">
            <wp:extent cx="1714739" cy="1523731"/>
            <wp:effectExtent l="0" t="0" r="0" b="0"/>
            <wp:docPr id="1556709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196468" name="Picture 858196468"/>
                    <pic:cNvPicPr/>
                  </pic:nvPicPr>
                  <pic:blipFill>
                    <a:blip xmlns:r="http://schemas.openxmlformats.org/officeDocument/2006/relationships" r:embed="rId1674230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739" cy="152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0402A3" w:rsidP="340402A3" w:rsidRDefault="340402A3" w14:paraId="0CD65E94" w14:textId="60B79E90">
      <w:pPr>
        <w:spacing w:line="360" w:lineRule="auto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00026929" w:rsidP="340402A3" w:rsidRDefault="00026929" w14:paraId="6FEC08F9" w14:textId="43CA76E0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="7A780936">
        <w:drawing>
          <wp:inline wp14:editId="5A4F1F8F" wp14:anchorId="3C8C292C">
            <wp:extent cx="4429743" cy="1790950"/>
            <wp:effectExtent l="0" t="0" r="0" b="0"/>
            <wp:docPr id="635520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5520631" name="Picture 635520631"/>
                    <pic:cNvPicPr/>
                  </pic:nvPicPr>
                  <pic:blipFill>
                    <a:blip xmlns:r="http://schemas.openxmlformats.org/officeDocument/2006/relationships" r:embed="rId1837751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40402A3" w:rsidR="0441D7B7">
        <w:rPr>
          <w:rFonts w:ascii="Arial" w:hAnsi="Arial" w:cs="Arial"/>
          <w:color w:val="000000" w:themeColor="text1" w:themeTint="FF" w:themeShade="FF"/>
        </w:rPr>
        <w:t xml:space="preserve">Imagem 1: </w:t>
      </w:r>
      <w:r w:rsidRPr="340402A3" w:rsidR="68CABD73">
        <w:rPr>
          <w:rFonts w:ascii="Arial" w:hAnsi="Arial" w:cs="Arial"/>
          <w:color w:val="000000" w:themeColor="text1" w:themeTint="FF" w:themeShade="FF"/>
        </w:rPr>
        <w:t>Foto</w:t>
      </w:r>
    </w:p>
    <w:p w:rsidR="0005157A" w:rsidP="00353E6F" w:rsidRDefault="0005157A" w14:paraId="643FC82F" w14:textId="7DEFB213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05157A" w:rsidP="00353E6F" w:rsidRDefault="0005157A" w14:paraId="6F8F7E88" w14:textId="3F53806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5157A">
        <w:rPr>
          <w:rFonts w:ascii="Arial" w:hAnsi="Arial" w:cs="Arial"/>
          <w:color w:val="000000" w:themeColor="text1"/>
          <w:sz w:val="24"/>
          <w:szCs w:val="24"/>
          <w:highlight w:val="yellow"/>
        </w:rPr>
        <w:t>Foto:</w:t>
      </w:r>
    </w:p>
    <w:p w:rsidR="00026929" w:rsidP="00353E6F" w:rsidRDefault="00026929" w14:paraId="5157FA83" w14:textId="6ED99C5B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340402A3" w:rsidR="29847897">
        <w:rPr>
          <w:rFonts w:ascii="Arial" w:hAnsi="Arial" w:cs="Arial"/>
          <w:color w:val="000000" w:themeColor="text1" w:themeTint="FF" w:themeShade="FF"/>
          <w:sz w:val="24"/>
          <w:szCs w:val="24"/>
        </w:rPr>
        <w:t>`</w:t>
      </w:r>
      <w:r w:rsidR="6E09B075">
        <w:drawing>
          <wp:inline wp14:editId="5BD17D77" wp14:anchorId="63064BC6">
            <wp:extent cx="4010585" cy="3115110"/>
            <wp:effectExtent l="0" t="0" r="0" b="0"/>
            <wp:docPr id="403724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724573" name="Picture 403724573"/>
                    <pic:cNvPicPr/>
                  </pic:nvPicPr>
                  <pic:blipFill>
                    <a:blip xmlns:r="http://schemas.openxmlformats.org/officeDocument/2006/relationships" r:embed="rId399572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929" w:rsidP="00353E6F" w:rsidRDefault="0005157A" w14:paraId="38D8B1D3" w14:textId="0E6BD9AE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340402A3" w:rsidR="0441D7B7">
        <w:rPr>
          <w:rFonts w:ascii="Arial" w:hAnsi="Arial" w:cs="Arial"/>
          <w:color w:val="000000" w:themeColor="text1" w:themeTint="FF" w:themeShade="FF"/>
        </w:rPr>
        <w:t>Imagem 2: Fot</w:t>
      </w:r>
      <w:r w:rsidRPr="340402A3" w:rsidR="490F6454">
        <w:rPr>
          <w:rFonts w:ascii="Arial" w:hAnsi="Arial" w:cs="Arial"/>
          <w:color w:val="000000" w:themeColor="text1" w:themeTint="FF" w:themeShade="FF"/>
        </w:rPr>
        <w:t>o solado com os cravos</w:t>
      </w:r>
    </w:p>
    <w:p w:rsidRPr="00E209A6" w:rsidR="00E209A6" w:rsidP="00353E6F" w:rsidRDefault="00E209A6" w14:paraId="3EA06974" w14:textId="77777777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Pr="006B1007" w:rsidR="00353E6F" w:rsidP="00E209A6" w:rsidRDefault="00353E6F" w14:paraId="20660AB4" w14:textId="2F6B9EB0">
      <w:pPr>
        <w:pStyle w:val="Ttulo2"/>
      </w:pPr>
      <w:bookmarkStart w:name="_Toc73287565" w:id="8"/>
      <w:r w:rsidRPr="006B1007">
        <w:t>Onde encontrar</w:t>
      </w:r>
      <w:bookmarkEnd w:id="8"/>
    </w:p>
    <w:p w:rsidRPr="00117BBE" w:rsidR="00353E6F" w:rsidP="00353E6F" w:rsidRDefault="00353E6F" w14:paraId="05B56041" w14:textId="41C26602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12EA7BC9" w:rsidR="3E9A0EC9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Coloque onde encontrar seu produto ou serviço. Se for produto, onde encontrar, se em uma loja física ou loja online </w:t>
      </w:r>
      <w:hyperlink r:id="R4aef460e0a0141ee">
        <w:r w:rsidRPr="12EA7BC9" w:rsidR="3E9A0EC9">
          <w:rPr>
            <w:rStyle w:val="Hyperlink"/>
            <w:rFonts w:ascii="Arial" w:hAnsi="Arial" w:cs="Arial"/>
            <w:sz w:val="24"/>
            <w:szCs w:val="24"/>
          </w:rPr>
          <w:t>(coloque o link</w:t>
        </w:r>
      </w:hyperlink>
      <w:r w:rsidRPr="12EA7BC9" w:rsidR="3E9A0EC9">
        <w:rPr>
          <w:rFonts w:ascii="Arial" w:hAnsi="Arial" w:cs="Arial"/>
          <w:color w:val="000000" w:themeColor="text1" w:themeTint="FF" w:themeShade="FF"/>
          <w:sz w:val="24"/>
          <w:szCs w:val="24"/>
        </w:rPr>
        <w:t>)</w:t>
      </w:r>
      <w:r w:rsidRPr="12EA7BC9" w:rsidR="1E359E45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  <w:hyperlink r:id="R67dbb9eec3254b59">
        <w:r w:rsidRPr="12EA7BC9" w:rsidR="1E359E45">
          <w:rPr>
            <w:rStyle w:val="Hyperlink"/>
          </w:rPr>
          <w:t>https://marcaesportivabr.com/produtos/chuteira-nike-tiempo-7-10r-academy-society-tf-preto/?variant=623076524&amp;pf=mc&amp;gad_source=1&amp;gad_campaignid=23557468254&amp;gbraid=0AAAAA-tNuCdUhPHA7mv7K0rrP98gBPluN&amp;gclid=Cj0KCQjwiJvQBhCYARIsAMjts3Iq32jixXWojNksPbuPQEMcbM97SVdk6I271GT0bcZz_DoY0VZDWZUaAhc5EALw_wcB</w:t>
        </w:r>
      </w:hyperlink>
      <w:r w:rsidRPr="12EA7BC9" w:rsidR="1E359E45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, </w:t>
      </w:r>
      <w:r w:rsidRPr="12EA7BC9" w:rsidR="3E9A0EC9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e se for serviços ou aplicativos o link como downloads na </w:t>
      </w:r>
      <w:r w:rsidRPr="12EA7BC9" w:rsidR="3E9A0EC9">
        <w:rPr>
          <w:rFonts w:ascii="Arial" w:hAnsi="Arial" w:cs="Arial"/>
          <w:i w:val="1"/>
          <w:iCs w:val="1"/>
          <w:color w:val="000000" w:themeColor="text1" w:themeTint="FF" w:themeShade="FF"/>
          <w:sz w:val="24"/>
          <w:szCs w:val="24"/>
        </w:rPr>
        <w:t xml:space="preserve">Apple </w:t>
      </w:r>
      <w:r w:rsidRPr="12EA7BC9" w:rsidR="3E9A0EC9">
        <w:rPr>
          <w:rFonts w:ascii="Arial" w:hAnsi="Arial" w:cs="Arial"/>
          <w:i w:val="1"/>
          <w:iCs w:val="1"/>
          <w:color w:val="000000" w:themeColor="text1" w:themeTint="FF" w:themeShade="FF"/>
          <w:sz w:val="24"/>
          <w:szCs w:val="24"/>
        </w:rPr>
        <w:t>Store</w:t>
      </w:r>
      <w:r w:rsidRPr="12EA7BC9" w:rsidR="3E9A0EC9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ou </w:t>
      </w:r>
      <w:r w:rsidRPr="12EA7BC9" w:rsidR="3E9A0EC9">
        <w:rPr>
          <w:rFonts w:ascii="Arial" w:hAnsi="Arial" w:cs="Arial"/>
          <w:i w:val="1"/>
          <w:iCs w:val="1"/>
          <w:color w:val="000000" w:themeColor="text1" w:themeTint="FF" w:themeShade="FF"/>
          <w:sz w:val="24"/>
          <w:szCs w:val="24"/>
        </w:rPr>
        <w:t>Google Play</w:t>
      </w:r>
      <w:r w:rsidRPr="12EA7BC9" w:rsidR="3E9A0EC9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.  </w:t>
      </w:r>
    </w:p>
    <w:p w:rsidRPr="00117BBE" w:rsidR="0005157A" w:rsidP="00117BBE" w:rsidRDefault="0005157A" w14:paraId="3CFD68F8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5B045C" w:rsidP="006B1007" w:rsidRDefault="005B045C" w14:paraId="29DFD3BF" w14:textId="50E07435">
      <w:pPr>
        <w:pStyle w:val="Ttulo1"/>
      </w:pPr>
      <w:bookmarkStart w:name="_Toc73287566" w:id="9"/>
      <w:r w:rsidRPr="00117BBE">
        <w:t>CONCLUSÃO</w:t>
      </w:r>
      <w:bookmarkEnd w:id="9"/>
    </w:p>
    <w:p w:rsidRPr="00117BBE" w:rsidR="00DE1CF8" w:rsidP="00117BBE" w:rsidRDefault="00DE1CF8" w14:paraId="29B21002" w14:textId="0B5DFBD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12EA7BC9" w:rsidR="0276112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Tive uma R10 por mais de cinco anos, indico ela pois </w:t>
      </w:r>
      <w:r w:rsidRPr="12EA7BC9" w:rsidR="23BF4A23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é</w:t>
      </w:r>
      <w:r w:rsidRPr="12EA7BC9" w:rsidR="0276112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12EA7BC9" w:rsidR="646CC84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confortável</w:t>
      </w:r>
      <w:r w:rsidRPr="12EA7BC9" w:rsidR="0276112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e me atendeu super bem pelo tempo que utiliz</w:t>
      </w:r>
      <w:r w:rsidRPr="12EA7BC9" w:rsidR="23D6940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ei</w:t>
      </w:r>
      <w:r w:rsidRPr="12EA7BC9" w:rsidR="296F0D8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, indico com certeza um produto, resistente</w:t>
      </w:r>
      <w:r w:rsidRPr="12EA7BC9" w:rsidR="7BA499E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, </w:t>
      </w:r>
      <w:r w:rsidRPr="12EA7BC9" w:rsidR="296F0D8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confortável e com uma ótima aderência ao solo!</w:t>
      </w:r>
    </w:p>
    <w:p w:rsidRPr="00117BBE" w:rsidR="00DE1CF8" w:rsidP="12EA7BC9" w:rsidRDefault="00DE1CF8" w14:paraId="2F1CE6AF" w14:textId="1E675BAB">
      <w:pPr>
        <w:spacing w:line="360" w:lineRule="auto"/>
        <w:jc w:val="both"/>
        <w:rPr>
          <w:rFonts w:ascii="Arial" w:hAnsi="Arial" w:eastAsia="Arial" w:cs="Arial"/>
          <w:b w:val="1"/>
          <w:bCs w:val="1"/>
          <w:color w:val="000000" w:themeColor="text1"/>
          <w:sz w:val="24"/>
          <w:szCs w:val="24"/>
        </w:rPr>
      </w:pPr>
      <w:r w:rsidRPr="12EA7BC9" w:rsidR="3457ECD4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*Meu github: https://github.com/msribeiro78/exercicios_ebac</w:t>
      </w:r>
      <w:r w:rsidRPr="12EA7BC9" w:rsidR="2DDBA789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*</w:t>
      </w:r>
    </w:p>
    <w:p w:rsidRPr="006B1007" w:rsidR="005B045C" w:rsidP="006B1007" w:rsidRDefault="006B1007" w14:paraId="02CA85C5" w14:textId="49154399">
      <w:pPr>
        <w:pStyle w:val="Ttulo1"/>
      </w:pPr>
      <w:bookmarkStart w:name="_Toc73287567" w:id="10"/>
      <w:r w:rsidRPr="006B1007">
        <w:t>REFERÊNCIAS BIBLIOGRÁFICAS</w:t>
      </w:r>
      <w:bookmarkEnd w:id="10"/>
      <w:r w:rsidRPr="006B1007">
        <w:t xml:space="preserve"> </w:t>
      </w:r>
    </w:p>
    <w:p w:rsidRPr="00117BBE" w:rsidR="005B045C" w:rsidP="00117BBE" w:rsidRDefault="00DE1CF8" w14:paraId="2E7A80E7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000A411C">
        <w:rPr>
          <w:rFonts w:ascii="Arial" w:hAnsi="Arial" w:eastAsia="Arial" w:cs="Arial"/>
          <w:color w:val="000000" w:themeColor="text1"/>
          <w:sz w:val="24"/>
          <w:szCs w:val="24"/>
          <w:highlight w:val="yellow"/>
        </w:rPr>
        <w:t>Seguir regras ABNT</w:t>
      </w:r>
      <w:r w:rsidRPr="00117BBE">
        <w:rPr>
          <w:rFonts w:ascii="Arial" w:hAnsi="Arial" w:eastAsia="Arial" w:cs="Arial"/>
          <w:color w:val="000000" w:themeColor="text1"/>
          <w:sz w:val="24"/>
          <w:szCs w:val="24"/>
        </w:rPr>
        <w:t xml:space="preserve"> </w:t>
      </w:r>
    </w:p>
    <w:sectPr w:rsidRPr="00117BBE" w:rsidR="005B045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64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B02DB"/>
    <w:rsid w:val="002B554F"/>
    <w:rsid w:val="00353E6F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BF6C2C"/>
    <w:rsid w:val="00C3332E"/>
    <w:rsid w:val="00C43E07"/>
    <w:rsid w:val="00DD5BEA"/>
    <w:rsid w:val="00DD616E"/>
    <w:rsid w:val="00DE1CF8"/>
    <w:rsid w:val="00E209A6"/>
    <w:rsid w:val="00EA259A"/>
    <w:rsid w:val="00EC49AD"/>
    <w:rsid w:val="00F94DD5"/>
    <w:rsid w:val="016146D6"/>
    <w:rsid w:val="016C7CE8"/>
    <w:rsid w:val="02372956"/>
    <w:rsid w:val="02761122"/>
    <w:rsid w:val="03D8CBC8"/>
    <w:rsid w:val="042B4A29"/>
    <w:rsid w:val="0441D7B7"/>
    <w:rsid w:val="04671B66"/>
    <w:rsid w:val="04AF4E84"/>
    <w:rsid w:val="0503F55D"/>
    <w:rsid w:val="06F6E577"/>
    <w:rsid w:val="09076613"/>
    <w:rsid w:val="099E2202"/>
    <w:rsid w:val="09A16C90"/>
    <w:rsid w:val="0A63D8D7"/>
    <w:rsid w:val="0A731AFE"/>
    <w:rsid w:val="0ADC90F9"/>
    <w:rsid w:val="0B3D4C10"/>
    <w:rsid w:val="0BCFFB3E"/>
    <w:rsid w:val="0CB2341A"/>
    <w:rsid w:val="0D4F689F"/>
    <w:rsid w:val="0DC2C046"/>
    <w:rsid w:val="1087ABFB"/>
    <w:rsid w:val="12BC6161"/>
    <w:rsid w:val="12DA5913"/>
    <w:rsid w:val="12EA7BC9"/>
    <w:rsid w:val="12F52F9A"/>
    <w:rsid w:val="1437E279"/>
    <w:rsid w:val="1534E0F5"/>
    <w:rsid w:val="15F63286"/>
    <w:rsid w:val="162BC38B"/>
    <w:rsid w:val="170BD07B"/>
    <w:rsid w:val="17B860A6"/>
    <w:rsid w:val="185838EC"/>
    <w:rsid w:val="1953EE73"/>
    <w:rsid w:val="1A2C2E58"/>
    <w:rsid w:val="1A623C1D"/>
    <w:rsid w:val="1A7724A8"/>
    <w:rsid w:val="1AA57E4A"/>
    <w:rsid w:val="1E359E45"/>
    <w:rsid w:val="206744C9"/>
    <w:rsid w:val="2107B3DC"/>
    <w:rsid w:val="2152739B"/>
    <w:rsid w:val="217A1A5D"/>
    <w:rsid w:val="23BF4A23"/>
    <w:rsid w:val="23D6940A"/>
    <w:rsid w:val="23EEF01A"/>
    <w:rsid w:val="242F0BDF"/>
    <w:rsid w:val="2481EDAD"/>
    <w:rsid w:val="24E28DBE"/>
    <w:rsid w:val="25696A5E"/>
    <w:rsid w:val="26B2D025"/>
    <w:rsid w:val="27DC0B17"/>
    <w:rsid w:val="28A69398"/>
    <w:rsid w:val="296F0D84"/>
    <w:rsid w:val="29847897"/>
    <w:rsid w:val="2A2B72E2"/>
    <w:rsid w:val="2A4BC392"/>
    <w:rsid w:val="2AC40DAF"/>
    <w:rsid w:val="2AD8E871"/>
    <w:rsid w:val="2B25ACAA"/>
    <w:rsid w:val="2BF8C60D"/>
    <w:rsid w:val="2C1E1E24"/>
    <w:rsid w:val="2DA5CD44"/>
    <w:rsid w:val="2DDBA789"/>
    <w:rsid w:val="2EC6B370"/>
    <w:rsid w:val="2F661814"/>
    <w:rsid w:val="2FF474F3"/>
    <w:rsid w:val="30E0EBF5"/>
    <w:rsid w:val="30F2B039"/>
    <w:rsid w:val="3135D448"/>
    <w:rsid w:val="31AA811D"/>
    <w:rsid w:val="325DCFF2"/>
    <w:rsid w:val="340402A3"/>
    <w:rsid w:val="3457ECD4"/>
    <w:rsid w:val="356D9858"/>
    <w:rsid w:val="358072FD"/>
    <w:rsid w:val="369D568E"/>
    <w:rsid w:val="377D20D0"/>
    <w:rsid w:val="390CA29E"/>
    <w:rsid w:val="3B029697"/>
    <w:rsid w:val="3B76301B"/>
    <w:rsid w:val="3BAE44AF"/>
    <w:rsid w:val="3BE73FF8"/>
    <w:rsid w:val="3E3A8ADC"/>
    <w:rsid w:val="3E9A0EC9"/>
    <w:rsid w:val="3EAFED9A"/>
    <w:rsid w:val="3F6E832A"/>
    <w:rsid w:val="3F7F8B09"/>
    <w:rsid w:val="411FB069"/>
    <w:rsid w:val="41A93C7D"/>
    <w:rsid w:val="434A0C4A"/>
    <w:rsid w:val="44350C57"/>
    <w:rsid w:val="4487FC8D"/>
    <w:rsid w:val="4725AF48"/>
    <w:rsid w:val="48FA2EF6"/>
    <w:rsid w:val="490F6454"/>
    <w:rsid w:val="49327015"/>
    <w:rsid w:val="4AF385AD"/>
    <w:rsid w:val="4C1852B9"/>
    <w:rsid w:val="4C22BBAF"/>
    <w:rsid w:val="4D146F01"/>
    <w:rsid w:val="4DB224F4"/>
    <w:rsid w:val="503E6A82"/>
    <w:rsid w:val="509E7062"/>
    <w:rsid w:val="50B7E603"/>
    <w:rsid w:val="5222B3F4"/>
    <w:rsid w:val="5355C415"/>
    <w:rsid w:val="56A1FA4B"/>
    <w:rsid w:val="583FF3D8"/>
    <w:rsid w:val="58878FA5"/>
    <w:rsid w:val="5BF1346F"/>
    <w:rsid w:val="5C604AFB"/>
    <w:rsid w:val="5CDE2B01"/>
    <w:rsid w:val="5CE65983"/>
    <w:rsid w:val="5CFDAE82"/>
    <w:rsid w:val="6124C948"/>
    <w:rsid w:val="61E5F1F2"/>
    <w:rsid w:val="61F3080E"/>
    <w:rsid w:val="646CC84C"/>
    <w:rsid w:val="6485F651"/>
    <w:rsid w:val="65A83DA1"/>
    <w:rsid w:val="66E78014"/>
    <w:rsid w:val="6768BEC3"/>
    <w:rsid w:val="68CABD73"/>
    <w:rsid w:val="68F77BE3"/>
    <w:rsid w:val="6943BA9B"/>
    <w:rsid w:val="69BA65C8"/>
    <w:rsid w:val="69FF85A3"/>
    <w:rsid w:val="6A2B04FE"/>
    <w:rsid w:val="6C00C125"/>
    <w:rsid w:val="6C2D8FC6"/>
    <w:rsid w:val="6D232FB2"/>
    <w:rsid w:val="6E09B075"/>
    <w:rsid w:val="6EC8DC06"/>
    <w:rsid w:val="6ED18B88"/>
    <w:rsid w:val="6F280827"/>
    <w:rsid w:val="70A6AC9D"/>
    <w:rsid w:val="7102F1EE"/>
    <w:rsid w:val="7275EFBD"/>
    <w:rsid w:val="75EF26A7"/>
    <w:rsid w:val="76E5FCAD"/>
    <w:rsid w:val="794EF1EE"/>
    <w:rsid w:val="7A780936"/>
    <w:rsid w:val="7B9AF29C"/>
    <w:rsid w:val="7B9FE68C"/>
    <w:rsid w:val="7BA499E9"/>
    <w:rsid w:val="7BD5C012"/>
    <w:rsid w:val="7C698D61"/>
    <w:rsid w:val="7CBBAA7D"/>
    <w:rsid w:val="7CEB22EF"/>
    <w:rsid w:val="7D9A301D"/>
    <w:rsid w:val="7E90BFF4"/>
    <w:rsid w:val="7F8DC788"/>
    <w:rsid w:val="7FE69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hAnsi="Arial" w:eastAsia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0515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har" w:customStyle="1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styleId="Ttulo1Char" w:customStyle="1">
    <w:name w:val="Título 1 Char"/>
    <w:basedOn w:val="Fontepargpadro"/>
    <w:link w:val="Ttulo1"/>
    <w:uiPriority w:val="9"/>
    <w:rsid w:val="006B1007"/>
    <w:rPr>
      <w:rFonts w:ascii="Arial" w:hAnsi="Arial" w:eastAsia="Arial" w:cs="Arial"/>
      <w:b/>
      <w:color w:val="000000" w:themeColor="text1"/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674230974" /><Relationship Type="http://schemas.openxmlformats.org/officeDocument/2006/relationships/image" Target="/media/image3.png" Id="rId1837751857" /><Relationship Type="http://schemas.openxmlformats.org/officeDocument/2006/relationships/image" Target="/media/image4.png" Id="rId399572368" /><Relationship Type="http://schemas.openxmlformats.org/officeDocument/2006/relationships/hyperlink" Target="https://marcaesportivabr.com/produtos/chuteira-nike-tiempo-7-10r-academy-society-tf-preto/?variant=623076524&amp;pf=mc&amp;gad_source=1&amp;gad_campaignid=23557468254&amp;gbraid=0AAAAA-tNuCdUhPHA7mv7K0rrP98gBPluN&amp;gclid=Cj0KCQjwiJvQBhCYARIsAMjts3Iq32jixXWojNksPbuPQEMcbM97SVdk6I271GT0bcZz_DoY0VZDWZUaAhc5EALw_wcB" TargetMode="External" Id="R4aef460e0a0141ee" /><Relationship Type="http://schemas.openxmlformats.org/officeDocument/2006/relationships/hyperlink" Target="https://marcaesportivabr.com/produtos/chuteira-nike-tiempo-7-10r-academy-society-tf-preto/?variant=623076524&amp;pf=mc&amp;gad_source=1&amp;gad_campaignid=23557468254&amp;gbraid=0AAAAA-tNuCdUhPHA7mv7K0rrP98gBPluN&amp;gclid=Cj0KCQjwiJvQBhCYARIsAMjts3Iq32jixXWojNksPbuPQEMcbM97SVdk6I271GT0bcZz_DoY0VZDWZUaAhc5EALw_wcB" TargetMode="External" Id="R67dbb9eec3254b5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logonucd</dc:creator>
  <keywords/>
  <dc:description/>
  <lastModifiedBy>Marcos das Silva</lastModifiedBy>
  <revision>4</revision>
  <lastPrinted>2020-11-09T21:26:00.0000000Z</lastPrinted>
  <dcterms:created xsi:type="dcterms:W3CDTF">2021-05-30T20:28:00.0000000Z</dcterms:created>
  <dcterms:modified xsi:type="dcterms:W3CDTF">2026-05-18T16:20:00.2140034Z</dcterms:modified>
</coreProperties>
</file>