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20B8052A" w:rsidR="00872A27" w:rsidRDefault="004C00B2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Lucas Eduardo</w:t>
      </w:r>
    </w:p>
    <w:p w14:paraId="54935035" w14:textId="7E51A06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7927ED61" w:rsidR="00872A27" w:rsidRPr="00117BBE" w:rsidRDefault="004C00B2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INDAIAL, SC</w:t>
      </w:r>
    </w:p>
    <w:p w14:paraId="37C76095" w14:textId="084ED4BC" w:rsidR="0090332E" w:rsidRPr="0026761D" w:rsidRDefault="004C00B2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4C00B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36"/>
          <w:szCs w:val="36"/>
        </w:rPr>
      </w:pPr>
    </w:p>
    <w:p w14:paraId="7686D1D5" w14:textId="77777777" w:rsidR="004C00B2" w:rsidRPr="004C00B2" w:rsidRDefault="004C00B2" w:rsidP="004C00B2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  <w:lang w:val="en-US"/>
        </w:rPr>
      </w:pPr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Este trabalho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apresenta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uma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análise de qualidade de um smartphone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utilizado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no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dia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a dia.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Foram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avaliados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aspectos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como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usabilidade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matéria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-prima,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desempenho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, design e durabilidade. O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objetivo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é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identificar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pontos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fortes e oportunidades de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melhoria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a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partir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da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experiência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real de uso. </w:t>
      </w:r>
      <w:proofErr w:type="gram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</w:t>
      </w:r>
      <w:proofErr w:type="gram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análise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foi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realizada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considerando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critérios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de qualidade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amplamente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utilizados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na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avaliação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de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produtos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tecnológicos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observando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características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que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impactam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diretamente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a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satisfação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do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usuário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. Ao final, é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apresentado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um relatório consolidado com as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percepções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obtidas</w:t>
      </w:r>
      <w:proofErr w:type="spellEnd"/>
      <w:r w:rsidRPr="004C00B2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e as conclusões sobre a qualidade do produto analisado.</w:t>
      </w:r>
    </w:p>
    <w:p w14:paraId="62AA798D" w14:textId="77777777" w:rsidR="00872A27" w:rsidRPr="004C00B2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3C732846" w14:textId="77777777" w:rsidR="004C00B2" w:rsidRPr="00706CF1" w:rsidRDefault="004C00B2" w:rsidP="004C00B2">
      <w:pPr>
        <w:rPr>
          <w:sz w:val="28"/>
          <w:szCs w:val="28"/>
        </w:rPr>
      </w:pPr>
      <w:r w:rsidRPr="00706CF1">
        <w:rPr>
          <w:sz w:val="28"/>
          <w:szCs w:val="28"/>
        </w:rPr>
        <w:t>A qualidade é um fator essencial para o sucesso de qualquer produto ou serviço. Neste trabalho, foi realizada uma análise qualitativa de um smartphone de uso pessoal, avaliando diferentes dimensões que influenciam a experiência do usuário. O estudo busca aplicar conceitos de qualidade por meio da observação prática, registrando evidências, percepções e conclusões. A atividade permite compreender como profissionais da área de qualidade analisam produtos, identificam características relevantes e elaboram relatórios que auxiliam na melhoria contínua.</w:t>
      </w:r>
    </w:p>
    <w:p w14:paraId="08CD3684" w14:textId="2BA7DA2D" w:rsidR="0005157A" w:rsidRPr="004C00B2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36"/>
          <w:szCs w:val="36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3DAA2F5" w14:textId="562F027D" w:rsidR="004C00B2" w:rsidRPr="004C00B2" w:rsidRDefault="0005157A" w:rsidP="004C00B2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lastRenderedPageBreak/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1D2B9466" w:rsidR="00847CD2" w:rsidRPr="004C00B2" w:rsidRDefault="004C00B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8"/>
                <w:szCs w:val="28"/>
              </w:rPr>
            </w:pPr>
            <w:r w:rsidRPr="004C00B2">
              <w:rPr>
                <w:sz w:val="28"/>
                <w:szCs w:val="28"/>
              </w:rPr>
              <w:t>Smartphone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40E892EB" w:rsidR="00847CD2" w:rsidRPr="004C00B2" w:rsidRDefault="004C00B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8"/>
                <w:szCs w:val="28"/>
              </w:rPr>
            </w:pPr>
            <w:r w:rsidRPr="004C00B2">
              <w:rPr>
                <w:sz w:val="28"/>
                <w:szCs w:val="28"/>
              </w:rPr>
              <w:t>Iphone (Apple)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4A7B797D" w:rsidR="00847CD2" w:rsidRPr="004C00B2" w:rsidRDefault="004C00B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8"/>
                <w:szCs w:val="28"/>
              </w:rPr>
            </w:pPr>
            <w:r w:rsidRPr="004C00B2">
              <w:rPr>
                <w:sz w:val="28"/>
                <w:szCs w:val="28"/>
              </w:rPr>
              <w:t xml:space="preserve">Aproximadamente </w:t>
            </w:r>
            <w:r w:rsidRPr="004C00B2">
              <w:rPr>
                <w:sz w:val="28"/>
                <w:szCs w:val="28"/>
              </w:rPr>
              <w:t xml:space="preserve">6 a 8 horas ao dia 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02F967DE" w14:textId="73874559" w:rsidR="004C00B2" w:rsidRPr="004C00B2" w:rsidRDefault="004C00B2" w:rsidP="004C00B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Utilizado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diariamente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comunicação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estudos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acesso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 à internet e </w:t>
            </w:r>
            <w:proofErr w:type="spellStart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aplicativos</w:t>
            </w:r>
            <w:proofErr w:type="spellEnd"/>
            <w:r w:rsidRPr="004C00B2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61BE7D1A" w14:textId="69C929ED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0063A28A" w:rsidR="0005157A" w:rsidRPr="00353E6F" w:rsidRDefault="00706CF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06CF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Interface intuitiva e fácil navegação.</w:t>
            </w:r>
          </w:p>
        </w:tc>
        <w:tc>
          <w:tcPr>
            <w:tcW w:w="3544" w:type="dxa"/>
          </w:tcPr>
          <w:p w14:paraId="22E3DA41" w14:textId="0F556CB8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5651D6BA" w:rsidR="0005157A" w:rsidRPr="00117BBE" w:rsidRDefault="00706CF1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06CF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Bom desempenho para aplicativos e navegação.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3C50B256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[Descreva sua percepção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sobre o desempenho, se puder mostre provas do uso</w:t>
            </w:r>
            <w:r w:rsidRPr="00353E6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4B1591F8" w:rsidR="0005157A" w:rsidRPr="00117BBE" w:rsidRDefault="00706CF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06CF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Visual moderno 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706CF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confortável para uso prolongado.</w:t>
            </w:r>
          </w:p>
        </w:tc>
        <w:tc>
          <w:tcPr>
            <w:tcW w:w="3544" w:type="dxa"/>
          </w:tcPr>
          <w:p w14:paraId="2947805F" w14:textId="0074B05A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69E1A8BA" w:rsidR="0005157A" w:rsidRPr="00117BBE" w:rsidRDefault="00706CF1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Durabilidade</w:t>
            </w:r>
          </w:p>
        </w:tc>
        <w:tc>
          <w:tcPr>
            <w:tcW w:w="3969" w:type="dxa"/>
          </w:tcPr>
          <w:p w14:paraId="04D3E408" w14:textId="418E0901" w:rsidR="0005157A" w:rsidRPr="00117BBE" w:rsidRDefault="00706CF1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706CF1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Boa resistência ao uso contínuo.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4D62CCF" w14:textId="77777777" w:rsidR="00706CF1" w:rsidRDefault="00706CF1" w:rsidP="00706CF1">
      <w:pPr>
        <w:rPr>
          <w:sz w:val="28"/>
          <w:szCs w:val="28"/>
        </w:rPr>
      </w:pPr>
      <w:r w:rsidRPr="00706CF1">
        <w:rPr>
          <w:sz w:val="28"/>
          <w:szCs w:val="28"/>
        </w:rPr>
        <w:t>O item analisado foi um smartphone utilizado diariamente. Seu uso ocorre diversas vezes ao longo do dia para atividades pessoais, acadêmicas e de comunicação. Com base na experiência de uso, o aparelho apresenta boa qualidade geral, destacando-se pela facilidade de utilização, desempenho satisfatório e design agradável. Os materiais empregados demonstram resistência adequada e a durabilidade observada ao longo dos anos reforça a percepção positiva sobre o produto. Embora o desempenho possa diminuir com o passar do tempo devido às atualizações dos aplicativos, o equipamento continua atendendo às necessidades do usuário.</w:t>
      </w:r>
    </w:p>
    <w:p w14:paraId="1CD0FE3C" w14:textId="77777777" w:rsidR="00706CF1" w:rsidRDefault="00706CF1" w:rsidP="00706CF1">
      <w:pPr>
        <w:rPr>
          <w:sz w:val="28"/>
          <w:szCs w:val="28"/>
        </w:rPr>
      </w:pPr>
    </w:p>
    <w:p w14:paraId="19BC1482" w14:textId="77777777" w:rsidR="00706CF1" w:rsidRDefault="00706CF1" w:rsidP="00706CF1">
      <w:pPr>
        <w:rPr>
          <w:sz w:val="28"/>
          <w:szCs w:val="28"/>
        </w:rPr>
      </w:pPr>
    </w:p>
    <w:p w14:paraId="386411D5" w14:textId="77777777" w:rsidR="00706CF1" w:rsidRDefault="00706CF1" w:rsidP="00706CF1">
      <w:pPr>
        <w:rPr>
          <w:sz w:val="28"/>
          <w:szCs w:val="28"/>
        </w:rPr>
      </w:pPr>
    </w:p>
    <w:p w14:paraId="71B2EE2F" w14:textId="77777777" w:rsidR="00706CF1" w:rsidRDefault="00706CF1" w:rsidP="00706CF1">
      <w:pPr>
        <w:rPr>
          <w:sz w:val="28"/>
          <w:szCs w:val="28"/>
        </w:rPr>
      </w:pPr>
    </w:p>
    <w:p w14:paraId="5868BE40" w14:textId="77777777" w:rsidR="00706CF1" w:rsidRPr="00706CF1" w:rsidRDefault="00706CF1" w:rsidP="00706CF1">
      <w:pPr>
        <w:rPr>
          <w:sz w:val="28"/>
          <w:szCs w:val="28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22DA8964" w14:textId="7F79B648" w:rsidR="00353E6F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Acrescente prova visuais do seu item de análise e detalhes demonstrando o que foi analisado, como por exemplo, o tipo de material. A </w:t>
      </w:r>
      <w:r w:rsidR="00026929">
        <w:rPr>
          <w:rFonts w:ascii="Arial" w:hAnsi="Arial" w:cs="Arial"/>
          <w:color w:val="000000" w:themeColor="text1"/>
          <w:sz w:val="24"/>
          <w:szCs w:val="24"/>
        </w:rPr>
        <w:t>evidência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pode ser um print ou foto.</w:t>
      </w:r>
      <w:r w:rsidR="00962C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Coloque a descrição da imagem.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  <w:t xml:space="preserve">Preserve as informações pessoais caso apareça na imagem. Corte ou pinte as informações como endereço, nome completo, telefone, e-mail, etc. </w:t>
      </w:r>
    </w:p>
    <w:p w14:paraId="6FEC08F9" w14:textId="7BF2DD0E" w:rsidR="00026929" w:rsidRDefault="00706CF1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9740AC" wp14:editId="535552D1">
            <wp:extent cx="3324225" cy="3324225"/>
            <wp:effectExtent l="0" t="0" r="9525" b="9525"/>
            <wp:docPr id="110880749" name="Imagem 2" descr="Capa da Beats com MagSafe para iPhone 16 Pro Max — Azul-onda - Educação -  Apple (B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a da Beats com MagSafe para iPhone 16 Pro Max — Azul-onda - Educação -  Apple (BR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1: </w:t>
      </w:r>
      <w:r>
        <w:rPr>
          <w:rFonts w:ascii="Arial" w:hAnsi="Arial" w:cs="Arial"/>
          <w:color w:val="000000" w:themeColor="text1"/>
        </w:rPr>
        <w:t>Frontal do celular</w:t>
      </w: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3F538069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Foto:</w:t>
      </w:r>
    </w:p>
    <w:p w14:paraId="5157FA83" w14:textId="7059E859" w:rsidR="00026929" w:rsidRDefault="00706CF1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DE5B3C4" wp14:editId="23C4E36B">
            <wp:extent cx="5410200" cy="2895600"/>
            <wp:effectExtent l="0" t="0" r="0" b="0"/>
            <wp:docPr id="1327267807" name="Imagem 1" descr="Review] iPhone 16 e iPhone 16 Plus: recursos de ponta sem o preço do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view] iPhone 16 e iPhone 16 Plus: recursos de ponta sem o preço do Pr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B1D3" w14:textId="3D1A207C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2: Foto </w:t>
      </w:r>
      <w:r w:rsidR="00706CF1">
        <w:rPr>
          <w:rFonts w:ascii="Arial" w:hAnsi="Arial" w:cs="Arial"/>
          <w:color w:val="000000" w:themeColor="text1"/>
        </w:rPr>
        <w:t>do celular</w:t>
      </w:r>
    </w:p>
    <w:p w14:paraId="43C8E3DC" w14:textId="77777777" w:rsidR="00706CF1" w:rsidRDefault="00706CF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DCCEB03" w14:textId="77777777" w:rsidR="00706CF1" w:rsidRDefault="00706CF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lastRenderedPageBreak/>
        <w:t>Onde encontrar</w:t>
      </w:r>
      <w:bookmarkEnd w:id="8"/>
    </w:p>
    <w:p w14:paraId="3A3B132A" w14:textId="7A204267" w:rsidR="00706CF1" w:rsidRPr="00706CF1" w:rsidRDefault="00706CF1" w:rsidP="00706CF1">
      <w:pPr>
        <w:rPr>
          <w:sz w:val="28"/>
          <w:szCs w:val="28"/>
        </w:rPr>
      </w:pPr>
      <w:r w:rsidRPr="00706CF1">
        <w:rPr>
          <w:sz w:val="28"/>
          <w:szCs w:val="28"/>
        </w:rPr>
        <w:t xml:space="preserve">O produto pode ser encontrado em lojas de eletrônicos, sites de varejo e na loja oficial da </w:t>
      </w:r>
      <w:r w:rsidRPr="00706CF1">
        <w:rPr>
          <w:sz w:val="28"/>
          <w:szCs w:val="28"/>
        </w:rPr>
        <w:t>Apple.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52B79E54" w14:textId="77777777" w:rsidR="00706CF1" w:rsidRDefault="00706CF1" w:rsidP="00706CF1">
      <w:r w:rsidRPr="00706CF1">
        <w:rPr>
          <w:sz w:val="28"/>
          <w:szCs w:val="28"/>
        </w:rPr>
        <w:t>A realização desta atividade permitiu compreender a importância da análise de qualidade na avaliação de produtos. Foi possível observar como diferentes características influenciam a experiência do usuário e a percepção de valor. O trabalho contribuiu para o desenvolvimento de uma visão mais crítica e profissional sobre qualidade, habilidade importante para atuação futura na área de tecnologia</w:t>
      </w:r>
      <w:r>
        <w:t>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34544A2B" w:rsidR="005B045C" w:rsidRPr="00117BBE" w:rsidRDefault="00706CF1" w:rsidP="00706CF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706CF1">
        <w:rPr>
          <w:rFonts w:ascii="Arial" w:eastAsia="Arial" w:hAnsi="Arial" w:cs="Arial"/>
          <w:color w:val="000000" w:themeColor="text1"/>
          <w:sz w:val="24"/>
          <w:szCs w:val="24"/>
        </w:rPr>
        <w:t>Material da disciplina de Qualidade de Software.</w:t>
      </w:r>
      <w:r w:rsidRPr="00706CF1">
        <w:rPr>
          <w:rFonts w:ascii="Arial" w:eastAsia="Arial" w:hAnsi="Arial" w:cs="Arial"/>
          <w:color w:val="000000" w:themeColor="text1"/>
          <w:sz w:val="24"/>
          <w:szCs w:val="24"/>
        </w:rPr>
        <w:br/>
        <w:t>Documentação do fabricante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Apple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032989">
    <w:abstractNumId w:val="1"/>
  </w:num>
  <w:num w:numId="2" w16cid:durableId="59406085">
    <w:abstractNumId w:val="9"/>
  </w:num>
  <w:num w:numId="3" w16cid:durableId="1635797364">
    <w:abstractNumId w:val="0"/>
  </w:num>
  <w:num w:numId="4" w16cid:durableId="547492793">
    <w:abstractNumId w:val="2"/>
  </w:num>
  <w:num w:numId="5" w16cid:durableId="1783768260">
    <w:abstractNumId w:val="6"/>
  </w:num>
  <w:num w:numId="6" w16cid:durableId="1575163486">
    <w:abstractNumId w:val="8"/>
  </w:num>
  <w:num w:numId="7" w16cid:durableId="1598905937">
    <w:abstractNumId w:val="0"/>
  </w:num>
  <w:num w:numId="8" w16cid:durableId="679355470">
    <w:abstractNumId w:val="3"/>
  </w:num>
  <w:num w:numId="9" w16cid:durableId="1125390781">
    <w:abstractNumId w:val="4"/>
  </w:num>
  <w:num w:numId="10" w16cid:durableId="1020205991">
    <w:abstractNumId w:val="5"/>
  </w:num>
  <w:num w:numId="11" w16cid:durableId="1333292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C00B2"/>
    <w:rsid w:val="004E77D7"/>
    <w:rsid w:val="00550481"/>
    <w:rsid w:val="005B045C"/>
    <w:rsid w:val="005D0B90"/>
    <w:rsid w:val="006A37EE"/>
    <w:rsid w:val="006B1007"/>
    <w:rsid w:val="006E3875"/>
    <w:rsid w:val="0070389C"/>
    <w:rsid w:val="00706CF1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CD0A49"/>
    <w:rsid w:val="00DD5BEA"/>
    <w:rsid w:val="00DD616E"/>
    <w:rsid w:val="00DE1CF8"/>
    <w:rsid w:val="00E209A6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706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743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lczinx047@gmail.com</cp:lastModifiedBy>
  <cp:revision>3</cp:revision>
  <cp:lastPrinted>2020-11-09T21:26:00Z</cp:lastPrinted>
  <dcterms:created xsi:type="dcterms:W3CDTF">2021-05-30T20:28:00Z</dcterms:created>
  <dcterms:modified xsi:type="dcterms:W3CDTF">2026-06-03T23:18:00Z</dcterms:modified>
</cp:coreProperties>
</file>